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52B59" w14:textId="77777777" w:rsidR="00FA6A75" w:rsidRDefault="00FA6A75" w:rsidP="00FA6A75">
      <w:pPr>
        <w:ind w:left="637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Кому ________________________________________________________________________</w:t>
      </w:r>
    </w:p>
    <w:p w14:paraId="33ACCD39" w14:textId="77777777" w:rsidR="00CE5A22" w:rsidRDefault="00CE5A22" w:rsidP="00FA6A75">
      <w:pPr>
        <w:ind w:left="637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кого</w:t>
      </w:r>
    </w:p>
    <w:p w14:paraId="0749E006" w14:textId="77777777" w:rsidR="00FA6A75" w:rsidRDefault="00FA6A75" w:rsidP="004944ED">
      <w:pPr>
        <w:spacing w:after="0" w:line="240" w:lineRule="auto"/>
        <w:ind w:left="637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</w:t>
      </w:r>
    </w:p>
    <w:p w14:paraId="3823F144" w14:textId="77777777" w:rsidR="00CE5A22" w:rsidRDefault="00CE5A22" w:rsidP="004944E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5EB8230" w14:textId="77777777" w:rsidR="00CE5A22" w:rsidRDefault="00CE5A22" w:rsidP="004944E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</w:t>
      </w:r>
    </w:p>
    <w:p w14:paraId="46EE4607" w14:textId="77777777" w:rsidR="00FA6A75" w:rsidRDefault="00CE5A22" w:rsidP="004944E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с</w:t>
      </w:r>
      <w:r w:rsidR="00FA6A75">
        <w:rPr>
          <w:rFonts w:ascii="Times New Roman" w:hAnsi="Times New Roman"/>
          <w:sz w:val="24"/>
          <w:szCs w:val="24"/>
        </w:rPr>
        <w:t>огласи</w:t>
      </w:r>
      <w:r>
        <w:rPr>
          <w:rFonts w:ascii="Times New Roman" w:hAnsi="Times New Roman"/>
          <w:sz w:val="24"/>
          <w:szCs w:val="24"/>
        </w:rPr>
        <w:t>и</w:t>
      </w:r>
      <w:r w:rsidR="00FA6A75">
        <w:rPr>
          <w:rFonts w:ascii="Times New Roman" w:hAnsi="Times New Roman"/>
          <w:sz w:val="24"/>
          <w:szCs w:val="24"/>
        </w:rPr>
        <w:t xml:space="preserve"> на </w:t>
      </w:r>
      <w:r w:rsidR="00C64B7B">
        <w:rPr>
          <w:rFonts w:ascii="Times New Roman" w:hAnsi="Times New Roman"/>
          <w:sz w:val="24"/>
          <w:szCs w:val="24"/>
        </w:rPr>
        <w:t>ведение документации</w:t>
      </w:r>
    </w:p>
    <w:p w14:paraId="3E01452C" w14:textId="77777777" w:rsidR="00CE5A22" w:rsidRDefault="00CE5A22" w:rsidP="004944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C77F87" w14:textId="77777777" w:rsidR="00CE5A22" w:rsidRPr="004944ED" w:rsidRDefault="00CE5A22" w:rsidP="004944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44ED">
        <w:rPr>
          <w:rFonts w:ascii="Times New Roman" w:hAnsi="Times New Roman"/>
          <w:sz w:val="24"/>
          <w:szCs w:val="24"/>
        </w:rPr>
        <w:t xml:space="preserve">В соответствии </w:t>
      </w:r>
      <w:r w:rsidRPr="00C64B7B">
        <w:rPr>
          <w:rFonts w:ascii="Times New Roman" w:hAnsi="Times New Roman"/>
          <w:color w:val="000000"/>
          <w:sz w:val="24"/>
          <w:szCs w:val="24"/>
        </w:rPr>
        <w:t xml:space="preserve">с </w:t>
      </w:r>
      <w:hyperlink r:id="rId4" w:history="1">
        <w:r w:rsidRPr="00C64B7B">
          <w:rPr>
            <w:rFonts w:ascii="Times New Roman" w:hAnsi="Times New Roman"/>
            <w:color w:val="000000"/>
            <w:sz w:val="24"/>
            <w:szCs w:val="24"/>
          </w:rPr>
          <w:t>ч. 1 ст. 60.2</w:t>
        </w:r>
      </w:hyperlink>
      <w:r w:rsidRPr="00C64B7B">
        <w:rPr>
          <w:rFonts w:ascii="Times New Roman" w:hAnsi="Times New Roman"/>
          <w:color w:val="000000"/>
          <w:sz w:val="24"/>
          <w:szCs w:val="24"/>
        </w:rPr>
        <w:t xml:space="preserve">, </w:t>
      </w:r>
      <w:hyperlink r:id="rId5" w:history="1">
        <w:r w:rsidRPr="00C64B7B">
          <w:rPr>
            <w:rFonts w:ascii="Times New Roman" w:hAnsi="Times New Roman"/>
            <w:color w:val="000000"/>
            <w:sz w:val="24"/>
            <w:szCs w:val="24"/>
          </w:rPr>
          <w:t>ст. 151</w:t>
        </w:r>
      </w:hyperlink>
      <w:r w:rsidRPr="00C64B7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944ED">
        <w:rPr>
          <w:rFonts w:ascii="Times New Roman" w:hAnsi="Times New Roman"/>
          <w:sz w:val="24"/>
          <w:szCs w:val="24"/>
        </w:rPr>
        <w:t>ТК РФ выражаю согласие на</w:t>
      </w:r>
      <w:r w:rsidR="004944ED">
        <w:rPr>
          <w:rFonts w:ascii="Times New Roman" w:hAnsi="Times New Roman"/>
          <w:sz w:val="24"/>
          <w:szCs w:val="24"/>
        </w:rPr>
        <w:t xml:space="preserve"> ______________</w:t>
      </w:r>
    </w:p>
    <w:p w14:paraId="6D743003" w14:textId="77777777" w:rsidR="00FA6A75" w:rsidRDefault="00FA6A75" w:rsidP="004944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2D85B" w14:textId="77777777" w:rsidR="00FA6A75" w:rsidRDefault="00FA6A75" w:rsidP="00FA6A7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7412D8DF" w14:textId="77777777" w:rsidR="00FA6A75" w:rsidRDefault="00FA6A75" w:rsidP="00FA6A75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7"/>
        <w:gridCol w:w="979"/>
        <w:gridCol w:w="2520"/>
        <w:gridCol w:w="978"/>
        <w:gridCol w:w="2528"/>
      </w:tblGrid>
      <w:tr w:rsidR="004944ED" w:rsidRPr="00C64B7B" w14:paraId="1BD518F1" w14:textId="77777777" w:rsidTr="00C64B7B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16DD99" w14:textId="77777777" w:rsidR="004944ED" w:rsidRPr="00C64B7B" w:rsidRDefault="004944ED" w:rsidP="00C64B7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3FF05B" w14:textId="77777777" w:rsidR="004944ED" w:rsidRPr="00C64B7B" w:rsidRDefault="004944ED" w:rsidP="00C64B7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F48842" w14:textId="77777777" w:rsidR="004944ED" w:rsidRPr="00C64B7B" w:rsidRDefault="004944ED" w:rsidP="00C64B7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1C2477" w14:textId="77777777" w:rsidR="004944ED" w:rsidRPr="00C64B7B" w:rsidRDefault="004944ED" w:rsidP="00C64B7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53AFD6ED" w14:textId="77777777" w:rsidR="004944ED" w:rsidRPr="00C64B7B" w:rsidRDefault="004944ED" w:rsidP="00C64B7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4ED" w:rsidRPr="00C64B7B" w14:paraId="12C7BC82" w14:textId="77777777" w:rsidTr="00C64B7B">
        <w:tc>
          <w:tcPr>
            <w:tcW w:w="226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92A9D08" w14:textId="77777777" w:rsidR="004944ED" w:rsidRPr="00C64B7B" w:rsidRDefault="00C64B7B" w:rsidP="00C64B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B7B">
              <w:rPr>
                <w:rFonts w:ascii="Times New Roman" w:hAnsi="Times New Roman"/>
                <w:sz w:val="24"/>
                <w:szCs w:val="24"/>
                <w:vertAlign w:val="subscript"/>
              </w:rPr>
              <w:t>(</w:t>
            </w:r>
            <w:r w:rsidR="004944ED" w:rsidRPr="00C64B7B">
              <w:rPr>
                <w:rFonts w:ascii="Times New Roman" w:hAnsi="Times New Roman"/>
                <w:sz w:val="24"/>
                <w:szCs w:val="24"/>
                <w:vertAlign w:val="subscript"/>
              </w:rPr>
              <w:t>д</w:t>
            </w:r>
            <w:r w:rsidRPr="00C64B7B">
              <w:rPr>
                <w:rFonts w:ascii="Times New Roman" w:hAnsi="Times New Roman"/>
                <w:sz w:val="24"/>
                <w:szCs w:val="24"/>
                <w:vertAlign w:val="subscript"/>
              </w:rPr>
              <w:t>ата)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D720AF" w14:textId="77777777" w:rsidR="004944ED" w:rsidRPr="00C64B7B" w:rsidRDefault="004944ED" w:rsidP="00C64B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20DBF2E" w14:textId="77777777" w:rsidR="004944ED" w:rsidRPr="00C64B7B" w:rsidRDefault="00C64B7B" w:rsidP="00C64B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B7B">
              <w:rPr>
                <w:rFonts w:ascii="Times New Roman" w:hAnsi="Times New Roman"/>
                <w:sz w:val="24"/>
                <w:szCs w:val="24"/>
                <w:vertAlign w:val="subscript"/>
              </w:rPr>
              <w:t>(подпись)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6C06E1" w14:textId="77777777" w:rsidR="004944ED" w:rsidRPr="00C64B7B" w:rsidRDefault="004944ED" w:rsidP="00C64B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nil"/>
              <w:bottom w:val="nil"/>
            </w:tcBorders>
            <w:shd w:val="clear" w:color="auto" w:fill="auto"/>
          </w:tcPr>
          <w:p w14:paraId="3F509DEF" w14:textId="77777777" w:rsidR="004944ED" w:rsidRPr="00C64B7B" w:rsidRDefault="00C64B7B" w:rsidP="00C64B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B7B">
              <w:rPr>
                <w:rFonts w:ascii="Times New Roman" w:hAnsi="Times New Roman"/>
                <w:sz w:val="24"/>
                <w:szCs w:val="24"/>
                <w:vertAlign w:val="subscript"/>
              </w:rPr>
              <w:t>(расшифровка)</w:t>
            </w:r>
          </w:p>
        </w:tc>
      </w:tr>
    </w:tbl>
    <w:p w14:paraId="1397832C" w14:textId="77777777" w:rsidR="004944ED" w:rsidRDefault="004944ED" w:rsidP="00FA6A75">
      <w:pPr>
        <w:jc w:val="both"/>
        <w:rPr>
          <w:rFonts w:ascii="Times New Roman" w:hAnsi="Times New Roman"/>
          <w:sz w:val="24"/>
          <w:szCs w:val="24"/>
        </w:rPr>
      </w:pPr>
    </w:p>
    <w:p w14:paraId="368FEE73" w14:textId="77777777" w:rsidR="00FA6A75" w:rsidRDefault="00FA6A75" w:rsidP="00FA6A75"/>
    <w:p w14:paraId="4ABB85D9" w14:textId="77777777" w:rsidR="00FA6A75" w:rsidRDefault="00FA6A75" w:rsidP="00FA6A75"/>
    <w:p w14:paraId="170AA808" w14:textId="77777777" w:rsidR="00FA6A75" w:rsidRDefault="00FA6A75" w:rsidP="00FA6A75"/>
    <w:p w14:paraId="0EDCF85A" w14:textId="77777777" w:rsidR="00FA6A75" w:rsidRDefault="00FA6A75" w:rsidP="00FA6A75"/>
    <w:p w14:paraId="4E304613" w14:textId="77777777" w:rsidR="00FA6A75" w:rsidRDefault="00FA6A75" w:rsidP="00FA6A75"/>
    <w:p w14:paraId="2CFD1547" w14:textId="77777777" w:rsidR="00FA6A75" w:rsidRDefault="00FA6A75" w:rsidP="00FA6A75"/>
    <w:p w14:paraId="04261E7C" w14:textId="77777777" w:rsidR="00FA6A75" w:rsidRDefault="00FA6A75" w:rsidP="00FA6A75"/>
    <w:p w14:paraId="456C3EC8" w14:textId="77777777" w:rsidR="00FA6A75" w:rsidRDefault="00FA6A75" w:rsidP="00FA6A75"/>
    <w:p w14:paraId="64B16049" w14:textId="77777777" w:rsidR="00880163" w:rsidRDefault="00880163"/>
    <w:sectPr w:rsidR="00880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6D5"/>
    <w:rsid w:val="002D27C0"/>
    <w:rsid w:val="004944ED"/>
    <w:rsid w:val="00880163"/>
    <w:rsid w:val="00AE36D5"/>
    <w:rsid w:val="00C64B7B"/>
    <w:rsid w:val="00CE5A22"/>
    <w:rsid w:val="00FA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4D038"/>
  <w15:chartTrackingRefBased/>
  <w15:docId w15:val="{A96176E3-B1BD-465D-A3C8-8F64828EC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A75"/>
    <w:pPr>
      <w:spacing w:after="160" w:line="25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44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3A4201CDE3CF4110AA1FD23F5574540ED95714136C92D991D7F00714A1B8E311DB65BA9BC92707421C2592B9C236C5EE1CB63EB0CL6N0C" TargetMode="External"/><Relationship Id="rId4" Type="http://schemas.openxmlformats.org/officeDocument/2006/relationships/hyperlink" Target="consultantplus://offline/ref=73A4201CDE3CF4110AA1FD23F5574540ED95714136C92D991D7F00714A1B8E311DB65BADB593707421C2592B9C236C5EE1CB63EB0CL6N0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1110</CharactersWithSpaces>
  <SharedDoc>false</SharedDoc>
  <HLinks>
    <vt:vector size="12" baseType="variant">
      <vt:variant>
        <vt:i4>4849748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consultantplus://offline/ref=73A4201CDE3CF4110AA1FD23F5574540ED95714136C92D991D7F00714A1B8E311DB65BA9BC92707421C2592B9C236C5EE1CB63EB0CL6N0C</vt:lpwstr>
      </vt:variant>
      <vt:variant>
        <vt:lpwstr/>
      </vt:variant>
      <vt:variant>
        <vt:i4>4849758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consultantplus://offline/ref=73A4201CDE3CF4110AA1FD23F5574540ED95714136C92D991D7F00714A1B8E311DB65BADB593707421C2592B9C236C5EE1CB63EB0CL6N0C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</cp:lastModifiedBy>
  <cp:revision>2</cp:revision>
  <dcterms:created xsi:type="dcterms:W3CDTF">2026-02-09T12:57:00Z</dcterms:created>
  <dcterms:modified xsi:type="dcterms:W3CDTF">2026-02-09T12:57:00Z</dcterms:modified>
</cp:coreProperties>
</file>