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ED" w:rsidRDefault="00BA758F" w:rsidP="00BA75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758F">
        <w:rPr>
          <w:rFonts w:ascii="Times New Roman" w:hAnsi="Times New Roman" w:cs="Times New Roman"/>
          <w:sz w:val="28"/>
          <w:szCs w:val="28"/>
        </w:rPr>
        <w:t xml:space="preserve">Объекты для проведения практических занятий </w:t>
      </w:r>
      <w:r w:rsidR="00DA786C">
        <w:rPr>
          <w:rFonts w:ascii="Times New Roman" w:hAnsi="Times New Roman" w:cs="Times New Roman"/>
          <w:sz w:val="28"/>
          <w:szCs w:val="28"/>
        </w:rPr>
        <w:t xml:space="preserve">в </w:t>
      </w:r>
      <w:r w:rsidRPr="00BA758F">
        <w:rPr>
          <w:rFonts w:ascii="Times New Roman" w:hAnsi="Times New Roman" w:cs="Times New Roman"/>
          <w:sz w:val="28"/>
          <w:szCs w:val="28"/>
        </w:rPr>
        <w:t>МАДОУ ДС №2</w:t>
      </w:r>
      <w:r w:rsidR="00ED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F7" w:rsidRPr="00BA758F" w:rsidRDefault="00ED4BED" w:rsidP="00BA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(корпус №2)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BA758F" w:rsidTr="00BA758F">
        <w:tc>
          <w:tcPr>
            <w:tcW w:w="3114" w:type="dxa"/>
          </w:tcPr>
          <w:bookmarkEnd w:id="0"/>
          <w:p w:rsidR="00BA758F" w:rsidRPr="00BA758F" w:rsidRDefault="00BA758F" w:rsidP="00B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F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231" w:type="dxa"/>
          </w:tcPr>
          <w:p w:rsidR="00BA758F" w:rsidRPr="00CF4894" w:rsidRDefault="00CF4894" w:rsidP="00CF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94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цифровое, проектор, экран </w:t>
            </w:r>
            <w:proofErr w:type="spellStart"/>
            <w:r w:rsidRPr="00CF4894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CF4894">
              <w:rPr>
                <w:rFonts w:ascii="Times New Roman" w:hAnsi="Times New Roman" w:cs="Times New Roman"/>
                <w:sz w:val="24"/>
                <w:szCs w:val="24"/>
              </w:rPr>
              <w:t>-пото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лочный,</w:t>
            </w:r>
            <w:r w:rsidRPr="00CF4894">
              <w:rPr>
                <w:rFonts w:ascii="Times New Roman" w:hAnsi="Times New Roman" w:cs="Times New Roman"/>
                <w:sz w:val="24"/>
                <w:szCs w:val="24"/>
              </w:rPr>
              <w:t xml:space="preserve"> магнитола, ширма театральная, ст</w:t>
            </w:r>
            <w:r w:rsidR="00DA786C">
              <w:rPr>
                <w:rFonts w:ascii="Times New Roman" w:hAnsi="Times New Roman" w:cs="Times New Roman"/>
                <w:sz w:val="24"/>
                <w:szCs w:val="24"/>
              </w:rPr>
              <w:t>ол-тумба, столик детский – 2 шт. С</w:t>
            </w:r>
            <w:r w:rsidRPr="00CF4894">
              <w:rPr>
                <w:rFonts w:ascii="Times New Roman" w:hAnsi="Times New Roman" w:cs="Times New Roman"/>
                <w:sz w:val="24"/>
                <w:szCs w:val="24"/>
              </w:rPr>
              <w:t xml:space="preserve">тульчик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– 20</w:t>
            </w:r>
            <w:r w:rsidR="00DA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облучатель-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r w:rsidRPr="00CF4894">
              <w:rPr>
                <w:rFonts w:ascii="Times New Roman" w:hAnsi="Times New Roman" w:cs="Times New Roman"/>
                <w:sz w:val="24"/>
                <w:szCs w:val="24"/>
              </w:rPr>
              <w:t>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BA758F" w:rsidTr="00BA758F">
        <w:tc>
          <w:tcPr>
            <w:tcW w:w="3114" w:type="dxa"/>
          </w:tcPr>
          <w:p w:rsidR="00BA758F" w:rsidRPr="00BA758F" w:rsidRDefault="00BA758F" w:rsidP="00B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231" w:type="dxa"/>
          </w:tcPr>
          <w:p w:rsidR="00BA758F" w:rsidRPr="00BA758F" w:rsidRDefault="00BA758F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066D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1</w:t>
            </w: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. </w:t>
            </w: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Батут спортивный - 2 шт.</w:t>
            </w:r>
          </w:p>
          <w:p w:rsidR="00BA758F" w:rsidRPr="00BA758F" w:rsidRDefault="00BA758F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2. </w:t>
            </w: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Детский велотренажер - 2 шт.</w:t>
            </w:r>
          </w:p>
          <w:p w:rsidR="00BA758F" w:rsidRPr="00BA758F" w:rsidRDefault="00BA758F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3. </w:t>
            </w: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Детская беговая дорожка - 4 шт.</w:t>
            </w:r>
          </w:p>
          <w:p w:rsidR="00BA758F" w:rsidRPr="00BA758F" w:rsidRDefault="00BA758F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4. </w:t>
            </w: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«Шведская стенка» - 9 шт.</w:t>
            </w:r>
          </w:p>
          <w:p w:rsidR="00BA758F" w:rsidRDefault="00BA758F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5. </w:t>
            </w:r>
            <w:r w:rsidRP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Пирамида для лазания - 2 шт.</w:t>
            </w:r>
          </w:p>
          <w:p w:rsidR="00BA758F" w:rsidRDefault="00A256B8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6. Мат</w:t>
            </w:r>
            <w:r w:rsidR="00BA758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гимнастический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2,0 х 1,5 – 6 шт.</w:t>
            </w:r>
          </w:p>
          <w:p w:rsidR="00A256B8" w:rsidRDefault="00A256B8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7. Мат гимнастический 2,0 х 1,0 – 6 шт.</w:t>
            </w:r>
          </w:p>
          <w:p w:rsidR="00A256B8" w:rsidRDefault="00A256B8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8. Скамья – 7 шт.</w:t>
            </w:r>
          </w:p>
          <w:p w:rsidR="00A256B8" w:rsidRDefault="00A256B8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9. Куб деревянный 0,5 х 0,5 – 8 шт.</w:t>
            </w:r>
          </w:p>
          <w:p w:rsidR="00A256B8" w:rsidRDefault="00A256B8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10.Куб деревянный 0,25 х 0,25 – 15 шт.</w:t>
            </w:r>
          </w:p>
          <w:p w:rsidR="00A256B8" w:rsidRDefault="00A256B8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11.Тележки для раздаточного материала</w:t>
            </w:r>
            <w:r w:rsidR="00CF489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2 шт.</w:t>
            </w:r>
          </w:p>
          <w:p w:rsidR="00A256B8" w:rsidRDefault="00A256B8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12.Тоннели для полосы препятствий -</w:t>
            </w:r>
            <w:r w:rsidR="00CF489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0 5 шт.</w:t>
            </w:r>
          </w:p>
          <w:p w:rsidR="00A256B8" w:rsidRDefault="00DA786C" w:rsidP="00BA758F">
            <w:pPr>
              <w:widowControl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13.</w:t>
            </w:r>
            <w:r w:rsidR="00CF4894">
              <w:rPr>
                <w:rFonts w:ascii="Times New Roman" w:hAnsi="Times New Roman" w:cs="Times New Roman"/>
                <w:sz w:val="24"/>
                <w:szCs w:val="24"/>
              </w:rPr>
              <w:t>Деревянные дорожки для профилактики плоскостопия – 10 шт.</w:t>
            </w:r>
          </w:p>
          <w:p w:rsidR="00CF4894" w:rsidRDefault="00DA786C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14.</w:t>
            </w:r>
            <w:r w:rsidR="00CF4894">
              <w:rPr>
                <w:rFonts w:ascii="Times New Roman" w:hAnsi="Times New Roman" w:cs="Times New Roman"/>
                <w:sz w:val="24"/>
                <w:szCs w:val="24"/>
              </w:rPr>
              <w:t>Облучатель-реци</w:t>
            </w:r>
            <w:r w:rsidR="00CF4894" w:rsidRPr="00CF4894">
              <w:rPr>
                <w:rFonts w:ascii="Times New Roman" w:hAnsi="Times New Roman" w:cs="Times New Roman"/>
                <w:sz w:val="24"/>
                <w:szCs w:val="24"/>
              </w:rPr>
              <w:t>ркулятор</w:t>
            </w:r>
            <w:r w:rsidR="00CF4894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BA758F" w:rsidRPr="00A048CE" w:rsidRDefault="00CF4894" w:rsidP="00CF4894">
            <w:pPr>
              <w:widowControl w:val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15</w:t>
            </w:r>
            <w:r w:rsidR="00A256B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.</w:t>
            </w:r>
            <w:r w:rsidR="00A256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Мячи большие, малые, средние. Обручи. Толстая веревка или шнур. Флажки. Гимнастические палки. </w:t>
            </w:r>
            <w:proofErr w:type="spellStart"/>
            <w:r w:rsidR="00A256B8" w:rsidRPr="00A256B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A256B8" w:rsidRPr="00A256B8">
              <w:rPr>
                <w:rFonts w:ascii="Times New Roman" w:hAnsi="Times New Roman" w:cs="Times New Roman"/>
                <w:sz w:val="24"/>
                <w:szCs w:val="24"/>
              </w:rPr>
              <w:t>. Кегли. 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 короткая скакалки. Мешочки</w:t>
            </w:r>
            <w:r w:rsidR="00A256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грузом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B8">
              <w:rPr>
                <w:rFonts w:ascii="Times New Roman" w:hAnsi="Times New Roman" w:cs="Times New Roman"/>
                <w:sz w:val="24"/>
                <w:szCs w:val="24"/>
              </w:rPr>
              <w:t>для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таний. Гантели. </w:t>
            </w:r>
            <w:proofErr w:type="spellStart"/>
            <w:r w:rsidR="00A256B8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="00A2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786C" w:rsidTr="00BA758F">
        <w:tc>
          <w:tcPr>
            <w:tcW w:w="3114" w:type="dxa"/>
          </w:tcPr>
          <w:p w:rsidR="00DA786C" w:rsidRDefault="00DA786C" w:rsidP="00B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6231" w:type="dxa"/>
          </w:tcPr>
          <w:p w:rsidR="00DA786C" w:rsidRPr="00E82E48" w:rsidRDefault="00E82E48" w:rsidP="00BA758F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E82E4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Наборы мягких модулей</w:t>
            </w:r>
          </w:p>
        </w:tc>
      </w:tr>
      <w:tr w:rsidR="00BA758F" w:rsidTr="00BA758F">
        <w:tc>
          <w:tcPr>
            <w:tcW w:w="3114" w:type="dxa"/>
          </w:tcPr>
          <w:p w:rsidR="00BA758F" w:rsidRDefault="00BA758F" w:rsidP="00B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231" w:type="dxa"/>
          </w:tcPr>
          <w:p w:rsidR="00BA758F" w:rsidRPr="00DA786C" w:rsidRDefault="00DA786C" w:rsidP="00DA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C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ютерный стол, столик на регулируемых </w:t>
            </w:r>
            <w:r w:rsidRPr="00DA786C">
              <w:rPr>
                <w:rFonts w:ascii="Times New Roman" w:hAnsi="Times New Roman" w:cs="Times New Roman"/>
                <w:sz w:val="24"/>
                <w:szCs w:val="24"/>
              </w:rPr>
              <w:t xml:space="preserve">ножках – 1 шт., стенка-стеллаж, зеркало – 1 </w:t>
            </w:r>
            <w:proofErr w:type="spellStart"/>
            <w:r w:rsidRPr="00DA78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A786C">
              <w:rPr>
                <w:rFonts w:ascii="Times New Roman" w:hAnsi="Times New Roman" w:cs="Times New Roman"/>
                <w:sz w:val="24"/>
                <w:szCs w:val="24"/>
              </w:rPr>
              <w:t>, стул – 2 шт.,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магнитная, стульчик детский - 5 шт.,</w:t>
            </w:r>
            <w:r w:rsidRPr="00DA786C">
              <w:rPr>
                <w:rFonts w:ascii="Times New Roman" w:hAnsi="Times New Roman" w:cs="Times New Roman"/>
                <w:sz w:val="24"/>
                <w:szCs w:val="24"/>
              </w:rPr>
              <w:t xml:space="preserve"> вешалка напольная, стол световой для рисования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ском. Ноутбук HP, Интерактивный стол 32.</w:t>
            </w:r>
            <w:r w:rsidRPr="00DA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758F" w:rsidRPr="00ED4BED" w:rsidRDefault="00ED4BED" w:rsidP="00BA7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BED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 </w:t>
      </w:r>
    </w:p>
    <w:sectPr w:rsidR="00BA758F" w:rsidRPr="00ED4BED" w:rsidSect="00BA7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6E"/>
    <w:rsid w:val="0020246E"/>
    <w:rsid w:val="00247B0C"/>
    <w:rsid w:val="003066DE"/>
    <w:rsid w:val="00927C23"/>
    <w:rsid w:val="00A048CE"/>
    <w:rsid w:val="00A256B8"/>
    <w:rsid w:val="00B074F7"/>
    <w:rsid w:val="00BA758F"/>
    <w:rsid w:val="00CF4894"/>
    <w:rsid w:val="00DA786C"/>
    <w:rsid w:val="00E82E48"/>
    <w:rsid w:val="00E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F857"/>
  <w15:chartTrackingRefBased/>
  <w15:docId w15:val="{942CC8A0-4719-4DA0-B9DC-FE2B0F3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0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2020-12-14T05:38:00Z</dcterms:created>
  <dcterms:modified xsi:type="dcterms:W3CDTF">2020-12-15T03:48:00Z</dcterms:modified>
</cp:coreProperties>
</file>