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0F93" w:rsidRDefault="00EC0C0C" w:rsidP="00EC0C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Муниципальное автономное дошкольное образовательное учреждение</w:t>
      </w:r>
    </w:p>
    <w:p w:rsidR="00A90F93" w:rsidRDefault="00A90F93" w:rsidP="00A90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детский сад № </w:t>
      </w:r>
      <w:r w:rsidR="00EC0C0C">
        <w:rPr>
          <w:rFonts w:ascii="Times New Roman" w:hAnsi="Times New Roman" w:cs="Times New Roman"/>
          <w:sz w:val="24"/>
          <w:szCs w:val="24"/>
        </w:rPr>
        <w:t>2</w:t>
      </w:r>
    </w:p>
    <w:p w:rsidR="00A90F93" w:rsidRDefault="00A90F93" w:rsidP="005408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0F93" w:rsidRDefault="00A90F93" w:rsidP="005408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0F93" w:rsidRPr="002A7918" w:rsidRDefault="00A90F93" w:rsidP="00A90F93">
      <w:pPr>
        <w:tabs>
          <w:tab w:val="left" w:pos="22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8"/>
        </w:rPr>
      </w:pPr>
      <w:r w:rsidRPr="002A7918">
        <w:rPr>
          <w:rFonts w:ascii="Times New Roman" w:eastAsia="Times New Roman" w:hAnsi="Times New Roman" w:cs="Times New Roman"/>
          <w:b/>
          <w:sz w:val="40"/>
          <w:szCs w:val="48"/>
        </w:rPr>
        <w:t>ПРОЕКТ</w:t>
      </w:r>
    </w:p>
    <w:p w:rsidR="00996EA3" w:rsidRPr="002A7918" w:rsidRDefault="00A90F93" w:rsidP="00A90F93">
      <w:pPr>
        <w:tabs>
          <w:tab w:val="left" w:pos="2205"/>
        </w:tabs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40"/>
          <w:szCs w:val="48"/>
        </w:rPr>
      </w:pPr>
      <w:r w:rsidRPr="002A7918">
        <w:rPr>
          <w:rFonts w:ascii="Times New Roman" w:eastAsia="Times New Roman" w:hAnsi="Times New Roman" w:cs="Times New Roman"/>
          <w:b/>
          <w:sz w:val="40"/>
          <w:szCs w:val="48"/>
        </w:rPr>
        <w:t xml:space="preserve">по ранней профориентации </w:t>
      </w:r>
    </w:p>
    <w:p w:rsidR="00A90F93" w:rsidRPr="002A7918" w:rsidRDefault="00A90F93" w:rsidP="00A90F93">
      <w:pPr>
        <w:tabs>
          <w:tab w:val="left" w:pos="2205"/>
        </w:tabs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40"/>
          <w:szCs w:val="48"/>
        </w:rPr>
      </w:pPr>
      <w:r w:rsidRPr="002A7918">
        <w:rPr>
          <w:rFonts w:ascii="Times New Roman" w:eastAsia="Times New Roman" w:hAnsi="Times New Roman" w:cs="Times New Roman"/>
          <w:b/>
          <w:sz w:val="40"/>
          <w:szCs w:val="48"/>
        </w:rPr>
        <w:t>дошкольников</w:t>
      </w:r>
    </w:p>
    <w:p w:rsidR="002F2C3D" w:rsidRPr="002A7918" w:rsidRDefault="002F2C3D" w:rsidP="00A90F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8"/>
        </w:rPr>
      </w:pPr>
    </w:p>
    <w:p w:rsidR="00A90F93" w:rsidRPr="00996EA3" w:rsidRDefault="00A90F93" w:rsidP="00A90F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996EA3">
        <w:rPr>
          <w:rFonts w:ascii="Times New Roman" w:eastAsia="Times New Roman" w:hAnsi="Times New Roman" w:cs="Times New Roman"/>
          <w:b/>
          <w:sz w:val="48"/>
          <w:szCs w:val="48"/>
        </w:rPr>
        <w:t>«В мире профессий»</w:t>
      </w:r>
    </w:p>
    <w:p w:rsidR="006C0E54" w:rsidRDefault="006C0E54" w:rsidP="00A90F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8"/>
        </w:rPr>
      </w:pPr>
    </w:p>
    <w:p w:rsidR="006C0E54" w:rsidRPr="006C0E54" w:rsidRDefault="006C0E54" w:rsidP="00A90F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8"/>
        </w:rPr>
      </w:pPr>
      <w:r>
        <w:rPr>
          <w:rFonts w:ascii="Times New Roman" w:eastAsia="Times New Roman" w:hAnsi="Times New Roman" w:cs="Times New Roman"/>
          <w:b/>
          <w:sz w:val="40"/>
          <w:szCs w:val="48"/>
        </w:rPr>
        <w:t>Старшая группа</w:t>
      </w:r>
    </w:p>
    <w:p w:rsidR="00360A25" w:rsidRDefault="00360A25" w:rsidP="00360A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0A25" w:rsidRDefault="00360A25" w:rsidP="006C0E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A90F93" w:rsidRPr="002A7918" w:rsidRDefault="00360A25" w:rsidP="00403B65">
      <w:pPr>
        <w:spacing w:after="0" w:line="240" w:lineRule="auto"/>
        <w:jc w:val="center"/>
        <w:rPr>
          <w:rFonts w:ascii="Times New Roman" w:hAnsi="Times New Roman" w:cs="Times New Roman"/>
          <w:noProof/>
          <w:sz w:val="32"/>
          <w:szCs w:val="24"/>
        </w:rPr>
      </w:pPr>
      <w:r w:rsidRPr="002A7918">
        <w:rPr>
          <w:rFonts w:ascii="Times New Roman" w:hAnsi="Times New Roman" w:cs="Times New Roman"/>
          <w:noProof/>
          <w:sz w:val="32"/>
          <w:szCs w:val="24"/>
        </w:rPr>
        <w:t>Автор проекта:</w:t>
      </w:r>
    </w:p>
    <w:p w:rsidR="002F2C3D" w:rsidRPr="002A7918" w:rsidRDefault="00EC0C0C" w:rsidP="00403B65">
      <w:pPr>
        <w:spacing w:after="0" w:line="240" w:lineRule="auto"/>
        <w:jc w:val="center"/>
        <w:rPr>
          <w:rFonts w:ascii="Times New Roman" w:hAnsi="Times New Roman" w:cs="Times New Roman"/>
          <w:noProof/>
          <w:sz w:val="32"/>
          <w:szCs w:val="24"/>
        </w:rPr>
      </w:pPr>
      <w:r>
        <w:rPr>
          <w:rFonts w:ascii="Times New Roman" w:hAnsi="Times New Roman" w:cs="Times New Roman"/>
          <w:noProof/>
          <w:sz w:val="32"/>
          <w:szCs w:val="24"/>
        </w:rPr>
        <w:t>Гусе</w:t>
      </w:r>
      <w:r w:rsidR="002F2C3D" w:rsidRPr="002A7918">
        <w:rPr>
          <w:rFonts w:ascii="Times New Roman" w:hAnsi="Times New Roman" w:cs="Times New Roman"/>
          <w:noProof/>
          <w:sz w:val="32"/>
          <w:szCs w:val="24"/>
        </w:rPr>
        <w:t xml:space="preserve">ва </w:t>
      </w:r>
      <w:r>
        <w:rPr>
          <w:rFonts w:ascii="Times New Roman" w:hAnsi="Times New Roman" w:cs="Times New Roman"/>
          <w:noProof/>
          <w:sz w:val="32"/>
          <w:szCs w:val="24"/>
        </w:rPr>
        <w:t>Ири</w:t>
      </w:r>
      <w:r w:rsidR="002F2C3D" w:rsidRPr="002A7918">
        <w:rPr>
          <w:rFonts w:ascii="Times New Roman" w:hAnsi="Times New Roman" w:cs="Times New Roman"/>
          <w:noProof/>
          <w:sz w:val="32"/>
          <w:szCs w:val="24"/>
        </w:rPr>
        <w:t>на Викторовна</w:t>
      </w:r>
    </w:p>
    <w:p w:rsidR="00360A25" w:rsidRPr="002A7918" w:rsidRDefault="00EC0C0C" w:rsidP="00403B65">
      <w:pPr>
        <w:spacing w:after="0" w:line="240" w:lineRule="auto"/>
        <w:jc w:val="center"/>
        <w:rPr>
          <w:rFonts w:ascii="Times New Roman" w:hAnsi="Times New Roman" w:cs="Times New Roman"/>
          <w:noProof/>
          <w:sz w:val="32"/>
          <w:szCs w:val="24"/>
        </w:rPr>
      </w:pPr>
      <w:r>
        <w:rPr>
          <w:rFonts w:ascii="Times New Roman" w:hAnsi="Times New Roman" w:cs="Times New Roman"/>
          <w:noProof/>
          <w:sz w:val="32"/>
          <w:szCs w:val="24"/>
        </w:rPr>
        <w:t>В</w:t>
      </w:r>
      <w:r w:rsidR="00360A25" w:rsidRPr="002A7918">
        <w:rPr>
          <w:rFonts w:ascii="Times New Roman" w:hAnsi="Times New Roman" w:cs="Times New Roman"/>
          <w:noProof/>
          <w:sz w:val="32"/>
          <w:szCs w:val="24"/>
        </w:rPr>
        <w:t xml:space="preserve">оспитатель </w:t>
      </w:r>
    </w:p>
    <w:p w:rsidR="00360A25" w:rsidRPr="00360A25" w:rsidRDefault="00360A25" w:rsidP="00403B65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4"/>
        </w:rPr>
      </w:pPr>
    </w:p>
    <w:p w:rsidR="00A90F93" w:rsidRDefault="00A90F93" w:rsidP="00360A25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A90F93" w:rsidRDefault="00A90F93" w:rsidP="00540883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A90F93" w:rsidRDefault="006C0E54" w:rsidP="00540883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1491615</wp:posOffset>
            </wp:positionH>
            <wp:positionV relativeFrom="paragraph">
              <wp:posOffset>131445</wp:posOffset>
            </wp:positionV>
            <wp:extent cx="3095625" cy="2733675"/>
            <wp:effectExtent l="19050" t="0" r="9525" b="0"/>
            <wp:wrapNone/>
            <wp:docPr id="1" name="Рисунок 1" descr="Картинки разных профессий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разных профессий для детей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0F93" w:rsidRDefault="00A90F93" w:rsidP="00540883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A90F93" w:rsidRDefault="00A90F93" w:rsidP="00540883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A90F93" w:rsidRDefault="00A90F93" w:rsidP="00540883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A90F93" w:rsidRDefault="00A90F93" w:rsidP="00540883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A90F93" w:rsidRDefault="00A90F93" w:rsidP="00540883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A90F93" w:rsidRDefault="00A90F93" w:rsidP="00540883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A90F93" w:rsidRDefault="00A90F93" w:rsidP="00540883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A90F93" w:rsidRDefault="00A90F93" w:rsidP="005408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90F93" w:rsidRDefault="00A90F93" w:rsidP="005408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0F93" w:rsidRDefault="00A90F93" w:rsidP="005408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0F93" w:rsidRDefault="00A90F93" w:rsidP="00A90F93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EC0C0C">
        <w:rPr>
          <w:rFonts w:ascii="Times New Roman" w:hAnsi="Times New Roman" w:cs="Times New Roman"/>
          <w:sz w:val="24"/>
          <w:szCs w:val="24"/>
        </w:rPr>
        <w:t>Белогорск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0F93" w:rsidRPr="00F14C77" w:rsidRDefault="00A90F93" w:rsidP="00A90F93">
      <w:pPr>
        <w:spacing w:after="0" w:line="240" w:lineRule="auto"/>
        <w:jc w:val="center"/>
      </w:pP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EC0C0C">
        <w:rPr>
          <w:rFonts w:ascii="Times New Roman" w:eastAsia="Times New Roman" w:hAnsi="Times New Roman" w:cs="Times New Roman"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996EA3" w:rsidRDefault="00996EA3" w:rsidP="005408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2C3D" w:rsidRDefault="00A90F93" w:rsidP="002F2C3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F2F"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r w:rsidR="002F2C3D">
        <w:rPr>
          <w:rFonts w:ascii="Times New Roman" w:hAnsi="Times New Roman" w:cs="Times New Roman"/>
          <w:b/>
          <w:sz w:val="24"/>
          <w:szCs w:val="24"/>
        </w:rPr>
        <w:t>аспорт п</w:t>
      </w:r>
      <w:r w:rsidRPr="00C77F2F">
        <w:rPr>
          <w:rFonts w:ascii="Times New Roman" w:hAnsi="Times New Roman" w:cs="Times New Roman"/>
          <w:b/>
          <w:sz w:val="24"/>
          <w:szCs w:val="24"/>
        </w:rPr>
        <w:t>роект</w:t>
      </w:r>
      <w:r w:rsidR="002F2C3D">
        <w:rPr>
          <w:rFonts w:ascii="Times New Roman" w:hAnsi="Times New Roman" w:cs="Times New Roman"/>
          <w:b/>
          <w:sz w:val="24"/>
          <w:szCs w:val="24"/>
        </w:rPr>
        <w:t>а</w:t>
      </w:r>
      <w:r w:rsidRPr="00C77F2F">
        <w:rPr>
          <w:rFonts w:ascii="Times New Roman" w:hAnsi="Times New Roman" w:cs="Times New Roman"/>
          <w:b/>
          <w:sz w:val="24"/>
          <w:szCs w:val="24"/>
        </w:rPr>
        <w:t xml:space="preserve"> по ранней профориентации дошкольников</w:t>
      </w:r>
    </w:p>
    <w:p w:rsidR="00A90F93" w:rsidRPr="00C77F2F" w:rsidRDefault="006C0E54" w:rsidP="002F2C3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F2F">
        <w:rPr>
          <w:rFonts w:ascii="Times New Roman" w:hAnsi="Times New Roman" w:cs="Times New Roman"/>
          <w:b/>
          <w:sz w:val="24"/>
          <w:szCs w:val="24"/>
        </w:rPr>
        <w:t>в старшей группе.</w:t>
      </w:r>
    </w:p>
    <w:p w:rsidR="00A90F93" w:rsidRDefault="00A90F93" w:rsidP="00A90F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F2F">
        <w:rPr>
          <w:rFonts w:ascii="Times New Roman" w:hAnsi="Times New Roman" w:cs="Times New Roman"/>
          <w:b/>
          <w:i/>
          <w:sz w:val="24"/>
          <w:szCs w:val="24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В мире профессий.</w:t>
      </w:r>
    </w:p>
    <w:p w:rsidR="00A90F93" w:rsidRDefault="00A90F93" w:rsidP="00A90F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F2F">
        <w:rPr>
          <w:rFonts w:ascii="Times New Roman" w:hAnsi="Times New Roman" w:cs="Times New Roman"/>
          <w:b/>
          <w:i/>
          <w:sz w:val="24"/>
          <w:szCs w:val="24"/>
        </w:rPr>
        <w:t>Тип проекта: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информационно-практико-ориентированный.</w:t>
      </w:r>
    </w:p>
    <w:p w:rsidR="00A90F93" w:rsidRDefault="00A90F93" w:rsidP="00A90F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F2F">
        <w:rPr>
          <w:rFonts w:ascii="Times New Roman" w:hAnsi="Times New Roman" w:cs="Times New Roman"/>
          <w:b/>
          <w:i/>
          <w:sz w:val="24"/>
          <w:szCs w:val="24"/>
        </w:rPr>
        <w:t>Вид проекта: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0A25">
        <w:rPr>
          <w:rFonts w:ascii="Times New Roman" w:hAnsi="Times New Roman" w:cs="Times New Roman"/>
          <w:sz w:val="24"/>
          <w:szCs w:val="24"/>
        </w:rPr>
        <w:t>коллективный.</w:t>
      </w:r>
    </w:p>
    <w:p w:rsidR="00360A25" w:rsidRDefault="00360A25" w:rsidP="00A90F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F2F">
        <w:rPr>
          <w:rFonts w:ascii="Times New Roman" w:hAnsi="Times New Roman" w:cs="Times New Roman"/>
          <w:b/>
          <w:i/>
          <w:sz w:val="24"/>
          <w:szCs w:val="24"/>
        </w:rPr>
        <w:t>Срок реализации проекта:</w:t>
      </w:r>
      <w:r w:rsidR="00363B6A">
        <w:rPr>
          <w:rFonts w:ascii="Times New Roman" w:hAnsi="Times New Roman" w:cs="Times New Roman"/>
          <w:sz w:val="24"/>
          <w:szCs w:val="24"/>
        </w:rPr>
        <w:t xml:space="preserve"> долгосрочный (сентябрь</w:t>
      </w:r>
      <w:r w:rsidR="002F2C3D">
        <w:rPr>
          <w:rFonts w:ascii="Times New Roman" w:hAnsi="Times New Roman" w:cs="Times New Roman"/>
          <w:sz w:val="24"/>
          <w:szCs w:val="24"/>
        </w:rPr>
        <w:t xml:space="preserve"> 2019 г.</w:t>
      </w:r>
      <w:r w:rsidR="00363B6A">
        <w:rPr>
          <w:rFonts w:ascii="Times New Roman" w:hAnsi="Times New Roman" w:cs="Times New Roman"/>
          <w:sz w:val="24"/>
          <w:szCs w:val="24"/>
        </w:rPr>
        <w:t xml:space="preserve"> – май</w:t>
      </w:r>
      <w:r w:rsidR="002F2C3D">
        <w:rPr>
          <w:rFonts w:ascii="Times New Roman" w:hAnsi="Times New Roman" w:cs="Times New Roman"/>
          <w:sz w:val="24"/>
          <w:szCs w:val="24"/>
        </w:rPr>
        <w:t xml:space="preserve"> 2020 г.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A90F93" w:rsidRDefault="00360A25" w:rsidP="00360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F2F">
        <w:rPr>
          <w:rFonts w:ascii="Times New Roman" w:hAnsi="Times New Roman" w:cs="Times New Roman"/>
          <w:b/>
          <w:i/>
          <w:sz w:val="24"/>
          <w:szCs w:val="24"/>
        </w:rPr>
        <w:t>Участники проекта:</w:t>
      </w:r>
      <w:r>
        <w:rPr>
          <w:rFonts w:ascii="Times New Roman" w:hAnsi="Times New Roman" w:cs="Times New Roman"/>
          <w:sz w:val="24"/>
          <w:szCs w:val="24"/>
        </w:rPr>
        <w:t xml:space="preserve"> дети старшей группы, </w:t>
      </w:r>
      <w:r w:rsidR="002F2C3D">
        <w:rPr>
          <w:rFonts w:ascii="Times New Roman" w:hAnsi="Times New Roman" w:cs="Times New Roman"/>
          <w:sz w:val="24"/>
          <w:szCs w:val="24"/>
        </w:rPr>
        <w:t xml:space="preserve">воспитатели группы, </w:t>
      </w:r>
      <w:r>
        <w:rPr>
          <w:rFonts w:ascii="Times New Roman" w:hAnsi="Times New Roman" w:cs="Times New Roman"/>
          <w:sz w:val="24"/>
          <w:szCs w:val="24"/>
        </w:rPr>
        <w:t>родители воспитанников (законные п</w:t>
      </w:r>
      <w:r w:rsidR="002F2C3D">
        <w:rPr>
          <w:rFonts w:ascii="Times New Roman" w:hAnsi="Times New Roman" w:cs="Times New Roman"/>
          <w:sz w:val="24"/>
          <w:szCs w:val="24"/>
        </w:rPr>
        <w:t>редставители)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0A25" w:rsidRDefault="00360A25" w:rsidP="00360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F2F">
        <w:rPr>
          <w:rFonts w:ascii="Times New Roman" w:hAnsi="Times New Roman" w:cs="Times New Roman"/>
          <w:b/>
          <w:i/>
          <w:sz w:val="24"/>
          <w:szCs w:val="24"/>
        </w:rPr>
        <w:t>Образовательные области:</w:t>
      </w:r>
      <w:r>
        <w:rPr>
          <w:rFonts w:ascii="Times New Roman" w:hAnsi="Times New Roman" w:cs="Times New Roman"/>
          <w:sz w:val="24"/>
          <w:szCs w:val="24"/>
        </w:rPr>
        <w:t xml:space="preserve"> познавательное, социально-коммуникативное, речевое, художественно-эстетическое, физическое развитие.</w:t>
      </w:r>
    </w:p>
    <w:p w:rsidR="00F03475" w:rsidRDefault="00F03475" w:rsidP="00710C4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10C4F" w:rsidRDefault="00360A25" w:rsidP="00710C4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19"/>
        </w:rPr>
      </w:pPr>
      <w:r w:rsidRPr="00C77F2F">
        <w:rPr>
          <w:rFonts w:ascii="Times New Roman" w:hAnsi="Times New Roman" w:cs="Times New Roman"/>
          <w:b/>
          <w:i/>
          <w:sz w:val="24"/>
          <w:szCs w:val="24"/>
        </w:rPr>
        <w:t>Цель</w:t>
      </w:r>
      <w:r w:rsidR="00710C4F" w:rsidRPr="00C77F2F">
        <w:rPr>
          <w:rFonts w:ascii="Times New Roman" w:hAnsi="Times New Roman" w:cs="Times New Roman"/>
          <w:b/>
          <w:i/>
          <w:sz w:val="24"/>
          <w:szCs w:val="24"/>
        </w:rPr>
        <w:t xml:space="preserve"> проекта</w:t>
      </w:r>
      <w:r w:rsidRPr="00C77F2F"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0C4F">
        <w:rPr>
          <w:rFonts w:ascii="Times New Roman" w:eastAsia="Times New Roman" w:hAnsi="Times New Roman" w:cs="Times New Roman"/>
          <w:color w:val="000000"/>
          <w:sz w:val="24"/>
          <w:szCs w:val="19"/>
        </w:rPr>
        <w:t>ф</w:t>
      </w:r>
      <w:r w:rsidR="00710C4F" w:rsidRPr="00710C4F">
        <w:rPr>
          <w:rFonts w:ascii="Times New Roman" w:eastAsia="Times New Roman" w:hAnsi="Times New Roman" w:cs="Times New Roman"/>
          <w:color w:val="000000"/>
          <w:sz w:val="24"/>
          <w:szCs w:val="19"/>
        </w:rPr>
        <w:t>ормирование у дошкольников первоначальных знаний о профессиях и положительного отношения к труду и профессиональному миру.</w:t>
      </w:r>
    </w:p>
    <w:p w:rsidR="00710C4F" w:rsidRPr="00C77F2F" w:rsidRDefault="00710C4F" w:rsidP="00710C4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77F2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Задачи проекта: </w:t>
      </w:r>
    </w:p>
    <w:p w:rsidR="00710C4F" w:rsidRDefault="00710C4F" w:rsidP="00710C4F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формировать у детей обобщённые представления о структуре трудового процесса, о роли современной техники в трудовой деятельности человека, понимание взаимосвязи между компонентами трудовой деятельности;</w:t>
      </w:r>
    </w:p>
    <w:p w:rsidR="00710C4F" w:rsidRDefault="00710C4F" w:rsidP="00710C4F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воспитывать бережное отношение к труду и его результатам;</w:t>
      </w:r>
    </w:p>
    <w:p w:rsidR="00710C4F" w:rsidRDefault="00710C4F" w:rsidP="00710C4F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помочь детям осознать важность, необходимость и незаменимость каждой профессии;</w:t>
      </w:r>
    </w:p>
    <w:p w:rsidR="00710C4F" w:rsidRDefault="00710C4F" w:rsidP="00710C4F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формировать умения отражать в игровой и продуктивной деятельности свои впечатления, знания;</w:t>
      </w:r>
    </w:p>
    <w:p w:rsidR="00710C4F" w:rsidRDefault="00710C4F" w:rsidP="00710C4F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обогащать РППС (сюжетно-ролевые игры, дидактические игры, книжный материал, альбомы по конкретной профессии и т.д.) специальным оборудованием и игровым материалом для знакомства с разными профессиями;</w:t>
      </w:r>
    </w:p>
    <w:p w:rsidR="00710C4F" w:rsidRDefault="00710C4F" w:rsidP="00710C4F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использовать как реальные события, так и виртуальные дидактические продукты (видеоролики, презентаци</w:t>
      </w:r>
      <w:r w:rsidR="00403B65">
        <w:rPr>
          <w:rFonts w:ascii="Times New Roman" w:eastAsia="Times New Roman" w:hAnsi="Times New Roman" w:cs="Times New Roman"/>
          <w:sz w:val="24"/>
          <w:szCs w:val="24"/>
        </w:rPr>
        <w:t>и, игры) для изучения профессий;</w:t>
      </w:r>
    </w:p>
    <w:p w:rsidR="00403B65" w:rsidRPr="006C0E54" w:rsidRDefault="006C0E54" w:rsidP="00403B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6C0E54">
        <w:rPr>
          <w:rFonts w:ascii="Times New Roman" w:hAnsi="Times New Roman" w:cs="Times New Roman"/>
          <w:iCs/>
          <w:sz w:val="24"/>
          <w:szCs w:val="27"/>
        </w:rPr>
        <w:t>п</w:t>
      </w:r>
      <w:r w:rsidR="00403B65" w:rsidRPr="006C0E54">
        <w:rPr>
          <w:rFonts w:ascii="Times New Roman" w:hAnsi="Times New Roman" w:cs="Times New Roman"/>
          <w:iCs/>
          <w:sz w:val="24"/>
          <w:szCs w:val="27"/>
        </w:rPr>
        <w:t>ривлечь ро</w:t>
      </w:r>
      <w:r w:rsidR="00C77F2F">
        <w:rPr>
          <w:rFonts w:ascii="Times New Roman" w:hAnsi="Times New Roman" w:cs="Times New Roman"/>
          <w:iCs/>
          <w:sz w:val="24"/>
          <w:szCs w:val="27"/>
        </w:rPr>
        <w:t>дителей к проектной</w:t>
      </w:r>
      <w:r w:rsidR="00403B65" w:rsidRPr="006C0E54">
        <w:rPr>
          <w:rFonts w:ascii="Times New Roman" w:hAnsi="Times New Roman" w:cs="Times New Roman"/>
          <w:iCs/>
          <w:sz w:val="24"/>
          <w:szCs w:val="27"/>
        </w:rPr>
        <w:t xml:space="preserve"> деятельности.</w:t>
      </w:r>
    </w:p>
    <w:p w:rsidR="00710C4F" w:rsidRDefault="00710C4F" w:rsidP="006C0E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0C4F" w:rsidRDefault="00710C4F" w:rsidP="00710C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7F2F">
        <w:rPr>
          <w:rFonts w:ascii="Times New Roman" w:eastAsia="Times New Roman" w:hAnsi="Times New Roman" w:cs="Times New Roman"/>
          <w:b/>
          <w:i/>
          <w:sz w:val="24"/>
          <w:szCs w:val="24"/>
        </w:rPr>
        <w:t>Актуальность проекта: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0E54">
        <w:rPr>
          <w:rFonts w:ascii="Times New Roman" w:eastAsia="Times New Roman" w:hAnsi="Times New Roman" w:cs="Times New Roman"/>
          <w:sz w:val="24"/>
          <w:szCs w:val="24"/>
        </w:rPr>
        <w:t>Дошкольное учреждение – первая ступень в формировании базовых знаний о профессиях. Именно в детском саду дети знакомятся с многообразием и широким выбором профессий. Эти элементарные знания помогают детям расширить свои познания о работе окружающих взрослых, родителей, бабушек и дедушек, поближе познакомиться с рабочим местом мамы и папы, узнать, что именно выполняют они на работе.</w:t>
      </w:r>
    </w:p>
    <w:p w:rsidR="006C0E54" w:rsidRDefault="006C0E54" w:rsidP="00710C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7F2F">
        <w:rPr>
          <w:rFonts w:ascii="Times New Roman" w:eastAsia="Times New Roman" w:hAnsi="Times New Roman" w:cs="Times New Roman"/>
          <w:b/>
          <w:i/>
          <w:sz w:val="24"/>
          <w:szCs w:val="24"/>
        </w:rPr>
        <w:t>Проблема: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 детей недостаточная информированность о разнообразии профессий, родители недостаточно владеют информацией и уделяют внимание данной теме.</w:t>
      </w:r>
    </w:p>
    <w:p w:rsidR="004D2412" w:rsidRDefault="004D2412" w:rsidP="00710C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1E7">
        <w:rPr>
          <w:rFonts w:ascii="Times New Roman" w:eastAsia="Times New Roman" w:hAnsi="Times New Roman" w:cs="Times New Roman"/>
          <w:b/>
          <w:i/>
          <w:sz w:val="24"/>
          <w:szCs w:val="24"/>
        </w:rPr>
        <w:t>Формы взаимодействия по проекту: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Непосредственно образовательная деятельность, беседы, чтение детской художественной, познавательной литературы, рассматривание картин и иллюстраций, наблюдение за трудовыми процессами людей разных профессий, опыт хозяйственно-бытового труда, сюжетно-ролевые игры, дидактические игры, игровые ситуации, экскурсии, викторины, выставки рисунков и поделок, родительские встречи, анкетирование, консультации, акции.</w:t>
      </w:r>
    </w:p>
    <w:p w:rsidR="004D2412" w:rsidRDefault="004D2412" w:rsidP="00710C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1E7">
        <w:rPr>
          <w:rFonts w:ascii="Times New Roman" w:eastAsia="Times New Roman" w:hAnsi="Times New Roman" w:cs="Times New Roman"/>
          <w:b/>
          <w:i/>
          <w:sz w:val="24"/>
          <w:szCs w:val="24"/>
        </w:rPr>
        <w:t>Материально-технические условия реализации проекта: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Мультимедийная система</w:t>
      </w:r>
      <w:r w:rsidR="001051E7">
        <w:rPr>
          <w:rFonts w:ascii="Times New Roman" w:eastAsia="Times New Roman" w:hAnsi="Times New Roman" w:cs="Times New Roman"/>
          <w:sz w:val="24"/>
          <w:szCs w:val="24"/>
        </w:rPr>
        <w:t>, атрибуты для игр, презентации, уголок ранней профориентации.</w:t>
      </w:r>
    </w:p>
    <w:p w:rsidR="001051E7" w:rsidRDefault="001051E7" w:rsidP="00710C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1E7">
        <w:rPr>
          <w:rFonts w:ascii="Times New Roman" w:eastAsia="Times New Roman" w:hAnsi="Times New Roman" w:cs="Times New Roman"/>
          <w:b/>
          <w:i/>
          <w:sz w:val="24"/>
          <w:szCs w:val="24"/>
        </w:rPr>
        <w:t>Методическое обеспечение проекта: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Учебно-методические пособия, дидактические пособия, демонстрационный материал, картотеки «Стихи», «Загадки», «Беседы по ознакомлению детей с профессиональной деятельностью», «Физкультминутки о профессиях», сценарии викторин, детская художественная литература, детская познавательная литература.</w:t>
      </w:r>
    </w:p>
    <w:p w:rsidR="00363B6A" w:rsidRPr="001051E7" w:rsidRDefault="001051E7" w:rsidP="001051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1E7">
        <w:rPr>
          <w:rFonts w:ascii="Times New Roman" w:eastAsia="Times New Roman" w:hAnsi="Times New Roman" w:cs="Times New Roman"/>
          <w:b/>
          <w:i/>
          <w:sz w:val="24"/>
          <w:szCs w:val="24"/>
        </w:rPr>
        <w:t>Ресурсное обеспечение проекта: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Педагоги, родители (законные представители).</w:t>
      </w:r>
    </w:p>
    <w:p w:rsidR="006C0E54" w:rsidRPr="00C77F2F" w:rsidRDefault="006C0E54" w:rsidP="00710C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77F2F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Этапы реализации проекта:</w:t>
      </w:r>
    </w:p>
    <w:p w:rsidR="00F03475" w:rsidRPr="001051E7" w:rsidRDefault="00E414B7" w:rsidP="001051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7F2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C77F2F">
        <w:rPr>
          <w:rFonts w:ascii="Times New Roman" w:eastAsia="Times New Roman" w:hAnsi="Times New Roman" w:cs="Times New Roman"/>
          <w:b/>
          <w:sz w:val="24"/>
          <w:szCs w:val="24"/>
        </w:rPr>
        <w:t xml:space="preserve"> этап – подготовительный: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Анкетирование родителей; оценка уровня знаний детей по тематике проекта; обсуждение цели и задач с детьми и родителями; создание необходимых условий для реализации проекта; подбор материала по теме проекта.</w:t>
      </w:r>
    </w:p>
    <w:p w:rsidR="00E414B7" w:rsidRPr="00E414B7" w:rsidRDefault="00E414B7" w:rsidP="00710C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7F2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C77F2F">
        <w:rPr>
          <w:rFonts w:ascii="Times New Roman" w:eastAsia="Times New Roman" w:hAnsi="Times New Roman" w:cs="Times New Roman"/>
          <w:b/>
          <w:sz w:val="24"/>
          <w:szCs w:val="24"/>
        </w:rPr>
        <w:t xml:space="preserve"> этап – основной (практический):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Планирование видов деятельности, направленных на реализацию проекта; разработка плана мероприятий; непосредствен</w:t>
      </w:r>
      <w:r w:rsidR="00C547E5">
        <w:rPr>
          <w:rFonts w:ascii="Times New Roman" w:eastAsia="Times New Roman" w:hAnsi="Times New Roman" w:cs="Times New Roman"/>
          <w:sz w:val="24"/>
          <w:szCs w:val="24"/>
        </w:rPr>
        <w:t xml:space="preserve">ное поэтапное решение проблемы: </w:t>
      </w:r>
      <w:r>
        <w:rPr>
          <w:rFonts w:ascii="Times New Roman" w:eastAsia="Times New Roman" w:hAnsi="Times New Roman" w:cs="Times New Roman"/>
          <w:sz w:val="24"/>
          <w:szCs w:val="24"/>
        </w:rPr>
        <w:t>беседы, чтение художественной литературы, рассматривание картин и иллюстраций, наблюдение за конкретными трудовыми процессами людей разных профессий, сюжетно-ролевые игры, дида</w:t>
      </w:r>
      <w:r w:rsidR="009554C1">
        <w:rPr>
          <w:rFonts w:ascii="Times New Roman" w:eastAsia="Times New Roman" w:hAnsi="Times New Roman" w:cs="Times New Roman"/>
          <w:sz w:val="24"/>
          <w:szCs w:val="24"/>
        </w:rPr>
        <w:t>ктические игры; разработка рекомендаций для родителей; тематические выставки.</w:t>
      </w:r>
    </w:p>
    <w:p w:rsidR="00E414B7" w:rsidRDefault="00E414B7" w:rsidP="00710C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7F2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="009554C1" w:rsidRPr="00C77F2F">
        <w:rPr>
          <w:rFonts w:ascii="Times New Roman" w:eastAsia="Times New Roman" w:hAnsi="Times New Roman" w:cs="Times New Roman"/>
          <w:b/>
          <w:sz w:val="24"/>
          <w:szCs w:val="24"/>
        </w:rPr>
        <w:t xml:space="preserve"> этап – заключительный:</w:t>
      </w:r>
      <w:r w:rsidR="009554C1">
        <w:rPr>
          <w:rFonts w:ascii="Times New Roman" w:eastAsia="Times New Roman" w:hAnsi="Times New Roman" w:cs="Times New Roman"/>
          <w:sz w:val="24"/>
          <w:szCs w:val="24"/>
        </w:rPr>
        <w:t xml:space="preserve"> Обработка результатов реализации проекта; подведение итогов; игра-викторина «Все профессии нужны, все</w:t>
      </w:r>
      <w:r w:rsidR="001051E7">
        <w:rPr>
          <w:rFonts w:ascii="Times New Roman" w:eastAsia="Times New Roman" w:hAnsi="Times New Roman" w:cs="Times New Roman"/>
          <w:sz w:val="24"/>
          <w:szCs w:val="24"/>
        </w:rPr>
        <w:t xml:space="preserve"> профессии важны»; акция «Дом</w:t>
      </w:r>
      <w:r w:rsidR="00FE3ABF">
        <w:rPr>
          <w:rFonts w:ascii="Times New Roman" w:eastAsia="Times New Roman" w:hAnsi="Times New Roman" w:cs="Times New Roman"/>
          <w:sz w:val="24"/>
          <w:szCs w:val="24"/>
        </w:rPr>
        <w:t xml:space="preserve"> профессий»; оценка уровня знаний детей по тематике проекта.</w:t>
      </w:r>
    </w:p>
    <w:p w:rsidR="00996EA3" w:rsidRDefault="00996EA3" w:rsidP="00710C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10C4F" w:rsidRDefault="009554C1" w:rsidP="00710C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7F2F">
        <w:rPr>
          <w:rFonts w:ascii="Times New Roman" w:eastAsia="Times New Roman" w:hAnsi="Times New Roman" w:cs="Times New Roman"/>
          <w:b/>
          <w:i/>
          <w:sz w:val="24"/>
          <w:szCs w:val="24"/>
        </w:rPr>
        <w:t>Ожидаемые результаты для детей и родителей: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процессе тематической деятельности 90% детей расширили свои познания о разных профессиях, о значимости и взаимосвязи разных видов труда; многие выражают желание, кем хотят стать, когда вырастут, что будут делать, какую пользу принесут людям. </w:t>
      </w:r>
      <w:r w:rsidR="00C77F2F">
        <w:rPr>
          <w:rFonts w:ascii="Times New Roman" w:eastAsia="Times New Roman" w:hAnsi="Times New Roman" w:cs="Times New Roman"/>
          <w:sz w:val="24"/>
          <w:szCs w:val="24"/>
        </w:rPr>
        <w:t>У 70% родителей воспитанников появилась твёрдая уверенность в том, что задачами профориентации нужно заниматься уже с дошкольного возраста, родители приняли активное участие в проекте.</w:t>
      </w:r>
    </w:p>
    <w:p w:rsidR="00C77F2F" w:rsidRDefault="00C77F2F" w:rsidP="00710C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2C3D" w:rsidRDefault="002F2C3D" w:rsidP="00710C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3EE">
        <w:rPr>
          <w:rFonts w:ascii="Times New Roman" w:eastAsia="Times New Roman" w:hAnsi="Times New Roman" w:cs="Times New Roman"/>
          <w:b/>
          <w:i/>
          <w:sz w:val="24"/>
          <w:szCs w:val="24"/>
        </w:rPr>
        <w:t>Выводы: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Чем разнообразнее представления дошкольника о мире профессий, тем этот мир ярче и привлекательнее для него. Реализация проекта ранней профессиональной ориентации дошкольников позволит расширить информированность наших воспитанников о профессиях, поможет сформировать у них образ «Я – профессионал» и обеспечит преемственность в рамках непрерывного образования.</w:t>
      </w:r>
    </w:p>
    <w:p w:rsidR="006633EE" w:rsidRPr="00710C4F" w:rsidRDefault="006633EE" w:rsidP="00710C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0A25" w:rsidRPr="002F2C3D" w:rsidRDefault="001051E7" w:rsidP="00360A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F2C3D">
        <w:rPr>
          <w:rFonts w:ascii="Times New Roman" w:hAnsi="Times New Roman" w:cs="Times New Roman"/>
          <w:b/>
          <w:i/>
          <w:sz w:val="24"/>
          <w:szCs w:val="24"/>
        </w:rPr>
        <w:t xml:space="preserve">Литература: </w:t>
      </w:r>
    </w:p>
    <w:p w:rsidR="00403767" w:rsidRDefault="00403767" w:rsidP="00360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 В. Потапова «Беседы о профессиях с детьми 4-7 лет».</w:t>
      </w:r>
    </w:p>
    <w:p w:rsidR="00403767" w:rsidRDefault="00403767" w:rsidP="00360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 А. Алябьева «Поиграем в профессии. Книга 1. Занятия, игры, беседы с детьми 5-7 лет».</w:t>
      </w:r>
    </w:p>
    <w:p w:rsidR="00403767" w:rsidRDefault="00403767" w:rsidP="00360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 А. Алябьева «Поиграем в профессии. Книга 2. Занятия, игры и беседы с детьми 5-7 лет».</w:t>
      </w:r>
    </w:p>
    <w:p w:rsidR="00403767" w:rsidRDefault="00403767" w:rsidP="00360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 А. Алябьева «Ребёнок в мире взрослых. Рассказы о профессиях».</w:t>
      </w:r>
    </w:p>
    <w:p w:rsidR="00403767" w:rsidRDefault="00403767" w:rsidP="00360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 «Детский сад будущего – галерея творческих проектов».</w:t>
      </w:r>
    </w:p>
    <w:p w:rsidR="00403767" w:rsidRDefault="00403767" w:rsidP="00360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Интернет-ресурсы: Международный образовательный портал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maam</w:t>
      </w:r>
      <w:proofErr w:type="spellEnd"/>
      <w:r w:rsidRPr="00403767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социальная сеть работников образования </w:t>
      </w:r>
      <w:proofErr w:type="spellStart"/>
      <w:r w:rsidR="002F2C3D">
        <w:rPr>
          <w:rFonts w:ascii="Times New Roman" w:hAnsi="Times New Roman" w:cs="Times New Roman"/>
          <w:sz w:val="24"/>
          <w:szCs w:val="24"/>
          <w:lang w:val="en-US"/>
        </w:rPr>
        <w:t>nsportal</w:t>
      </w:r>
      <w:proofErr w:type="spellEnd"/>
      <w:r w:rsidR="002F2C3D" w:rsidRPr="002F2C3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2F2C3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2F2C3D">
        <w:rPr>
          <w:rFonts w:ascii="Times New Roman" w:hAnsi="Times New Roman" w:cs="Times New Roman"/>
          <w:sz w:val="24"/>
          <w:szCs w:val="24"/>
        </w:rPr>
        <w:t>.</w:t>
      </w:r>
    </w:p>
    <w:p w:rsidR="002F2C3D" w:rsidRPr="002F2C3D" w:rsidRDefault="002F2C3D" w:rsidP="00360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7F2F" w:rsidRDefault="00C77F2F" w:rsidP="00360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7F2F" w:rsidRDefault="00C77F2F" w:rsidP="00360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7F2F" w:rsidRDefault="00C77F2F" w:rsidP="00360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7F2F" w:rsidRDefault="00C77F2F" w:rsidP="00360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7F2F" w:rsidRDefault="00C77F2F" w:rsidP="00360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7F2F" w:rsidRDefault="00C77F2F" w:rsidP="00360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7F2F" w:rsidRDefault="00C77F2F" w:rsidP="00360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7F2F" w:rsidRDefault="00C77F2F" w:rsidP="00360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3B8C" w:rsidRDefault="00423B8C" w:rsidP="00360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3B8C" w:rsidRDefault="00423B8C" w:rsidP="00360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3B8C" w:rsidRDefault="00423B8C" w:rsidP="00360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3B8C" w:rsidRDefault="00423B8C" w:rsidP="00360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3B8C" w:rsidRDefault="00423B8C" w:rsidP="00360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3B8C" w:rsidRDefault="00423B8C" w:rsidP="00663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423B8C" w:rsidSect="0049072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23B8C" w:rsidRPr="00F03475" w:rsidRDefault="00C24EED" w:rsidP="00F734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03475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</w:t>
      </w:r>
      <w:r w:rsidR="00EC0C0C">
        <w:rPr>
          <w:rFonts w:ascii="Times New Roman" w:hAnsi="Times New Roman" w:cs="Times New Roman"/>
          <w:b/>
          <w:i/>
          <w:sz w:val="24"/>
          <w:szCs w:val="24"/>
        </w:rPr>
        <w:t>Т</w:t>
      </w:r>
      <w:r w:rsidRPr="00F03475">
        <w:rPr>
          <w:rFonts w:ascii="Times New Roman" w:hAnsi="Times New Roman" w:cs="Times New Roman"/>
          <w:b/>
          <w:i/>
          <w:sz w:val="24"/>
          <w:szCs w:val="24"/>
        </w:rPr>
        <w:t>ематический план проекта</w:t>
      </w:r>
    </w:p>
    <w:p w:rsidR="00C24EED" w:rsidRDefault="00C24EED" w:rsidP="00F7346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84"/>
        <w:gridCol w:w="1985"/>
        <w:gridCol w:w="3969"/>
        <w:gridCol w:w="4110"/>
        <w:gridCol w:w="3338"/>
      </w:tblGrid>
      <w:tr w:rsidR="00092809" w:rsidTr="00092809">
        <w:tc>
          <w:tcPr>
            <w:tcW w:w="1384" w:type="dxa"/>
          </w:tcPr>
          <w:p w:rsidR="00C24EED" w:rsidRDefault="00C24EED" w:rsidP="00F6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985" w:type="dxa"/>
          </w:tcPr>
          <w:p w:rsidR="00C24EED" w:rsidRDefault="00C24EED" w:rsidP="00F6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Модули проекта</w:t>
            </w:r>
          </w:p>
        </w:tc>
        <w:tc>
          <w:tcPr>
            <w:tcW w:w="3969" w:type="dxa"/>
          </w:tcPr>
          <w:p w:rsidR="00C24EED" w:rsidRDefault="00C24EED" w:rsidP="00F6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4110" w:type="dxa"/>
          </w:tcPr>
          <w:p w:rsidR="00C24EED" w:rsidRDefault="00C24EED" w:rsidP="00F6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проведения</w:t>
            </w:r>
          </w:p>
        </w:tc>
        <w:tc>
          <w:tcPr>
            <w:tcW w:w="3338" w:type="dxa"/>
          </w:tcPr>
          <w:p w:rsidR="00C24EED" w:rsidRDefault="00C24EED" w:rsidP="00F6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Материалы, оборудование</w:t>
            </w:r>
          </w:p>
        </w:tc>
      </w:tr>
      <w:tr w:rsidR="00F6237B" w:rsidTr="00092809">
        <w:tc>
          <w:tcPr>
            <w:tcW w:w="1384" w:type="dxa"/>
            <w:vMerge w:val="restart"/>
          </w:tcPr>
          <w:p w:rsidR="00F6237B" w:rsidRDefault="00F6237B" w:rsidP="00F62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</w:tcPr>
          <w:p w:rsidR="00F6237B" w:rsidRDefault="00F6237B" w:rsidP="00F62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знаний детей о профессиях</w:t>
            </w:r>
          </w:p>
        </w:tc>
        <w:tc>
          <w:tcPr>
            <w:tcW w:w="3969" w:type="dxa"/>
          </w:tcPr>
          <w:p w:rsidR="00F6237B" w:rsidRDefault="00F6237B" w:rsidP="00F62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Выявить имеющиеся знания у детей по профессиям</w:t>
            </w:r>
            <w:r w:rsidR="00B05F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F6237B" w:rsidRDefault="00F6237B" w:rsidP="00F62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обсуждение, опрос и т.п.</w:t>
            </w:r>
          </w:p>
        </w:tc>
        <w:tc>
          <w:tcPr>
            <w:tcW w:w="3338" w:type="dxa"/>
          </w:tcPr>
          <w:p w:rsidR="00F6237B" w:rsidRDefault="00F6237B" w:rsidP="00F62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Книги, сюжетные картинки, иллюстрации</w:t>
            </w:r>
            <w:r w:rsidR="008B0C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237B" w:rsidTr="00092809">
        <w:tc>
          <w:tcPr>
            <w:tcW w:w="1384" w:type="dxa"/>
            <w:vMerge/>
          </w:tcPr>
          <w:p w:rsidR="00F6237B" w:rsidRDefault="00F6237B" w:rsidP="00F62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237B" w:rsidRDefault="00F6237B" w:rsidP="00F62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«Профессии в детском саду»</w:t>
            </w:r>
          </w:p>
        </w:tc>
        <w:tc>
          <w:tcPr>
            <w:tcW w:w="3969" w:type="dxa"/>
          </w:tcPr>
          <w:p w:rsidR="00F6237B" w:rsidRDefault="00F6237B" w:rsidP="00884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6CD3">
              <w:rPr>
                <w:rFonts w:ascii="Times New Roman" w:hAnsi="Times New Roman" w:cs="Times New Roman"/>
                <w:sz w:val="24"/>
                <w:szCs w:val="24"/>
              </w:rPr>
              <w:t>богащать знания и представления детей о професси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 работников детских садов</w:t>
            </w:r>
            <w:r w:rsidRPr="007E6C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F6237B" w:rsidRPr="007E6CD3" w:rsidRDefault="00F6237B" w:rsidP="00F62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  <w:r w:rsidRPr="007E6CD3">
              <w:rPr>
                <w:rFonts w:ascii="Times New Roman" w:hAnsi="Times New Roman" w:cs="Times New Roman"/>
                <w:sz w:val="24"/>
                <w:szCs w:val="24"/>
              </w:rPr>
              <w:t xml:space="preserve"> по детскому саду, бесед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E6C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просмотр презентаций по теме.</w:t>
            </w:r>
          </w:p>
          <w:p w:rsidR="00F6237B" w:rsidRPr="007E6CD3" w:rsidRDefault="00F6237B" w:rsidP="00F62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E6CD3">
              <w:rPr>
                <w:rFonts w:ascii="Times New Roman" w:hAnsi="Times New Roman" w:cs="Times New Roman"/>
                <w:sz w:val="24"/>
                <w:szCs w:val="24"/>
              </w:rPr>
              <w:t>оделирование сюжетно-ролевой игры «Детский сад».</w:t>
            </w:r>
          </w:p>
          <w:p w:rsidR="00F6237B" w:rsidRDefault="00F6237B" w:rsidP="00F62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3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понятия: воспитатель,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руководитель, </w:t>
            </w:r>
            <w:proofErr w:type="spellStart"/>
            <w:proofErr w:type="gramStart"/>
            <w:r w:rsidRPr="007E6CD3">
              <w:rPr>
                <w:rFonts w:ascii="Times New Roman" w:hAnsi="Times New Roman" w:cs="Times New Roman"/>
                <w:sz w:val="24"/>
                <w:szCs w:val="24"/>
              </w:rPr>
              <w:t>мед.сестра</w:t>
            </w:r>
            <w:proofErr w:type="spellEnd"/>
            <w:proofErr w:type="gramEnd"/>
            <w:r w:rsidRPr="007E6CD3">
              <w:rPr>
                <w:rFonts w:ascii="Times New Roman" w:hAnsi="Times New Roman" w:cs="Times New Roman"/>
                <w:sz w:val="24"/>
                <w:szCs w:val="24"/>
              </w:rPr>
              <w:t>, прачка, повар, помощник воспитателя,  забота, любовь к детям</w:t>
            </w:r>
            <w:r w:rsidR="00884C02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  <w:r w:rsidRPr="007E6C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38" w:type="dxa"/>
          </w:tcPr>
          <w:p w:rsidR="00F6237B" w:rsidRPr="007E6CD3" w:rsidRDefault="00F6237B" w:rsidP="00F62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3">
              <w:rPr>
                <w:rFonts w:ascii="Times New Roman" w:hAnsi="Times New Roman" w:cs="Times New Roman"/>
                <w:sz w:val="24"/>
                <w:szCs w:val="24"/>
              </w:rPr>
              <w:t>Мультиме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дийное оборудование, презентации, иллюстрации.</w:t>
            </w:r>
          </w:p>
          <w:p w:rsidR="00F6237B" w:rsidRDefault="00F6237B" w:rsidP="00F62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3">
              <w:rPr>
                <w:rFonts w:ascii="Times New Roman" w:hAnsi="Times New Roman" w:cs="Times New Roman"/>
                <w:sz w:val="24"/>
                <w:szCs w:val="24"/>
              </w:rPr>
              <w:t>Атрибуты для моделирования игровых ситуаций: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кабинете медсестры, в прачечной</w:t>
            </w:r>
            <w:r w:rsidRPr="007E6CD3">
              <w:rPr>
                <w:rFonts w:ascii="Times New Roman" w:hAnsi="Times New Roman" w:cs="Times New Roman"/>
                <w:sz w:val="24"/>
                <w:szCs w:val="24"/>
              </w:rPr>
              <w:t>, на кухне</w:t>
            </w:r>
            <w:r w:rsidR="00884C02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</w:tr>
      <w:tr w:rsidR="00092809" w:rsidTr="00092809">
        <w:tc>
          <w:tcPr>
            <w:tcW w:w="1384" w:type="dxa"/>
          </w:tcPr>
          <w:p w:rsidR="00C24EED" w:rsidRDefault="00C24EED" w:rsidP="00F62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</w:tcPr>
          <w:p w:rsidR="00C24EED" w:rsidRDefault="00C24EED" w:rsidP="00F62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«Профессии моих родителей»</w:t>
            </w:r>
          </w:p>
        </w:tc>
        <w:tc>
          <w:tcPr>
            <w:tcW w:w="3969" w:type="dxa"/>
          </w:tcPr>
          <w:p w:rsidR="00C24EED" w:rsidRDefault="00884C02" w:rsidP="00F62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Обогащать знания и представления детей о профессиях родителей.</w:t>
            </w:r>
          </w:p>
        </w:tc>
        <w:tc>
          <w:tcPr>
            <w:tcW w:w="4110" w:type="dxa"/>
          </w:tcPr>
          <w:p w:rsidR="00C24EED" w:rsidRDefault="00884C02" w:rsidP="00F62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детьми и родителями презентации или альбомов с фотографиями о работе родителей.</w:t>
            </w:r>
          </w:p>
        </w:tc>
        <w:tc>
          <w:tcPr>
            <w:tcW w:w="3338" w:type="dxa"/>
          </w:tcPr>
          <w:p w:rsidR="00C24EED" w:rsidRDefault="00884C02" w:rsidP="00F62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Мультимедийное оборудование, презентация, тематические альбомы и др.</w:t>
            </w:r>
          </w:p>
        </w:tc>
      </w:tr>
      <w:tr w:rsidR="00F6237B" w:rsidTr="00092809">
        <w:tc>
          <w:tcPr>
            <w:tcW w:w="1384" w:type="dxa"/>
            <w:vMerge w:val="restart"/>
          </w:tcPr>
          <w:p w:rsidR="00F6237B" w:rsidRDefault="00F6237B" w:rsidP="00F62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5" w:type="dxa"/>
          </w:tcPr>
          <w:p w:rsidR="00F6237B" w:rsidRDefault="00F6237B" w:rsidP="00F62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«Врач»</w:t>
            </w:r>
          </w:p>
        </w:tc>
        <w:tc>
          <w:tcPr>
            <w:tcW w:w="3969" w:type="dxa"/>
          </w:tcPr>
          <w:p w:rsidR="00F6237B" w:rsidRDefault="00884C02" w:rsidP="00F62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Обогащать знания и представления детей о профессиях врача, медсестры, познакомить с их обязанностями и трудовыми действиями, сформировать понимание значимости данной профессии для общества.</w:t>
            </w:r>
          </w:p>
        </w:tc>
        <w:tc>
          <w:tcPr>
            <w:tcW w:w="4110" w:type="dxa"/>
          </w:tcPr>
          <w:p w:rsidR="00F6237B" w:rsidRDefault="00884C02" w:rsidP="00F62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Беседы, экскурсии в процедурный кабинет, кабинет педиатра, встреча с врачами.</w:t>
            </w:r>
          </w:p>
          <w:p w:rsidR="00884C02" w:rsidRDefault="00884C02" w:rsidP="00F62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«Поликлиника».</w:t>
            </w:r>
          </w:p>
          <w:p w:rsidR="00884C02" w:rsidRDefault="00884C02" w:rsidP="00F62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понятия: врач, больной, пациент, бинт, вата, шприц, термометр, таблетки, йод и др.</w:t>
            </w:r>
          </w:p>
        </w:tc>
        <w:tc>
          <w:tcPr>
            <w:tcW w:w="3338" w:type="dxa"/>
          </w:tcPr>
          <w:p w:rsidR="00F6237B" w:rsidRDefault="00884C02" w:rsidP="00F62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Атрибуты для моделирования игровой ситуации: «В кабинете у врача», «Процедурный кабинет» и др.</w:t>
            </w:r>
          </w:p>
          <w:p w:rsidR="00884C02" w:rsidRDefault="009A36E4" w:rsidP="00F62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презентации, иллюстрации и др.</w:t>
            </w:r>
          </w:p>
        </w:tc>
      </w:tr>
      <w:tr w:rsidR="00F6237B" w:rsidTr="00092809">
        <w:tc>
          <w:tcPr>
            <w:tcW w:w="1384" w:type="dxa"/>
            <w:vMerge/>
          </w:tcPr>
          <w:p w:rsidR="00F6237B" w:rsidRDefault="00F6237B" w:rsidP="00F62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237B" w:rsidRDefault="00F6237B" w:rsidP="00F62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«Фармацевт»</w:t>
            </w:r>
          </w:p>
        </w:tc>
        <w:tc>
          <w:tcPr>
            <w:tcW w:w="3969" w:type="dxa"/>
          </w:tcPr>
          <w:p w:rsidR="00F6237B" w:rsidRDefault="009A36E4" w:rsidP="00F62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Обогащать знания и представления детей о профессии фармацевт. Познакомить с обязанностями и трудовыми действиями. Сформировать понимание значимости данной профессии для общества.</w:t>
            </w:r>
          </w:p>
        </w:tc>
        <w:tc>
          <w:tcPr>
            <w:tcW w:w="4110" w:type="dxa"/>
          </w:tcPr>
          <w:p w:rsidR="00F6237B" w:rsidRDefault="009A36E4" w:rsidP="00F62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Беседы, обсуждения, экскурсия в аптеку.</w:t>
            </w:r>
          </w:p>
          <w:p w:rsidR="009A36E4" w:rsidRDefault="009A36E4" w:rsidP="00F62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«Аптека».</w:t>
            </w:r>
          </w:p>
          <w:p w:rsidR="009A36E4" w:rsidRDefault="009A36E4" w:rsidP="00F62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понятия: фармацевт, лекарства, антибиотики.</w:t>
            </w:r>
          </w:p>
        </w:tc>
        <w:tc>
          <w:tcPr>
            <w:tcW w:w="3338" w:type="dxa"/>
          </w:tcPr>
          <w:p w:rsidR="00F6237B" w:rsidRDefault="009A36E4" w:rsidP="00F62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Атрибуты для сюжетно-ролевой игры «Аптека».</w:t>
            </w:r>
          </w:p>
          <w:p w:rsidR="009A36E4" w:rsidRDefault="009A36E4" w:rsidP="00F62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презентации, иллюстрации и др.</w:t>
            </w:r>
          </w:p>
        </w:tc>
      </w:tr>
      <w:tr w:rsidR="00F6237B" w:rsidTr="00092809">
        <w:tc>
          <w:tcPr>
            <w:tcW w:w="1384" w:type="dxa"/>
            <w:vMerge w:val="restart"/>
          </w:tcPr>
          <w:p w:rsidR="00F6237B" w:rsidRDefault="00F6237B" w:rsidP="00F62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1985" w:type="dxa"/>
          </w:tcPr>
          <w:p w:rsidR="00F6237B" w:rsidRDefault="00F6237B" w:rsidP="00F62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«Почтальон»</w:t>
            </w:r>
          </w:p>
        </w:tc>
        <w:tc>
          <w:tcPr>
            <w:tcW w:w="3969" w:type="dxa"/>
          </w:tcPr>
          <w:p w:rsidR="00F6237B" w:rsidRDefault="004C5F78" w:rsidP="00F62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Знакомить детей с городской почтой, её назначением, расширять знания о работниках почты. Воспитывать навыки поведения в общественных местах.</w:t>
            </w:r>
          </w:p>
        </w:tc>
        <w:tc>
          <w:tcPr>
            <w:tcW w:w="4110" w:type="dxa"/>
          </w:tcPr>
          <w:p w:rsidR="00F6237B" w:rsidRDefault="004C5F78" w:rsidP="00F62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на городскую почту.</w:t>
            </w:r>
          </w:p>
          <w:p w:rsidR="004C5F78" w:rsidRDefault="004C5F78" w:rsidP="00F62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«На почте».</w:t>
            </w:r>
          </w:p>
          <w:p w:rsidR="004C5F78" w:rsidRDefault="004C5F78" w:rsidP="00F62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понятия: почтовое отделение, почтальон, письмо, посылка, индекс.</w:t>
            </w:r>
          </w:p>
        </w:tc>
        <w:tc>
          <w:tcPr>
            <w:tcW w:w="3338" w:type="dxa"/>
          </w:tcPr>
          <w:p w:rsidR="00F6237B" w:rsidRDefault="004C5F78" w:rsidP="00F62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Атрибуты для сюжетно-ролевой игры «Почта».</w:t>
            </w:r>
          </w:p>
          <w:p w:rsidR="004C5F78" w:rsidRDefault="004C5F78" w:rsidP="00F62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презентации, иллюстрации и др.</w:t>
            </w:r>
          </w:p>
        </w:tc>
      </w:tr>
      <w:tr w:rsidR="00F6237B" w:rsidTr="00092809">
        <w:tc>
          <w:tcPr>
            <w:tcW w:w="1384" w:type="dxa"/>
            <w:vMerge/>
          </w:tcPr>
          <w:p w:rsidR="00F6237B" w:rsidRDefault="00F6237B" w:rsidP="00F62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237B" w:rsidRDefault="00F6237B" w:rsidP="00F62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«Строитель»</w:t>
            </w:r>
          </w:p>
        </w:tc>
        <w:tc>
          <w:tcPr>
            <w:tcW w:w="3969" w:type="dxa"/>
          </w:tcPr>
          <w:p w:rsidR="00F6237B" w:rsidRDefault="004C5F78" w:rsidP="00F62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и уточнение знаний о строительных профессиях. Формировать уважение к рабочим строительных специальностей.</w:t>
            </w:r>
          </w:p>
        </w:tc>
        <w:tc>
          <w:tcPr>
            <w:tcW w:w="4110" w:type="dxa"/>
          </w:tcPr>
          <w:p w:rsidR="00F6237B" w:rsidRDefault="004C5F78" w:rsidP="00F62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НОД, экскурсии на стройку (рядом со стройкой), беседы, обсуждения, сюжетно-ролевые игры и др.</w:t>
            </w:r>
          </w:p>
          <w:p w:rsidR="004C5F78" w:rsidRDefault="004C5F78" w:rsidP="00F62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понятия: каменщик, плотник, маляр, сантехник, плиточник, кровельщик, электросварщик, цемент, щебень и др.</w:t>
            </w:r>
          </w:p>
        </w:tc>
        <w:tc>
          <w:tcPr>
            <w:tcW w:w="3338" w:type="dxa"/>
          </w:tcPr>
          <w:p w:rsidR="00F6237B" w:rsidRDefault="00492F1F" w:rsidP="00F62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презентации, иллюстрации разновидностей домов и строительных материалов, строительных машин и профессий.</w:t>
            </w:r>
          </w:p>
          <w:p w:rsidR="00492F1F" w:rsidRDefault="00492F1F" w:rsidP="00F62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Атрибуты для сюжетной игры «На стройке» и др.</w:t>
            </w:r>
          </w:p>
        </w:tc>
      </w:tr>
      <w:tr w:rsidR="00092809" w:rsidTr="00092809">
        <w:tc>
          <w:tcPr>
            <w:tcW w:w="1384" w:type="dxa"/>
          </w:tcPr>
          <w:p w:rsidR="00C24EED" w:rsidRDefault="00C24EED" w:rsidP="00F62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85" w:type="dxa"/>
          </w:tcPr>
          <w:p w:rsidR="00C24EED" w:rsidRDefault="00C24EED" w:rsidP="00F62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«Аниматоры»</w:t>
            </w:r>
          </w:p>
        </w:tc>
        <w:tc>
          <w:tcPr>
            <w:tcW w:w="3969" w:type="dxa"/>
          </w:tcPr>
          <w:p w:rsidR="00C24EED" w:rsidRDefault="00092809" w:rsidP="00F62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профессиональной деятельностью аниматоров.</w:t>
            </w:r>
          </w:p>
        </w:tc>
        <w:tc>
          <w:tcPr>
            <w:tcW w:w="4110" w:type="dxa"/>
          </w:tcPr>
          <w:p w:rsidR="00C24EED" w:rsidRDefault="00092809" w:rsidP="00F62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Беседы, моделирование сюжетно-ролевой игры.</w:t>
            </w:r>
          </w:p>
          <w:p w:rsidR="00092809" w:rsidRDefault="00092809" w:rsidP="00F62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понятия: сценарий, подготовка костюмов, украшение зала, организация конкурсов и др.</w:t>
            </w:r>
          </w:p>
        </w:tc>
        <w:tc>
          <w:tcPr>
            <w:tcW w:w="3338" w:type="dxa"/>
          </w:tcPr>
          <w:p w:rsidR="00C24EED" w:rsidRDefault="00092809" w:rsidP="00F62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Атрибуты для моделирования сюжетно-ролевой игры «Аниматор»: костюмы, маски, колпаки, мольберты, фломастеры, листы бумаги.</w:t>
            </w:r>
          </w:p>
        </w:tc>
      </w:tr>
      <w:tr w:rsidR="00F6237B" w:rsidTr="00092809">
        <w:tc>
          <w:tcPr>
            <w:tcW w:w="1384" w:type="dxa"/>
            <w:vMerge w:val="restart"/>
          </w:tcPr>
          <w:p w:rsidR="00F6237B" w:rsidRDefault="00F6237B" w:rsidP="00F62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5" w:type="dxa"/>
          </w:tcPr>
          <w:p w:rsidR="00F6237B" w:rsidRDefault="00F6237B" w:rsidP="00F62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«Пожарная часть»</w:t>
            </w:r>
          </w:p>
        </w:tc>
        <w:tc>
          <w:tcPr>
            <w:tcW w:w="3969" w:type="dxa"/>
          </w:tcPr>
          <w:p w:rsidR="00F6237B" w:rsidRDefault="00092809" w:rsidP="00F62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профессиональной деятельностью пожарных.</w:t>
            </w:r>
          </w:p>
        </w:tc>
        <w:tc>
          <w:tcPr>
            <w:tcW w:w="4110" w:type="dxa"/>
          </w:tcPr>
          <w:p w:rsidR="00F6237B" w:rsidRDefault="00092809" w:rsidP="00F62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Беседы, экскурсия в пожарную часть, сюжетно-ролевая игра «Пожарная часть».</w:t>
            </w:r>
          </w:p>
          <w:p w:rsidR="00092809" w:rsidRDefault="00092809" w:rsidP="00F62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понятия: огонь, пожарная машина, смелость, снаряжение, пожарный рукав.</w:t>
            </w:r>
          </w:p>
        </w:tc>
        <w:tc>
          <w:tcPr>
            <w:tcW w:w="3338" w:type="dxa"/>
          </w:tcPr>
          <w:p w:rsidR="00F6237B" w:rsidRDefault="00092809" w:rsidP="00F62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 картинки со снаряжением пожарного, оборудованием для тушения пожара и др.</w:t>
            </w:r>
          </w:p>
        </w:tc>
      </w:tr>
      <w:tr w:rsidR="00F6237B" w:rsidTr="00092809">
        <w:tc>
          <w:tcPr>
            <w:tcW w:w="1384" w:type="dxa"/>
            <w:vMerge/>
          </w:tcPr>
          <w:p w:rsidR="00F6237B" w:rsidRDefault="00F6237B" w:rsidP="00F62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237B" w:rsidRDefault="00F6237B" w:rsidP="00F62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«Профессия военный»</w:t>
            </w:r>
          </w:p>
        </w:tc>
        <w:tc>
          <w:tcPr>
            <w:tcW w:w="3969" w:type="dxa"/>
          </w:tcPr>
          <w:p w:rsidR="00F6237B" w:rsidRDefault="00092809" w:rsidP="00F62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Знакомить детей с профессиями военнослужащих. Расширять представления детей о Российской армии. Знакомить с разными родами войск (сухопутными, морскими, воздушными).</w:t>
            </w:r>
          </w:p>
        </w:tc>
        <w:tc>
          <w:tcPr>
            <w:tcW w:w="4110" w:type="dxa"/>
          </w:tcPr>
          <w:p w:rsidR="00F6237B" w:rsidRDefault="00092809" w:rsidP="00F62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НОД, беседы, подготовка выставки и др.</w:t>
            </w:r>
          </w:p>
          <w:p w:rsidR="00092809" w:rsidRDefault="00092809" w:rsidP="00F62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понятия: </w:t>
            </w:r>
            <w:r w:rsidR="008B0C52">
              <w:rPr>
                <w:rFonts w:ascii="Times New Roman" w:hAnsi="Times New Roman" w:cs="Times New Roman"/>
                <w:sz w:val="24"/>
                <w:szCs w:val="24"/>
              </w:rPr>
              <w:t>сухопутные, морские, воздушные рода войск, танкисты, связисты, ракетчики, артиллеристы, сапёры, пограничники, героизм, патриотизм и др.</w:t>
            </w:r>
          </w:p>
        </w:tc>
        <w:tc>
          <w:tcPr>
            <w:tcW w:w="3338" w:type="dxa"/>
          </w:tcPr>
          <w:p w:rsidR="00F6237B" w:rsidRDefault="008B0C52" w:rsidP="00F62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презентации,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видео-фильмы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иллюстрации, фотографии и др.</w:t>
            </w:r>
          </w:p>
        </w:tc>
      </w:tr>
      <w:tr w:rsidR="00F6237B" w:rsidTr="00092809">
        <w:tc>
          <w:tcPr>
            <w:tcW w:w="1384" w:type="dxa"/>
            <w:vMerge w:val="restart"/>
          </w:tcPr>
          <w:p w:rsidR="00F6237B" w:rsidRDefault="00F6237B" w:rsidP="00F62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5" w:type="dxa"/>
          </w:tcPr>
          <w:p w:rsidR="00F6237B" w:rsidRDefault="00F6237B" w:rsidP="00F62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«Домохозяйка»</w:t>
            </w:r>
          </w:p>
        </w:tc>
        <w:tc>
          <w:tcPr>
            <w:tcW w:w="3969" w:type="dxa"/>
          </w:tcPr>
          <w:p w:rsidR="00F6237B" w:rsidRDefault="008B0C52" w:rsidP="00F62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особенностями труда домохозяйки. Воспитывать уважение к труду домохозяйки.</w:t>
            </w:r>
          </w:p>
        </w:tc>
        <w:tc>
          <w:tcPr>
            <w:tcW w:w="4110" w:type="dxa"/>
          </w:tcPr>
          <w:p w:rsidR="00F6237B" w:rsidRDefault="008B0C52" w:rsidP="00F62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Презентации «Моя мама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домохозяйка», беседы, встречи с мамами-домохозяйками, сюжетно-ролевая игра.</w:t>
            </w:r>
          </w:p>
          <w:p w:rsidR="008B0C52" w:rsidRDefault="008B0C52" w:rsidP="00F62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понятия: домашний уют, чистота, домашний очаг, прачка, посудомойка, повар, добрая, ласковая и др.</w:t>
            </w:r>
          </w:p>
        </w:tc>
        <w:tc>
          <w:tcPr>
            <w:tcW w:w="3338" w:type="dxa"/>
          </w:tcPr>
          <w:p w:rsidR="00F6237B" w:rsidRDefault="008B0C52" w:rsidP="00F62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Тематические презентации,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видео-фильмы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иллюстрации, фотографии и др.</w:t>
            </w:r>
          </w:p>
          <w:p w:rsidR="008B0C52" w:rsidRDefault="008B0C52" w:rsidP="00F62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Атрибуты для сюжетной игры «Домохозяйка».</w:t>
            </w:r>
          </w:p>
        </w:tc>
      </w:tr>
      <w:tr w:rsidR="00F6237B" w:rsidTr="00092809">
        <w:tc>
          <w:tcPr>
            <w:tcW w:w="1384" w:type="dxa"/>
            <w:vMerge/>
          </w:tcPr>
          <w:p w:rsidR="00F6237B" w:rsidRDefault="00F6237B" w:rsidP="00F62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237B" w:rsidRDefault="00F6237B" w:rsidP="00F62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«Парикмахер», «Косметолог»</w:t>
            </w:r>
          </w:p>
        </w:tc>
        <w:tc>
          <w:tcPr>
            <w:tcW w:w="3969" w:type="dxa"/>
          </w:tcPr>
          <w:p w:rsidR="00F6237B" w:rsidRDefault="008B0C52" w:rsidP="00F62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Знакомить с особенностями профессий парикмахера и косметолога.</w:t>
            </w:r>
          </w:p>
        </w:tc>
        <w:tc>
          <w:tcPr>
            <w:tcW w:w="4110" w:type="dxa"/>
          </w:tcPr>
          <w:p w:rsidR="00F6237B" w:rsidRDefault="008B0C52" w:rsidP="00F62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Беседы, обсуждения, экскурсии в салон красоты, сюжетно-ролевая игра.</w:t>
            </w:r>
          </w:p>
          <w:p w:rsidR="008B0C52" w:rsidRDefault="008B0C52" w:rsidP="00F62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понятия: ножницы, фен, лак, расчёска, стрижка, причёска, краска для волос, модельная стрижка, кожа, маски, здоровье и др.</w:t>
            </w:r>
          </w:p>
        </w:tc>
        <w:tc>
          <w:tcPr>
            <w:tcW w:w="3338" w:type="dxa"/>
          </w:tcPr>
          <w:p w:rsidR="00F6237B" w:rsidRDefault="008B0C52" w:rsidP="00F62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презентации,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видео-фильмы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иллюстрации, фотографии и др.</w:t>
            </w:r>
          </w:p>
          <w:p w:rsidR="008B0C52" w:rsidRDefault="008B0C52" w:rsidP="00F62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Атрибуты для сюжетно-ролевой игры «Салон красоты «Мальвина».</w:t>
            </w:r>
          </w:p>
        </w:tc>
      </w:tr>
      <w:tr w:rsidR="00F6237B" w:rsidTr="00092809">
        <w:tc>
          <w:tcPr>
            <w:tcW w:w="1384" w:type="dxa"/>
            <w:vMerge w:val="restart"/>
          </w:tcPr>
          <w:p w:rsidR="00F6237B" w:rsidRDefault="00F6237B" w:rsidP="00F62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5" w:type="dxa"/>
          </w:tcPr>
          <w:p w:rsidR="00F6237B" w:rsidRDefault="00F6237B" w:rsidP="00F62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«Отдел полиции»</w:t>
            </w:r>
          </w:p>
        </w:tc>
        <w:tc>
          <w:tcPr>
            <w:tcW w:w="3969" w:type="dxa"/>
          </w:tcPr>
          <w:p w:rsidR="00F6237B" w:rsidRDefault="008B0C52" w:rsidP="00F62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профессиональной деятельности полицейских.</w:t>
            </w:r>
          </w:p>
        </w:tc>
        <w:tc>
          <w:tcPr>
            <w:tcW w:w="4110" w:type="dxa"/>
          </w:tcPr>
          <w:p w:rsidR="00F6237B" w:rsidRDefault="008B0C52" w:rsidP="00F62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НОД, беседы, обсуждения, встреча с полицейским, сюжетно-ролевая игра, выставка рисунков и поделок и др.</w:t>
            </w:r>
          </w:p>
          <w:p w:rsidR="008B0C52" w:rsidRDefault="008B0C52" w:rsidP="00F62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понятия: правонарушение, </w:t>
            </w:r>
            <w:r w:rsidR="00B05FF6">
              <w:rPr>
                <w:rFonts w:ascii="Times New Roman" w:hAnsi="Times New Roman" w:cs="Times New Roman"/>
                <w:sz w:val="24"/>
                <w:szCs w:val="24"/>
              </w:rPr>
              <w:t>закон, охрана, следователь, криминалист, улика, фоторобот и др.</w:t>
            </w:r>
          </w:p>
        </w:tc>
        <w:tc>
          <w:tcPr>
            <w:tcW w:w="3338" w:type="dxa"/>
          </w:tcPr>
          <w:p w:rsidR="00F6237B" w:rsidRDefault="00B05FF6" w:rsidP="00F62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презентации,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видео-фильмы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иллюстрации, фотографии и др.</w:t>
            </w:r>
          </w:p>
          <w:p w:rsidR="00B05FF6" w:rsidRDefault="00B05FF6" w:rsidP="00F62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Атрибуты для сюжетной игры «Отдел полиции» и др.</w:t>
            </w:r>
          </w:p>
        </w:tc>
      </w:tr>
      <w:tr w:rsidR="00F6237B" w:rsidTr="00092809">
        <w:tc>
          <w:tcPr>
            <w:tcW w:w="1384" w:type="dxa"/>
            <w:vMerge/>
          </w:tcPr>
          <w:p w:rsidR="00F6237B" w:rsidRDefault="00F6237B" w:rsidP="00F62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237B" w:rsidRDefault="00F6237B" w:rsidP="00F62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«Лесник»</w:t>
            </w:r>
          </w:p>
        </w:tc>
        <w:tc>
          <w:tcPr>
            <w:tcW w:w="3969" w:type="dxa"/>
          </w:tcPr>
          <w:p w:rsidR="00F6237B" w:rsidRDefault="00B05FF6" w:rsidP="00F62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детей с профессией лесник</w:t>
            </w:r>
            <w:r w:rsidRPr="007E6CD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r w:rsidRPr="007E6CD3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оспитыв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ать уважение к труду лесника</w:t>
            </w:r>
            <w:r w:rsidRPr="007E6CD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B05FF6" w:rsidRPr="007E6CD3" w:rsidRDefault="00B05FF6" w:rsidP="00B05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E6CD3">
              <w:rPr>
                <w:rFonts w:ascii="Times New Roman" w:hAnsi="Times New Roman" w:cs="Times New Roman"/>
                <w:sz w:val="24"/>
                <w:szCs w:val="24"/>
              </w:rPr>
              <w:t>резента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ция «В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Ботчинском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заповеднике</w:t>
            </w:r>
            <w:r w:rsidRPr="007E6CD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F6237B" w:rsidRDefault="00B05FF6" w:rsidP="00B05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3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понятия: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заповедник, животные и растения «Красной книги».</w:t>
            </w:r>
          </w:p>
        </w:tc>
        <w:tc>
          <w:tcPr>
            <w:tcW w:w="3338" w:type="dxa"/>
          </w:tcPr>
          <w:p w:rsidR="00B05FF6" w:rsidRPr="007E6CD3" w:rsidRDefault="00B05FF6" w:rsidP="00B05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3">
              <w:rPr>
                <w:rFonts w:ascii="Times New Roman" w:hAnsi="Times New Roman" w:cs="Times New Roman"/>
                <w:sz w:val="24"/>
                <w:szCs w:val="24"/>
              </w:rPr>
              <w:t>Мультимед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ийное оборудование, презентация, фотографии, иллюстрации.</w:t>
            </w:r>
          </w:p>
          <w:p w:rsidR="00F6237B" w:rsidRDefault="00F6237B" w:rsidP="00B05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37B" w:rsidTr="00092809">
        <w:tc>
          <w:tcPr>
            <w:tcW w:w="1384" w:type="dxa"/>
            <w:vMerge w:val="restart"/>
          </w:tcPr>
          <w:p w:rsidR="00F6237B" w:rsidRDefault="00F6237B" w:rsidP="00F62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5" w:type="dxa"/>
          </w:tcPr>
          <w:p w:rsidR="00F6237B" w:rsidRDefault="00F6237B" w:rsidP="00F62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«Все профессии нужны, все профессии важны»</w:t>
            </w:r>
          </w:p>
        </w:tc>
        <w:tc>
          <w:tcPr>
            <w:tcW w:w="3969" w:type="dxa"/>
          </w:tcPr>
          <w:p w:rsidR="00F6237B" w:rsidRDefault="00B05FF6" w:rsidP="00F62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представления о разных профессиях, о значимости труда взрослых. Воспитывать уважение и любовь к труду взрослых.</w:t>
            </w:r>
          </w:p>
        </w:tc>
        <w:tc>
          <w:tcPr>
            <w:tcW w:w="4110" w:type="dxa"/>
          </w:tcPr>
          <w:p w:rsidR="00F6237B" w:rsidRDefault="00B05FF6" w:rsidP="00F62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программа.</w:t>
            </w:r>
          </w:p>
        </w:tc>
        <w:tc>
          <w:tcPr>
            <w:tcW w:w="3338" w:type="dxa"/>
          </w:tcPr>
          <w:p w:rsidR="00F6237B" w:rsidRDefault="00B05FF6" w:rsidP="00F62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Музыка, эмблемы для команд, мультимедийное оборудование, презентация.</w:t>
            </w:r>
          </w:p>
          <w:p w:rsidR="00B05FF6" w:rsidRDefault="00B05FF6" w:rsidP="00F62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Атрибуты для разных профессий.</w:t>
            </w:r>
          </w:p>
        </w:tc>
      </w:tr>
      <w:tr w:rsidR="00F6237B" w:rsidTr="00092809">
        <w:tc>
          <w:tcPr>
            <w:tcW w:w="1384" w:type="dxa"/>
            <w:vMerge/>
          </w:tcPr>
          <w:p w:rsidR="00F6237B" w:rsidRDefault="00F6237B" w:rsidP="00F62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237B" w:rsidRDefault="00F6237B" w:rsidP="00F62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знаний детей о профессиях</w:t>
            </w:r>
          </w:p>
        </w:tc>
        <w:tc>
          <w:tcPr>
            <w:tcW w:w="3969" w:type="dxa"/>
          </w:tcPr>
          <w:p w:rsidR="00F6237B" w:rsidRDefault="00F6237B" w:rsidP="00F62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Выявить имеющиеся знания у детей по профессиям</w:t>
            </w:r>
            <w:r w:rsidR="00B05F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F6237B" w:rsidRDefault="00B05FF6" w:rsidP="00F62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обсуждение, опрос и т.п.</w:t>
            </w:r>
          </w:p>
        </w:tc>
        <w:tc>
          <w:tcPr>
            <w:tcW w:w="3338" w:type="dxa"/>
          </w:tcPr>
          <w:p w:rsidR="00F6237B" w:rsidRDefault="00B05FF6" w:rsidP="00C2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Книги, сюжетные картинки, иллюстрации.</w:t>
            </w:r>
          </w:p>
        </w:tc>
      </w:tr>
    </w:tbl>
    <w:p w:rsidR="00F03475" w:rsidRDefault="00F03475" w:rsidP="00B05F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  <w:sectPr w:rsidR="00F03475" w:rsidSect="00423B8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B05FF6" w:rsidRDefault="00B05FF6" w:rsidP="00B05F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5FF6">
        <w:rPr>
          <w:rFonts w:ascii="Times New Roman" w:hAnsi="Times New Roman" w:cs="Times New Roman"/>
          <w:b/>
          <w:i/>
          <w:sz w:val="24"/>
          <w:szCs w:val="24"/>
        </w:rPr>
        <w:lastRenderedPageBreak/>
        <w:t>Работа с родителями:</w:t>
      </w:r>
      <w:r>
        <w:rPr>
          <w:rFonts w:ascii="Times New Roman" w:hAnsi="Times New Roman" w:cs="Times New Roman"/>
          <w:sz w:val="24"/>
          <w:szCs w:val="24"/>
        </w:rPr>
        <w:t xml:space="preserve"> Анкетирование родителей по теме «Что знают дети о профессиях своих родителей?»</w:t>
      </w:r>
    </w:p>
    <w:p w:rsidR="00B05FF6" w:rsidRDefault="00B05FF6" w:rsidP="00B05F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Консультации для родителей «Знакомим малыша с профессиями взрослых», «Я бы в лётчики пошёл, пусть меня научат», «Все работы хороши, или знакомство детей с профессиями».</w:t>
      </w:r>
    </w:p>
    <w:p w:rsidR="00B05FF6" w:rsidRDefault="00B05FF6" w:rsidP="00B05F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Помощь в организации экскурсии, подборе художественной литературы, иллюстраций.</w:t>
      </w:r>
    </w:p>
    <w:p w:rsidR="00B05FF6" w:rsidRDefault="00B05FF6" w:rsidP="00B05F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Совместное изготовление с родителями альбома «Профессии родителей».</w:t>
      </w:r>
    </w:p>
    <w:p w:rsidR="00B05FF6" w:rsidRDefault="00B05FF6" w:rsidP="00B05F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родителей в мероприятия</w:t>
      </w:r>
      <w:r w:rsidR="001051E7">
        <w:rPr>
          <w:rFonts w:ascii="Times New Roman" w:hAnsi="Times New Roman" w:cs="Times New Roman"/>
          <w:sz w:val="24"/>
          <w:szCs w:val="24"/>
        </w:rPr>
        <w:t>х, занятиях, акции «Дом</w:t>
      </w:r>
      <w:r>
        <w:rPr>
          <w:rFonts w:ascii="Times New Roman" w:hAnsi="Times New Roman" w:cs="Times New Roman"/>
          <w:sz w:val="24"/>
          <w:szCs w:val="24"/>
        </w:rPr>
        <w:t xml:space="preserve"> профессий».</w:t>
      </w:r>
    </w:p>
    <w:p w:rsidR="00B05FF6" w:rsidRDefault="00B05FF6" w:rsidP="00BF6D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F6D8F" w:rsidRDefault="00BF6D8F" w:rsidP="00BF6D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2F2F">
        <w:rPr>
          <w:rFonts w:ascii="Times New Roman" w:hAnsi="Times New Roman" w:cs="Times New Roman"/>
          <w:b/>
          <w:i/>
          <w:sz w:val="24"/>
          <w:szCs w:val="24"/>
        </w:rPr>
        <w:t>Результат:</w:t>
      </w:r>
      <w:r>
        <w:rPr>
          <w:rFonts w:ascii="Times New Roman" w:hAnsi="Times New Roman" w:cs="Times New Roman"/>
          <w:sz w:val="24"/>
          <w:szCs w:val="24"/>
        </w:rPr>
        <w:t xml:space="preserve"> Обсуждение итогов, игра-викторина </w:t>
      </w:r>
      <w:r>
        <w:rPr>
          <w:rFonts w:ascii="Times New Roman" w:eastAsia="Times New Roman" w:hAnsi="Times New Roman" w:cs="Times New Roman"/>
          <w:sz w:val="24"/>
          <w:szCs w:val="24"/>
        </w:rPr>
        <w:t>«Все профессии нужны, все</w:t>
      </w:r>
      <w:r w:rsidR="006633EE">
        <w:rPr>
          <w:rFonts w:ascii="Times New Roman" w:eastAsia="Times New Roman" w:hAnsi="Times New Roman" w:cs="Times New Roman"/>
          <w:sz w:val="24"/>
          <w:szCs w:val="24"/>
        </w:rPr>
        <w:t xml:space="preserve"> профессии важны»; акция «Дом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профессий»; альбом «Профессии родителей».</w:t>
      </w:r>
    </w:p>
    <w:p w:rsidR="00BF6D8F" w:rsidRPr="00540883" w:rsidRDefault="00BF6D8F" w:rsidP="00360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F6D8F" w:rsidRPr="00540883" w:rsidSect="001051E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8C2F6E"/>
    <w:multiLevelType w:val="hybridMultilevel"/>
    <w:tmpl w:val="B740A33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0883"/>
    <w:rsid w:val="00092809"/>
    <w:rsid w:val="000A2DC8"/>
    <w:rsid w:val="001051E7"/>
    <w:rsid w:val="001D5203"/>
    <w:rsid w:val="002A7918"/>
    <w:rsid w:val="002F2C3D"/>
    <w:rsid w:val="00360A25"/>
    <w:rsid w:val="00363B6A"/>
    <w:rsid w:val="003E2123"/>
    <w:rsid w:val="00403767"/>
    <w:rsid w:val="00403B65"/>
    <w:rsid w:val="00407538"/>
    <w:rsid w:val="00423B8C"/>
    <w:rsid w:val="00490726"/>
    <w:rsid w:val="00492F1F"/>
    <w:rsid w:val="004C5F78"/>
    <w:rsid w:val="004D2412"/>
    <w:rsid w:val="00540883"/>
    <w:rsid w:val="006633EE"/>
    <w:rsid w:val="006C0E54"/>
    <w:rsid w:val="00710C4F"/>
    <w:rsid w:val="007A0D40"/>
    <w:rsid w:val="00812C8E"/>
    <w:rsid w:val="00812F2F"/>
    <w:rsid w:val="00884C02"/>
    <w:rsid w:val="008B0C52"/>
    <w:rsid w:val="008F6C3E"/>
    <w:rsid w:val="009106B0"/>
    <w:rsid w:val="009554C1"/>
    <w:rsid w:val="00996EA3"/>
    <w:rsid w:val="009A36E4"/>
    <w:rsid w:val="00A80F51"/>
    <w:rsid w:val="00A90F93"/>
    <w:rsid w:val="00AC7F21"/>
    <w:rsid w:val="00AE7C34"/>
    <w:rsid w:val="00B05FF6"/>
    <w:rsid w:val="00BF6D8F"/>
    <w:rsid w:val="00C24EED"/>
    <w:rsid w:val="00C547E5"/>
    <w:rsid w:val="00C77F2F"/>
    <w:rsid w:val="00E414B7"/>
    <w:rsid w:val="00E935AB"/>
    <w:rsid w:val="00EC0C0C"/>
    <w:rsid w:val="00F03475"/>
    <w:rsid w:val="00F3557A"/>
    <w:rsid w:val="00F6237B"/>
    <w:rsid w:val="00F73463"/>
    <w:rsid w:val="00FE3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8D6C3"/>
  <w15:docId w15:val="{4021D208-3743-4B6D-BC99-748156B6A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0F93"/>
    <w:pPr>
      <w:spacing w:after="200" w:line="276" w:lineRule="auto"/>
      <w:ind w:firstLine="0"/>
    </w:pPr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E935AB"/>
    <w:pPr>
      <w:spacing w:before="100" w:beforeAutospacing="1" w:after="250" w:line="240" w:lineRule="auto"/>
      <w:ind w:firstLine="709"/>
      <w:outlineLvl w:val="1"/>
    </w:pPr>
    <w:rPr>
      <w:rFonts w:ascii="Georgia" w:eastAsia="Times New Roman" w:hAnsi="Georgia" w:cs="Times New Roman"/>
      <w:b/>
      <w:bCs/>
      <w:color w:val="19304D"/>
      <w:spacing w:val="13"/>
      <w:sz w:val="46"/>
      <w:szCs w:val="46"/>
    </w:rPr>
  </w:style>
  <w:style w:type="paragraph" w:styleId="3">
    <w:name w:val="heading 3"/>
    <w:basedOn w:val="a"/>
    <w:link w:val="30"/>
    <w:uiPriority w:val="9"/>
    <w:qFormat/>
    <w:rsid w:val="00E935AB"/>
    <w:pPr>
      <w:spacing w:before="63" w:after="63" w:line="240" w:lineRule="auto"/>
      <w:ind w:firstLine="709"/>
      <w:outlineLvl w:val="2"/>
    </w:pPr>
    <w:rPr>
      <w:rFonts w:ascii="Georgia" w:eastAsia="Times New Roman" w:hAnsi="Georgia" w:cs="Times New Roman"/>
      <w:b/>
      <w:bCs/>
      <w:color w:val="19304D"/>
      <w:spacing w:val="13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935AB"/>
    <w:rPr>
      <w:rFonts w:ascii="Georgia" w:eastAsia="Times New Roman" w:hAnsi="Georgia" w:cs="Times New Roman"/>
      <w:b/>
      <w:bCs/>
      <w:color w:val="19304D"/>
      <w:spacing w:val="13"/>
      <w:sz w:val="46"/>
      <w:szCs w:val="4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935AB"/>
    <w:rPr>
      <w:rFonts w:ascii="Georgia" w:eastAsia="Times New Roman" w:hAnsi="Georgia" w:cs="Times New Roman"/>
      <w:b/>
      <w:bCs/>
      <w:color w:val="19304D"/>
      <w:spacing w:val="13"/>
      <w:sz w:val="34"/>
      <w:szCs w:val="34"/>
      <w:lang w:eastAsia="ru-RU"/>
    </w:rPr>
  </w:style>
  <w:style w:type="paragraph" w:styleId="a3">
    <w:name w:val="List Paragraph"/>
    <w:basedOn w:val="a"/>
    <w:uiPriority w:val="34"/>
    <w:qFormat/>
    <w:rsid w:val="00E935AB"/>
    <w:pPr>
      <w:spacing w:after="0" w:line="240" w:lineRule="auto"/>
      <w:ind w:left="720" w:firstLine="709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60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A25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7346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7</Pages>
  <Words>1814</Words>
  <Characters>10345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16</cp:revision>
  <cp:lastPrinted>2019-09-08T05:32:00Z</cp:lastPrinted>
  <dcterms:created xsi:type="dcterms:W3CDTF">2019-09-08T05:07:00Z</dcterms:created>
  <dcterms:modified xsi:type="dcterms:W3CDTF">2022-09-07T05:18:00Z</dcterms:modified>
</cp:coreProperties>
</file>