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11" w:rsidRPr="009B42CB" w:rsidRDefault="002B2711" w:rsidP="002B2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2B2711" w:rsidRPr="008F4C21" w:rsidRDefault="002B2711" w:rsidP="002B2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:rsidR="002B2711" w:rsidRPr="008F4C21" w:rsidRDefault="002B2711" w:rsidP="002B27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4C21"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F4C21">
        <w:rPr>
          <w:rFonts w:ascii="Times New Roman" w:hAnsi="Times New Roman" w:cs="Times New Roman"/>
          <w:sz w:val="28"/>
          <w:szCs w:val="28"/>
        </w:rPr>
        <w:t xml:space="preserve"> ГОРОДА БЕЛОГОРСК»</w:t>
      </w: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2711" w:rsidRPr="00CB1764" w:rsidRDefault="002B2711" w:rsidP="002B27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1764">
        <w:rPr>
          <w:rFonts w:ascii="Times New Roman" w:hAnsi="Times New Roman" w:cs="Times New Roman"/>
          <w:b/>
          <w:bCs/>
          <w:sz w:val="32"/>
          <w:szCs w:val="32"/>
        </w:rPr>
        <w:t>Интегрированное занятие «В гости к феям эмоций»</w:t>
      </w: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9E8">
        <w:rPr>
          <w:rFonts w:ascii="Times New Roman" w:hAnsi="Times New Roman" w:cs="Times New Roman"/>
          <w:b/>
          <w:bCs/>
          <w:sz w:val="28"/>
          <w:szCs w:val="28"/>
        </w:rPr>
        <w:t>Для детей 5- 6 лет</w:t>
      </w: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Разработал: Гусева Ирина Викторовна</w:t>
      </w: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Белогорск 2025</w:t>
      </w:r>
    </w:p>
    <w:p w:rsidR="002B2711" w:rsidRPr="00AC29E8" w:rsidRDefault="002B2711" w:rsidP="002B27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C29E8">
        <w:rPr>
          <w:rStyle w:val="c2"/>
          <w:color w:val="000000"/>
          <w:sz w:val="28"/>
          <w:szCs w:val="28"/>
        </w:rPr>
        <w:t>Цель: </w:t>
      </w:r>
      <w:r w:rsidRPr="00AC29E8">
        <w:rPr>
          <w:rStyle w:val="c0"/>
          <w:color w:val="000000"/>
          <w:sz w:val="28"/>
          <w:szCs w:val="28"/>
        </w:rPr>
        <w:t xml:space="preserve">развитие </w:t>
      </w:r>
      <w:r w:rsidRPr="00AC29E8">
        <w:rPr>
          <w:sz w:val="28"/>
          <w:szCs w:val="28"/>
        </w:rPr>
        <w:t>эмоциональной сферы детей через живопись Учить составлять описательные рассказы по картине.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2"/>
          <w:color w:val="000000"/>
          <w:sz w:val="28"/>
          <w:szCs w:val="28"/>
        </w:rPr>
        <w:t>Задачи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1.Развивать интегративные качества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2.Закреплять  знания об основных эмоциях (радость, злость, грусть, радость, удивление)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3.Закреплять   умение определять эмоциональное состояние людей через картины</w:t>
      </w:r>
    </w:p>
    <w:p w:rsidR="002B2711" w:rsidRPr="00AC29E8" w:rsidRDefault="002B2711" w:rsidP="002B2711">
      <w:pPr>
        <w:pStyle w:val="c4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4. Упражнять детей  в различении   эмоций по их схематическим изображениям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5.Развивать групповую сплоченность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6.Развивать умение выражать эмоции с помощью мимики и жестов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7.Снять  мышечное  и эмоциональное  напряжение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B050"/>
          <w:sz w:val="28"/>
          <w:szCs w:val="28"/>
        </w:rPr>
      </w:pPr>
      <w:r w:rsidRPr="00AC29E8">
        <w:rPr>
          <w:rStyle w:val="c0"/>
          <w:i/>
          <w:iCs/>
          <w:color w:val="00B050"/>
          <w:sz w:val="28"/>
          <w:szCs w:val="28"/>
        </w:rPr>
        <w:t>Дети заходят в муз.зал под волшебную музыку (пение птиц, светятся диско-шары)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B050"/>
          <w:sz w:val="28"/>
          <w:szCs w:val="28"/>
        </w:rPr>
      </w:pP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b/>
          <w:bCs/>
          <w:color w:val="181818"/>
          <w:sz w:val="28"/>
          <w:szCs w:val="28"/>
          <w:u w:val="single"/>
        </w:rPr>
      </w:pPr>
      <w:r w:rsidRPr="00AC29E8">
        <w:rPr>
          <w:b/>
          <w:bCs/>
          <w:color w:val="181818"/>
          <w:sz w:val="28"/>
          <w:szCs w:val="28"/>
          <w:u w:val="single"/>
        </w:rPr>
        <w:t>Минутка встречи (цель: создание дружественной обстановки).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>Дети встают вкруг.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i/>
          <w:iCs/>
          <w:color w:val="181818"/>
          <w:sz w:val="28"/>
          <w:szCs w:val="28"/>
        </w:rPr>
        <w:t>Воспитатель:</w:t>
      </w:r>
      <w:r w:rsidRPr="00AC29E8">
        <w:rPr>
          <w:color w:val="181818"/>
          <w:sz w:val="28"/>
          <w:szCs w:val="28"/>
        </w:rPr>
        <w:t> Здравствуйте, дети! Я рада вас здесь видеть.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 xml:space="preserve"> Возьмемся за руки  и скажем: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i/>
          <w:iCs/>
          <w:color w:val="181818"/>
          <w:sz w:val="28"/>
          <w:szCs w:val="28"/>
        </w:rPr>
      </w:pPr>
      <w:r w:rsidRPr="00AC29E8">
        <w:rPr>
          <w:i/>
          <w:iCs/>
          <w:color w:val="181818"/>
          <w:sz w:val="28"/>
          <w:szCs w:val="28"/>
        </w:rPr>
        <w:t>Доброе утро солнцу и птицам,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i/>
          <w:iCs/>
          <w:color w:val="181818"/>
          <w:sz w:val="28"/>
          <w:szCs w:val="28"/>
        </w:rPr>
      </w:pPr>
      <w:r w:rsidRPr="00AC29E8">
        <w:rPr>
          <w:i/>
          <w:iCs/>
          <w:color w:val="181818"/>
          <w:sz w:val="28"/>
          <w:szCs w:val="28"/>
        </w:rPr>
        <w:t>Доброе утро улыбчивым лицам.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>А теперь поздоровайтесь друг с другом, кто как хочет (носиками, ладошками, щечками, мизинчиками).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 xml:space="preserve">Давайте с помощью кубика эмоций поделимся друг с другом С каким настроением вы пришли сегодня в детский сад?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 xml:space="preserve">Я подброшу первая и расскажу с чем сегодня с утра меня связывала эта эмоция!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b/>
          <w:bCs/>
          <w:color w:val="181818"/>
          <w:sz w:val="28"/>
          <w:szCs w:val="28"/>
          <w:u w:val="single"/>
        </w:rPr>
      </w:pPr>
      <w:r w:rsidRPr="00AC29E8">
        <w:rPr>
          <w:color w:val="181818"/>
          <w:sz w:val="28"/>
          <w:szCs w:val="28"/>
        </w:rPr>
        <w:t xml:space="preserve"> </w:t>
      </w:r>
      <w:r w:rsidRPr="00AC29E8">
        <w:rPr>
          <w:b/>
          <w:bCs/>
          <w:color w:val="181818"/>
          <w:sz w:val="28"/>
          <w:szCs w:val="28"/>
          <w:u w:val="single"/>
        </w:rPr>
        <w:t>Основная часть.</w:t>
      </w:r>
    </w:p>
    <w:p w:rsidR="002B2711" w:rsidRPr="00AC29E8" w:rsidRDefault="002B2711" w:rsidP="002B27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Воспитатель:</w:t>
      </w:r>
    </w:p>
    <w:p w:rsidR="002B2711" w:rsidRPr="00AC29E8" w:rsidRDefault="002B2711" w:rsidP="002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Велика Россия наша</w:t>
      </w:r>
    </w:p>
    <w:p w:rsidR="002B2711" w:rsidRPr="00AC29E8" w:rsidRDefault="002B2711" w:rsidP="002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талантлив наш народ.</w:t>
      </w:r>
    </w:p>
    <w:p w:rsidR="002B2711" w:rsidRPr="00AC29E8" w:rsidRDefault="002B2711" w:rsidP="002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мастерах и мастерицах</w:t>
      </w:r>
    </w:p>
    <w:p w:rsidR="002B2711" w:rsidRPr="00AC29E8" w:rsidRDefault="002B2711" w:rsidP="002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Слава на весь мир идет!</w:t>
      </w:r>
    </w:p>
    <w:p w:rsidR="002B2711" w:rsidRPr="00AC29E8" w:rsidRDefault="002B2711" w:rsidP="002B27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Воспитатель: 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Когда человека называют мастером?</w:t>
      </w:r>
    </w:p>
    <w:p w:rsidR="002B2711" w:rsidRPr="00AC29E8" w:rsidRDefault="002B2711" w:rsidP="002B27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lastRenderedPageBreak/>
        <w:t>(Ответы: когда человек лучше всех делает свое дело, выполняет работу)</w:t>
      </w:r>
    </w:p>
    <w:p w:rsidR="002B2711" w:rsidRPr="00AC29E8" w:rsidRDefault="002B2711" w:rsidP="002B27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Воспитатель: 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Работу мастеров очень ценят, берегут.</w:t>
      </w: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народе говорят: «Каков мастер-такова и работа». Работа художника – это</w:t>
      </w: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 </w:t>
      </w:r>
      <w:r w:rsidRPr="00AC29E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(написание картины)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работа композитора – </w:t>
      </w:r>
      <w:r w:rsidRPr="00AC29E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(написание музыки)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работа скульптора- </w:t>
      </w:r>
      <w:r w:rsidRPr="00AC29E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(создание скульптуры)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работа строителя- </w:t>
      </w:r>
      <w:r w:rsidRPr="00AC29E8"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  <w:t>(постройка здания).</w:t>
      </w:r>
    </w:p>
    <w:p w:rsidR="002B2711" w:rsidRPr="00AC29E8" w:rsidRDefault="002B2711" w:rsidP="002B2711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29E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Воспитатель: </w:t>
      </w:r>
      <w:r w:rsidRPr="00AC29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Работы настоящих мастеров называют произведениями искусства. Ребята, я предлагаю вам отправиться в путешествие в сказочную страну, туда, где собраны произведения искусства-работы многих мастеров (художников, ).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jc w:val="both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 xml:space="preserve">Дети, вы хотите попасть в сказку?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jc w:val="both"/>
        <w:rPr>
          <w:color w:val="181818"/>
          <w:sz w:val="28"/>
          <w:szCs w:val="28"/>
        </w:rPr>
      </w:pPr>
      <w:r w:rsidRPr="00AC29E8">
        <w:rPr>
          <w:color w:val="181818"/>
          <w:sz w:val="28"/>
          <w:szCs w:val="28"/>
        </w:rPr>
        <w:t>Тогда вставайте паровозиком за мной, сейчас мы волшебными словами разбудим дорожку: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Дорожка (Можно использовать дорожку из физкультурного оборудования.)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 xml:space="preserve"> Дорожка, дорожка, помоги немножко!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Ты, дорожка, не плутай, попасть в сказку помогай.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b/>
          <w:bCs/>
          <w:color w:val="000000"/>
          <w:sz w:val="28"/>
          <w:szCs w:val="28"/>
        </w:rPr>
        <w:t>А теперь все вместе повторяйте за мной!</w:t>
      </w:r>
      <w:r w:rsidRPr="00AC29E8">
        <w:rPr>
          <w:b/>
          <w:bCs/>
          <w:color w:val="000000"/>
          <w:sz w:val="28"/>
          <w:szCs w:val="28"/>
        </w:rPr>
        <w:br/>
      </w:r>
      <w:r w:rsidRPr="00AC29E8">
        <w:rPr>
          <w:b/>
          <w:bCs/>
          <w:color w:val="000000"/>
          <w:sz w:val="28"/>
          <w:szCs w:val="28"/>
        </w:rPr>
        <w:br/>
        <w:t xml:space="preserve">- </w:t>
      </w:r>
      <w:r w:rsidRPr="00AC29E8">
        <w:rPr>
          <w:color w:val="000000"/>
          <w:sz w:val="28"/>
          <w:szCs w:val="28"/>
        </w:rPr>
        <w:t>Посмотрите, куда привела нас наша волшебная дорожка? ( первый мольберт с картиной В.М. Васнецова Алёнушка)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 xml:space="preserve">- Посмотрите внимательно, кто нас ждёт на этой картине?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 Эта фея грусти и сегодня она нам поможет рассмотреть репродукцию картины В.М. Васнецова «Алёнушка»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C29E8">
        <w:rPr>
          <w:b/>
          <w:bCs/>
          <w:color w:val="000000"/>
          <w:sz w:val="28"/>
          <w:szCs w:val="28"/>
        </w:rPr>
        <w:t xml:space="preserve">- </w:t>
      </w:r>
      <w:r w:rsidRPr="00AC29E8">
        <w:rPr>
          <w:rStyle w:val="c0"/>
          <w:color w:val="000000"/>
          <w:sz w:val="28"/>
          <w:szCs w:val="28"/>
        </w:rPr>
        <w:t>Как вы думаете, к какой сказке Виктор Васнецов написал эту картину?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 А почему фея грустит возле этой картины? (Аленушка грустная)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 xml:space="preserve">- </w:t>
      </w:r>
      <w:r w:rsidRPr="00AC29E8">
        <w:rPr>
          <w:rStyle w:val="c0"/>
          <w:color w:val="000000"/>
          <w:sz w:val="28"/>
          <w:szCs w:val="28"/>
        </w:rPr>
        <w:t>Внимательно рассмотрите картину, какой изображена Алёнушка?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 Как одета девочка?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Обратите внимание на ноги девочки – сиротки, какие они?    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  Где находится Аленушка?  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-Ребята как вы думаете, какое настроение у Алёнушки?  Как вы определили?                                                            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-Какие краски помогли художнику передать грусть Аленушки?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В центре картины сидит неподвижно на камне Алёнушка, поджала замерзающие ноги, сжалась в комочек, вокруг пустынно, безлюдно.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 xml:space="preserve">Неподвижно смотрит Алёнушка в тёмные воды омута. Поникла её голова, свешиваются спутанные волосы, печально сложены на коленях руки. Она точно сломанная ветка осинки, что растёт у омута. Сама поза, одежда девушки, взгляд – всё говорит о бедности и сиротской доле. Природа словно сочувствует Алёнушке и тоскует вместе с ней. Взгляните, как заботливо </w:t>
      </w:r>
      <w:r w:rsidRPr="00AC29E8">
        <w:rPr>
          <w:rStyle w:val="c0"/>
          <w:color w:val="000000"/>
          <w:sz w:val="28"/>
          <w:szCs w:val="28"/>
        </w:rPr>
        <w:lastRenderedPageBreak/>
        <w:t>окружили девушку молодые осинки, ёлочки, тянут свои листочки к ней и грустно опадают в омут.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 </w:t>
      </w:r>
      <w:r w:rsidRPr="00AC29E8">
        <w:rPr>
          <w:rStyle w:val="c0"/>
          <w:color w:val="000000"/>
          <w:sz w:val="28"/>
          <w:szCs w:val="28"/>
          <w:shd w:val="clear" w:color="auto" w:fill="FFFFFF"/>
        </w:rPr>
        <w:t>Осинки как бы охраняют тишину, не шелестят своими листиками. Вода не журчит. Мы как бы чувствуем, что листики не плывут, а тихо лежат на темной глади воды. Елочки плотной стеной стоят за спиной Аленушки, защищая ее.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-Ребята, какие чувства у вас вызывает картина?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 xml:space="preserve">Давайте попросим фею- грусти перенести нас в эту картину 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-Закрывайте глаза и повторяйте за мной: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color w:val="000000"/>
          <w:sz w:val="28"/>
          <w:szCs w:val="28"/>
        </w:rPr>
        <w:t>Только Фея нас коснется, сразу в сказку путь начнется</w:t>
      </w:r>
      <w:r w:rsidRPr="00AC29E8">
        <w:rPr>
          <w:color w:val="000000"/>
          <w:sz w:val="28"/>
          <w:szCs w:val="28"/>
        </w:rPr>
        <w:br/>
        <w:t>Открывайте глаза. Посмотрите, где мы оказались? (в картине Алёнушка)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11"/>
          <w:i/>
          <w:iCs/>
          <w:color w:val="000000"/>
          <w:sz w:val="28"/>
          <w:szCs w:val="28"/>
        </w:rPr>
        <w:t>Прием вхождения в картину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 xml:space="preserve"> Мы вышли из густого леса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-Что вы услышали?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-Что увидели?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И увидели, что у воды на камне сидит девочка.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Мы еще не видим ее лицо, но нам ясно, что ей одной здесь грустно и одиноко. Какие слова вы ей скажете? О чем спросите?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 Дети, нам кажется, пора бежать, давайте искать нашу волшебную дорожку (дорожка в лесу ведет к следующей картине)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 Вы помните слова, чтобы нам отправится дальше в путешествие по сказочной стране?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 xml:space="preserve">Дорожка, дорожка, помоги немножко!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Ты, дорожка, не плутай, попасть в сказку помогай.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b/>
          <w:bCs/>
          <w:color w:val="000000"/>
          <w:sz w:val="28"/>
          <w:szCs w:val="28"/>
        </w:rPr>
      </w:pPr>
      <w:r w:rsidRPr="00AC29E8">
        <w:rPr>
          <w:b/>
          <w:bCs/>
          <w:color w:val="000000"/>
          <w:sz w:val="28"/>
          <w:szCs w:val="28"/>
        </w:rPr>
        <w:t>А теперь все вместе повторяйте за мной!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Давайте разомнёмся после нашего путешествия к фее- грусти: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i/>
          <w:iCs/>
          <w:color w:val="00B050"/>
          <w:sz w:val="28"/>
          <w:szCs w:val="28"/>
        </w:rPr>
      </w:pPr>
      <w:r w:rsidRPr="00AC29E8">
        <w:rPr>
          <w:i/>
          <w:iCs/>
          <w:color w:val="00B050"/>
          <w:sz w:val="28"/>
          <w:szCs w:val="28"/>
          <w:shd w:val="clear" w:color="auto" w:fill="F4F4F4"/>
        </w:rPr>
        <w:t>Раз грибок, два грибок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По тропинке леший шёл,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На поляне гриб нашёл. (Ходьба на месте.)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Раз грибок, два грибок,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Вот и полный кузовок. (Приседания.)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Леший охает: устал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От того, что приседал.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Леший сладко потянулся, (Потягивания — руки вверх.)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А потом назад прогнулся,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А потом вперёд прогнулся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И до пола дотянулся. (Наклоны вперёд и назад.)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И налево, и направо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Повернулся. Вот и славно. (Повороты туловища вправо и влево.)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t>Леший выполнил разминку </w:t>
      </w:r>
      <w:r w:rsidRPr="00AC29E8">
        <w:rPr>
          <w:i/>
          <w:iCs/>
          <w:color w:val="00B050"/>
          <w:sz w:val="28"/>
          <w:szCs w:val="28"/>
        </w:rPr>
        <w:br/>
      </w:r>
      <w:r w:rsidRPr="00AC29E8">
        <w:rPr>
          <w:i/>
          <w:iCs/>
          <w:color w:val="00B050"/>
          <w:sz w:val="28"/>
          <w:szCs w:val="28"/>
          <w:shd w:val="clear" w:color="auto" w:fill="F4F4F4"/>
        </w:rPr>
        <w:lastRenderedPageBreak/>
        <w:t>И уселся на тропинку. (Дети садятся.) </w:t>
      </w:r>
      <w:r w:rsidRPr="00AC29E8">
        <w:rPr>
          <w:b/>
          <w:bCs/>
          <w:color w:val="000000"/>
          <w:sz w:val="28"/>
          <w:szCs w:val="28"/>
        </w:rPr>
        <w:br/>
      </w:r>
      <w:r w:rsidRPr="00AC29E8">
        <w:rPr>
          <w:color w:val="000000"/>
          <w:sz w:val="28"/>
          <w:szCs w:val="28"/>
        </w:rPr>
        <w:t>- Посмотрите, где это мы? Как всё ярко и светло!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AC29E8">
        <w:rPr>
          <w:rFonts w:ascii="Times New Roman" w:hAnsi="Times New Roman" w:cs="Times New Roman"/>
          <w:sz w:val="28"/>
          <w:szCs w:val="28"/>
        </w:rPr>
        <w:t>Эту картину написал тоже В.М. Васнецов и она называется: «Богатыри»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Посмотрите, кто это? (фея-радости)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-Фея- радости сегодня поможет нам рассмотреть на репродукции картины «Богатыри» эмоции богатырей- русских.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Ребята, а кого на Руси называли богатырями? (людей сильных, смелых, которые защищают слабых, воинов)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Почему вы решили, что богатыри – воины? (в руках оружие, на головах шлемы, кольчуги)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Верно, на картине изображены три богатыря: Илья Муромец, Добрыня Никитич, Алёша Попович. Посмотрите внимательно на картину и догадайтесь, кто из них Илья Муромец – старший из богатырей?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Почему художник изобразил его в центре? (самый сильный, могучий)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Верно, старший, Илья Муромец, по преданию был сыном рязанского крестьянина. Не было даже среди богатырей равного ему по силе.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Ребята, что вы знаете из сказок и былин об Илье Муромце? (просидел на печи 30 лет, победил соловья разбойника)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По обеим сторонам от Ильи Муромца расположились его друзья-богатыри: Добрыня Никитич и Алёша Попович. У каждого богатыря свой характер. Давайте по жестам, по выражению лица, позе попробуем рассказать о характерах богатырей.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-Как вы думаете, какой характер у Ильи Муромца? (молчаливый, спокойный, невозмутимый, уверенный в себе)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Какой характер у Добрыни Никитича? (добрый, серьёзный, суровый)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Какой характер у Алёши Поповича? (весёлый, лукавый)</w:t>
      </w:r>
    </w:p>
    <w:p w:rsidR="002B2711" w:rsidRPr="00AC29E8" w:rsidRDefault="002B2711" w:rsidP="002B2711">
      <w:pPr>
        <w:rPr>
          <w:rFonts w:ascii="Times New Roman" w:hAnsi="Times New Roman" w:cs="Times New Roman"/>
          <w:sz w:val="28"/>
          <w:szCs w:val="28"/>
        </w:rPr>
      </w:pPr>
      <w:r w:rsidRPr="00AC29E8">
        <w:rPr>
          <w:rFonts w:ascii="Times New Roman" w:hAnsi="Times New Roman" w:cs="Times New Roman"/>
          <w:sz w:val="28"/>
          <w:szCs w:val="28"/>
        </w:rPr>
        <w:t>- Как вы догадались? (взгляд живой, хитрый, улыбается)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rStyle w:val="c0"/>
          <w:color w:val="000000"/>
          <w:sz w:val="28"/>
          <w:szCs w:val="28"/>
        </w:rPr>
        <w:t>-Ребята, какие чувства у вас вызывает картина?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 xml:space="preserve">Давайте попросим фею- радости перенести нас в эту картину 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rStyle w:val="c0"/>
          <w:color w:val="000000"/>
          <w:sz w:val="28"/>
          <w:szCs w:val="28"/>
          <w:shd w:val="clear" w:color="auto" w:fill="FFFFFF"/>
        </w:rPr>
        <w:t>-Закрывайте глаза и повторяйте за мной: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AC29E8">
        <w:rPr>
          <w:color w:val="000000"/>
          <w:sz w:val="28"/>
          <w:szCs w:val="28"/>
        </w:rPr>
        <w:t>Только Фея нас коснется, сразу в сказку путь начнется</w:t>
      </w:r>
      <w:r w:rsidRPr="00AC29E8">
        <w:rPr>
          <w:color w:val="000000"/>
          <w:sz w:val="28"/>
          <w:szCs w:val="28"/>
        </w:rPr>
        <w:br/>
        <w:t>Открывайте глаза. Посмотрите, где мы оказались? (в картине Три богатыря)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AC29E8">
        <w:rPr>
          <w:rStyle w:val="c11"/>
          <w:i/>
          <w:iCs/>
          <w:color w:val="000000"/>
          <w:sz w:val="28"/>
          <w:szCs w:val="28"/>
        </w:rPr>
        <w:t>Прием вхождения в картину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AC29E8">
        <w:rPr>
          <w:rStyle w:val="c11"/>
          <w:i/>
          <w:iCs/>
          <w:color w:val="000000"/>
          <w:sz w:val="28"/>
          <w:szCs w:val="28"/>
        </w:rPr>
        <w:t>- Ребята, что вы видите? (лес, лежат мечи, доспехи, стоит конь)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rStyle w:val="c11"/>
          <w:i/>
          <w:iCs/>
          <w:color w:val="000000"/>
          <w:sz w:val="28"/>
          <w:szCs w:val="28"/>
        </w:rPr>
      </w:pPr>
      <w:r w:rsidRPr="00AC29E8">
        <w:rPr>
          <w:rStyle w:val="c11"/>
          <w:i/>
          <w:iCs/>
          <w:color w:val="000000"/>
          <w:sz w:val="28"/>
          <w:szCs w:val="28"/>
        </w:rPr>
        <w:t>- посмотрите на природу (лес, всё светло, красиво…)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lastRenderedPageBreak/>
        <w:t xml:space="preserve">Посмотрите, это наша волшебная дорожка, нам пора возвращаться. Вы помните слова?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 xml:space="preserve">Дорожка, дорожка, помоги немножко! 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Ты, дорожка, не плутай, попасть в сказку помогай.</w:t>
      </w:r>
    </w:p>
    <w:p w:rsidR="002B2711" w:rsidRPr="00AC29E8" w:rsidRDefault="002B2711" w:rsidP="002B2711">
      <w:pPr>
        <w:pStyle w:val="a3"/>
        <w:shd w:val="clear" w:color="auto" w:fill="FFFFFF"/>
        <w:spacing w:before="0" w:beforeAutospacing="0" w:after="200" w:afterAutospacing="0"/>
        <w:ind w:right="283"/>
        <w:rPr>
          <w:b/>
          <w:bCs/>
          <w:color w:val="000000"/>
          <w:sz w:val="28"/>
          <w:szCs w:val="28"/>
        </w:rPr>
      </w:pPr>
      <w:r w:rsidRPr="00AC29E8">
        <w:rPr>
          <w:b/>
          <w:bCs/>
          <w:color w:val="000000"/>
          <w:sz w:val="28"/>
          <w:szCs w:val="28"/>
        </w:rPr>
        <w:t>А теперь все вместе повторяйте за мной!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Фея- грусти и фея- радости оставили для нас картину с их изображением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Вы видите какие они красивые? (нет, картина пустая)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 Посмотрите, что ещё они нам приготовили, это волшебная- блестящая пыльца она и поможет нам увидеть наших волшебных- героев!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 вставайте все возле стола, я каждому раздам клей, вам нужно по контуру аккуратно обвести картину.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Все закончили? Давайте теперь возьмём волшебную пыльцу и насыпаем её на картину.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Итак, ребята давайте вспомним, где мы сегодня с вами были? (в стране эмоций)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-Кто помогал нам? (фея -радости и фея- грусти)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-А какие картины нам приготовили сегодня феи? А кто их написал?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 Если вам всё понравилось возьмите себе в подарок фею-радости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-А если нет фею-грусти</w:t>
      </w:r>
    </w:p>
    <w:p w:rsidR="002B2711" w:rsidRPr="00AC29E8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C29E8">
        <w:rPr>
          <w:color w:val="000000"/>
          <w:sz w:val="28"/>
          <w:szCs w:val="28"/>
        </w:rPr>
        <w:t>- А это вам подарок от нашей сказочной страны, не забывайте про наше путешествие и вместе раскрасите раскраску- сказочного города!</w:t>
      </w:r>
    </w:p>
    <w:p w:rsidR="002B2711" w:rsidRPr="00781FD1" w:rsidRDefault="002B2711" w:rsidP="002B271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B2711" w:rsidRPr="00B32E4A" w:rsidRDefault="002B2711" w:rsidP="002B2711">
      <w:pPr>
        <w:rPr>
          <w:rFonts w:ascii="Times New Roman" w:hAnsi="Times New Roman" w:cs="Times New Roman"/>
          <w:sz w:val="28"/>
          <w:szCs w:val="28"/>
        </w:rPr>
      </w:pPr>
    </w:p>
    <w:p w:rsidR="005B183B" w:rsidRDefault="005B183B">
      <w:bookmarkStart w:id="0" w:name="_GoBack"/>
      <w:bookmarkEnd w:id="0"/>
    </w:p>
    <w:sectPr w:rsidR="005B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BF"/>
    <w:rsid w:val="002B2711"/>
    <w:rsid w:val="005B183B"/>
    <w:rsid w:val="00F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D383F-DAA5-469F-80F0-3DC8A6D1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2711"/>
  </w:style>
  <w:style w:type="character" w:customStyle="1" w:styleId="c0">
    <w:name w:val="c0"/>
    <w:basedOn w:val="a0"/>
    <w:rsid w:val="002B2711"/>
  </w:style>
  <w:style w:type="paragraph" w:customStyle="1" w:styleId="c4">
    <w:name w:val="c4"/>
    <w:basedOn w:val="a"/>
    <w:rsid w:val="002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7033</Characters>
  <Application>Microsoft Office Word</Application>
  <DocSecurity>0</DocSecurity>
  <Lines>58</Lines>
  <Paragraphs>16</Paragraphs>
  <ScaleCrop>false</ScaleCrop>
  <Company>diakov.net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2025-03-11T06:53:00Z</dcterms:created>
  <dcterms:modified xsi:type="dcterms:W3CDTF">2025-03-11T06:53:00Z</dcterms:modified>
</cp:coreProperties>
</file>