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E4" w:rsidRDefault="00594FE4" w:rsidP="00734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64C70BC" wp14:editId="180187B2">
            <wp:extent cx="5939790" cy="84748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7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E4" w:rsidRDefault="00594FE4" w:rsidP="00734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Cs w:val="28"/>
        </w:rPr>
      </w:pPr>
    </w:p>
    <w:p w:rsidR="00594FE4" w:rsidRDefault="00594FE4" w:rsidP="007346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E4" w:rsidRDefault="00594FE4" w:rsidP="007346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9DB" w:rsidRPr="00734612" w:rsidRDefault="006B19DB" w:rsidP="0073461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B19DB" w:rsidRDefault="006B19DB" w:rsidP="007346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1.Целевой раздел</w:t>
      </w:r>
    </w:p>
    <w:p w:rsidR="006B19DB" w:rsidRDefault="006B19DB" w:rsidP="007346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Пояснительная записка – стр.3</w:t>
      </w:r>
    </w:p>
    <w:p w:rsidR="006B19DB" w:rsidRDefault="006B19DB" w:rsidP="007346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Парциальные программы</w:t>
      </w:r>
      <w:r w:rsidR="00E96121">
        <w:rPr>
          <w:rFonts w:ascii="Times New Roman" w:hAnsi="Times New Roman" w:cs="Times New Roman"/>
          <w:sz w:val="24"/>
          <w:szCs w:val="24"/>
        </w:rPr>
        <w:t>, региональный компонент – стр.</w:t>
      </w:r>
      <w:r w:rsidR="00B92E28">
        <w:rPr>
          <w:rFonts w:ascii="Times New Roman" w:hAnsi="Times New Roman" w:cs="Times New Roman"/>
          <w:sz w:val="24"/>
          <w:szCs w:val="24"/>
        </w:rPr>
        <w:t>3</w:t>
      </w:r>
    </w:p>
    <w:p w:rsidR="006B19DB" w:rsidRDefault="006B19DB" w:rsidP="007346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Цели и задачи программы </w:t>
      </w:r>
      <w:r w:rsidR="00E96121">
        <w:rPr>
          <w:rFonts w:ascii="Times New Roman" w:hAnsi="Times New Roman" w:cs="Times New Roman"/>
          <w:sz w:val="24"/>
          <w:szCs w:val="24"/>
        </w:rPr>
        <w:t>– стр.</w:t>
      </w:r>
      <w:r w:rsidR="00B92E28">
        <w:rPr>
          <w:rFonts w:ascii="Times New Roman" w:hAnsi="Times New Roman" w:cs="Times New Roman"/>
          <w:sz w:val="24"/>
          <w:szCs w:val="24"/>
        </w:rPr>
        <w:t>5</w:t>
      </w:r>
    </w:p>
    <w:p w:rsidR="006B19DB" w:rsidRDefault="006B19DB" w:rsidP="007346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Принципы и подходы </w:t>
      </w:r>
      <w:r w:rsidR="00E96121">
        <w:rPr>
          <w:rFonts w:ascii="Times New Roman" w:hAnsi="Times New Roman" w:cs="Times New Roman"/>
          <w:sz w:val="24"/>
          <w:szCs w:val="24"/>
        </w:rPr>
        <w:t>к формированию программы – стр.</w:t>
      </w:r>
      <w:r w:rsidR="00B92E28">
        <w:rPr>
          <w:rFonts w:ascii="Times New Roman" w:hAnsi="Times New Roman" w:cs="Times New Roman"/>
          <w:sz w:val="24"/>
          <w:szCs w:val="24"/>
        </w:rPr>
        <w:t>6</w:t>
      </w:r>
    </w:p>
    <w:p w:rsidR="006B19DB" w:rsidRDefault="006B19DB" w:rsidP="007346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Характеристика возрастных и индивидуальных ос</w:t>
      </w:r>
      <w:r w:rsidR="00E96121">
        <w:rPr>
          <w:rFonts w:ascii="Times New Roman" w:hAnsi="Times New Roman" w:cs="Times New Roman"/>
          <w:sz w:val="24"/>
          <w:szCs w:val="24"/>
        </w:rPr>
        <w:t>обенностей воспитанников – стр.</w:t>
      </w:r>
      <w:r w:rsidR="00B92E28">
        <w:rPr>
          <w:rFonts w:ascii="Times New Roman" w:hAnsi="Times New Roman" w:cs="Times New Roman"/>
          <w:sz w:val="24"/>
          <w:szCs w:val="24"/>
        </w:rPr>
        <w:t>6</w:t>
      </w:r>
    </w:p>
    <w:p w:rsidR="006B19DB" w:rsidRDefault="00934160" w:rsidP="007346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Ц</w:t>
      </w:r>
      <w:r w:rsidR="006B19DB">
        <w:rPr>
          <w:rFonts w:ascii="Times New Roman" w:hAnsi="Times New Roman" w:cs="Times New Roman"/>
          <w:sz w:val="24"/>
          <w:szCs w:val="24"/>
        </w:rPr>
        <w:t>елевые орие</w:t>
      </w:r>
      <w:r w:rsidR="00E96121">
        <w:rPr>
          <w:rFonts w:ascii="Times New Roman" w:hAnsi="Times New Roman" w:cs="Times New Roman"/>
          <w:sz w:val="24"/>
          <w:szCs w:val="24"/>
        </w:rPr>
        <w:t>нтиры освоения Программы – стр.</w:t>
      </w:r>
      <w:r w:rsidR="00B92E28">
        <w:rPr>
          <w:rFonts w:ascii="Times New Roman" w:hAnsi="Times New Roman" w:cs="Times New Roman"/>
          <w:sz w:val="24"/>
          <w:szCs w:val="24"/>
        </w:rPr>
        <w:t>9</w:t>
      </w:r>
    </w:p>
    <w:p w:rsidR="006B19DB" w:rsidRDefault="006B19DB" w:rsidP="007346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9DB" w:rsidRDefault="006B19DB" w:rsidP="007346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2.Содержательный раздел</w:t>
      </w:r>
    </w:p>
    <w:p w:rsidR="006B19DB" w:rsidRDefault="006B19DB" w:rsidP="007346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Содержание психолого-педагогической работы по</w:t>
      </w:r>
      <w:r w:rsidR="00E96121">
        <w:rPr>
          <w:rFonts w:ascii="Times New Roman" w:hAnsi="Times New Roman" w:cs="Times New Roman"/>
          <w:sz w:val="24"/>
          <w:szCs w:val="24"/>
        </w:rPr>
        <w:t xml:space="preserve"> образовательным областям-стр.</w:t>
      </w:r>
      <w:r w:rsidR="00B92E28">
        <w:rPr>
          <w:rFonts w:ascii="Times New Roman" w:hAnsi="Times New Roman" w:cs="Times New Roman"/>
          <w:sz w:val="24"/>
          <w:szCs w:val="24"/>
        </w:rPr>
        <w:t>10</w:t>
      </w:r>
    </w:p>
    <w:p w:rsidR="006B19DB" w:rsidRDefault="006B19DB" w:rsidP="007346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Комплексно-те</w:t>
      </w:r>
      <w:r w:rsidR="00E96121">
        <w:rPr>
          <w:rFonts w:ascii="Times New Roman" w:hAnsi="Times New Roman" w:cs="Times New Roman"/>
          <w:sz w:val="24"/>
          <w:szCs w:val="24"/>
        </w:rPr>
        <w:t>матическое планирование – стр.</w:t>
      </w:r>
      <w:r w:rsidR="00B92E28">
        <w:rPr>
          <w:rFonts w:ascii="Times New Roman" w:hAnsi="Times New Roman" w:cs="Times New Roman"/>
          <w:sz w:val="24"/>
          <w:szCs w:val="24"/>
        </w:rPr>
        <w:t>20</w:t>
      </w:r>
    </w:p>
    <w:p w:rsidR="006B19DB" w:rsidRDefault="006B19DB" w:rsidP="007346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Уче</w:t>
      </w:r>
      <w:r w:rsidR="00E96121">
        <w:rPr>
          <w:rFonts w:ascii="Times New Roman" w:hAnsi="Times New Roman" w:cs="Times New Roman"/>
          <w:sz w:val="24"/>
          <w:szCs w:val="24"/>
        </w:rPr>
        <w:t>бный план реализации ОП – стр.</w:t>
      </w:r>
      <w:r w:rsidR="00B92E28">
        <w:rPr>
          <w:rFonts w:ascii="Times New Roman" w:hAnsi="Times New Roman" w:cs="Times New Roman"/>
          <w:sz w:val="24"/>
          <w:szCs w:val="24"/>
        </w:rPr>
        <w:t>23</w:t>
      </w:r>
    </w:p>
    <w:p w:rsidR="006B19DB" w:rsidRDefault="006B19DB" w:rsidP="007346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Календарно-темати</w:t>
      </w:r>
      <w:r w:rsidR="00E96121">
        <w:rPr>
          <w:rFonts w:ascii="Times New Roman" w:hAnsi="Times New Roman" w:cs="Times New Roman"/>
          <w:sz w:val="24"/>
          <w:szCs w:val="24"/>
        </w:rPr>
        <w:t>ческое планирование НОД – стр.</w:t>
      </w:r>
      <w:r w:rsidR="00B92E28">
        <w:rPr>
          <w:rFonts w:ascii="Times New Roman" w:hAnsi="Times New Roman" w:cs="Times New Roman"/>
          <w:sz w:val="24"/>
          <w:szCs w:val="24"/>
        </w:rPr>
        <w:t>23</w:t>
      </w:r>
    </w:p>
    <w:p w:rsidR="00A649FE" w:rsidRDefault="00A649FE" w:rsidP="007346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1E433D">
        <w:rPr>
          <w:rFonts w:ascii="Times New Roman" w:hAnsi="Times New Roman" w:cs="Times New Roman"/>
          <w:sz w:val="24"/>
          <w:szCs w:val="24"/>
        </w:rPr>
        <w:t xml:space="preserve"> Особенности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– стр</w:t>
      </w:r>
      <w:r w:rsidR="00B92E28">
        <w:rPr>
          <w:rFonts w:ascii="Times New Roman" w:hAnsi="Times New Roman" w:cs="Times New Roman"/>
          <w:sz w:val="24"/>
          <w:szCs w:val="24"/>
        </w:rPr>
        <w:t>43</w:t>
      </w:r>
    </w:p>
    <w:p w:rsidR="006B19DB" w:rsidRDefault="00A649FE" w:rsidP="007346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E96121">
        <w:rPr>
          <w:rFonts w:ascii="Times New Roman" w:hAnsi="Times New Roman" w:cs="Times New Roman"/>
          <w:sz w:val="24"/>
          <w:szCs w:val="24"/>
        </w:rPr>
        <w:t>. Работа с родителями – стр.</w:t>
      </w:r>
      <w:r w:rsidR="00B92E28">
        <w:rPr>
          <w:rFonts w:ascii="Times New Roman" w:hAnsi="Times New Roman" w:cs="Times New Roman"/>
          <w:sz w:val="24"/>
          <w:szCs w:val="24"/>
        </w:rPr>
        <w:t>44</w:t>
      </w:r>
    </w:p>
    <w:p w:rsidR="006B19DB" w:rsidRDefault="006B19DB" w:rsidP="007346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9DB" w:rsidRDefault="006B19DB" w:rsidP="007346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Организационный раздел</w:t>
      </w:r>
    </w:p>
    <w:p w:rsidR="006B19DB" w:rsidRDefault="006B19DB" w:rsidP="007346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Режим дня на х</w:t>
      </w:r>
      <w:r w:rsidR="00E96121">
        <w:rPr>
          <w:rFonts w:ascii="Times New Roman" w:hAnsi="Times New Roman" w:cs="Times New Roman"/>
          <w:sz w:val="24"/>
          <w:szCs w:val="24"/>
        </w:rPr>
        <w:t>олодный и тёплый период – стр.</w:t>
      </w:r>
      <w:r w:rsidR="00B92E28">
        <w:rPr>
          <w:rFonts w:ascii="Times New Roman" w:hAnsi="Times New Roman" w:cs="Times New Roman"/>
          <w:sz w:val="24"/>
          <w:szCs w:val="24"/>
        </w:rPr>
        <w:t>46</w:t>
      </w:r>
    </w:p>
    <w:p w:rsidR="006B19DB" w:rsidRDefault="006B19DB" w:rsidP="007346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Расписание образ</w:t>
      </w:r>
      <w:r w:rsidR="00E96121">
        <w:rPr>
          <w:rFonts w:ascii="Times New Roman" w:hAnsi="Times New Roman" w:cs="Times New Roman"/>
          <w:sz w:val="24"/>
          <w:szCs w:val="24"/>
        </w:rPr>
        <w:t>овательной деятельности – стр.</w:t>
      </w:r>
      <w:r w:rsidR="00B92E28">
        <w:rPr>
          <w:rFonts w:ascii="Times New Roman" w:hAnsi="Times New Roman" w:cs="Times New Roman"/>
          <w:sz w:val="24"/>
          <w:szCs w:val="24"/>
        </w:rPr>
        <w:t>47</w:t>
      </w:r>
    </w:p>
    <w:p w:rsidR="006B19DB" w:rsidRDefault="006B19DB" w:rsidP="007346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Модель двигательно</w:t>
      </w:r>
      <w:r w:rsidR="00E96121">
        <w:rPr>
          <w:rFonts w:ascii="Times New Roman" w:hAnsi="Times New Roman" w:cs="Times New Roman"/>
          <w:sz w:val="24"/>
          <w:szCs w:val="24"/>
        </w:rPr>
        <w:t>го режима и закаливания – стр.</w:t>
      </w:r>
      <w:r w:rsidR="00B92E28">
        <w:rPr>
          <w:rFonts w:ascii="Times New Roman" w:hAnsi="Times New Roman" w:cs="Times New Roman"/>
          <w:sz w:val="24"/>
          <w:szCs w:val="24"/>
        </w:rPr>
        <w:t>47</w:t>
      </w:r>
    </w:p>
    <w:p w:rsidR="006B19DB" w:rsidRDefault="006B19DB" w:rsidP="007346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Материально-техническое об</w:t>
      </w:r>
      <w:r w:rsidR="00E96121">
        <w:rPr>
          <w:rFonts w:ascii="Times New Roman" w:hAnsi="Times New Roman" w:cs="Times New Roman"/>
          <w:sz w:val="24"/>
          <w:szCs w:val="24"/>
        </w:rPr>
        <w:t>еспечение программы – стр.</w:t>
      </w:r>
      <w:r w:rsidR="00B92E28">
        <w:rPr>
          <w:rFonts w:ascii="Times New Roman" w:hAnsi="Times New Roman" w:cs="Times New Roman"/>
          <w:sz w:val="24"/>
          <w:szCs w:val="24"/>
        </w:rPr>
        <w:t>49</w:t>
      </w:r>
    </w:p>
    <w:p w:rsidR="006B19DB" w:rsidRDefault="006B19DB" w:rsidP="007346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Программно-м</w:t>
      </w:r>
      <w:r w:rsidR="00E96121">
        <w:rPr>
          <w:rFonts w:ascii="Times New Roman" w:hAnsi="Times New Roman" w:cs="Times New Roman"/>
          <w:sz w:val="24"/>
          <w:szCs w:val="24"/>
        </w:rPr>
        <w:t>етодическое обеспечение – стр.</w:t>
      </w:r>
      <w:r w:rsidR="00B92E28">
        <w:rPr>
          <w:rFonts w:ascii="Times New Roman" w:hAnsi="Times New Roman" w:cs="Times New Roman"/>
          <w:sz w:val="24"/>
          <w:szCs w:val="24"/>
        </w:rPr>
        <w:t>52</w:t>
      </w:r>
    </w:p>
    <w:p w:rsidR="006B19DB" w:rsidRDefault="006B19DB" w:rsidP="007346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81B" w:rsidRDefault="00CF181B"/>
    <w:p w:rsidR="006B19DB" w:rsidRDefault="006B19DB"/>
    <w:p w:rsidR="006B19DB" w:rsidRDefault="006B19DB"/>
    <w:p w:rsidR="006B19DB" w:rsidRDefault="006B19DB"/>
    <w:p w:rsidR="006B19DB" w:rsidRDefault="006B19DB"/>
    <w:p w:rsidR="006B19DB" w:rsidRDefault="006B19DB"/>
    <w:p w:rsidR="006B19DB" w:rsidRDefault="006B19DB"/>
    <w:p w:rsidR="006B19DB" w:rsidRDefault="006B19DB"/>
    <w:p w:rsidR="006B19DB" w:rsidRDefault="006B19DB"/>
    <w:p w:rsidR="006B19DB" w:rsidRDefault="006B19DB"/>
    <w:p w:rsidR="006B19DB" w:rsidRDefault="006B19DB"/>
    <w:p w:rsidR="006B19DB" w:rsidRDefault="006B19DB"/>
    <w:p w:rsidR="00734612" w:rsidRDefault="00734612"/>
    <w:p w:rsidR="00734612" w:rsidRDefault="00734612"/>
    <w:p w:rsidR="006B19DB" w:rsidRDefault="006B19DB"/>
    <w:p w:rsidR="006B19DB" w:rsidRPr="00503C59" w:rsidRDefault="006B19DB" w:rsidP="006B19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C59">
        <w:rPr>
          <w:rFonts w:ascii="Times New Roman" w:hAnsi="Times New Roman" w:cs="Times New Roman"/>
          <w:b/>
          <w:sz w:val="28"/>
          <w:szCs w:val="28"/>
        </w:rPr>
        <w:lastRenderedPageBreak/>
        <w:t>1.Целевой раздел</w:t>
      </w:r>
    </w:p>
    <w:p w:rsidR="006B19DB" w:rsidRPr="00116C91" w:rsidRDefault="006B19DB" w:rsidP="006B19D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C91">
        <w:rPr>
          <w:rFonts w:ascii="Times New Roman" w:hAnsi="Times New Roman" w:cs="Times New Roman"/>
          <w:b/>
          <w:sz w:val="24"/>
          <w:szCs w:val="24"/>
        </w:rPr>
        <w:t>1.1.Пояснительная записка</w:t>
      </w:r>
    </w:p>
    <w:p w:rsidR="006B19DB" w:rsidRDefault="006B19DB" w:rsidP="006B19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развитию детей средней группы разработана в соответствии с Основной образовательной программойМАДОУ «Детский сад №2 города Белогорск», с</w:t>
      </w:r>
      <w:r w:rsidRPr="00FF03B9">
        <w:rPr>
          <w:rFonts w:ascii="Times New Roman" w:hAnsi="Times New Roman" w:cs="Times New Roman"/>
          <w:sz w:val="24"/>
          <w:szCs w:val="24"/>
        </w:rPr>
        <w:t xml:space="preserve"> основными нормативно-правовыми документами:</w:t>
      </w:r>
    </w:p>
    <w:p w:rsidR="006B19DB" w:rsidRPr="001D61FD" w:rsidRDefault="006B19DB" w:rsidP="006B19DB">
      <w:pPr>
        <w:pStyle w:val="a3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-Федеральный закон «Об образовании в Российской Федерации» №273 от 29 декабря 2012г; </w:t>
      </w:r>
      <w:r>
        <w:rPr>
          <w:rFonts w:ascii="Times New Roman" w:hAnsi="Times New Roman" w:cs="Times New Roman"/>
          <w:sz w:val="24"/>
          <w:szCs w:val="24"/>
        </w:rPr>
        <w:t>статья 2 и статья 48;</w:t>
      </w:r>
    </w:p>
    <w:p w:rsidR="006B19DB" w:rsidRPr="001D61FD" w:rsidRDefault="006B19DB" w:rsidP="006B19DB">
      <w:pPr>
        <w:pStyle w:val="a3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6B19DB" w:rsidRPr="001D61FD" w:rsidRDefault="006B19DB" w:rsidP="006B19DB">
      <w:pPr>
        <w:pStyle w:val="a3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-Конституция РФ, ст. 43, 72.</w:t>
      </w:r>
    </w:p>
    <w:p w:rsidR="006B19DB" w:rsidRPr="001D61FD" w:rsidRDefault="006B19DB" w:rsidP="006B19DB">
      <w:pPr>
        <w:pStyle w:val="a3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-Конвенция о правах ребенка (1989 г.).</w:t>
      </w:r>
    </w:p>
    <w:p w:rsidR="006B19DB" w:rsidRPr="001D61FD" w:rsidRDefault="006B19DB" w:rsidP="006B19DB">
      <w:pPr>
        <w:pStyle w:val="a3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 26 «Об утверждении САНПИН» 2.4.3049-13)</w:t>
      </w:r>
    </w:p>
    <w:p w:rsidR="006B19DB" w:rsidRPr="001D61FD" w:rsidRDefault="006B19DB" w:rsidP="006B19DB">
      <w:pPr>
        <w:pStyle w:val="a3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-«Порядок организации и осуществления образовательной деятельности по основным общеобразовательным программа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D61FD">
        <w:rPr>
          <w:rFonts w:ascii="Times New Roman" w:hAnsi="Times New Roman" w:cs="Times New Roman"/>
          <w:sz w:val="24"/>
          <w:szCs w:val="24"/>
        </w:rPr>
        <w:t xml:space="preserve"> дошкольного образования» (приказ Министерства образования и науки РФ от 30 августа 2013 года №1014 г.</w:t>
      </w:r>
    </w:p>
    <w:p w:rsidR="006B19DB" w:rsidRPr="001D61FD" w:rsidRDefault="006B19DB" w:rsidP="006B19DB">
      <w:pPr>
        <w:pStyle w:val="a3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Российской Федерации от 13.08.2013г. №1014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</w:t>
      </w:r>
    </w:p>
    <w:p w:rsidR="006B19DB" w:rsidRPr="00813C7E" w:rsidRDefault="006B19DB" w:rsidP="006B19DB">
      <w:pPr>
        <w:pStyle w:val="a3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3C7E">
        <w:rPr>
          <w:rFonts w:ascii="Times New Roman" w:hAnsi="Times New Roman" w:cs="Times New Roman"/>
          <w:sz w:val="24"/>
          <w:szCs w:val="24"/>
        </w:rPr>
        <w:t>Устав муниципального автономного дошкольного образовательного учреждения «Детский сад №2 г.Белогорск» от 17.10.2019</w:t>
      </w:r>
      <w:r w:rsidR="00734612">
        <w:rPr>
          <w:rFonts w:ascii="Times New Roman" w:hAnsi="Times New Roman" w:cs="Times New Roman"/>
          <w:sz w:val="24"/>
          <w:szCs w:val="24"/>
        </w:rPr>
        <w:t>г</w:t>
      </w:r>
      <w:r w:rsidRPr="00813C7E">
        <w:rPr>
          <w:rFonts w:ascii="Times New Roman" w:hAnsi="Times New Roman" w:cs="Times New Roman"/>
          <w:sz w:val="24"/>
          <w:szCs w:val="24"/>
        </w:rPr>
        <w:t>., постановление № 1555</w:t>
      </w:r>
    </w:p>
    <w:p w:rsidR="006B19DB" w:rsidRPr="00813C7E" w:rsidRDefault="006B19DB" w:rsidP="006B19DB">
      <w:pPr>
        <w:pStyle w:val="a3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7E">
        <w:rPr>
          <w:rFonts w:ascii="Times New Roman" w:hAnsi="Times New Roman" w:cs="Times New Roman"/>
          <w:sz w:val="24"/>
          <w:szCs w:val="24"/>
        </w:rPr>
        <w:t>-Лицензия на право ведения образовательной деятельности от 03.12.2019</w:t>
      </w:r>
      <w:r w:rsidR="00734612">
        <w:rPr>
          <w:rFonts w:ascii="Times New Roman" w:hAnsi="Times New Roman" w:cs="Times New Roman"/>
          <w:sz w:val="24"/>
          <w:szCs w:val="24"/>
        </w:rPr>
        <w:t>г</w:t>
      </w:r>
      <w:r w:rsidRPr="00813C7E">
        <w:rPr>
          <w:rFonts w:ascii="Times New Roman" w:hAnsi="Times New Roman" w:cs="Times New Roman"/>
          <w:sz w:val="24"/>
          <w:szCs w:val="24"/>
        </w:rPr>
        <w:t>. серия ОД № 5809, бессрочная.</w:t>
      </w:r>
    </w:p>
    <w:p w:rsidR="006B19DB" w:rsidRPr="006B61D7" w:rsidRDefault="006B19DB" w:rsidP="006B19DB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D7">
        <w:rPr>
          <w:rFonts w:ascii="Times New Roman" w:eastAsia="Calibri" w:hAnsi="Times New Roman" w:cs="Times New Roman"/>
          <w:sz w:val="24"/>
          <w:szCs w:val="24"/>
        </w:rPr>
        <w:t>Рабочая программа по развитию детей группы раннего возраста обеспечивает разностороннее развитие детей в возрасте от 1,5 до 3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6B19DB" w:rsidRDefault="006B19DB" w:rsidP="006B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5EC">
        <w:rPr>
          <w:rFonts w:ascii="Times New Roman" w:hAnsi="Times New Roman" w:cs="Times New Roman"/>
          <w:sz w:val="24"/>
          <w:szCs w:val="24"/>
        </w:rPr>
        <w:t>Содержание образовательного процесса выст</w:t>
      </w:r>
      <w:r>
        <w:rPr>
          <w:rFonts w:ascii="Times New Roman" w:hAnsi="Times New Roman" w:cs="Times New Roman"/>
          <w:sz w:val="24"/>
          <w:szCs w:val="24"/>
        </w:rPr>
        <w:t>роено в соответствии с основной</w:t>
      </w:r>
      <w:r w:rsidRPr="004015EC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дошкольного образования, разработанной на основе ФГОС ДО, - «От рождения до школы», под редакцией Н.Е.Вераксы, Т.С.Комаровой, М.А.Васильевой.</w:t>
      </w:r>
    </w:p>
    <w:p w:rsidR="006B19DB" w:rsidRDefault="006B19DB" w:rsidP="006B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9DB" w:rsidRPr="00B61311" w:rsidRDefault="006B19DB" w:rsidP="006B19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311">
        <w:rPr>
          <w:rFonts w:ascii="Times New Roman" w:hAnsi="Times New Roman" w:cs="Times New Roman"/>
          <w:b/>
          <w:sz w:val="24"/>
          <w:szCs w:val="24"/>
        </w:rPr>
        <w:t>1.2. Парциальные программы</w:t>
      </w:r>
      <w:r>
        <w:rPr>
          <w:rFonts w:ascii="Times New Roman" w:hAnsi="Times New Roman" w:cs="Times New Roman"/>
          <w:b/>
          <w:sz w:val="24"/>
          <w:szCs w:val="24"/>
        </w:rPr>
        <w:t>, региональный компонент</w:t>
      </w:r>
    </w:p>
    <w:p w:rsidR="006B19DB" w:rsidRPr="00AF6617" w:rsidRDefault="006B19DB" w:rsidP="006B19DB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617">
        <w:rPr>
          <w:rFonts w:ascii="Times New Roman" w:eastAsia="Calibri" w:hAnsi="Times New Roman" w:cs="Times New Roman"/>
          <w:sz w:val="24"/>
          <w:szCs w:val="24"/>
        </w:rPr>
        <w:t xml:space="preserve">С целью обеспечения организации образовательного процесса наряду с основной общеобразовательной программой используются парциальные образовательные программы:Смирнова Е.О., Галигузова Л.Н., Мещерякова С.Ю. Примерная парциальная программа для детей раннего возраста (1-3 года) </w:t>
      </w:r>
      <w:r w:rsidRPr="0079052B">
        <w:rPr>
          <w:rFonts w:ascii="Times New Roman" w:eastAsia="Calibri" w:hAnsi="Times New Roman" w:cs="Times New Roman"/>
          <w:b/>
          <w:i/>
          <w:sz w:val="24"/>
          <w:szCs w:val="24"/>
        </w:rPr>
        <w:t>«Первые шаги».</w:t>
      </w:r>
    </w:p>
    <w:p w:rsidR="006B19DB" w:rsidRPr="00AF6617" w:rsidRDefault="006B19DB" w:rsidP="006B19DB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617">
        <w:rPr>
          <w:rFonts w:ascii="Times New Roman" w:eastAsia="Calibri" w:hAnsi="Times New Roman" w:cs="Times New Roman"/>
          <w:bCs/>
          <w:sz w:val="24"/>
          <w:szCs w:val="24"/>
        </w:rPr>
        <w:t>Цельпрограммы</w:t>
      </w:r>
      <w:r w:rsidRPr="00AF6617">
        <w:rPr>
          <w:rFonts w:ascii="Times New Roman" w:eastAsia="Calibri" w:hAnsi="Times New Roman" w:cs="Times New Roman"/>
          <w:sz w:val="24"/>
          <w:szCs w:val="24"/>
        </w:rPr>
        <w:t xml:space="preserve">- развитие целостной личности ребёнка – его активности, самостоятельности, эмоциональной отзывчивости к окружающему миру, творческого потенциала. </w:t>
      </w:r>
    </w:p>
    <w:p w:rsidR="006B19DB" w:rsidRPr="00AF6617" w:rsidRDefault="006B19DB" w:rsidP="006B19DB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617">
        <w:rPr>
          <w:rFonts w:ascii="Times New Roman" w:eastAsia="Calibri" w:hAnsi="Times New Roman" w:cs="Times New Roman"/>
          <w:sz w:val="24"/>
          <w:szCs w:val="24"/>
        </w:rPr>
        <w:t>Исходными теоретическими позициями программы является концепция генезиса общения ребенка М.И.Лисиной, развивающая положения культурно-исторической теории Л.С.Выготского, теория ведущей деятельности А.Н.Леонтьева и периодизации психического развития Д.Б. Эльконина.</w:t>
      </w:r>
    </w:p>
    <w:p w:rsidR="006B19DB" w:rsidRPr="00AF6617" w:rsidRDefault="006B19DB" w:rsidP="006B19DB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617">
        <w:rPr>
          <w:rFonts w:ascii="Times New Roman" w:eastAsia="Calibri" w:hAnsi="Times New Roman" w:cs="Times New Roman"/>
          <w:sz w:val="24"/>
          <w:szCs w:val="24"/>
        </w:rPr>
        <w:t>В программе «Первые шаги» разработаны адекватные методы воспитания и развития детей раннего возраста, основанные на современных научных данных о психологических закономерностях развития ребенка.</w:t>
      </w:r>
    </w:p>
    <w:p w:rsidR="006B19DB" w:rsidRPr="00AF6617" w:rsidRDefault="006B19DB" w:rsidP="006B19DB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617"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 возрастными особенностями детей раннего возраста, в Программе ставятся следующие педагогические задачи:</w:t>
      </w:r>
    </w:p>
    <w:p w:rsidR="006B19DB" w:rsidRPr="00AF6617" w:rsidRDefault="006B19DB" w:rsidP="006B19DB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617">
        <w:rPr>
          <w:rFonts w:ascii="Times New Roman" w:eastAsia="Calibri" w:hAnsi="Times New Roman" w:cs="Times New Roman"/>
          <w:sz w:val="24"/>
          <w:szCs w:val="24"/>
        </w:rPr>
        <w:t>-Развитие познавательных способностей, которое в раннем возрасте реализуется в предметной деятельности детей.</w:t>
      </w:r>
    </w:p>
    <w:p w:rsidR="006B19DB" w:rsidRPr="00AF6617" w:rsidRDefault="006B19DB" w:rsidP="006B19DB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617">
        <w:rPr>
          <w:rFonts w:ascii="Times New Roman" w:eastAsia="Calibri" w:hAnsi="Times New Roman" w:cs="Times New Roman"/>
          <w:sz w:val="24"/>
          <w:szCs w:val="24"/>
        </w:rPr>
        <w:t>-Социально-коммуникативное развитие, которое применительно к раннему возрасту предполагает развитие общения со взрослыми и сверстниками, освоение культурных норм поведения.</w:t>
      </w:r>
    </w:p>
    <w:p w:rsidR="006B19DB" w:rsidRPr="00AF6617" w:rsidRDefault="006B19DB" w:rsidP="006B19DB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617">
        <w:rPr>
          <w:rFonts w:ascii="Times New Roman" w:eastAsia="Calibri" w:hAnsi="Times New Roman" w:cs="Times New Roman"/>
          <w:sz w:val="24"/>
          <w:szCs w:val="24"/>
        </w:rPr>
        <w:t xml:space="preserve">-Речевое развитие, которое в раннем возрасте реализуется в общении со взрослым. </w:t>
      </w:r>
    </w:p>
    <w:p w:rsidR="006B19DB" w:rsidRPr="00AF6617" w:rsidRDefault="006B19DB" w:rsidP="006B19DB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617">
        <w:rPr>
          <w:rFonts w:ascii="Times New Roman" w:eastAsia="Calibri" w:hAnsi="Times New Roman" w:cs="Times New Roman"/>
          <w:sz w:val="24"/>
          <w:szCs w:val="24"/>
        </w:rPr>
        <w:t>-Формирование игровой деятельности детей, обеспечивающее</w:t>
      </w:r>
    </w:p>
    <w:p w:rsidR="006B19DB" w:rsidRPr="00AF6617" w:rsidRDefault="006B19DB" w:rsidP="006B19DB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617">
        <w:rPr>
          <w:rFonts w:ascii="Times New Roman" w:eastAsia="Calibri" w:hAnsi="Times New Roman" w:cs="Times New Roman"/>
          <w:sz w:val="24"/>
          <w:szCs w:val="24"/>
        </w:rPr>
        <w:t>преемственность раннего и дошкольного возраста и полноценное становление</w:t>
      </w:r>
    </w:p>
    <w:p w:rsidR="006B19DB" w:rsidRPr="00AF6617" w:rsidRDefault="006B19DB" w:rsidP="006B19DB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617">
        <w:rPr>
          <w:rFonts w:ascii="Times New Roman" w:eastAsia="Calibri" w:hAnsi="Times New Roman" w:cs="Times New Roman"/>
          <w:sz w:val="24"/>
          <w:szCs w:val="24"/>
        </w:rPr>
        <w:t>ведущей деятельности дошкольников.</w:t>
      </w:r>
    </w:p>
    <w:p w:rsidR="006B19DB" w:rsidRPr="00AF6617" w:rsidRDefault="006B19DB" w:rsidP="006B19DB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617">
        <w:rPr>
          <w:rFonts w:ascii="Times New Roman" w:eastAsia="Calibri" w:hAnsi="Times New Roman" w:cs="Times New Roman"/>
          <w:sz w:val="24"/>
          <w:szCs w:val="24"/>
        </w:rPr>
        <w:t>-Художественно-эстетическое развитие, направленное на приобщение детей к изобразительной, театрализованной деятельности, музыкальное развитие.</w:t>
      </w:r>
    </w:p>
    <w:p w:rsidR="006B19DB" w:rsidRPr="00AF6617" w:rsidRDefault="006B19DB" w:rsidP="006B19DB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617">
        <w:rPr>
          <w:rFonts w:ascii="Times New Roman" w:eastAsia="Calibri" w:hAnsi="Times New Roman" w:cs="Times New Roman"/>
          <w:sz w:val="24"/>
          <w:szCs w:val="24"/>
        </w:rPr>
        <w:t>-Физическое развитие в ходе освоения детьми основных видов двигательной</w:t>
      </w:r>
    </w:p>
    <w:p w:rsidR="006B19DB" w:rsidRDefault="006B19DB" w:rsidP="006B19DB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617">
        <w:rPr>
          <w:rFonts w:ascii="Times New Roman" w:eastAsia="Calibri" w:hAnsi="Times New Roman" w:cs="Times New Roman"/>
          <w:sz w:val="24"/>
          <w:szCs w:val="24"/>
        </w:rPr>
        <w:t>активности, формирование навыков здорового образа жизни.</w:t>
      </w:r>
    </w:p>
    <w:p w:rsidR="0079052B" w:rsidRPr="00AF6617" w:rsidRDefault="0079052B" w:rsidP="006B19DB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52B" w:rsidRPr="0079052B" w:rsidRDefault="0079052B" w:rsidP="0079052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52B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художественного воспитания, обучения и развития детей 2-7 лет «Цветные ладошки» </w:t>
      </w:r>
      <w:r w:rsidR="003439C2">
        <w:rPr>
          <w:rFonts w:ascii="Times New Roman" w:hAnsi="Times New Roman" w:cs="Times New Roman"/>
          <w:i/>
          <w:sz w:val="24"/>
          <w:szCs w:val="24"/>
        </w:rPr>
        <w:t>И.А. Лыкова</w:t>
      </w:r>
    </w:p>
    <w:p w:rsidR="0079052B" w:rsidRPr="0079052B" w:rsidRDefault="0079052B" w:rsidP="0079052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52B">
        <w:rPr>
          <w:rFonts w:ascii="Times New Roman" w:hAnsi="Times New Roman" w:cs="Times New Roman"/>
          <w:sz w:val="24"/>
          <w:szCs w:val="24"/>
        </w:rPr>
        <w:t>Авторская программа художественного воспитания, обучения и развития детей 2-7 лет «Цветные ладошки» (формирование эстетического отношения и художественно-творческое развитие в изобразительной деятельности) представляет вариант реализации базисного содержания и специфических задач художественно-эстетического образования детей в изобразительной деятельности.</w:t>
      </w:r>
    </w:p>
    <w:p w:rsidR="0079052B" w:rsidRPr="0079052B" w:rsidRDefault="0079052B" w:rsidP="0079052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52B">
        <w:rPr>
          <w:rFonts w:ascii="Times New Roman" w:hAnsi="Times New Roman" w:cs="Times New Roman"/>
          <w:sz w:val="24"/>
          <w:szCs w:val="24"/>
        </w:rPr>
        <w:t>Программа «Цветные ладошки» содержит систему занятий по лепке, аппликации и рисованию для всех возрастных групп (задачи, планирование, конспекты занятий).</w:t>
      </w:r>
    </w:p>
    <w:p w:rsidR="0079052B" w:rsidRPr="0079052B" w:rsidRDefault="0079052B" w:rsidP="0079052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52B">
        <w:rPr>
          <w:rFonts w:ascii="Times New Roman" w:hAnsi="Times New Roman" w:cs="Times New Roman"/>
          <w:sz w:val="24"/>
          <w:szCs w:val="24"/>
        </w:rPr>
        <w:t xml:space="preserve">Программа направлена на художественно-эстетическое воспитание детей, прежде всего на знакомство с различными видами искусства. Она помогает детям научиться различать реальный и фантазийный мир в произведениях изобразительного и декоративно-прикладного искусства, развивать специфические умения во всех видах продуктивной деятельности, создавать образы реальной действительности, свободно, самостоятельно и разнопланово экспериментировать с художественным материалом и техникой. </w:t>
      </w:r>
    </w:p>
    <w:p w:rsidR="0079052B" w:rsidRDefault="0079052B" w:rsidP="0079052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52B">
        <w:rPr>
          <w:rFonts w:ascii="Times New Roman" w:hAnsi="Times New Roman" w:cs="Times New Roman"/>
          <w:sz w:val="24"/>
          <w:szCs w:val="24"/>
        </w:rPr>
        <w:t>Рекомендовано Учёным Советом ФГАОУ «Академия повышения квалификации и профессиональной переподготовки работников образования», Учёным советом ФГНУ «Институт художественного образования» Российской академии образования.</w:t>
      </w:r>
    </w:p>
    <w:p w:rsidR="002F6672" w:rsidRPr="002F6672" w:rsidRDefault="002F6672" w:rsidP="0079052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39C2" w:rsidRDefault="002F6672" w:rsidP="002F667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672">
        <w:rPr>
          <w:rFonts w:ascii="Times New Roman" w:hAnsi="Times New Roman" w:cs="Times New Roman"/>
          <w:b/>
          <w:i/>
          <w:sz w:val="24"/>
          <w:szCs w:val="24"/>
        </w:rPr>
        <w:t>Программа «Нравственное воспитание в детском саду детей 2-7 лет»</w:t>
      </w:r>
    </w:p>
    <w:p w:rsidR="002F6672" w:rsidRDefault="003439C2" w:rsidP="002F667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В.И. Петрова, Т.Д. Стульник</w:t>
      </w:r>
    </w:p>
    <w:p w:rsidR="002F6672" w:rsidRDefault="002F6672" w:rsidP="002F66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</w:t>
      </w:r>
      <w:r w:rsidRPr="002F6672">
        <w:rPr>
          <w:rFonts w:ascii="Times New Roman" w:hAnsi="Times New Roman" w:cs="Times New Roman"/>
          <w:sz w:val="24"/>
          <w:szCs w:val="24"/>
        </w:rPr>
        <w:t xml:space="preserve"> – развитие у детей гуманных чувств, формирование этических представлений, навыков культурного поведения, социально-общественных качеств.</w:t>
      </w:r>
    </w:p>
    <w:p w:rsidR="002F6672" w:rsidRPr="002F6672" w:rsidRDefault="002F6672" w:rsidP="002F66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2F6672">
        <w:rPr>
          <w:rFonts w:ascii="Times New Roman" w:hAnsi="Times New Roman" w:cs="Times New Roman"/>
          <w:sz w:val="24"/>
          <w:szCs w:val="24"/>
        </w:rPr>
        <w:t>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сочувствие ему; формировать у ребенка уверенность в том, что взрослые любят его, как и всех остальных детей.</w:t>
      </w:r>
    </w:p>
    <w:p w:rsidR="002F6672" w:rsidRPr="002F6672" w:rsidRDefault="002F6672" w:rsidP="002F66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672">
        <w:rPr>
          <w:rFonts w:ascii="Times New Roman" w:hAnsi="Times New Roman" w:cs="Times New Roman"/>
          <w:sz w:val="24"/>
          <w:szCs w:val="24"/>
        </w:rPr>
        <w:t>Воспитывать отрицательное отношение к грубости, жадности; учить детей умению играть не ссорясь, помогать друг другу и вместе радоваться успехам, красивым игрушкам и т. п.</w:t>
      </w:r>
    </w:p>
    <w:p w:rsidR="002F6672" w:rsidRPr="002F6672" w:rsidRDefault="002F6672" w:rsidP="002F66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672">
        <w:rPr>
          <w:rFonts w:ascii="Times New Roman" w:hAnsi="Times New Roman" w:cs="Times New Roman"/>
          <w:sz w:val="24"/>
          <w:szCs w:val="24"/>
        </w:rPr>
        <w:t>Продолжать учить детей здороваться и прощаться (по напоминанию взрослого); излагать собственные просьбы спокойно, употребляя слова «спасибо» и «пожалуйста».</w:t>
      </w:r>
    </w:p>
    <w:p w:rsidR="002F6672" w:rsidRPr="002F6672" w:rsidRDefault="002F6672" w:rsidP="002F66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672">
        <w:rPr>
          <w:rFonts w:ascii="Times New Roman" w:hAnsi="Times New Roman" w:cs="Times New Roman"/>
          <w:sz w:val="24"/>
          <w:szCs w:val="24"/>
        </w:rPr>
        <w:t>Формировать умение спокойно вести себя в помещении и на улице, выполнять просьбу взрослого.</w:t>
      </w:r>
    </w:p>
    <w:p w:rsidR="002F6672" w:rsidRPr="002F6672" w:rsidRDefault="002F6672" w:rsidP="002F66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672">
        <w:rPr>
          <w:rFonts w:ascii="Times New Roman" w:hAnsi="Times New Roman" w:cs="Times New Roman"/>
          <w:sz w:val="24"/>
          <w:szCs w:val="24"/>
        </w:rPr>
        <w:lastRenderedPageBreak/>
        <w:t>Воспитывать внимательное отношение к родителям. Приучать детей не перебивать говорящего, уметь подождать, если взрослый занят.</w:t>
      </w:r>
    </w:p>
    <w:p w:rsidR="002F6672" w:rsidRDefault="002F6672" w:rsidP="002F66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672">
        <w:rPr>
          <w:rFonts w:ascii="Times New Roman" w:hAnsi="Times New Roman" w:cs="Times New Roman"/>
          <w:sz w:val="24"/>
          <w:szCs w:val="24"/>
        </w:rPr>
        <w:t>Формировать бережное отношение к природе.</w:t>
      </w:r>
    </w:p>
    <w:p w:rsidR="003439C2" w:rsidRDefault="003439C2" w:rsidP="002F66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9C2" w:rsidRPr="003439C2" w:rsidRDefault="003439C2" w:rsidP="003439C2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39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Программа «Конструирование и ручной труд в детском саду» </w:t>
      </w:r>
      <w:r w:rsidRPr="003439C2">
        <w:rPr>
          <w:rFonts w:ascii="Times New Roman" w:hAnsi="Times New Roman" w:cs="Times New Roman"/>
          <w:bCs/>
          <w:i/>
          <w:sz w:val="24"/>
          <w:szCs w:val="24"/>
        </w:rPr>
        <w:t>Л. В. Куцаковой</w:t>
      </w:r>
    </w:p>
    <w:p w:rsidR="003439C2" w:rsidRDefault="003439C2" w:rsidP="002F66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9C2">
        <w:rPr>
          <w:rFonts w:ascii="Times New Roman" w:hAnsi="Times New Roman" w:cs="Times New Roman"/>
          <w:sz w:val="24"/>
          <w:szCs w:val="24"/>
        </w:rPr>
        <w:t>Программа строится на комплексном использовании всех видов конструирования и художественного труда в детском саду. Она рассчитана на весь дошкольный возраст – от 2 до 7 лет и предусматривает дифференцированный подход к детям с разным уровнем интеллектуального и художественного развития, включая детей со слабой и сильной мотивацией, а также одаренных. Подбор учебного материала для творчества отвечает принципам дошкольной дидактики и возрастным возможностям детей. Он содержит технологии, строящиеся на использовании нетрадиционных методов и приемов обучения, позволяющих педагогу развить у детей ассоциативное мышление, воображение, творческие умения, практические навыки, художественный вкус, эстетическое отношение к действительности.</w:t>
      </w:r>
    </w:p>
    <w:p w:rsidR="003439C2" w:rsidRDefault="003439C2" w:rsidP="002F66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9C2" w:rsidRDefault="003439C2" w:rsidP="003439C2">
      <w:pPr>
        <w:pStyle w:val="a3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439C2">
        <w:rPr>
          <w:rFonts w:ascii="Times New Roman" w:hAnsi="Times New Roman" w:cs="Times New Roman"/>
          <w:b/>
          <w:bCs/>
          <w:i/>
          <w:sz w:val="24"/>
          <w:szCs w:val="24"/>
        </w:rPr>
        <w:t>Программа «Формирование основ безопасности у дошкольников. Для занятий с детьми 2-7 лет»</w:t>
      </w:r>
      <w:r>
        <w:rPr>
          <w:rFonts w:ascii="Times New Roman" w:hAnsi="Times New Roman" w:cs="Times New Roman"/>
          <w:bCs/>
          <w:i/>
          <w:sz w:val="24"/>
          <w:szCs w:val="24"/>
        </w:rPr>
        <w:t>К.Ю.Белая</w:t>
      </w:r>
    </w:p>
    <w:p w:rsidR="003439C2" w:rsidRPr="003439C2" w:rsidRDefault="00E96121" w:rsidP="003439C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Программа, выпущенная</w:t>
      </w:r>
      <w:r w:rsidR="003439C2" w:rsidRPr="003439C2">
        <w:rPr>
          <w:rFonts w:ascii="Times New Roman" w:hAnsi="Times New Roman" w:cs="Times New Roman"/>
          <w:bCs/>
          <w:sz w:val="24"/>
          <w:szCs w:val="24"/>
        </w:rPr>
        <w:t xml:space="preserve"> к программе «От рождения до школы» и соответствующее ФГОС, поможет сформировать у дошкольников опыт безопасного поведения в различных ситуациях, знания о правилах безопасного поведения, умение действовать в тех или иных ситуациях, оценивать собственные возможности по преодолению опасности; выработать привычку соблюдать меры предосторожности.</w:t>
      </w:r>
    </w:p>
    <w:p w:rsidR="003439C2" w:rsidRDefault="003439C2" w:rsidP="002F66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672" w:rsidRPr="00906032" w:rsidRDefault="002F6672" w:rsidP="002F6672">
      <w:pPr>
        <w:suppressAutoHyphens/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1.3. Цель</w:t>
      </w:r>
      <w:r w:rsidRPr="004779A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906032">
        <w:rPr>
          <w:rFonts w:ascii="Times New Roman" w:eastAsia="Times New Roman" w:hAnsi="Times New Roman" w:cs="Times New Roman"/>
          <w:sz w:val="24"/>
          <w:szCs w:val="24"/>
          <w:lang w:eastAsia="zh-CN"/>
        </w:rPr>
        <w:t>социализация и всестороннее развитие ребёнка раннего возраста в различных видах деятельности.</w:t>
      </w:r>
    </w:p>
    <w:p w:rsidR="002F6672" w:rsidRPr="00906032" w:rsidRDefault="002F6672" w:rsidP="002F6672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Достижение поставленной цели предусматривает решение следующих задач:</w:t>
      </w:r>
    </w:p>
    <w:p w:rsidR="002F6672" w:rsidRPr="00906032" w:rsidRDefault="002F6672" w:rsidP="002F6672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Образовательные</w:t>
      </w:r>
    </w:p>
    <w:p w:rsidR="002F6672" w:rsidRPr="00906032" w:rsidRDefault="002F6672" w:rsidP="002F6672">
      <w:pPr>
        <w:numPr>
          <w:ilvl w:val="0"/>
          <w:numId w:val="1"/>
        </w:num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Продолжать укреплять здоровье детей.</w:t>
      </w:r>
    </w:p>
    <w:p w:rsidR="002F6672" w:rsidRPr="00906032" w:rsidRDefault="002F6672" w:rsidP="002F6672">
      <w:pPr>
        <w:numPr>
          <w:ilvl w:val="0"/>
          <w:numId w:val="1"/>
        </w:num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Формировать элементы наглядно – образованного мышления.</w:t>
      </w:r>
    </w:p>
    <w:p w:rsidR="002F6672" w:rsidRPr="00906032" w:rsidRDefault="002F6672" w:rsidP="002F6672">
      <w:pPr>
        <w:numPr>
          <w:ilvl w:val="0"/>
          <w:numId w:val="1"/>
        </w:num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Расширять опыт ориентировки в окружающем, обогащать детей разнообразными сенсорными впечатлениями.</w:t>
      </w:r>
    </w:p>
    <w:p w:rsidR="002F6672" w:rsidRPr="00906032" w:rsidRDefault="002F6672" w:rsidP="002F6672">
      <w:pPr>
        <w:numPr>
          <w:ilvl w:val="0"/>
          <w:numId w:val="1"/>
        </w:num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Формировать представления о представления о предметах ближайшего окружения, о простейших связях между ними.</w:t>
      </w:r>
    </w:p>
    <w:p w:rsidR="002F6672" w:rsidRPr="00906032" w:rsidRDefault="002F6672" w:rsidP="002F6672">
      <w:pPr>
        <w:numPr>
          <w:ilvl w:val="0"/>
          <w:numId w:val="1"/>
        </w:num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Формировать первоначальное представление о количественных и качественных различиях предметов.</w:t>
      </w:r>
    </w:p>
    <w:p w:rsidR="002F6672" w:rsidRPr="00906032" w:rsidRDefault="002F6672" w:rsidP="002F6672">
      <w:pPr>
        <w:numPr>
          <w:ilvl w:val="0"/>
          <w:numId w:val="1"/>
        </w:num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Формировать предпосылки сюжетно-ролевой игры.</w:t>
      </w:r>
    </w:p>
    <w:p w:rsidR="002F6672" w:rsidRPr="00906032" w:rsidRDefault="002F6672" w:rsidP="002F6672">
      <w:pPr>
        <w:numPr>
          <w:ilvl w:val="0"/>
          <w:numId w:val="1"/>
        </w:num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Формировать у детей опыт поведения в среде сверстников.</w:t>
      </w:r>
    </w:p>
    <w:p w:rsidR="002F6672" w:rsidRPr="00906032" w:rsidRDefault="002F6672" w:rsidP="002F6672">
      <w:pPr>
        <w:numPr>
          <w:ilvl w:val="0"/>
          <w:numId w:val="1"/>
        </w:num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Учить понимать речь взрослых без наглядного сопровождения. </w:t>
      </w:r>
    </w:p>
    <w:p w:rsidR="002F6672" w:rsidRPr="00906032" w:rsidRDefault="002F6672" w:rsidP="002F6672">
      <w:pPr>
        <w:numPr>
          <w:ilvl w:val="0"/>
          <w:numId w:val="1"/>
        </w:num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Учить разнообразно действовать с предметами: собирать однородные по названию предметы, отбирать игрушки разног цвета, величины, формы.</w:t>
      </w:r>
    </w:p>
    <w:p w:rsidR="002F6672" w:rsidRPr="00906032" w:rsidRDefault="002F6672" w:rsidP="002F6672">
      <w:pPr>
        <w:numPr>
          <w:ilvl w:val="0"/>
          <w:numId w:val="1"/>
        </w:num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Расширять их словарный запас, совершенствовать грамматическую структуру речи.</w:t>
      </w:r>
    </w:p>
    <w:p w:rsidR="002F6672" w:rsidRPr="00906032" w:rsidRDefault="002F6672" w:rsidP="002F6672">
      <w:pPr>
        <w:suppressAutoHyphens/>
        <w:spacing w:after="0" w:line="240" w:lineRule="auto"/>
        <w:ind w:left="57" w:firstLine="7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Развивающие  </w:t>
      </w:r>
    </w:p>
    <w:p w:rsidR="002F6672" w:rsidRPr="00906032" w:rsidRDefault="002F6672" w:rsidP="002F6672">
      <w:pPr>
        <w:numPr>
          <w:ilvl w:val="0"/>
          <w:numId w:val="1"/>
        </w:numPr>
        <w:suppressAutoHyphens/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Развивать основные движения.</w:t>
      </w:r>
    </w:p>
    <w:p w:rsidR="002F6672" w:rsidRPr="00906032" w:rsidRDefault="002F6672" w:rsidP="002F6672">
      <w:pPr>
        <w:numPr>
          <w:ilvl w:val="0"/>
          <w:numId w:val="1"/>
        </w:numPr>
        <w:suppressAutoHyphens/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Развивать восприятие, внимание, память детей.</w:t>
      </w:r>
    </w:p>
    <w:p w:rsidR="002F6672" w:rsidRPr="00906032" w:rsidRDefault="002F6672" w:rsidP="002F6672">
      <w:pPr>
        <w:numPr>
          <w:ilvl w:val="0"/>
          <w:numId w:val="1"/>
        </w:numPr>
        <w:suppressAutoHyphens/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Продолжать развивать речь детей.</w:t>
      </w:r>
    </w:p>
    <w:p w:rsidR="002F6672" w:rsidRPr="00906032" w:rsidRDefault="002F6672" w:rsidP="002F6672">
      <w:pPr>
        <w:numPr>
          <w:ilvl w:val="0"/>
          <w:numId w:val="1"/>
        </w:numPr>
        <w:suppressAutoHyphens/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Развивать умение играть рядом, а затем и вместе со сверстниками.</w:t>
      </w:r>
    </w:p>
    <w:p w:rsidR="002F6672" w:rsidRPr="00906032" w:rsidRDefault="002F6672" w:rsidP="002F6672">
      <w:pPr>
        <w:numPr>
          <w:ilvl w:val="0"/>
          <w:numId w:val="1"/>
        </w:numPr>
        <w:suppressAutoHyphens/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Развивать художественное восприятие.</w:t>
      </w:r>
    </w:p>
    <w:p w:rsidR="002F6672" w:rsidRPr="00906032" w:rsidRDefault="002F6672" w:rsidP="002F6672">
      <w:pPr>
        <w:suppressAutoHyphens/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Воспитательные</w:t>
      </w:r>
    </w:p>
    <w:p w:rsidR="002F6672" w:rsidRPr="00906032" w:rsidRDefault="002F6672" w:rsidP="002F6672">
      <w:pPr>
        <w:numPr>
          <w:ilvl w:val="0"/>
          <w:numId w:val="1"/>
        </w:numPr>
        <w:suppressAutoHyphens/>
        <w:spacing w:after="0" w:line="240" w:lineRule="auto"/>
        <w:ind w:left="57" w:firstLine="7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Воспитывать культурно-гигиенические навыки и навыки самообслуживания. </w:t>
      </w:r>
    </w:p>
    <w:p w:rsidR="002F6672" w:rsidRPr="00906032" w:rsidRDefault="002F6672" w:rsidP="002F6672">
      <w:pPr>
        <w:numPr>
          <w:ilvl w:val="0"/>
          <w:numId w:val="1"/>
        </w:numPr>
        <w:suppressAutoHyphens/>
        <w:spacing w:after="0" w:line="240" w:lineRule="auto"/>
        <w:ind w:left="57" w:firstLine="7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Воспитывать интерес к явлениям природы, бережное отношение к растениям.</w:t>
      </w:r>
    </w:p>
    <w:p w:rsidR="002F6672" w:rsidRPr="00906032" w:rsidRDefault="002F6672" w:rsidP="002F6672">
      <w:pPr>
        <w:numPr>
          <w:ilvl w:val="0"/>
          <w:numId w:val="1"/>
        </w:numPr>
        <w:suppressAutoHyphens/>
        <w:spacing w:after="0" w:line="240" w:lineRule="auto"/>
        <w:ind w:left="57" w:firstLine="7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Воспитывать интерес к трудовым действиям взрослых.</w:t>
      </w:r>
    </w:p>
    <w:p w:rsidR="002F6672" w:rsidRPr="00906032" w:rsidRDefault="002F6672" w:rsidP="002F6672">
      <w:pPr>
        <w:numPr>
          <w:ilvl w:val="0"/>
          <w:numId w:val="1"/>
        </w:numPr>
        <w:suppressAutoHyphens/>
        <w:spacing w:after="0" w:line="240" w:lineRule="auto"/>
        <w:ind w:left="57" w:firstLine="7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Воспитывать чувство симпатии к сверстникам, любовь к родителям и близким людям.</w:t>
      </w:r>
    </w:p>
    <w:p w:rsidR="002F6672" w:rsidRPr="00906032" w:rsidRDefault="002F6672" w:rsidP="002F6672">
      <w:pPr>
        <w:numPr>
          <w:ilvl w:val="0"/>
          <w:numId w:val="1"/>
        </w:numPr>
        <w:suppressAutoHyphens/>
        <w:spacing w:after="0" w:line="240" w:lineRule="auto"/>
        <w:ind w:left="57" w:firstLine="7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Воспитывать отзывчивость на музыку и пение, доступные пониманию детей произведения изобразительного искусства, литературы.</w:t>
      </w:r>
    </w:p>
    <w:p w:rsidR="002F6672" w:rsidRPr="002F6672" w:rsidRDefault="002F6672" w:rsidP="002F66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672" w:rsidRPr="002F6672" w:rsidRDefault="002F6672" w:rsidP="002F66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72">
        <w:rPr>
          <w:rFonts w:ascii="Times New Roman" w:hAnsi="Times New Roman" w:cs="Times New Roman"/>
          <w:b/>
          <w:sz w:val="24"/>
          <w:szCs w:val="24"/>
        </w:rPr>
        <w:t>1.4. Принципы и подходы к формированию программы:</w:t>
      </w:r>
    </w:p>
    <w:p w:rsidR="002F6672" w:rsidRPr="00906032" w:rsidRDefault="002F6672" w:rsidP="002F6672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zh-CN"/>
        </w:rPr>
        <w:t>-принцип развивающего образования, целью которого является развитие ребенка;</w:t>
      </w:r>
    </w:p>
    <w:p w:rsidR="002F6672" w:rsidRPr="00906032" w:rsidRDefault="002F6672" w:rsidP="002F6672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zh-CN"/>
        </w:rPr>
        <w:t>-принцип научной обоснованности и практической применяемости;</w:t>
      </w:r>
    </w:p>
    <w:p w:rsidR="002F6672" w:rsidRPr="00906032" w:rsidRDefault="002F6672" w:rsidP="002F6672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zh-CN"/>
        </w:rPr>
        <w:t>-принцип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2F6672" w:rsidRPr="00906032" w:rsidRDefault="002F6672" w:rsidP="002F6672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комплексно-тематический принцип построения образовательного процесса;</w:t>
      </w:r>
    </w:p>
    <w:p w:rsidR="002F6672" w:rsidRPr="00906032" w:rsidRDefault="002F6672" w:rsidP="002F6672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zh-CN"/>
        </w:rPr>
        <w:t>-принцип 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учреждения;</w:t>
      </w:r>
    </w:p>
    <w:p w:rsidR="002F6672" w:rsidRPr="00906032" w:rsidRDefault="002F6672" w:rsidP="002F6672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zh-CN"/>
        </w:rPr>
        <w:t>-принцип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2F6672" w:rsidRDefault="002F6672" w:rsidP="002F6672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zh-CN"/>
        </w:rPr>
        <w:t>-принцип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2F6672" w:rsidRDefault="002F6672" w:rsidP="002F6672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6672" w:rsidRPr="002F6672" w:rsidRDefault="00E96121" w:rsidP="002F66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</w:t>
      </w:r>
      <w:r w:rsidRPr="002F6672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2F6672" w:rsidRPr="002F6672">
        <w:rPr>
          <w:rFonts w:ascii="Times New Roman" w:hAnsi="Times New Roman" w:cs="Times New Roman"/>
          <w:b/>
          <w:sz w:val="24"/>
          <w:szCs w:val="24"/>
        </w:rPr>
        <w:t xml:space="preserve"> возрастных и индивидуальных особенностей воспитанников </w:t>
      </w:r>
    </w:p>
    <w:p w:rsidR="002F6672" w:rsidRPr="00906032" w:rsidRDefault="002F6672" w:rsidP="002F667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2F6672" w:rsidRPr="00906032" w:rsidRDefault="002F6672" w:rsidP="002F667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2F6672" w:rsidRPr="00906032" w:rsidRDefault="002F6672" w:rsidP="002F667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</w:t>
      </w:r>
    </w:p>
    <w:p w:rsidR="002F6672" w:rsidRPr="00906032" w:rsidRDefault="002F6672" w:rsidP="002F667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просьбы взрослых в пределах видимой наглядной ситуации.</w:t>
      </w:r>
    </w:p>
    <w:p w:rsidR="002F6672" w:rsidRPr="00906032" w:rsidRDefault="002F6672" w:rsidP="002F667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2F6672" w:rsidRPr="00906032" w:rsidRDefault="002F6672" w:rsidP="002F667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</w:t>
      </w:r>
    </w:p>
    <w:p w:rsidR="002F6672" w:rsidRPr="00906032" w:rsidRDefault="002F6672" w:rsidP="002F6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концу третьего года жизни речь становится средством общения ребенка со сверстниками.  В этом возрасте у детей формируются новые виды деятельностиигра, рисование, конструирование.</w:t>
      </w:r>
    </w:p>
    <w:p w:rsidR="002F6672" w:rsidRPr="00906032" w:rsidRDefault="002F6672" w:rsidP="002F6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носит процессуальный характер, главное в ней — действия, которые совершаются с игровыми предметами, приближенными к реальности.</w:t>
      </w:r>
    </w:p>
    <w:p w:rsidR="002F6672" w:rsidRPr="00906032" w:rsidRDefault="002F6672" w:rsidP="002F6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третьего года жизни появляются действия с предметами заместителями.</w:t>
      </w:r>
    </w:p>
    <w:p w:rsidR="002F6672" w:rsidRPr="00906032" w:rsidRDefault="002F6672" w:rsidP="002F6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 либо предмет. Типичным является изображение человека в виде «головонога» — окружности и отходящих от нее линий. 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2F6672" w:rsidRPr="00906032" w:rsidRDefault="002F6672" w:rsidP="002F6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2F6672" w:rsidRPr="00906032" w:rsidRDefault="002F6672" w:rsidP="002F6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2F6672" w:rsidRDefault="002F6672" w:rsidP="002F6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отвзрослого. У него формируется образ Я.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934160" w:rsidRPr="00906032" w:rsidRDefault="00934160" w:rsidP="002F6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160" w:rsidRDefault="00934160" w:rsidP="0093416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60">
        <w:rPr>
          <w:rFonts w:ascii="Times New Roman" w:hAnsi="Times New Roman" w:cs="Times New Roman"/>
          <w:b/>
          <w:sz w:val="24"/>
          <w:szCs w:val="24"/>
        </w:rPr>
        <w:t>Оценка здоровья детей группы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9"/>
        <w:gridCol w:w="1354"/>
        <w:gridCol w:w="1195"/>
        <w:gridCol w:w="647"/>
        <w:gridCol w:w="589"/>
        <w:gridCol w:w="620"/>
        <w:gridCol w:w="716"/>
        <w:gridCol w:w="1675"/>
      </w:tblGrid>
      <w:tr w:rsidR="00934160" w:rsidRPr="00934160" w:rsidTr="00E96121">
        <w:trPr>
          <w:trHeight w:val="270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 ребёнка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Антропометрические данные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ЧБД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Диагноз</w:t>
            </w:r>
          </w:p>
        </w:tc>
      </w:tr>
      <w:tr w:rsidR="00934160" w:rsidRPr="00934160" w:rsidTr="00E96121">
        <w:trPr>
          <w:trHeight w:val="270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0" w:rsidRPr="00934160" w:rsidRDefault="00934160" w:rsidP="007A49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0" w:rsidRPr="00934160" w:rsidRDefault="00934160" w:rsidP="007A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0" w:rsidRPr="00934160" w:rsidRDefault="00934160" w:rsidP="007A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60" w:rsidRPr="00934160" w:rsidTr="00E9612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34160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934160">
              <w:rPr>
                <w:rFonts w:ascii="Times New Roman" w:hAnsi="Times New Roman"/>
                <w:noProof/>
                <w:sz w:val="24"/>
                <w:szCs w:val="24"/>
              </w:rPr>
              <w:t xml:space="preserve"> Березин Семен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60" w:rsidRPr="00934160" w:rsidTr="00E9612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160">
              <w:rPr>
                <w:rFonts w:ascii="Times New Roman" w:hAnsi="Times New Roman" w:cs="Times New Roman"/>
                <w:noProof/>
                <w:sz w:val="24"/>
                <w:szCs w:val="24"/>
              </w:rPr>
              <w:t>2. Бойчук Варвара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FA0A8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60" w:rsidRPr="00934160" w:rsidTr="00E9612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160">
              <w:rPr>
                <w:rFonts w:ascii="Times New Roman" w:hAnsi="Times New Roman" w:cs="Times New Roman"/>
                <w:noProof/>
                <w:sz w:val="24"/>
                <w:szCs w:val="24"/>
              </w:rPr>
              <w:t>3. Вагин Владимир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60" w:rsidRPr="00934160" w:rsidTr="00E9612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160">
              <w:rPr>
                <w:rFonts w:ascii="Times New Roman" w:hAnsi="Times New Roman" w:cs="Times New Roman"/>
                <w:noProof/>
                <w:sz w:val="24"/>
                <w:szCs w:val="24"/>
              </w:rPr>
              <w:t>4. Данилов Максим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FA0A8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60" w:rsidRPr="00934160" w:rsidTr="00E9612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160">
              <w:rPr>
                <w:rFonts w:ascii="Times New Roman" w:hAnsi="Times New Roman" w:cs="Times New Roman"/>
                <w:noProof/>
                <w:sz w:val="24"/>
                <w:szCs w:val="24"/>
              </w:rPr>
              <w:t>5. Денисов Рустам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327CF4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60" w:rsidRPr="00934160" w:rsidTr="00E9612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160">
              <w:rPr>
                <w:rFonts w:ascii="Times New Roman" w:hAnsi="Times New Roman" w:cs="Times New Roman"/>
                <w:noProof/>
                <w:sz w:val="24"/>
                <w:szCs w:val="24"/>
              </w:rPr>
              <w:t>6. Ежов Алексей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327CF4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60" w:rsidRPr="00934160" w:rsidTr="00E9612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160">
              <w:rPr>
                <w:rFonts w:ascii="Times New Roman" w:hAnsi="Times New Roman" w:cs="Times New Roman"/>
                <w:noProof/>
                <w:sz w:val="24"/>
                <w:szCs w:val="24"/>
              </w:rPr>
              <w:t>7. Зайцева Алиса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327CF4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60" w:rsidRPr="00934160" w:rsidTr="00E9612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160">
              <w:rPr>
                <w:rFonts w:ascii="Times New Roman" w:hAnsi="Times New Roman" w:cs="Times New Roman"/>
                <w:noProof/>
                <w:sz w:val="24"/>
                <w:szCs w:val="24"/>
              </w:rPr>
              <w:t>8. Кирьянов Кирилл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60" w:rsidRPr="00934160" w:rsidTr="00E9612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16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9. Клюшина Александра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327CF4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60" w:rsidRPr="00934160" w:rsidTr="00E9612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160">
              <w:rPr>
                <w:rFonts w:ascii="Times New Roman" w:hAnsi="Times New Roman" w:cs="Times New Roman"/>
                <w:noProof/>
                <w:sz w:val="24"/>
                <w:szCs w:val="24"/>
              </w:rPr>
              <w:t>10. Кононенко Василиса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327CF4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60" w:rsidRPr="00934160" w:rsidTr="00E9612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160">
              <w:rPr>
                <w:rFonts w:ascii="Times New Roman" w:hAnsi="Times New Roman" w:cs="Times New Roman"/>
                <w:noProof/>
                <w:sz w:val="24"/>
                <w:szCs w:val="24"/>
              </w:rPr>
              <w:t>11. Конталев Иван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327CF4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60" w:rsidRPr="00934160" w:rsidTr="00E9612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160">
              <w:rPr>
                <w:rFonts w:ascii="Times New Roman" w:hAnsi="Times New Roman" w:cs="Times New Roman"/>
                <w:noProof/>
                <w:sz w:val="24"/>
                <w:szCs w:val="24"/>
              </w:rPr>
              <w:t>12. Королева Мирослава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60" w:rsidRPr="00934160" w:rsidTr="00E9612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160">
              <w:rPr>
                <w:rFonts w:ascii="Times New Roman" w:hAnsi="Times New Roman" w:cs="Times New Roman"/>
                <w:noProof/>
                <w:sz w:val="24"/>
                <w:szCs w:val="24"/>
              </w:rPr>
              <w:t>13. Крючин Марат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327CF4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60" w:rsidRPr="00934160" w:rsidTr="00E9612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160">
              <w:rPr>
                <w:rFonts w:ascii="Times New Roman" w:hAnsi="Times New Roman" w:cs="Times New Roman"/>
                <w:noProof/>
                <w:sz w:val="24"/>
                <w:szCs w:val="24"/>
              </w:rPr>
              <w:t>14. Мингулова Милана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60" w:rsidRPr="00934160" w:rsidTr="00E9612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160">
              <w:rPr>
                <w:rFonts w:ascii="Times New Roman" w:hAnsi="Times New Roman" w:cs="Times New Roman"/>
                <w:noProof/>
                <w:sz w:val="24"/>
                <w:szCs w:val="24"/>
              </w:rPr>
              <w:t>15. Моисеенко Виталий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327CF4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60" w:rsidRPr="00934160" w:rsidTr="00E9612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160">
              <w:rPr>
                <w:rFonts w:ascii="Times New Roman" w:hAnsi="Times New Roman" w:cs="Times New Roman"/>
                <w:noProof/>
                <w:sz w:val="24"/>
                <w:szCs w:val="24"/>
              </w:rPr>
              <w:t>16. Невешкин Семен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60" w:rsidRPr="00934160" w:rsidTr="00E9612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160">
              <w:rPr>
                <w:rFonts w:ascii="Times New Roman" w:hAnsi="Times New Roman" w:cs="Times New Roman"/>
                <w:noProof/>
                <w:sz w:val="24"/>
                <w:szCs w:val="24"/>
              </w:rPr>
              <w:t>17. Перепелицина Вероника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327CF4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60" w:rsidRPr="00934160" w:rsidTr="00E9612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160">
              <w:rPr>
                <w:rFonts w:ascii="Times New Roman" w:hAnsi="Times New Roman" w:cs="Times New Roman"/>
                <w:noProof/>
                <w:sz w:val="24"/>
                <w:szCs w:val="24"/>
              </w:rPr>
              <w:t>18. Сафронов Максим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60" w:rsidRPr="00934160" w:rsidTr="00E9612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160">
              <w:rPr>
                <w:rFonts w:ascii="Times New Roman" w:hAnsi="Times New Roman" w:cs="Times New Roman"/>
                <w:noProof/>
                <w:sz w:val="24"/>
                <w:szCs w:val="24"/>
              </w:rPr>
              <w:t>19. Собенин Ярослав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60" w:rsidRPr="00934160" w:rsidTr="00E9612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160">
              <w:rPr>
                <w:rFonts w:ascii="Times New Roman" w:hAnsi="Times New Roman" w:cs="Times New Roman"/>
                <w:noProof/>
                <w:sz w:val="24"/>
                <w:szCs w:val="24"/>
              </w:rPr>
              <w:t>20. Степаненко Кирилл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60" w:rsidRPr="00934160" w:rsidTr="00E9612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160">
              <w:rPr>
                <w:rFonts w:ascii="Times New Roman" w:hAnsi="Times New Roman" w:cs="Times New Roman"/>
                <w:noProof/>
                <w:sz w:val="24"/>
                <w:szCs w:val="24"/>
              </w:rPr>
              <w:t>21. Тургачёв Ярослав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327CF4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60" w:rsidRPr="00934160" w:rsidTr="00E9612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160">
              <w:rPr>
                <w:rFonts w:ascii="Times New Roman" w:hAnsi="Times New Roman" w:cs="Times New Roman"/>
                <w:noProof/>
                <w:sz w:val="24"/>
                <w:szCs w:val="24"/>
              </w:rPr>
              <w:t>22. Хромов Макар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327CF4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60" w:rsidRPr="00934160" w:rsidTr="00E9612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160">
              <w:rPr>
                <w:rFonts w:ascii="Times New Roman" w:hAnsi="Times New Roman" w:cs="Times New Roman"/>
                <w:noProof/>
                <w:sz w:val="24"/>
                <w:szCs w:val="24"/>
              </w:rPr>
              <w:t>23. Шаган Ева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327CF4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60" w:rsidRPr="00934160" w:rsidTr="00E9612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160">
              <w:rPr>
                <w:rFonts w:ascii="Times New Roman" w:hAnsi="Times New Roman" w:cs="Times New Roman"/>
                <w:noProof/>
                <w:sz w:val="24"/>
                <w:szCs w:val="24"/>
              </w:rPr>
              <w:t>24. Шатравка Мария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327CF4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60" w:rsidRPr="00934160" w:rsidTr="00E9612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160">
              <w:rPr>
                <w:rFonts w:ascii="Times New Roman" w:hAnsi="Times New Roman" w:cs="Times New Roman"/>
                <w:noProof/>
                <w:sz w:val="24"/>
                <w:szCs w:val="24"/>
              </w:rPr>
              <w:t>25. Шашкина Диана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60" w:rsidRPr="00934160" w:rsidTr="00E9612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16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26. Шевель Арина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160" w:rsidRPr="00934160" w:rsidTr="00E9612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160">
              <w:rPr>
                <w:rFonts w:ascii="Times New Roman" w:hAnsi="Times New Roman" w:cs="Times New Roman"/>
                <w:noProof/>
                <w:sz w:val="24"/>
                <w:szCs w:val="24"/>
              </w:rPr>
              <w:t>27. Штейн Егор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327CF4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4160" w:rsidRPr="00934160" w:rsidRDefault="00934160" w:rsidP="00934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4160" w:rsidRPr="00934160" w:rsidRDefault="00934160" w:rsidP="00934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4160">
        <w:rPr>
          <w:rFonts w:ascii="Times New Roman" w:eastAsia="Calibri" w:hAnsi="Times New Roman" w:cs="Times New Roman"/>
          <w:b/>
          <w:sz w:val="24"/>
          <w:szCs w:val="24"/>
        </w:rPr>
        <w:t>Индивидуальные особенности детей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5841"/>
      </w:tblGrid>
      <w:tr w:rsidR="00934160" w:rsidRPr="00934160" w:rsidTr="00934160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принадлежность</w:t>
            </w:r>
          </w:p>
        </w:tc>
      </w:tr>
      <w:tr w:rsidR="00934160" w:rsidRPr="00934160" w:rsidTr="009341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sz w:val="24"/>
                <w:szCs w:val="24"/>
              </w:rPr>
              <w:t>русские</w:t>
            </w:r>
          </w:p>
        </w:tc>
      </w:tr>
      <w:tr w:rsidR="00934160" w:rsidRPr="00934160" w:rsidTr="009341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0" w:rsidRPr="00934160" w:rsidRDefault="00934160" w:rsidP="007A4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16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</w:tbl>
    <w:p w:rsidR="00934160" w:rsidRPr="00934160" w:rsidRDefault="00934160" w:rsidP="00934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121" w:rsidRDefault="00E96121" w:rsidP="00934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121" w:rsidRDefault="00E96121" w:rsidP="00934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4160" w:rsidRPr="00934160" w:rsidRDefault="00934160" w:rsidP="00934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4160">
        <w:rPr>
          <w:rFonts w:ascii="Times New Roman" w:eastAsia="Calibri" w:hAnsi="Times New Roman" w:cs="Times New Roman"/>
          <w:b/>
          <w:sz w:val="24"/>
          <w:szCs w:val="24"/>
        </w:rPr>
        <w:t>Сведения о семьях воспитанников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510"/>
        <w:gridCol w:w="2127"/>
      </w:tblGrid>
      <w:tr w:rsidR="00E96121" w:rsidRPr="00E96121" w:rsidTr="006859DA">
        <w:trPr>
          <w:trHeight w:val="285"/>
        </w:trPr>
        <w:tc>
          <w:tcPr>
            <w:tcW w:w="3510" w:type="dxa"/>
            <w:tcBorders>
              <w:top w:val="single" w:sz="4" w:space="0" w:color="auto"/>
            </w:tcBorders>
          </w:tcPr>
          <w:p w:rsidR="00E96121" w:rsidRPr="00E96121" w:rsidRDefault="00E96121" w:rsidP="00E96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1">
              <w:rPr>
                <w:rFonts w:ascii="Times New Roman" w:hAnsi="Times New Roman" w:cs="Times New Roman"/>
                <w:sz w:val="24"/>
                <w:szCs w:val="24"/>
              </w:rPr>
              <w:t>Полная семья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96121" w:rsidRPr="00E96121" w:rsidRDefault="006041C0" w:rsidP="00E96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96121" w:rsidRPr="00E96121" w:rsidTr="006859DA">
        <w:trPr>
          <w:trHeight w:val="262"/>
        </w:trPr>
        <w:tc>
          <w:tcPr>
            <w:tcW w:w="3510" w:type="dxa"/>
            <w:tcBorders>
              <w:top w:val="single" w:sz="4" w:space="0" w:color="auto"/>
            </w:tcBorders>
          </w:tcPr>
          <w:p w:rsidR="00E96121" w:rsidRPr="00E96121" w:rsidRDefault="00E96121" w:rsidP="00E96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1">
              <w:rPr>
                <w:rFonts w:ascii="Times New Roman" w:hAnsi="Times New Roman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96121" w:rsidRPr="00E96121" w:rsidRDefault="00E96121" w:rsidP="00E96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121" w:rsidRPr="00E96121" w:rsidTr="006859DA">
        <w:tc>
          <w:tcPr>
            <w:tcW w:w="3510" w:type="dxa"/>
          </w:tcPr>
          <w:p w:rsidR="00E96121" w:rsidRPr="00E96121" w:rsidRDefault="00E96121" w:rsidP="00E96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1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127" w:type="dxa"/>
          </w:tcPr>
          <w:p w:rsidR="00E96121" w:rsidRPr="00E96121" w:rsidRDefault="00E96121" w:rsidP="00E96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121" w:rsidRPr="00E96121" w:rsidTr="006859DA">
        <w:tc>
          <w:tcPr>
            <w:tcW w:w="3510" w:type="dxa"/>
          </w:tcPr>
          <w:p w:rsidR="00E96121" w:rsidRPr="00E96121" w:rsidRDefault="00E96121" w:rsidP="00E96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1">
              <w:rPr>
                <w:rFonts w:ascii="Times New Roman" w:hAnsi="Times New Roman" w:cs="Times New Roman"/>
                <w:sz w:val="24"/>
                <w:szCs w:val="24"/>
              </w:rPr>
              <w:t>Опекуны</w:t>
            </w:r>
          </w:p>
        </w:tc>
        <w:tc>
          <w:tcPr>
            <w:tcW w:w="2127" w:type="dxa"/>
          </w:tcPr>
          <w:p w:rsidR="00E96121" w:rsidRPr="00E96121" w:rsidRDefault="00E96121" w:rsidP="00E96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160" w:rsidRPr="00934160" w:rsidRDefault="00934160" w:rsidP="00934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4160" w:rsidRPr="00906032" w:rsidRDefault="00934160" w:rsidP="00934160">
      <w:pPr>
        <w:spacing w:after="0" w:line="240" w:lineRule="auto"/>
        <w:ind w:left="57"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1.6</w:t>
      </w:r>
      <w:r w:rsidRPr="00906032">
        <w:rPr>
          <w:rFonts w:ascii="Times New Roman" w:eastAsia="Calibri" w:hAnsi="Times New Roman" w:cs="Times New Roman"/>
          <w:b/>
          <w:sz w:val="24"/>
          <w:szCs w:val="24"/>
        </w:rPr>
        <w:t>. Целевые ориентиры:</w:t>
      </w:r>
    </w:p>
    <w:p w:rsidR="00934160" w:rsidRPr="00906032" w:rsidRDefault="00934160" w:rsidP="00934160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032">
        <w:rPr>
          <w:rFonts w:ascii="Times New Roman" w:eastAsia="Calibri" w:hAnsi="Times New Roman" w:cs="Times New Roman"/>
          <w:sz w:val="24"/>
          <w:szCs w:val="24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934160" w:rsidRPr="00906032" w:rsidRDefault="00934160" w:rsidP="00934160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032">
        <w:rPr>
          <w:rFonts w:ascii="Times New Roman" w:eastAsia="Calibri" w:hAnsi="Times New Roman" w:cs="Times New Roman"/>
          <w:sz w:val="24"/>
          <w:szCs w:val="24"/>
        </w:rPr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934160" w:rsidRPr="00906032" w:rsidRDefault="00934160" w:rsidP="00934160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032">
        <w:rPr>
          <w:rFonts w:ascii="Times New Roman" w:eastAsia="Calibri" w:hAnsi="Times New Roman" w:cs="Times New Roman"/>
          <w:sz w:val="24"/>
          <w:szCs w:val="24"/>
        </w:rPr>
        <w:t>• Проявляет отрицательное отношение к грубости, жадности.</w:t>
      </w:r>
    </w:p>
    <w:p w:rsidR="00934160" w:rsidRPr="00906032" w:rsidRDefault="00934160" w:rsidP="00934160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032">
        <w:rPr>
          <w:rFonts w:ascii="Times New Roman" w:eastAsia="Calibri" w:hAnsi="Times New Roman" w:cs="Times New Roman"/>
          <w:sz w:val="24"/>
          <w:szCs w:val="24"/>
        </w:rPr>
        <w:t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934160" w:rsidRPr="00906032" w:rsidRDefault="00934160" w:rsidP="00934160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032">
        <w:rPr>
          <w:rFonts w:ascii="Times New Roman" w:eastAsia="Calibri" w:hAnsi="Times New Roman" w:cs="Times New Roman"/>
          <w:sz w:val="24"/>
          <w:szCs w:val="24"/>
        </w:rPr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934160" w:rsidRPr="00906032" w:rsidRDefault="00934160" w:rsidP="00934160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032">
        <w:rPr>
          <w:rFonts w:ascii="Times New Roman" w:eastAsia="Calibri" w:hAnsi="Times New Roman" w:cs="Times New Roman"/>
          <w:sz w:val="24"/>
          <w:szCs w:val="24"/>
        </w:rPr>
        <w:t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934160" w:rsidRPr="00906032" w:rsidRDefault="00934160" w:rsidP="00934160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032">
        <w:rPr>
          <w:rFonts w:ascii="Times New Roman" w:eastAsia="Calibri" w:hAnsi="Times New Roman" w:cs="Times New Roman"/>
          <w:sz w:val="24"/>
          <w:szCs w:val="24"/>
        </w:rPr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934160" w:rsidRPr="00906032" w:rsidRDefault="00934160" w:rsidP="00934160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032">
        <w:rPr>
          <w:rFonts w:ascii="Times New Roman" w:eastAsia="Calibri" w:hAnsi="Times New Roman" w:cs="Times New Roman"/>
          <w:sz w:val="24"/>
          <w:szCs w:val="24"/>
        </w:rPr>
        <w:t>• Проявляет интерес к окружающему миру природы, с интересом участвует в сезонных наблюдениях.</w:t>
      </w:r>
    </w:p>
    <w:p w:rsidR="00934160" w:rsidRPr="00906032" w:rsidRDefault="00934160" w:rsidP="00934160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032">
        <w:rPr>
          <w:rFonts w:ascii="Times New Roman" w:eastAsia="Calibri" w:hAnsi="Times New Roman" w:cs="Times New Roman"/>
          <w:sz w:val="24"/>
          <w:szCs w:val="24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934160" w:rsidRPr="00906032" w:rsidRDefault="00934160" w:rsidP="00934160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032">
        <w:rPr>
          <w:rFonts w:ascii="Times New Roman" w:eastAsia="Calibri" w:hAnsi="Times New Roman" w:cs="Times New Roman"/>
          <w:sz w:val="24"/>
          <w:szCs w:val="24"/>
        </w:rPr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934160" w:rsidRPr="00906032" w:rsidRDefault="00934160" w:rsidP="00934160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032">
        <w:rPr>
          <w:rFonts w:ascii="Times New Roman" w:eastAsia="Calibri" w:hAnsi="Times New Roman" w:cs="Times New Roman"/>
          <w:sz w:val="24"/>
          <w:szCs w:val="24"/>
        </w:rPr>
        <w:t>• Проявляет интерес к продуктивной деятельности (рисование, лепка, конструирование, аппликация).</w:t>
      </w:r>
    </w:p>
    <w:p w:rsidR="00934160" w:rsidRDefault="00934160" w:rsidP="00934160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032">
        <w:rPr>
          <w:rFonts w:ascii="Times New Roman" w:eastAsia="Calibri" w:hAnsi="Times New Roman" w:cs="Times New Roman"/>
          <w:sz w:val="24"/>
          <w:szCs w:val="24"/>
        </w:rPr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934160" w:rsidRPr="00906032" w:rsidRDefault="00934160" w:rsidP="00934160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E28" w:rsidRDefault="00B92E28" w:rsidP="00934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E28" w:rsidRDefault="00B92E28" w:rsidP="00934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612" w:rsidRDefault="00734612" w:rsidP="00934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612" w:rsidRDefault="00734612" w:rsidP="00934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E28" w:rsidRDefault="00B92E28" w:rsidP="00934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60" w:rsidRPr="00934160" w:rsidRDefault="00934160" w:rsidP="00934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60">
        <w:rPr>
          <w:rFonts w:ascii="Times New Roman" w:hAnsi="Times New Roman" w:cs="Times New Roman"/>
          <w:b/>
          <w:sz w:val="28"/>
          <w:szCs w:val="28"/>
        </w:rPr>
        <w:lastRenderedPageBreak/>
        <w:t>2.Содержательный раздел</w:t>
      </w:r>
    </w:p>
    <w:p w:rsidR="00934160" w:rsidRPr="00934160" w:rsidRDefault="00934160" w:rsidP="0093416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60">
        <w:rPr>
          <w:rFonts w:ascii="Times New Roman" w:hAnsi="Times New Roman" w:cs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934160" w:rsidRPr="00934160" w:rsidRDefault="00934160" w:rsidP="009341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60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934160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 по образовательным областям.</w:t>
      </w:r>
    </w:p>
    <w:p w:rsidR="00934160" w:rsidRPr="00934160" w:rsidRDefault="00934160" w:rsidP="0093416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60">
        <w:rPr>
          <w:rFonts w:ascii="Times New Roman" w:hAnsi="Times New Roman" w:cs="Times New Roman"/>
          <w:sz w:val="24"/>
          <w:szCs w:val="24"/>
        </w:rPr>
        <w:t>Воспитательно-образовательный процесс может быть условно подразделен на:</w:t>
      </w:r>
    </w:p>
    <w:p w:rsidR="00934160" w:rsidRPr="00934160" w:rsidRDefault="00934160" w:rsidP="009341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60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элементарной трудовой, познавательно-исследовательской, речевой, чтение художественной литературы и фольклорных произведений, музыкальной, изобразительной, конструктивной, восприятие всех видов искусств, двигательной);</w:t>
      </w:r>
    </w:p>
    <w:p w:rsidR="00934160" w:rsidRPr="00934160" w:rsidRDefault="00934160" w:rsidP="009341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60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934160" w:rsidRPr="00934160" w:rsidRDefault="00934160" w:rsidP="009341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60">
        <w:rPr>
          <w:rFonts w:ascii="Times New Roman" w:hAnsi="Times New Roman" w:cs="Times New Roman"/>
          <w:sz w:val="24"/>
          <w:szCs w:val="24"/>
        </w:rPr>
        <w:t>самостоятельную деятельность детей;</w:t>
      </w:r>
    </w:p>
    <w:p w:rsidR="00934160" w:rsidRPr="00934160" w:rsidRDefault="00934160" w:rsidP="009341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60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934160" w:rsidRDefault="00934160" w:rsidP="00934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60"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работы с детьми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7A497E" w:rsidRPr="00934160" w:rsidRDefault="007A497E" w:rsidP="00934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97E" w:rsidRPr="007A497E" w:rsidRDefault="007A497E" w:rsidP="007A4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7E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7A497E" w:rsidRPr="007A497E" w:rsidRDefault="007A497E" w:rsidP="007A4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ab/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7A497E" w:rsidRPr="007A497E" w:rsidRDefault="007A497E" w:rsidP="007A49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b/>
          <w:sz w:val="24"/>
          <w:szCs w:val="24"/>
        </w:rPr>
        <w:t>Основные цели и задачи.</w:t>
      </w:r>
    </w:p>
    <w:p w:rsidR="007A497E" w:rsidRPr="007A497E" w:rsidRDefault="007A497E" w:rsidP="007A49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b/>
          <w:sz w:val="24"/>
          <w:szCs w:val="24"/>
        </w:rPr>
        <w:t xml:space="preserve">Социализация, развитие общения, нравственное воспитание.  </w:t>
      </w:r>
    </w:p>
    <w:p w:rsidR="007A497E" w:rsidRPr="007A497E" w:rsidRDefault="007A497E" w:rsidP="007A497E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97E">
        <w:rPr>
          <w:rFonts w:ascii="Times New Roman" w:hAnsi="Times New Roman"/>
          <w:sz w:val="24"/>
          <w:szCs w:val="24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 </w:t>
      </w:r>
    </w:p>
    <w:p w:rsidR="007A497E" w:rsidRPr="007A497E" w:rsidRDefault="007A497E" w:rsidP="007A497E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97E">
        <w:rPr>
          <w:rFonts w:ascii="Times New Roman" w:hAnsi="Times New Roman"/>
          <w:sz w:val="24"/>
          <w:szCs w:val="24"/>
        </w:rPr>
        <w:t xml:space="preserve"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 </w:t>
      </w:r>
    </w:p>
    <w:p w:rsidR="007A497E" w:rsidRPr="007A497E" w:rsidRDefault="007A497E" w:rsidP="007A497E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97E">
        <w:rPr>
          <w:rFonts w:ascii="Times New Roman" w:hAnsi="Times New Roman"/>
          <w:sz w:val="24"/>
          <w:szCs w:val="24"/>
        </w:rPr>
        <w:t xml:space="preserve">Формирование готовности детей к совместной деятельности, развитие умения договариваться, самостоятельно разрешать конфликты со сверстниками. </w:t>
      </w:r>
    </w:p>
    <w:p w:rsidR="007A497E" w:rsidRPr="007A497E" w:rsidRDefault="007A497E" w:rsidP="007A49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497E">
        <w:rPr>
          <w:rFonts w:ascii="Times New Roman" w:hAnsi="Times New Roman"/>
          <w:b/>
          <w:sz w:val="24"/>
          <w:szCs w:val="24"/>
        </w:rPr>
        <w:t xml:space="preserve">Ребенок в семье и сообществе, патриотическое воспитание.  </w:t>
      </w:r>
    </w:p>
    <w:p w:rsidR="007A497E" w:rsidRPr="007A497E" w:rsidRDefault="007A497E" w:rsidP="007A497E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97E">
        <w:rPr>
          <w:rFonts w:ascii="Times New Roman" w:hAnsi="Times New Roman"/>
          <w:sz w:val="24"/>
          <w:szCs w:val="24"/>
        </w:rPr>
        <w:t xml:space="preserve">Формирование образа Я, уважительного отношения и чувства принадлежности к своей семье и к сообществу детей и взрослых в организации. </w:t>
      </w:r>
    </w:p>
    <w:p w:rsidR="007A497E" w:rsidRPr="007A497E" w:rsidRDefault="007A497E" w:rsidP="007A497E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97E">
        <w:rPr>
          <w:rFonts w:ascii="Times New Roman" w:hAnsi="Times New Roman"/>
          <w:sz w:val="24"/>
          <w:szCs w:val="24"/>
        </w:rPr>
        <w:t>Формирование гендерной, семейной, гражданской принадлежности.</w:t>
      </w:r>
    </w:p>
    <w:p w:rsidR="007A497E" w:rsidRPr="007A497E" w:rsidRDefault="007A497E" w:rsidP="007A497E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97E">
        <w:rPr>
          <w:rFonts w:ascii="Times New Roman" w:hAnsi="Times New Roman"/>
          <w:sz w:val="24"/>
          <w:szCs w:val="24"/>
        </w:rPr>
        <w:t xml:space="preserve">Воспитание любви к Родине, гордости за ее достижения, патриотических чувств. </w:t>
      </w:r>
    </w:p>
    <w:p w:rsidR="007A497E" w:rsidRPr="007A497E" w:rsidRDefault="007A497E" w:rsidP="007A49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497E">
        <w:rPr>
          <w:rFonts w:ascii="Times New Roman" w:hAnsi="Times New Roman"/>
          <w:b/>
          <w:sz w:val="24"/>
          <w:szCs w:val="24"/>
        </w:rPr>
        <w:t xml:space="preserve">Самообслуживание, самостоятельность, трудовое воспитание.  </w:t>
      </w:r>
    </w:p>
    <w:p w:rsidR="007A497E" w:rsidRPr="007A497E" w:rsidRDefault="007A497E" w:rsidP="007A497E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97E">
        <w:rPr>
          <w:rFonts w:ascii="Times New Roman" w:hAnsi="Times New Roman"/>
          <w:sz w:val="24"/>
          <w:szCs w:val="24"/>
        </w:rPr>
        <w:lastRenderedPageBreak/>
        <w:t xml:space="preserve">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7A497E" w:rsidRPr="007A497E" w:rsidRDefault="007A497E" w:rsidP="007A497E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97E">
        <w:rPr>
          <w:rFonts w:ascii="Times New Roman" w:hAnsi="Times New Roman"/>
          <w:sz w:val="24"/>
          <w:szCs w:val="24"/>
        </w:rPr>
        <w:t xml:space="preserve"> Воспитание культурно-гигиенических навыков.  </w:t>
      </w:r>
    </w:p>
    <w:p w:rsidR="007A497E" w:rsidRPr="007A497E" w:rsidRDefault="007A497E" w:rsidP="007A497E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97E">
        <w:rPr>
          <w:rFonts w:ascii="Times New Roman" w:hAnsi="Times New Roman"/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7A497E" w:rsidRPr="007A497E" w:rsidRDefault="007A497E" w:rsidP="007A497E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97E">
        <w:rPr>
          <w:rFonts w:ascii="Times New Roman" w:hAnsi="Times New Roman"/>
          <w:sz w:val="24"/>
          <w:szCs w:val="24"/>
        </w:rPr>
        <w:t xml:space="preserve">Воспитание ценностного отношения к собственному труду, труду других людей и его результатам.  </w:t>
      </w:r>
    </w:p>
    <w:p w:rsidR="007A497E" w:rsidRPr="007A497E" w:rsidRDefault="007A497E" w:rsidP="007A497E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97E">
        <w:rPr>
          <w:rFonts w:ascii="Times New Roman" w:hAnsi="Times New Roman"/>
          <w:sz w:val="24"/>
          <w:szCs w:val="24"/>
        </w:rPr>
        <w:t xml:space="preserve">Формирование умения ответственно относиться к порученному заданию (умение и желание доводить дело до конца, стремление сделать его хорошо).  </w:t>
      </w:r>
    </w:p>
    <w:p w:rsidR="007A497E" w:rsidRPr="007A497E" w:rsidRDefault="007A497E" w:rsidP="007A497E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97E">
        <w:rPr>
          <w:rFonts w:ascii="Times New Roman" w:hAnsi="Times New Roman"/>
          <w:sz w:val="24"/>
          <w:szCs w:val="24"/>
        </w:rPr>
        <w:t xml:space="preserve">Формирование первичных представлений о труде взрослых, его роли в обществе и жизни каждого человека. </w:t>
      </w:r>
    </w:p>
    <w:p w:rsidR="00E96121" w:rsidRDefault="00E96121" w:rsidP="007A49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6121" w:rsidRDefault="00E96121" w:rsidP="007A49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497E" w:rsidRPr="007A497E" w:rsidRDefault="007A497E" w:rsidP="007A49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497E">
        <w:rPr>
          <w:rFonts w:ascii="Times New Roman" w:hAnsi="Times New Roman"/>
          <w:b/>
          <w:sz w:val="24"/>
          <w:szCs w:val="24"/>
        </w:rPr>
        <w:t xml:space="preserve">Формирование основ безопасности. </w:t>
      </w:r>
    </w:p>
    <w:p w:rsidR="007A497E" w:rsidRPr="007A497E" w:rsidRDefault="007A497E" w:rsidP="007A497E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97E">
        <w:rPr>
          <w:rFonts w:ascii="Times New Roman" w:hAnsi="Times New Roman"/>
          <w:sz w:val="24"/>
          <w:szCs w:val="24"/>
        </w:rPr>
        <w:t xml:space="preserve">Формирование первичных представлений о безопасном поведении в быту, социуме, природе.  </w:t>
      </w:r>
    </w:p>
    <w:p w:rsidR="007A497E" w:rsidRPr="007A497E" w:rsidRDefault="007A497E" w:rsidP="007A497E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97E">
        <w:rPr>
          <w:rFonts w:ascii="Times New Roman" w:hAnsi="Times New Roman"/>
          <w:sz w:val="24"/>
          <w:szCs w:val="24"/>
        </w:rPr>
        <w:t xml:space="preserve">Воспитание осознанного отношения к выполнению правил безопасности.  </w:t>
      </w:r>
    </w:p>
    <w:p w:rsidR="007A497E" w:rsidRPr="007A497E" w:rsidRDefault="007A497E" w:rsidP="007A497E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97E">
        <w:rPr>
          <w:rFonts w:ascii="Times New Roman" w:hAnsi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 </w:t>
      </w:r>
    </w:p>
    <w:p w:rsidR="007A497E" w:rsidRPr="007A497E" w:rsidRDefault="007A497E" w:rsidP="007A497E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97E">
        <w:rPr>
          <w:rFonts w:ascii="Times New Roman" w:hAnsi="Times New Roman"/>
          <w:sz w:val="24"/>
          <w:szCs w:val="24"/>
        </w:rPr>
        <w:t xml:space="preserve">Формирование представлений о некоторых типичных опасных ситуациях и способах поведения в них.  </w:t>
      </w:r>
    </w:p>
    <w:p w:rsidR="007A497E" w:rsidRDefault="007A497E" w:rsidP="007A497E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97E">
        <w:rPr>
          <w:rFonts w:ascii="Times New Roman" w:hAnsi="Times New Roman"/>
          <w:sz w:val="24"/>
          <w:szCs w:val="24"/>
        </w:rPr>
        <w:t xml:space="preserve">Формирование элементарных представлений о правилах безопасности дорожного движения. Воспитание осознанного отношения к необходимости выполнения этих правил. </w:t>
      </w:r>
    </w:p>
    <w:p w:rsidR="007A497E" w:rsidRDefault="007A497E" w:rsidP="007A4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7E" w:rsidRDefault="007A497E" w:rsidP="007A4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b/>
          <w:sz w:val="24"/>
          <w:szCs w:val="24"/>
        </w:rPr>
        <w:t>Формы и приемы организации образовательного процесса по образовательной области «Социально-коммуникативное развитие»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2660"/>
        <w:gridCol w:w="2631"/>
        <w:gridCol w:w="2217"/>
        <w:gridCol w:w="1985"/>
      </w:tblGrid>
      <w:tr w:rsidR="00DE79E1" w:rsidRPr="00DE79E1" w:rsidTr="00DE79E1">
        <w:tc>
          <w:tcPr>
            <w:tcW w:w="5291" w:type="dxa"/>
            <w:gridSpan w:val="2"/>
          </w:tcPr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образовательная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 и детей</w:t>
            </w:r>
          </w:p>
        </w:tc>
        <w:tc>
          <w:tcPr>
            <w:tcW w:w="2217" w:type="dxa"/>
            <w:vMerge w:val="restart"/>
          </w:tcPr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985" w:type="dxa"/>
            <w:vMerge w:val="restart"/>
          </w:tcPr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</w:tr>
      <w:tr w:rsidR="00DE79E1" w:rsidRPr="00DE79E1" w:rsidTr="00DE79E1">
        <w:tc>
          <w:tcPr>
            <w:tcW w:w="2660" w:type="dxa"/>
          </w:tcPr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31" w:type="dxa"/>
          </w:tcPr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 режимных моментах</w:t>
            </w:r>
          </w:p>
        </w:tc>
        <w:tc>
          <w:tcPr>
            <w:tcW w:w="2217" w:type="dxa"/>
            <w:vMerge/>
          </w:tcPr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E1" w:rsidRPr="00DE79E1" w:rsidTr="00DE79E1">
        <w:tc>
          <w:tcPr>
            <w:tcW w:w="2660" w:type="dxa"/>
          </w:tcPr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ситуации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Поисково-творческие задания Объяснение Упражнения Рассматривание иллюстраций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Моделирование Показ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 Напоминание Создание ситуаций, вызывающих желание трудиться и побуждающих детей к: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– проявлению трудовых навыков,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– оказанию помощи сверстнику и взрослому,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– проявлению заботливого отношения к природе.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поручения.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>Самостоятельное планирование трудовой деятельности</w:t>
            </w:r>
          </w:p>
        </w:tc>
        <w:tc>
          <w:tcPr>
            <w:tcW w:w="2631" w:type="dxa"/>
          </w:tcPr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Напоминание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>Личный пример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 Похвала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Игры – подвижные, дидактические, творческие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Игры экспериментирования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</w:t>
            </w:r>
            <w:r w:rsidRPr="00DE7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постановки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и Развлечения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Напоминание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>Разыгрывание игровых ситуаций Поручения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труд Чтение и рассматривание иллюстраций о труде взрослых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праздники и развлечения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>Просмотр видео– диафильмов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ситуаций, вызывающих желание трудиться и побуждающих детей к: – проявлению трудовых навыков, – оказанию помощи сверстнику и взрослому,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>– проявлению заботливого отношения к природе. Трудовые поручения. Самостоятельное планирование трудовой деятельности</w:t>
            </w:r>
          </w:p>
        </w:tc>
        <w:tc>
          <w:tcPr>
            <w:tcW w:w="2217" w:type="dxa"/>
          </w:tcPr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со сверстниками –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сюжетно-ролевые, дидактические,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>театрализованные, подвижные,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хороводные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Дежурство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со сверстниками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со сверстниками продуктивная деятельность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>Совместный труд детей</w:t>
            </w:r>
          </w:p>
        </w:tc>
        <w:tc>
          <w:tcPr>
            <w:tcW w:w="1985" w:type="dxa"/>
          </w:tcPr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беседы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 Тренинги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консультации Родительские собрания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</w:t>
            </w:r>
          </w:p>
        </w:tc>
      </w:tr>
    </w:tbl>
    <w:p w:rsidR="00DE79E1" w:rsidRDefault="00DE79E1" w:rsidP="007A4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7E" w:rsidRPr="007A497E" w:rsidRDefault="007A497E" w:rsidP="007A497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7A497E" w:rsidRPr="007A497E" w:rsidRDefault="007A497E" w:rsidP="007A49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7A497E" w:rsidRPr="007A497E" w:rsidRDefault="007A497E" w:rsidP="007A497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 </w:t>
      </w:r>
    </w:p>
    <w:p w:rsidR="007A497E" w:rsidRPr="007A497E" w:rsidRDefault="007A497E" w:rsidP="007A497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b/>
          <w:sz w:val="24"/>
          <w:szCs w:val="24"/>
        </w:rPr>
        <w:t xml:space="preserve">Развитие познавательно-исследовательской деятельности. </w:t>
      </w:r>
    </w:p>
    <w:p w:rsidR="007A497E" w:rsidRPr="007A497E" w:rsidRDefault="007A497E" w:rsidP="007A49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детей.  </w:t>
      </w:r>
    </w:p>
    <w:p w:rsidR="007A497E" w:rsidRPr="007A497E" w:rsidRDefault="007A497E" w:rsidP="007A49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lastRenderedPageBreak/>
        <w:t xml:space="preserve">Расширение опыта ориентировки в окружающем, сенсорное развитие, развитие любознательности и познавательной мотивации.  </w:t>
      </w:r>
    </w:p>
    <w:p w:rsidR="007A497E" w:rsidRPr="007A497E" w:rsidRDefault="007A497E" w:rsidP="007A49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действий. </w:t>
      </w:r>
    </w:p>
    <w:p w:rsidR="007A497E" w:rsidRPr="007A497E" w:rsidRDefault="007A497E" w:rsidP="007A49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Становление сознания. </w:t>
      </w:r>
    </w:p>
    <w:p w:rsidR="007A497E" w:rsidRPr="007A497E" w:rsidRDefault="007A497E" w:rsidP="007A49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 Развитие воображения и творческой активности.  </w:t>
      </w:r>
    </w:p>
    <w:p w:rsidR="007A497E" w:rsidRPr="007A497E" w:rsidRDefault="007A497E" w:rsidP="007A49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 </w:t>
      </w:r>
    </w:p>
    <w:p w:rsidR="007A497E" w:rsidRPr="007A497E" w:rsidRDefault="007A497E" w:rsidP="007A49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7A497E" w:rsidRPr="007A497E" w:rsidRDefault="007A497E" w:rsidP="007A497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b/>
          <w:sz w:val="24"/>
          <w:szCs w:val="24"/>
        </w:rPr>
        <w:t xml:space="preserve">Приобщение к социокультурным ценностям.  </w:t>
      </w:r>
    </w:p>
    <w:p w:rsidR="007A497E" w:rsidRPr="007A497E" w:rsidRDefault="007A497E" w:rsidP="007A49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Ознакомление с окружающим социальным миром. </w:t>
      </w:r>
    </w:p>
    <w:p w:rsidR="007A497E" w:rsidRPr="007A497E" w:rsidRDefault="007A497E" w:rsidP="007A49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 Расширение кругозора детей.  </w:t>
      </w:r>
    </w:p>
    <w:p w:rsidR="007A497E" w:rsidRPr="007A497E" w:rsidRDefault="007A497E" w:rsidP="007A49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Формирование целостной картины мира.  </w:t>
      </w:r>
    </w:p>
    <w:p w:rsidR="007A497E" w:rsidRPr="007A497E" w:rsidRDefault="007A497E" w:rsidP="007A49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7A497E" w:rsidRPr="007A497E" w:rsidRDefault="007A497E" w:rsidP="007A49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7A497E" w:rsidRPr="007A497E" w:rsidRDefault="007A497E" w:rsidP="007A497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b/>
          <w:sz w:val="24"/>
          <w:szCs w:val="24"/>
        </w:rPr>
        <w:t xml:space="preserve">Формирование элементарных математических представлений.  </w:t>
      </w:r>
    </w:p>
    <w:p w:rsidR="007A497E" w:rsidRPr="007A497E" w:rsidRDefault="007A497E" w:rsidP="007A49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представлений.</w:t>
      </w:r>
    </w:p>
    <w:p w:rsidR="007A497E" w:rsidRPr="007A497E" w:rsidRDefault="007A497E" w:rsidP="007A49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 Формирование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7A497E" w:rsidRPr="007A497E" w:rsidRDefault="007A497E" w:rsidP="007A497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b/>
          <w:sz w:val="24"/>
          <w:szCs w:val="24"/>
        </w:rPr>
        <w:t xml:space="preserve">Ознакомление с миром природы. </w:t>
      </w:r>
    </w:p>
    <w:p w:rsidR="007A497E" w:rsidRPr="007A497E" w:rsidRDefault="007A497E" w:rsidP="007A49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>Ознакомление с природой и природными явлениями.</w:t>
      </w:r>
    </w:p>
    <w:p w:rsidR="007A497E" w:rsidRPr="007A497E" w:rsidRDefault="007A497E" w:rsidP="007A49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 </w:t>
      </w:r>
    </w:p>
    <w:p w:rsidR="007A497E" w:rsidRPr="007A497E" w:rsidRDefault="007A497E" w:rsidP="007A49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7A497E" w:rsidRPr="007A497E" w:rsidRDefault="007A497E" w:rsidP="007A49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Воспитание умения правильно вести себя в природе. Воспитание любви к природе, желания беречь ее. </w:t>
      </w:r>
    </w:p>
    <w:p w:rsidR="00726752" w:rsidRPr="00726752" w:rsidRDefault="00726752" w:rsidP="007267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752">
        <w:rPr>
          <w:rFonts w:ascii="Times New Roman" w:hAnsi="Times New Roman" w:cs="Times New Roman"/>
          <w:b/>
          <w:sz w:val="24"/>
          <w:szCs w:val="24"/>
        </w:rPr>
        <w:t>Формы и приемы организации образовательного процесса по образовательной области «Познавательное развитие»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0"/>
        <w:gridCol w:w="2470"/>
        <w:gridCol w:w="2470"/>
        <w:gridCol w:w="2160"/>
      </w:tblGrid>
      <w:tr w:rsidR="001D5064" w:rsidRPr="001D5064" w:rsidTr="00A6622D">
        <w:tc>
          <w:tcPr>
            <w:tcW w:w="5066" w:type="dxa"/>
            <w:gridSpan w:val="2"/>
          </w:tcPr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504" w:type="dxa"/>
            <w:vMerge w:val="restart"/>
          </w:tcPr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285" w:type="dxa"/>
            <w:vMerge w:val="restart"/>
          </w:tcPr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>Формы работы с родителями</w:t>
            </w:r>
          </w:p>
        </w:tc>
      </w:tr>
      <w:tr w:rsidR="001D5064" w:rsidRPr="001D5064" w:rsidTr="00A6622D">
        <w:tc>
          <w:tcPr>
            <w:tcW w:w="2562" w:type="dxa"/>
          </w:tcPr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04" w:type="dxa"/>
          </w:tcPr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04" w:type="dxa"/>
            <w:vMerge/>
          </w:tcPr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64" w:rsidRPr="001D5064" w:rsidTr="00A6622D">
        <w:tc>
          <w:tcPr>
            <w:tcW w:w="2562" w:type="dxa"/>
          </w:tcPr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деятельность 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 xml:space="preserve">Игры (дидактические, подвижные) Рассматривание Наблюдения 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 xml:space="preserve"> Досуг 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 поисковые ситуации 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 xml:space="preserve"> Показ 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прогулки 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 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2504" w:type="dxa"/>
          </w:tcPr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Игровые упражнения 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 xml:space="preserve">Напоминание Объяснение 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Наблюдение 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Экспериментирование 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2504" w:type="dxa"/>
          </w:tcPr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(дидактические, развивающие, подвижные) 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Интегрированная детская деятельность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>(включение ребёнком полученного сенсорного опыта в практическую деятельность: предметную, продуктивную, игровую). Сюжетно-ролевая игра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обучающие ситуации Игры с правилами Конструирование Самостоятельная художественно-речевая деятельность 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>Деятельность в уголке природы</w:t>
            </w:r>
          </w:p>
        </w:tc>
        <w:tc>
          <w:tcPr>
            <w:tcW w:w="2285" w:type="dxa"/>
          </w:tcPr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родителей о жизнедеятельности детей, их достижениях, интересах 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 xml:space="preserve">Досуги 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r w:rsidRPr="001D5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коллекций, тематических альбомов Воскресные экскурсии ребёнка с родителями </w:t>
            </w:r>
          </w:p>
          <w:p w:rsidR="001D5064" w:rsidRPr="001D5064" w:rsidRDefault="001D5064" w:rsidP="001D5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4">
              <w:rPr>
                <w:rFonts w:ascii="Times New Roman" w:hAnsi="Times New Roman" w:cs="Times New Roman"/>
                <w:sz w:val="24"/>
                <w:szCs w:val="24"/>
              </w:rPr>
              <w:t>Выставки игр самоделок</w:t>
            </w:r>
          </w:p>
        </w:tc>
      </w:tr>
    </w:tbl>
    <w:p w:rsidR="007A497E" w:rsidRPr="007A497E" w:rsidRDefault="007A497E" w:rsidP="007A497E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97E" w:rsidRPr="007A497E" w:rsidRDefault="007A497E" w:rsidP="007A497E">
      <w:pPr>
        <w:pStyle w:val="a3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97E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7A497E" w:rsidRPr="007A497E" w:rsidRDefault="007A497E" w:rsidP="007A497E">
      <w:pPr>
        <w:pStyle w:val="a3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7A497E" w:rsidRPr="007A497E" w:rsidRDefault="007A497E" w:rsidP="007A497E">
      <w:pPr>
        <w:pStyle w:val="a3"/>
        <w:ind w:left="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7A497E" w:rsidRPr="007A497E" w:rsidRDefault="007A497E" w:rsidP="007A497E">
      <w:pPr>
        <w:pStyle w:val="a3"/>
        <w:ind w:left="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b/>
          <w:sz w:val="24"/>
          <w:szCs w:val="24"/>
        </w:rPr>
        <w:t xml:space="preserve"> Развитие речи.  </w:t>
      </w:r>
    </w:p>
    <w:p w:rsidR="007A497E" w:rsidRPr="007A497E" w:rsidRDefault="007A497E" w:rsidP="007A497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Развитие свободного общения с взрослыми и детьми.  </w:t>
      </w:r>
    </w:p>
    <w:p w:rsidR="007A497E" w:rsidRPr="007A497E" w:rsidRDefault="007A497E" w:rsidP="007A497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форм.  </w:t>
      </w:r>
    </w:p>
    <w:p w:rsidR="007A497E" w:rsidRPr="007A497E" w:rsidRDefault="007A497E" w:rsidP="007A497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Формирование словаря, воспитание звуковой культуры речи.  </w:t>
      </w:r>
    </w:p>
    <w:p w:rsidR="007A497E" w:rsidRPr="007A497E" w:rsidRDefault="007A497E" w:rsidP="007A497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Практическое овладение воспитанниками нормами речи. </w:t>
      </w:r>
    </w:p>
    <w:p w:rsidR="007A497E" w:rsidRPr="007A497E" w:rsidRDefault="007A497E" w:rsidP="007A497E">
      <w:pPr>
        <w:pStyle w:val="a3"/>
        <w:ind w:left="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b/>
          <w:sz w:val="24"/>
          <w:szCs w:val="24"/>
        </w:rPr>
        <w:t xml:space="preserve">Художественная литература.  </w:t>
      </w:r>
    </w:p>
    <w:p w:rsidR="007A497E" w:rsidRPr="007A497E" w:rsidRDefault="007A497E" w:rsidP="007A497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Воспитание интереса и любви к чтению.  </w:t>
      </w:r>
    </w:p>
    <w:p w:rsidR="007A497E" w:rsidRPr="007A497E" w:rsidRDefault="007A497E" w:rsidP="007A497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Развитие литературной речи.  </w:t>
      </w:r>
    </w:p>
    <w:p w:rsidR="007A497E" w:rsidRPr="007A497E" w:rsidRDefault="007A497E" w:rsidP="007A497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Воспитание желания и умения слушать художественные произведения, следить за развитием действия. </w:t>
      </w:r>
    </w:p>
    <w:p w:rsidR="00726752" w:rsidRPr="00726752" w:rsidRDefault="00726752" w:rsidP="007267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752">
        <w:rPr>
          <w:rFonts w:ascii="Times New Roman" w:hAnsi="Times New Roman" w:cs="Times New Roman"/>
          <w:b/>
          <w:sz w:val="24"/>
          <w:szCs w:val="24"/>
        </w:rPr>
        <w:t>Формы и приемы организации образовательного процесса по образовательной области «Речевое развитие»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1"/>
        <w:gridCol w:w="2234"/>
        <w:gridCol w:w="2540"/>
        <w:gridCol w:w="2260"/>
      </w:tblGrid>
      <w:tr w:rsidR="0075332C" w:rsidRPr="0075332C" w:rsidTr="0075332C">
        <w:tc>
          <w:tcPr>
            <w:tcW w:w="4545" w:type="dxa"/>
            <w:gridSpan w:val="2"/>
          </w:tcPr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образовательная 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 и детей</w:t>
            </w:r>
          </w:p>
        </w:tc>
        <w:tc>
          <w:tcPr>
            <w:tcW w:w="2540" w:type="dxa"/>
            <w:vMerge w:val="restart"/>
          </w:tcPr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260" w:type="dxa"/>
            <w:vMerge w:val="restart"/>
          </w:tcPr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>Формы работы с родителями</w:t>
            </w:r>
          </w:p>
        </w:tc>
      </w:tr>
      <w:tr w:rsidR="0075332C" w:rsidRPr="0075332C" w:rsidTr="0075332C">
        <w:tc>
          <w:tcPr>
            <w:tcW w:w="2311" w:type="dxa"/>
          </w:tcPr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34" w:type="dxa"/>
          </w:tcPr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40" w:type="dxa"/>
            <w:vMerge/>
          </w:tcPr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2C" w:rsidRPr="0075332C" w:rsidTr="0075332C">
        <w:tc>
          <w:tcPr>
            <w:tcW w:w="2311" w:type="dxa"/>
          </w:tcPr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игры с </w:t>
            </w:r>
            <w:r w:rsidRPr="0075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предметов и игрушек 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игры с включением малых фольклорных форм 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 xml:space="preserve">Игра-драматизация 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книжном уголке 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рассматривание иллюстраций Беседа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Пластические этюды 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стихотворений 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литературного произведения 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 xml:space="preserve">Чисто-говорок, скороговорок 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картине, по серии картинок 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 xml:space="preserve">Речевые упражнения и задания Сюжетно-ролевые игры 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 xml:space="preserve">Досуги 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ОД 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обыгрывание проблемных ситуаций Литературные праздники 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>Творческие игры</w:t>
            </w:r>
          </w:p>
        </w:tc>
        <w:tc>
          <w:tcPr>
            <w:tcW w:w="2234" w:type="dxa"/>
          </w:tcPr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Речевое </w:t>
            </w:r>
            <w:r w:rsidRPr="0075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стимулирование (повторение, объяснение, обсуждение, побуждение, уточнение, напоминание) Беседы Хороводные игры.  Пальчиковые игры. Дидактические игры Тематические досуги   Гимнастика (мимическая, лого-ритмическая) Наблюдения Освоение формул речевого этикета Работа в театральном уголке 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Праздники 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>Литературные викторин</w:t>
            </w:r>
          </w:p>
        </w:tc>
        <w:tc>
          <w:tcPr>
            <w:tcW w:w="2540" w:type="dxa"/>
          </w:tcPr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Содержательное </w:t>
            </w:r>
            <w:r w:rsidRPr="0075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взаимодействие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предметная и продуктивная деятельность детей (коллективный монолог) 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>Игра-драматизация с использованием разных видов театра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 xml:space="preserve"> Игры в парах и совместные игры 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художественно речевая деятельность детей 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>Игра-импровизация по мотивам сказок Игры с правилами Словотворчество   Рассматривание иллюстраций</w:t>
            </w:r>
          </w:p>
        </w:tc>
        <w:tc>
          <w:tcPr>
            <w:tcW w:w="2260" w:type="dxa"/>
          </w:tcPr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</w:t>
            </w:r>
            <w:r w:rsidRPr="0075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о содержании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развитию речи, достижениях детей и интересах Открытые мероприятия с детьми для родителей Посещение культурных учреждений при участии родителей 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досуги, праздники, литературные вечера на основе взаимодействия детей и родителей </w:t>
            </w:r>
          </w:p>
          <w:p w:rsidR="0075332C" w:rsidRPr="0075332C" w:rsidRDefault="0075332C" w:rsidP="00753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32C">
              <w:rPr>
                <w:rFonts w:ascii="Times New Roman" w:hAnsi="Times New Roman" w:cs="Times New Roman"/>
                <w:sz w:val="24"/>
                <w:szCs w:val="24"/>
              </w:rPr>
              <w:t>Создание в группе тематических выставок, выставок книг при участии родителей</w:t>
            </w:r>
          </w:p>
        </w:tc>
      </w:tr>
    </w:tbl>
    <w:p w:rsidR="007A497E" w:rsidRPr="007A497E" w:rsidRDefault="007A497E" w:rsidP="007A49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97E" w:rsidRPr="007A497E" w:rsidRDefault="007A497E" w:rsidP="007A497E">
      <w:pPr>
        <w:pStyle w:val="a3"/>
        <w:ind w:left="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7A497E" w:rsidRPr="007A497E" w:rsidRDefault="007A497E" w:rsidP="007A497E">
      <w:pPr>
        <w:pStyle w:val="a3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lastRenderedPageBreak/>
        <w:t>Художественно-эстетическое развитие предполагает развитие предпосылок ценностно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7A497E" w:rsidRPr="007A497E" w:rsidRDefault="007A497E" w:rsidP="007A497E">
      <w:pPr>
        <w:pStyle w:val="a3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Основные цели и задачи  </w:t>
      </w:r>
    </w:p>
    <w:p w:rsidR="007A497E" w:rsidRPr="007A497E" w:rsidRDefault="007A497E" w:rsidP="007A497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искусства.  </w:t>
      </w:r>
    </w:p>
    <w:p w:rsidR="007A497E" w:rsidRPr="007A497E" w:rsidRDefault="007A497E" w:rsidP="007A497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Воспитание интереса к художественно-творческой деятельности.  </w:t>
      </w:r>
    </w:p>
    <w:p w:rsidR="007A497E" w:rsidRPr="007A497E" w:rsidRDefault="007A497E" w:rsidP="007A497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 </w:t>
      </w:r>
    </w:p>
    <w:p w:rsidR="007A497E" w:rsidRPr="007A497E" w:rsidRDefault="007A497E" w:rsidP="007A497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 </w:t>
      </w:r>
    </w:p>
    <w:p w:rsidR="007A497E" w:rsidRPr="007A497E" w:rsidRDefault="007A497E" w:rsidP="007A497E">
      <w:pPr>
        <w:pStyle w:val="a3"/>
        <w:ind w:left="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b/>
          <w:sz w:val="24"/>
          <w:szCs w:val="24"/>
        </w:rPr>
        <w:t xml:space="preserve">Приобщение к искусству. </w:t>
      </w:r>
    </w:p>
    <w:p w:rsidR="007A497E" w:rsidRPr="007A497E" w:rsidRDefault="007A497E" w:rsidP="007A497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 </w:t>
      </w:r>
    </w:p>
    <w:p w:rsidR="007A497E" w:rsidRPr="007A497E" w:rsidRDefault="007A497E" w:rsidP="007A497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искусства.  </w:t>
      </w:r>
    </w:p>
    <w:p w:rsidR="007A497E" w:rsidRPr="007A497E" w:rsidRDefault="007A497E" w:rsidP="007A497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>Воспитание умения понимать содержание произведений искусства.</w:t>
      </w:r>
    </w:p>
    <w:p w:rsidR="007A497E" w:rsidRPr="007A497E" w:rsidRDefault="007A497E" w:rsidP="007A497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видах и жанрах искусства, средствах выразительности в различных видах искусства. </w:t>
      </w:r>
    </w:p>
    <w:p w:rsidR="007A497E" w:rsidRPr="007A497E" w:rsidRDefault="007A497E" w:rsidP="007A497E">
      <w:pPr>
        <w:pStyle w:val="a3"/>
        <w:ind w:left="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b/>
          <w:sz w:val="24"/>
          <w:szCs w:val="24"/>
        </w:rPr>
        <w:t xml:space="preserve">Изобразительная деятельность.  </w:t>
      </w:r>
    </w:p>
    <w:p w:rsidR="007A497E" w:rsidRPr="007A497E" w:rsidRDefault="007A497E" w:rsidP="007A497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>Развитие интереса к различным видам изобразительной деятельности.</w:t>
      </w:r>
    </w:p>
    <w:p w:rsidR="007A497E" w:rsidRPr="007A497E" w:rsidRDefault="007A497E" w:rsidP="007A497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Совершенствование умений в рисовании, лепке, аппликации, художественном труде. Воспитание эмоциональной отзывчивости при восприятии произведений изобразительного искусства.  </w:t>
      </w:r>
    </w:p>
    <w:p w:rsidR="007A497E" w:rsidRPr="007A497E" w:rsidRDefault="007A497E" w:rsidP="007A497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Воспитание желания и умения взаимодействовать со сверстниками при создании коллективных работ. </w:t>
      </w:r>
    </w:p>
    <w:p w:rsidR="007A497E" w:rsidRPr="007A497E" w:rsidRDefault="007A497E" w:rsidP="007A497E">
      <w:pPr>
        <w:pStyle w:val="a3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97E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  <w:r w:rsidRPr="007A497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497E" w:rsidRPr="007A497E" w:rsidRDefault="007A497E" w:rsidP="007A497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Приобщение к конструированию.  </w:t>
      </w:r>
    </w:p>
    <w:p w:rsidR="007A497E" w:rsidRPr="007A497E" w:rsidRDefault="007A497E" w:rsidP="007A497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Развитие интереса к конструктивной деятельности.  </w:t>
      </w:r>
    </w:p>
    <w:p w:rsidR="007A497E" w:rsidRPr="007A497E" w:rsidRDefault="007A497E" w:rsidP="007A497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Знакомство с различными видами конструкторов. </w:t>
      </w:r>
    </w:p>
    <w:p w:rsidR="007A497E" w:rsidRPr="007A497E" w:rsidRDefault="007A497E" w:rsidP="007A497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7A497E" w:rsidRPr="007A497E" w:rsidRDefault="007A497E" w:rsidP="007A497E">
      <w:pPr>
        <w:pStyle w:val="a3"/>
        <w:ind w:left="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b/>
          <w:sz w:val="24"/>
          <w:szCs w:val="24"/>
        </w:rPr>
        <w:t xml:space="preserve">Музыкально-художественная деятельность.  </w:t>
      </w:r>
    </w:p>
    <w:p w:rsidR="007A497E" w:rsidRPr="007A497E" w:rsidRDefault="007A497E" w:rsidP="007A497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Приобщение к музыкальному искусству.  </w:t>
      </w:r>
    </w:p>
    <w:p w:rsidR="007A497E" w:rsidRPr="007A497E" w:rsidRDefault="007A497E" w:rsidP="007A497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Формирование основ музыкальной культуры.  </w:t>
      </w:r>
    </w:p>
    <w:p w:rsidR="007A497E" w:rsidRPr="007A497E" w:rsidRDefault="007A497E" w:rsidP="007A497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>Ознакомление с элементарными музыкальными понятиями, жанрам</w:t>
      </w:r>
    </w:p>
    <w:p w:rsidR="007A497E" w:rsidRPr="007A497E" w:rsidRDefault="007A497E" w:rsidP="007A497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памяти.  </w:t>
      </w:r>
    </w:p>
    <w:p w:rsidR="007A497E" w:rsidRPr="007A497E" w:rsidRDefault="007A497E" w:rsidP="007A497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Формирование песенного, музыкального вкуса.  </w:t>
      </w:r>
    </w:p>
    <w:p w:rsidR="007A497E" w:rsidRPr="007A497E" w:rsidRDefault="007A497E" w:rsidP="007A497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интереса к музыкально-художественной деятельности, совершенствование умений в этом виде деятельности. </w:t>
      </w:r>
    </w:p>
    <w:p w:rsidR="007A497E" w:rsidRPr="007A497E" w:rsidRDefault="007A497E" w:rsidP="007A497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Развитие детского музыкально-художественного творчества, реализация самостоятельной творческой деятельности детей.  </w:t>
      </w:r>
    </w:p>
    <w:p w:rsidR="007A497E" w:rsidRPr="007A497E" w:rsidRDefault="007A497E" w:rsidP="007A497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>Удовлетворение потребности в самовыражении.</w:t>
      </w:r>
    </w:p>
    <w:p w:rsidR="00E96121" w:rsidRDefault="00E96121" w:rsidP="007267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752" w:rsidRPr="00726752" w:rsidRDefault="00726752" w:rsidP="007267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752">
        <w:rPr>
          <w:rFonts w:ascii="Times New Roman" w:hAnsi="Times New Roman" w:cs="Times New Roman"/>
          <w:b/>
          <w:sz w:val="24"/>
          <w:szCs w:val="24"/>
        </w:rPr>
        <w:t>Формы и приемы организации образовательного процесса по образовательной области «Художественно-эстетическое развитие»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2301"/>
        <w:gridCol w:w="2343"/>
        <w:gridCol w:w="2552"/>
        <w:gridCol w:w="142"/>
        <w:gridCol w:w="2155"/>
      </w:tblGrid>
      <w:tr w:rsidR="00A6498B" w:rsidRPr="00A6498B" w:rsidTr="00A6498B">
        <w:tc>
          <w:tcPr>
            <w:tcW w:w="4644" w:type="dxa"/>
            <w:gridSpan w:val="2"/>
          </w:tcPr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694" w:type="dxa"/>
            <w:gridSpan w:val="2"/>
          </w:tcPr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55" w:type="dxa"/>
          </w:tcPr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>Формы работы с родителями</w:t>
            </w:r>
          </w:p>
        </w:tc>
      </w:tr>
      <w:tr w:rsidR="00A6498B" w:rsidRPr="00A6498B" w:rsidTr="00A6498B">
        <w:tc>
          <w:tcPr>
            <w:tcW w:w="2301" w:type="dxa"/>
          </w:tcPr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43" w:type="dxa"/>
          </w:tcPr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gridSpan w:val="2"/>
          </w:tcPr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98B" w:rsidRPr="00A6498B" w:rsidTr="00A6498B">
        <w:tc>
          <w:tcPr>
            <w:tcW w:w="9493" w:type="dxa"/>
            <w:gridSpan w:val="5"/>
          </w:tcPr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искусству. Изобразительная деятельность. Конструктивно-модельная деятельность.</w:t>
            </w:r>
          </w:p>
        </w:tc>
      </w:tr>
      <w:tr w:rsidR="00A6498B" w:rsidRPr="00A6498B" w:rsidTr="00A6498B">
        <w:tc>
          <w:tcPr>
            <w:tcW w:w="2301" w:type="dxa"/>
          </w:tcPr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по ситуации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показы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предметов искусств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Экспериментирование с материалом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Художественный труд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>Выставки работ декоративно прикладного искусства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чертежей и схем</w:t>
            </w:r>
          </w:p>
        </w:tc>
        <w:tc>
          <w:tcPr>
            <w:tcW w:w="2343" w:type="dxa"/>
          </w:tcPr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детская деятельность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коллекций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>Выставка репродукций произведений живописи Индивидуальная работа с детьми Проблемные ситуации</w:t>
            </w:r>
          </w:p>
        </w:tc>
        <w:tc>
          <w:tcPr>
            <w:tcW w:w="2694" w:type="dxa"/>
            <w:gridSpan w:val="2"/>
          </w:tcPr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художественная деятельность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>Игры развивающие Игры со строительным материалом, конструкторами Постройки для сюжетных игр</w:t>
            </w:r>
          </w:p>
        </w:tc>
        <w:tc>
          <w:tcPr>
            <w:tcW w:w="2155" w:type="dxa"/>
          </w:tcPr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>Совместная организация выставок декоративно прикладного творчества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конкурсов и выставок детского творчества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консультаций, папок-передвижек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распространение семейного опыта художественно-эстетического воспитания ребёнка</w:t>
            </w:r>
          </w:p>
        </w:tc>
      </w:tr>
      <w:tr w:rsidR="00A6498B" w:rsidRPr="00A6498B" w:rsidTr="00A6498B">
        <w:tc>
          <w:tcPr>
            <w:tcW w:w="9493" w:type="dxa"/>
            <w:gridSpan w:val="5"/>
          </w:tcPr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 деятельность</w:t>
            </w:r>
          </w:p>
        </w:tc>
      </w:tr>
      <w:tr w:rsidR="00A6498B" w:rsidRPr="00A6498B" w:rsidTr="00A6498B">
        <w:tc>
          <w:tcPr>
            <w:tcW w:w="2301" w:type="dxa"/>
          </w:tcPr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 и развлечения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 Слушание </w:t>
            </w:r>
            <w:r w:rsidRPr="00A6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сказок Просмотр мультфильмов. Фрагментов детских музыкальных фильмов Рассматривание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картинок и иллюстраций в детских книгах, репродукций Игры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>Хороводы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портретов композиторов Празднование дней рождения</w:t>
            </w:r>
          </w:p>
        </w:tc>
        <w:tc>
          <w:tcPr>
            <w:tcW w:w="2343" w:type="dxa"/>
          </w:tcPr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музыки: на утренней гимнастике и физкультурных занятиях; во время </w:t>
            </w:r>
            <w:r w:rsidRPr="00A6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умывания; в продуктивных видах деятельности; во время прогулки, в сюжетно-ролевых играх; перед дневным сном; при пробуждении, на праздниках и развлечениях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Инсценирование песен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танцевального творчества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>Импровизация образов сказочных животных и птиц</w:t>
            </w:r>
          </w:p>
        </w:tc>
        <w:tc>
          <w:tcPr>
            <w:tcW w:w="2552" w:type="dxa"/>
          </w:tcPr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условия для самостоятельной музыкальной деятельности в группе: подбор музыкальных </w:t>
            </w:r>
            <w:r w:rsidRPr="00A6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инструментов, музыкальных игрушек, театральных кукол, атрибутов для ряжения, ТСО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со звуками, используя музыкальные игрушки и шумовые инструменты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Игры в «праздники», «концерты» Стимулирование самостоятельного выполнения танцевальных движений под плясовые мелодии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Импровизация танцевальных движений в образе животных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дидактические игры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>Инсценирование песен, хороводов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>Аккомпанемент в пении, танце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>Детский ансамбль, оркестр</w:t>
            </w:r>
          </w:p>
        </w:tc>
        <w:tc>
          <w:tcPr>
            <w:tcW w:w="2297" w:type="dxa"/>
            <w:gridSpan w:val="2"/>
          </w:tcPr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детей и родителей в театрализованной деятельности </w:t>
            </w:r>
          </w:p>
          <w:p w:rsidR="00A6498B" w:rsidRPr="00A6498B" w:rsidRDefault="00A6498B" w:rsidP="00A6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49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участием родителей </w:t>
            </w:r>
            <w:r w:rsidRPr="00A6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праздников, досугов, музыкальных вечеров</w:t>
            </w:r>
          </w:p>
        </w:tc>
      </w:tr>
    </w:tbl>
    <w:p w:rsidR="007A497E" w:rsidRPr="007A497E" w:rsidRDefault="007A497E" w:rsidP="007A497E">
      <w:pPr>
        <w:pStyle w:val="a3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97E" w:rsidRPr="007A497E" w:rsidRDefault="007A497E" w:rsidP="007A49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97E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7A497E" w:rsidRPr="007A497E" w:rsidRDefault="007A497E" w:rsidP="007A49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само-регуляции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7A497E" w:rsidRPr="007A497E" w:rsidRDefault="007A497E" w:rsidP="007A497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задачи: </w:t>
      </w:r>
    </w:p>
    <w:p w:rsidR="007A497E" w:rsidRPr="007A497E" w:rsidRDefault="007A497E" w:rsidP="007A497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b/>
          <w:sz w:val="24"/>
          <w:szCs w:val="24"/>
        </w:rPr>
        <w:t xml:space="preserve">Формирование начальных представлений о здоровом образе жизни. </w:t>
      </w:r>
    </w:p>
    <w:p w:rsidR="007A497E" w:rsidRPr="007A497E" w:rsidRDefault="007A497E" w:rsidP="007A49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Формирование у детей начальных представлений о здоровом образе жизни. </w:t>
      </w:r>
    </w:p>
    <w:p w:rsidR="007A497E" w:rsidRPr="007A497E" w:rsidRDefault="007A497E" w:rsidP="007A497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культура.  </w:t>
      </w:r>
    </w:p>
    <w:p w:rsidR="007A497E" w:rsidRPr="007A497E" w:rsidRDefault="007A497E" w:rsidP="007A497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7A497E" w:rsidRPr="007A497E" w:rsidRDefault="007A497E" w:rsidP="007A497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 </w:t>
      </w:r>
    </w:p>
    <w:p w:rsidR="007A497E" w:rsidRPr="007A497E" w:rsidRDefault="007A497E" w:rsidP="007A497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 </w:t>
      </w:r>
    </w:p>
    <w:p w:rsidR="007A497E" w:rsidRPr="007A497E" w:rsidRDefault="007A497E" w:rsidP="007A497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726752" w:rsidRPr="00726752" w:rsidRDefault="00726752" w:rsidP="007267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752">
        <w:rPr>
          <w:rFonts w:ascii="Times New Roman" w:hAnsi="Times New Roman" w:cs="Times New Roman"/>
          <w:b/>
          <w:sz w:val="24"/>
          <w:szCs w:val="24"/>
        </w:rPr>
        <w:t>Формы и приемы организации образовательного процесса по образовательной области «Физическое развитие»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013"/>
      </w:tblGrid>
      <w:tr w:rsidR="00E709D8" w:rsidRPr="00E709D8" w:rsidTr="00E96121">
        <w:tc>
          <w:tcPr>
            <w:tcW w:w="2518" w:type="dxa"/>
          </w:tcPr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10" w:type="dxa"/>
          </w:tcPr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</w:tcPr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013" w:type="dxa"/>
          </w:tcPr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Формы работы с родителями</w:t>
            </w:r>
          </w:p>
        </w:tc>
      </w:tr>
      <w:tr w:rsidR="00E709D8" w:rsidRPr="00E709D8" w:rsidTr="00E96121">
        <w:tc>
          <w:tcPr>
            <w:tcW w:w="2518" w:type="dxa"/>
          </w:tcPr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ОД по физическому развитию: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-сюжетно-игровые -тематические –классические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 -тренирующие Общеразвивающие упражнения: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-тематические комплексы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 -сюжетные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 -классические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-с предметами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-подражательный комплекс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паузы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(большой и малой подвижности) Спортивные упражнения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Спортивные игры Активный отдых Развлечения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ЗОЖ (беседы, проблемные ситуации, дидактические игры)</w:t>
            </w:r>
          </w:p>
        </w:tc>
        <w:tc>
          <w:tcPr>
            <w:tcW w:w="2410" w:type="dxa"/>
          </w:tcPr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1.Утренний отрезок времени: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 -классическая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 - сюжетно-игровая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 -тематическая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 -полоса препятствий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2.Прогулка: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большой и малой подвижности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на улице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3.Вечерний отрезок времени, включая прогулку: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дневного сна: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-коррекционная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 -оздоровительная -сюжетно-игровая -полоса препятствий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упражнения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движения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</w:t>
            </w:r>
            <w:r w:rsidRPr="00E7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праздники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Дидактические игры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художественных произведений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пример Иллюстративный материал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2410" w:type="dxa"/>
          </w:tcPr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подвижные Игры дидактические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2013" w:type="dxa"/>
          </w:tcPr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Изучение здоровья детей совместно со специалистами Организация пропаганды здорового образа жизни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интерактивных методов для привлечения внимания родителей к физкультурно-оздоровительной сфере: конкурсы, проекты, развлечения, досуги, праздники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Консультативная, санитарно-просветительская и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медика педагогическая помощь семьям с учётом запросов родителей </w:t>
            </w:r>
          </w:p>
          <w:p w:rsidR="00E709D8" w:rsidRPr="00E709D8" w:rsidRDefault="00E709D8" w:rsidP="00E70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Подбор и разработка индивидуальных программ для укрепления свода стопы, профилактики </w:t>
            </w:r>
            <w:r w:rsidRPr="00E7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плоскостопия, осанки и т.д. с целью регулярного выполнения дома и в ДОУ Определение и использование здоровье сберегающих технологий</w:t>
            </w:r>
          </w:p>
        </w:tc>
      </w:tr>
    </w:tbl>
    <w:p w:rsidR="007A497E" w:rsidRPr="00726752" w:rsidRDefault="007A497E" w:rsidP="007267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97E" w:rsidRDefault="007A497E" w:rsidP="007A497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7E">
        <w:rPr>
          <w:rFonts w:ascii="Times New Roman" w:hAnsi="Times New Roman" w:cs="Times New Roman"/>
          <w:b/>
          <w:sz w:val="24"/>
          <w:szCs w:val="24"/>
        </w:rPr>
        <w:t>2.2. Комплексно-тематическое планирование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93"/>
        <w:gridCol w:w="3367"/>
        <w:gridCol w:w="1679"/>
        <w:gridCol w:w="3531"/>
      </w:tblGrid>
      <w:tr w:rsidR="00156A48" w:rsidRPr="000523FC" w:rsidTr="00A6622D"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FC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F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FC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FC">
              <w:rPr>
                <w:rFonts w:ascii="Times New Roman" w:eastAsia="Times New Roman" w:hAnsi="Times New Roman"/>
                <w:sz w:val="24"/>
                <w:szCs w:val="24"/>
              </w:rPr>
              <w:t>Форма итогового мероприятия</w:t>
            </w:r>
          </w:p>
        </w:tc>
      </w:tr>
      <w:tr w:rsidR="00156A48" w:rsidRPr="000523FC" w:rsidTr="00A6622D">
        <w:tc>
          <w:tcPr>
            <w:tcW w:w="0" w:type="auto"/>
            <w:vMerge w:val="restart"/>
            <w:textDirection w:val="btLr"/>
          </w:tcPr>
          <w:p w:rsidR="00156A48" w:rsidRPr="000523FC" w:rsidRDefault="00156A48" w:rsidP="00A662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F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День знаний Уроки безопасности (дома, на улице, в лесу, в общественном транспорте и др.) Профессии учителя и сотрудников детского сада.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01.09.20-04.09.20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 в лесной школе»</w:t>
            </w:r>
          </w:p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Фотовыставка «Хорошо у нас в саду!»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Осень. Листопад. Кладовая леса: осенние ягоды, грибы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07.09.20-11.09.20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Презентация «Прогулка по осеннему лесу»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Неделя здоровья. В гостях у доктора Айболита. Профессии врача.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14.09.20-18.09.20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Квест-игра «Путешествие в страну здоровья и спорта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Моя семья. Дом. Старость надо уважать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21.09.20-25.09.20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«В доме жила большая семья»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 xml:space="preserve">Мой край родной 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28.09.20-02.10.20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Презентация «Путешествие по родному городу». Конкурс чтецов «А я люблю места родные…»</w:t>
            </w:r>
          </w:p>
        </w:tc>
      </w:tr>
      <w:tr w:rsidR="00156A48" w:rsidRPr="000523FC" w:rsidTr="00A6622D">
        <w:tc>
          <w:tcPr>
            <w:tcW w:w="0" w:type="auto"/>
            <w:vMerge w:val="restart"/>
            <w:textDirection w:val="btLr"/>
          </w:tcPr>
          <w:p w:rsidR="00156A48" w:rsidRPr="000523FC" w:rsidRDefault="00156A48" w:rsidP="00A662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F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Овощи. Труд взрослых осенью.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05.10.20-09.10.20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Выставка поделок "Щедрая осень"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Фрукты. Садоводы.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12.10.20-16.10.20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Развлечение «Игра – путешествие в город Здоровейск или ещё раз о пользе овощей и фруктов».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Золотая осень. Изменения в природе. Откуда хлеб пришел.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19.10-20-23.10.20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Развлечение «Осенняя ярмарка».</w:t>
            </w:r>
          </w:p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Перелетные птицы.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26.10.20-30.10.20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Поделки из бросового материала «Птичий базар» с участием родителей</w:t>
            </w:r>
          </w:p>
        </w:tc>
      </w:tr>
      <w:tr w:rsidR="00156A48" w:rsidRPr="000523FC" w:rsidTr="00A6622D">
        <w:tc>
          <w:tcPr>
            <w:tcW w:w="0" w:type="auto"/>
            <w:vMerge w:val="restart"/>
            <w:textDirection w:val="btLr"/>
          </w:tcPr>
          <w:p w:rsidR="00156A48" w:rsidRPr="000523FC" w:rsidRDefault="00156A48" w:rsidP="00A662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F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 xml:space="preserve">Неделя народного единства: фестиваль дружбы народов. Моя малая и большая Родина. Россия, малая родина.  Народные традиции, </w:t>
            </w:r>
            <w:r w:rsidRPr="00052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промыслы  и обычаи.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02.11.20-06.11.20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"Путешествию в историю"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 Амурской области и Дальнего Востока. Труд  животноводов.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09.11.20-13.11.20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Игра-викторина " Дикие и домашние животные Амурской области и Дальнего Востока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Неделя игры и игрушки. Народная игрушка.  В стране Мульти-Пульти (Всемирный день ребенка)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16.11.20-20.11.20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Литературное представление – викторина «Из какой сказки эти чудеса»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Всемирный день матери: мамы всякие важны.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23.11.20-27.11.20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"В подарок маме"</w:t>
            </w:r>
          </w:p>
        </w:tc>
      </w:tr>
      <w:tr w:rsidR="00156A48" w:rsidRPr="000523FC" w:rsidTr="00A6622D">
        <w:tc>
          <w:tcPr>
            <w:tcW w:w="0" w:type="auto"/>
            <w:vMerge w:val="restart"/>
            <w:textDirection w:val="btLr"/>
          </w:tcPr>
          <w:p w:rsidR="00156A48" w:rsidRPr="000523FC" w:rsidRDefault="00156A48" w:rsidP="00A662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F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Зима. Изменения в природе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30.11.20-04.12.20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«Очарование зимой»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 xml:space="preserve">Зимующие птицы. 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07.12.20-11.12.20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Совместная мастерская детей и родителей «Кормушки для птиц»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 зимой.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14.12.20-18.12.20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"По следам диких и домашних животных"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Животные холодных стран (севера)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21.12.20-25.12.20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на север» с использованием ИКТ. Лэпбук "Животные холодных стран"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Новый год Зимние забавы. Профессии артистов.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28.12.20-31.12.20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"Новогодние игрушки своими руками". Новогодний утренник</w:t>
            </w:r>
          </w:p>
        </w:tc>
      </w:tr>
      <w:tr w:rsidR="00156A48" w:rsidRPr="000523FC" w:rsidTr="00A6622D">
        <w:tc>
          <w:tcPr>
            <w:tcW w:w="0" w:type="auto"/>
            <w:vMerge w:val="restart"/>
            <w:textDirection w:val="btLr"/>
          </w:tcPr>
          <w:p w:rsidR="00156A48" w:rsidRPr="000523FC" w:rsidRDefault="00156A48" w:rsidP="00A662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F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Зима в городе. Зимние забавы и зимние виды спорта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11.01.21-15.01.21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Коллаж из фотографий детей на тему «Как я провел зимние каникулы»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Предметы домашнего обихода: мебель, Посуда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18.01.21-22.01.21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Коллективное конструирование кукольной мебели из деталей деревянного конструктора по схемам и описанию «Обставим квартиру». Роспись посуды из бумаги.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Деревья. Кустарники зимой.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25.01.21-29.01.21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Викторина «Деревья и кустарники»</w:t>
            </w:r>
          </w:p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аппликация из бумажных салфеток «Волшебный зимний лес»</w:t>
            </w:r>
          </w:p>
        </w:tc>
      </w:tr>
      <w:tr w:rsidR="00156A48" w:rsidRPr="000523FC" w:rsidTr="00A6622D">
        <w:tc>
          <w:tcPr>
            <w:tcW w:w="0" w:type="auto"/>
            <w:vMerge w:val="restart"/>
            <w:textDirection w:val="btLr"/>
          </w:tcPr>
          <w:p w:rsidR="00156A48" w:rsidRPr="000523FC" w:rsidRDefault="00156A48" w:rsidP="00A662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F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Профессии служб МЧС (скорая помощь, пожарная служба, спасения). Электробытовые приборы. Инструменты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01.02.21-05.02.21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«История зайчика и его друзей»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Город мой. Стройка. Средства связи: почта, сотовый телефон, компьютер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08.02.21-12.02.21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Игра-викторина «Средство связи: почта, телефон, интернет»</w:t>
            </w:r>
          </w:p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для старших групп «Изготовление конвертов, вырезание марок»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Транспорт. Работники транспорта. Правила дорожного движения. Акция гололедица.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15.02.21-19.02.21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Развлечение-викторина «Знатоки транспорта»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Военная техника Мужские профессии.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22.02.21-26.02.21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Развлечение «Вот какой папа мой».</w:t>
            </w:r>
          </w:p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Выставка детского</w:t>
            </w:r>
          </w:p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156A48" w:rsidRPr="000523FC" w:rsidTr="00A6622D">
        <w:tc>
          <w:tcPr>
            <w:tcW w:w="0" w:type="auto"/>
            <w:vMerge w:val="restart"/>
            <w:textDirection w:val="btLr"/>
          </w:tcPr>
          <w:p w:rsidR="00156A48" w:rsidRPr="000523FC" w:rsidRDefault="00156A48" w:rsidP="00A662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F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– 8 марта. Мамочка, любимая моя. Женские профессии.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01.03.21-05.03.21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Развлечение: «Мамин праздник - Женский день».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Весна. Изменения в природе: животные и их детеныши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09.03.21-12.03.21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Квест-игра "Как природа радуется наступлению весны"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Человек в природе весной. Красная книга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15.03.21-19.03.21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Презентация «Красная книга Амурской области»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Комнатные растения. Цветы. Огород на окне. Акция «Научись любоваться цветущим цветком»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22.03.21-26.03.21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Выставка  семейных фотографий "С любовью к растениям"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Я в мире человек (нравственное и правовое воспитание, гендерное представление)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29.03.21-02.04.21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Развлечение «Вот какие девочки. Вот, какие мальчики»</w:t>
            </w:r>
          </w:p>
        </w:tc>
      </w:tr>
      <w:tr w:rsidR="00156A48" w:rsidRPr="000523FC" w:rsidTr="00A6622D">
        <w:tc>
          <w:tcPr>
            <w:tcW w:w="0" w:type="auto"/>
            <w:vMerge w:val="restart"/>
            <w:textDirection w:val="btLr"/>
          </w:tcPr>
          <w:p w:rsidR="00156A48" w:rsidRPr="000523FC" w:rsidRDefault="00156A48" w:rsidP="00A662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F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Перелетные птицы. Птицы весной.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05.04.21-09.04.21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«Подарим дом птицам».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День космонавтики. Покорение космоса. Профессии космоса: астроном, космонавт.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12.04.21-16.04.21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Познавательный досуг "Что мы знаем о космосе? "с привлечением родителей воспитанников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День Земли. Экологическая акция. Профессия лесника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19.04.21-23.04.21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«Земля – наш общий дом»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Неделя искусства. Творческие профессии Книжкина неделя.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26.04.21-30.04.21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"Подари книге  вторую жизнь"</w:t>
            </w:r>
          </w:p>
        </w:tc>
      </w:tr>
      <w:tr w:rsidR="00156A48" w:rsidRPr="000523FC" w:rsidTr="00A6622D">
        <w:tc>
          <w:tcPr>
            <w:tcW w:w="0" w:type="auto"/>
            <w:vMerge w:val="restart"/>
            <w:textDirection w:val="btLr"/>
          </w:tcPr>
          <w:p w:rsidR="00156A48" w:rsidRPr="000523FC" w:rsidRDefault="00156A48" w:rsidP="00A662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04.05.21-07.05.21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Фотовыставка ко Дню Победы "Спасибо героям, спасибо солдатам, что мир отстояли тогда, в сорок пятом"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Для младших групп: Растения и цветы. Насекомые.</w:t>
            </w:r>
          </w:p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Для старших групп: Лес: деревья, грибы, цветы на клумбах. Насекомые.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11.05.21-14.05.21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Создание лэпбука "Лес: деревья, грибы, цветы на клумбах. Насекомые."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Весенние работы на приусадебных участках. Животные водоемов.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17.05.21-21.05.21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Развлечение «Весенние забавы»</w:t>
            </w:r>
          </w:p>
        </w:tc>
      </w:tr>
      <w:tr w:rsidR="00156A48" w:rsidRPr="000523FC" w:rsidTr="00A6622D">
        <w:tc>
          <w:tcPr>
            <w:tcW w:w="0" w:type="auto"/>
            <w:vMerge/>
          </w:tcPr>
          <w:p w:rsidR="00156A48" w:rsidRPr="000523FC" w:rsidRDefault="00156A48" w:rsidP="00A6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Для младших групп: Лес, грибы ягоды.</w:t>
            </w:r>
          </w:p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 xml:space="preserve">Для старших групп: Школа. Школьные принадлежности. 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24.05.21-31.05.21</w:t>
            </w:r>
          </w:p>
        </w:tc>
        <w:tc>
          <w:tcPr>
            <w:tcW w:w="0" w:type="auto"/>
          </w:tcPr>
          <w:p w:rsidR="00156A48" w:rsidRPr="000523FC" w:rsidRDefault="00156A48" w:rsidP="00A6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3FC">
              <w:rPr>
                <w:rFonts w:ascii="Times New Roman" w:hAnsi="Times New Roman" w:cs="Times New Roman"/>
                <w:sz w:val="24"/>
                <w:szCs w:val="24"/>
              </w:rPr>
              <w:t>Конкурс чтецов "Я скоро стану первоклашкой"</w:t>
            </w:r>
          </w:p>
        </w:tc>
      </w:tr>
    </w:tbl>
    <w:p w:rsidR="00156A48" w:rsidRPr="007A497E" w:rsidRDefault="00156A48" w:rsidP="007A497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121" w:rsidRDefault="00E96121" w:rsidP="007267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6121" w:rsidRDefault="00E96121" w:rsidP="007267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26752" w:rsidRPr="00726752" w:rsidRDefault="00726752" w:rsidP="007267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6752">
        <w:rPr>
          <w:rFonts w:ascii="Times New Roman" w:hAnsi="Times New Roman" w:cs="Times New Roman"/>
          <w:b/>
          <w:sz w:val="24"/>
          <w:szCs w:val="24"/>
        </w:rPr>
        <w:t>2.3. Учебный план реализации ООП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18"/>
        <w:gridCol w:w="930"/>
        <w:gridCol w:w="865"/>
        <w:gridCol w:w="930"/>
        <w:gridCol w:w="865"/>
        <w:gridCol w:w="930"/>
        <w:gridCol w:w="865"/>
      </w:tblGrid>
      <w:tr w:rsidR="00F3130E" w:rsidTr="00A6622D">
        <w:trPr>
          <w:trHeight w:val="255"/>
        </w:trPr>
        <w:tc>
          <w:tcPr>
            <w:tcW w:w="0" w:type="auto"/>
            <w:vMerge w:val="restart"/>
          </w:tcPr>
          <w:p w:rsidR="00F3130E" w:rsidRDefault="00F3130E" w:rsidP="00A6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вид</w:t>
            </w:r>
          </w:p>
          <w:p w:rsidR="00F3130E" w:rsidRDefault="00F3130E" w:rsidP="00A6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0" w:type="auto"/>
            <w:gridSpan w:val="6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F3130E" w:rsidTr="00A6622D">
        <w:trPr>
          <w:trHeight w:val="285"/>
        </w:trPr>
        <w:tc>
          <w:tcPr>
            <w:tcW w:w="0" w:type="auto"/>
            <w:vMerge/>
          </w:tcPr>
          <w:p w:rsidR="00F3130E" w:rsidRDefault="00F3130E" w:rsidP="00A6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3130E" w:rsidRDefault="00F3130E" w:rsidP="00A6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gridSpan w:val="2"/>
          </w:tcPr>
          <w:p w:rsidR="00F3130E" w:rsidRDefault="00F3130E" w:rsidP="00A6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0" w:type="auto"/>
            <w:gridSpan w:val="2"/>
          </w:tcPr>
          <w:p w:rsidR="00F3130E" w:rsidRDefault="00F3130E" w:rsidP="00A6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F3130E" w:rsidTr="00A6622D">
        <w:tc>
          <w:tcPr>
            <w:tcW w:w="0" w:type="auto"/>
            <w:vMerge/>
          </w:tcPr>
          <w:p w:rsidR="00F3130E" w:rsidRDefault="00F3130E" w:rsidP="00A6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130E" w:rsidRDefault="00F3130E" w:rsidP="00A6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F3130E" w:rsidRDefault="00F3130E" w:rsidP="00A6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(мин)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F3130E" w:rsidRDefault="00F3130E" w:rsidP="00A6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(мин)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F3130E" w:rsidRDefault="00F3130E" w:rsidP="00A6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(мин)</w:t>
            </w:r>
          </w:p>
        </w:tc>
      </w:tr>
      <w:tr w:rsidR="00F3130E" w:rsidTr="00A6622D">
        <w:tc>
          <w:tcPr>
            <w:tcW w:w="0" w:type="auto"/>
          </w:tcPr>
          <w:p w:rsidR="00F3130E" w:rsidRDefault="00F3130E" w:rsidP="00A6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F3130E" w:rsidTr="00A6622D">
        <w:tc>
          <w:tcPr>
            <w:tcW w:w="0" w:type="auto"/>
          </w:tcPr>
          <w:p w:rsidR="00F3130E" w:rsidRDefault="00F3130E" w:rsidP="00A6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F3130E" w:rsidTr="00A6622D">
        <w:tc>
          <w:tcPr>
            <w:tcW w:w="0" w:type="auto"/>
          </w:tcPr>
          <w:p w:rsidR="00F3130E" w:rsidRDefault="00F3130E" w:rsidP="00A6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F3130E" w:rsidTr="00A6622D">
        <w:tc>
          <w:tcPr>
            <w:tcW w:w="0" w:type="auto"/>
          </w:tcPr>
          <w:p w:rsidR="00F3130E" w:rsidRDefault="00F3130E" w:rsidP="00A6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F3130E" w:rsidTr="00A6622D">
        <w:tc>
          <w:tcPr>
            <w:tcW w:w="0" w:type="auto"/>
          </w:tcPr>
          <w:p w:rsidR="00F3130E" w:rsidRDefault="00F3130E" w:rsidP="00A6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</w:tr>
      <w:tr w:rsidR="00F3130E" w:rsidTr="00A6622D">
        <w:tc>
          <w:tcPr>
            <w:tcW w:w="0" w:type="auto"/>
          </w:tcPr>
          <w:p w:rsidR="00F3130E" w:rsidRDefault="00F3130E" w:rsidP="00A6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F3130E" w:rsidTr="00A6622D">
        <w:tc>
          <w:tcPr>
            <w:tcW w:w="0" w:type="auto"/>
          </w:tcPr>
          <w:p w:rsidR="00F3130E" w:rsidRDefault="00F3130E" w:rsidP="00A66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ОД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</w:tcPr>
          <w:p w:rsidR="00F3130E" w:rsidRDefault="00F3130E" w:rsidP="00A6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</w:tr>
    </w:tbl>
    <w:p w:rsidR="00A649FE" w:rsidRPr="00224714" w:rsidRDefault="00A649FE" w:rsidP="00A64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детей в возрасте от 2</w:t>
      </w:r>
      <w:r w:rsidRPr="00224714">
        <w:rPr>
          <w:rFonts w:ascii="Times New Roman" w:eastAsia="Calibri" w:hAnsi="Times New Roman" w:cs="Times New Roman"/>
          <w:sz w:val="24"/>
          <w:szCs w:val="24"/>
        </w:rPr>
        <w:t xml:space="preserve"> до 3 лет образовательная деятельность составляет не более 1,5 часа в неделю. Продолжительность образовательной деятельности не более 10 минут в первую и вторую половину дня. Максимально допустимый объем образовательной нагрузки в первой половине дня не превышает 20 мин. 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мин. </w:t>
      </w:r>
    </w:p>
    <w:p w:rsidR="00726752" w:rsidRPr="00BC278F" w:rsidRDefault="00726752" w:rsidP="00A649F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649FE" w:rsidRPr="00A649FE" w:rsidRDefault="00A649FE" w:rsidP="00A649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9FE">
        <w:rPr>
          <w:rFonts w:ascii="Times New Roman" w:hAnsi="Times New Roman" w:cs="Times New Roman"/>
          <w:b/>
          <w:sz w:val="24"/>
          <w:szCs w:val="24"/>
        </w:rPr>
        <w:t>2.4. Календарно-тематическое планирование НОД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622"/>
        <w:gridCol w:w="2288"/>
        <w:gridCol w:w="1869"/>
        <w:gridCol w:w="1926"/>
        <w:gridCol w:w="1865"/>
      </w:tblGrid>
      <w:tr w:rsidR="00D95620" w:rsidRPr="00D95620" w:rsidTr="003A3E48">
        <w:trPr>
          <w:trHeight w:val="361"/>
        </w:trPr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«Путешествие по территории участка»</w:t>
            </w:r>
            <w:r w:rsidR="006859DA"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Гербова«Раз</w:t>
            </w:r>
            <w:r w:rsidR="00474EFD">
              <w:rPr>
                <w:rFonts w:ascii="Times New Roman" w:hAnsi="Times New Roman" w:cs="Times New Roman"/>
                <w:sz w:val="24"/>
                <w:szCs w:val="24"/>
              </w:rPr>
              <w:t>витие речи в детском саду.» с.26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6041C0">
              <w:rPr>
                <w:rFonts w:ascii="Times New Roman" w:hAnsi="Times New Roman" w:cs="Times New Roman"/>
                <w:sz w:val="24"/>
                <w:szCs w:val="24"/>
              </w:rPr>
              <w:t xml:space="preserve"> «Дождик» муз. и сл. Е.Макшанцевой. </w:t>
            </w:r>
          </w:p>
          <w:p w:rsidR="006859DA" w:rsidRPr="00D95620" w:rsidRDefault="006859DA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«Лошадка» муз. Е.Тиличеевой, сл. Н.Френкель.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(Ф.Э.М.П.)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«Развитие предметных действий»</w:t>
            </w:r>
            <w:r w:rsidR="00CD7B66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«Формирование элементарных математических представлений» с.10№1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6859DA" w:rsidRPr="00D95620" w:rsidRDefault="006859DA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«Ходьба по сигналу.Ходьба по ограниченной поверхности». С.Я.Лайзане «Физическая культура для малышей»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«Путешествие по территории участка»</w:t>
            </w:r>
            <w:r w:rsidR="00474EFD">
              <w:t xml:space="preserve"> </w:t>
            </w:r>
            <w:r w:rsidR="00474EFD" w:rsidRPr="00474EFD">
              <w:rPr>
                <w:rFonts w:ascii="Times New Roman" w:hAnsi="Times New Roman" w:cs="Times New Roman"/>
                <w:sz w:val="24"/>
                <w:szCs w:val="24"/>
              </w:rPr>
              <w:t>В.В. Гербова«Раз</w:t>
            </w:r>
            <w:r w:rsidR="00474EFD">
              <w:rPr>
                <w:rFonts w:ascii="Times New Roman" w:hAnsi="Times New Roman" w:cs="Times New Roman"/>
                <w:sz w:val="24"/>
                <w:szCs w:val="24"/>
              </w:rPr>
              <w:t>витие речи в детском саду.» с.26</w:t>
            </w:r>
          </w:p>
          <w:p w:rsidR="00D95620" w:rsidRPr="00D95620" w:rsidRDefault="00474EF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A5C05" w:rsidRDefault="005A5C05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«Дождик» муз. и сл. Е.Макшанцевой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«Баю» (колыбельная) муз. М.Раухвергера.</w:t>
            </w:r>
          </w:p>
          <w:p w:rsidR="005A5C05" w:rsidRPr="00D95620" w:rsidRDefault="005A5C05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«Лошадка» муз. Е.Тиличевой,сл.Н.Френкель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2D2D22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95620" w:rsidRPr="006859DA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859DA">
              <w:rPr>
                <w:rFonts w:ascii="Times New Roman" w:hAnsi="Times New Roman" w:cs="Times New Roman"/>
                <w:sz w:val="24"/>
                <w:szCs w:val="24"/>
              </w:rPr>
              <w:t>«Что за палочки такие</w:t>
            </w:r>
            <w:r w:rsidR="006859DA" w:rsidRPr="006859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859DA">
              <w:rPr>
                <w:rFonts w:ascii="Times New Roman" w:hAnsi="Times New Roman" w:cs="Times New Roman"/>
                <w:sz w:val="24"/>
                <w:szCs w:val="24"/>
              </w:rPr>
              <w:t xml:space="preserve">» Т.Г. Казакова </w:t>
            </w:r>
            <w:r w:rsidR="005A5C05">
              <w:rPr>
                <w:rFonts w:ascii="Times New Roman" w:hAnsi="Times New Roman" w:cs="Times New Roman"/>
                <w:sz w:val="24"/>
                <w:szCs w:val="24"/>
              </w:rPr>
              <w:t>«Развивайте у дошкольников творчество» с.15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</w:p>
          <w:p w:rsidR="00CD7B66" w:rsidRPr="00D95620" w:rsidRDefault="00CD7B66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«Пойдем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гости к куклам»</w:t>
            </w:r>
          </w:p>
        </w:tc>
      </w:tr>
      <w:tr w:rsidR="00D95620" w:rsidRPr="00D95620" w:rsidTr="003A3E48">
        <w:trPr>
          <w:trHeight w:val="401"/>
        </w:trPr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07.09.2020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1.Художественно – эстетическое развитие. Лепка</w:t>
            </w:r>
            <w:r w:rsidR="00CD7B66">
              <w:rPr>
                <w:rFonts w:ascii="Times New Roman" w:hAnsi="Times New Roman" w:cs="Times New Roman"/>
                <w:sz w:val="24"/>
                <w:szCs w:val="24"/>
              </w:rPr>
              <w:t>.Тема: «Что можно слепить?» Т.Г.Казакова «Развивайте у дошкольников творчество» с.15</w:t>
            </w:r>
          </w:p>
          <w:p w:rsidR="00D95620" w:rsidRPr="00D95620" w:rsidRDefault="002E4F4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  <w:p w:rsidR="00034854" w:rsidRPr="00D95620" w:rsidRDefault="0003485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«Ходьба по сигналу.Ходьба по ограниченной поверхности».С.Я.Лайзане «Физическая культура для малышей», с.73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«Путешествие по комнате»</w:t>
            </w:r>
            <w:r w:rsidR="000E20C4">
              <w:rPr>
                <w:rFonts w:ascii="Times New Roman" w:hAnsi="Times New Roman" w:cs="Times New Roman"/>
                <w:sz w:val="24"/>
                <w:szCs w:val="24"/>
              </w:rPr>
              <w:t>В.В.Гербова «Раз</w:t>
            </w:r>
            <w:r w:rsidR="008545CA">
              <w:rPr>
                <w:rFonts w:ascii="Times New Roman" w:hAnsi="Times New Roman" w:cs="Times New Roman"/>
                <w:sz w:val="24"/>
                <w:szCs w:val="24"/>
              </w:rPr>
              <w:t>витие речи в детском саду.» с.28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A84D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20C4">
              <w:rPr>
                <w:rFonts w:ascii="Times New Roman" w:hAnsi="Times New Roman" w:cs="Times New Roman"/>
                <w:sz w:val="24"/>
                <w:szCs w:val="24"/>
              </w:rPr>
              <w:t>Воробушки» муз. И.Арсеева, сл. И.Черницкой.</w:t>
            </w:r>
          </w:p>
          <w:p w:rsidR="000E20C4" w:rsidRPr="00D95620" w:rsidRDefault="000E20C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«Баю» (колыбельная) муз. М.Раухвергера.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развитие(Ф.Ц.К.М.)</w:t>
            </w:r>
          </w:p>
          <w:p w:rsidR="00D95620" w:rsidRPr="00D95620" w:rsidRDefault="005613CE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 гости к детям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Карпухина «Конспект занятий» с.10№1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(группа)</w:t>
            </w:r>
          </w:p>
          <w:p w:rsidR="005613CE" w:rsidRPr="00D95620" w:rsidRDefault="005613CE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Ходьба и бег со сменой направления.Ползание.» С.Я. Лайзане «Физическая культура для малышей», с.74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2E4F4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развитие. Тема: </w:t>
            </w:r>
            <w:r w:rsidRPr="002E4F44">
              <w:rPr>
                <w:rFonts w:ascii="Times New Roman" w:hAnsi="Times New Roman" w:cs="Times New Roman"/>
                <w:sz w:val="24"/>
                <w:szCs w:val="24"/>
              </w:rPr>
              <w:t>«Кто у нас хороший, кто у нас пригожий» В.В. Гербова «Развитие речи в детском саду.» с.28</w:t>
            </w:r>
          </w:p>
          <w:p w:rsidR="00D95620" w:rsidRPr="00D95620" w:rsidRDefault="002E4F4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развитие. 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B740D" w:rsidRDefault="00FB740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«Воробушки» муз. И.Арсеева,сл.И.Черницкой.</w:t>
            </w:r>
          </w:p>
          <w:p w:rsidR="00FB740D" w:rsidRDefault="00FB740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погремушка»</w:t>
            </w:r>
          </w:p>
          <w:p w:rsidR="00FB740D" w:rsidRPr="00D95620" w:rsidRDefault="00FB740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D">
              <w:rPr>
                <w:rFonts w:ascii="Times New Roman" w:hAnsi="Times New Roman" w:cs="Times New Roman"/>
                <w:sz w:val="24"/>
                <w:szCs w:val="24"/>
              </w:rPr>
              <w:t>муз. И.Арсеева,сл. И.Черницкой.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2D2D22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Рисование</w:t>
            </w:r>
            <w:r w:rsidR="00FB740D">
              <w:rPr>
                <w:rFonts w:ascii="Times New Roman" w:hAnsi="Times New Roman" w:cs="Times New Roman"/>
                <w:sz w:val="24"/>
                <w:szCs w:val="24"/>
              </w:rPr>
              <w:t>.Тема: «Дождик кап-кап-кап» Т.Г.Казакова «Развивайте у дошкольников творчество», с.15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  <w:r w:rsidR="00FB740D">
              <w:rPr>
                <w:rFonts w:ascii="Times New Roman" w:hAnsi="Times New Roman" w:cs="Times New Roman"/>
                <w:sz w:val="24"/>
                <w:szCs w:val="24"/>
              </w:rPr>
              <w:t>.Тема: «Пойдем в гости к зайчику»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2D2D22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Лепка</w:t>
            </w:r>
            <w:r w:rsidR="00FB740D">
              <w:rPr>
                <w:rFonts w:ascii="Times New Roman" w:hAnsi="Times New Roman" w:cs="Times New Roman"/>
                <w:sz w:val="24"/>
                <w:szCs w:val="24"/>
              </w:rPr>
              <w:t xml:space="preserve">.Тема: «Испечем оладушки» </w:t>
            </w:r>
            <w:r w:rsidR="00FB7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Т.Г. Казакова «Развивайте у дошкольников творчество» с.17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  <w:r w:rsidR="00FB740D">
              <w:rPr>
                <w:rFonts w:ascii="Times New Roman" w:hAnsi="Times New Roman" w:cs="Times New Roman"/>
                <w:sz w:val="24"/>
                <w:szCs w:val="24"/>
              </w:rPr>
              <w:t>.Тема: «</w:t>
            </w:r>
            <w:r w:rsidR="00A84D44">
              <w:rPr>
                <w:rFonts w:ascii="Times New Roman" w:hAnsi="Times New Roman" w:cs="Times New Roman"/>
                <w:sz w:val="24"/>
                <w:szCs w:val="24"/>
              </w:rPr>
              <w:t>Ходьба и бег с соблюдением направления.Бег в разных направлениях.Развитиевнимания.».С.Я. Лайзане «Физическая культура для малышей»,с.75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2E4F44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E4F44" w:rsidRPr="002E4F44">
              <w:rPr>
                <w:rFonts w:ascii="Times New Roman" w:hAnsi="Times New Roman" w:cs="Times New Roman"/>
                <w:sz w:val="24"/>
                <w:szCs w:val="24"/>
              </w:rPr>
              <w:t>«Игра-инсценировка «Про девочку Машу и Зайку-Длинное ушко» В.В.Гербова«Разви</w:t>
            </w:r>
            <w:r w:rsidR="008545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речи в детском саду.», с.29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Художественно – эстетическое развитие</w:t>
            </w:r>
          </w:p>
          <w:p w:rsidR="00D95620" w:rsidRPr="00D95620" w:rsidRDefault="00A84D4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Музыка.Тема:</w:t>
            </w:r>
            <w:r w:rsidRPr="00A84D44">
              <w:rPr>
                <w:rFonts w:ascii="Times New Roman" w:hAnsi="Times New Roman" w:cs="Times New Roman"/>
                <w:sz w:val="24"/>
                <w:szCs w:val="24"/>
              </w:rPr>
              <w:t>«Лошадка» муз. Е.Тиличеевой, сл. Н.Френкель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«Белые гуси» муз. М.Красева, сл. М.Клоковой.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Default="008545CA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1.Познавательноеразвитие(Ф.Э.М.П.)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Тема: «Развитие предметных действий»</w:t>
            </w:r>
          </w:p>
          <w:p w:rsidR="0035526E" w:rsidRPr="00D95620" w:rsidRDefault="0035526E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E">
              <w:rPr>
                <w:rFonts w:ascii="Times New Roman" w:hAnsi="Times New Roman" w:cs="Times New Roman"/>
                <w:sz w:val="24"/>
                <w:szCs w:val="24"/>
              </w:rPr>
              <w:t xml:space="preserve">И.А.Помораева, </w:t>
            </w:r>
            <w:r w:rsidRPr="0035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В.А.Позина «Формирование элементарных математических представлений» с.10№1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Физическая культура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  <w:p w:rsidR="0035526E" w:rsidRPr="00D95620" w:rsidRDefault="0035526E" w:rsidP="003552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E">
              <w:rPr>
                <w:rFonts w:ascii="Times New Roman" w:hAnsi="Times New Roman" w:cs="Times New Roman"/>
                <w:sz w:val="24"/>
                <w:szCs w:val="24"/>
              </w:rPr>
              <w:t>Тема: «Ходьба и бег с соблюдением направления.Развитие внимания».С.Я.Лайзане «Физическая культура для малышей».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8545CA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5526E">
              <w:rPr>
                <w:rFonts w:ascii="Times New Roman" w:hAnsi="Times New Roman" w:cs="Times New Roman"/>
                <w:sz w:val="24"/>
                <w:szCs w:val="24"/>
              </w:rPr>
              <w:t>«Знакомство с рассказом Я. Тайца «Поезд» В.В.Гербова«развитие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саду.», с.70</w:t>
            </w:r>
          </w:p>
          <w:p w:rsidR="00D95620" w:rsidRDefault="002E4F4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Музыка</w:t>
            </w:r>
            <w:r w:rsidR="0035526E">
              <w:rPr>
                <w:rFonts w:ascii="Times New Roman" w:hAnsi="Times New Roman" w:cs="Times New Roman"/>
                <w:sz w:val="24"/>
                <w:szCs w:val="24"/>
              </w:rPr>
              <w:t>. «Гопачок» укр. Нар. Мелодия, обр. М.Раухвергера.</w:t>
            </w:r>
          </w:p>
          <w:p w:rsidR="0035526E" w:rsidRPr="0035526E" w:rsidRDefault="0035526E" w:rsidP="003552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E">
              <w:rPr>
                <w:rFonts w:ascii="Times New Roman" w:hAnsi="Times New Roman" w:cs="Times New Roman"/>
                <w:sz w:val="24"/>
                <w:szCs w:val="24"/>
              </w:rPr>
              <w:t>«Наша погремушка»</w:t>
            </w:r>
          </w:p>
          <w:p w:rsidR="0035526E" w:rsidRPr="00D95620" w:rsidRDefault="0035526E" w:rsidP="003552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26E">
              <w:rPr>
                <w:rFonts w:ascii="Times New Roman" w:hAnsi="Times New Roman" w:cs="Times New Roman"/>
                <w:sz w:val="24"/>
                <w:szCs w:val="24"/>
              </w:rPr>
              <w:t>муз. И.Арсеева,сл. И.Черницкой.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8545CA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1.Художественно-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развитие.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.Тема:</w:t>
            </w:r>
            <w:r w:rsidR="002D2D22">
              <w:rPr>
                <w:rFonts w:ascii="Times New Roman" w:hAnsi="Times New Roman" w:cs="Times New Roman"/>
                <w:sz w:val="24"/>
                <w:szCs w:val="24"/>
              </w:rPr>
              <w:t xml:space="preserve"> «Следы от машины» </w:t>
            </w:r>
            <w:r w:rsidR="002D2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Т.Г.Казакова «Развивайте у дошкольников творчество» с19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</w:p>
          <w:p w:rsidR="00D95620" w:rsidRPr="00D95620" w:rsidRDefault="002D2D22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лес на поезде».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21.09.2020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2D2D22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2D2D22">
              <w:rPr>
                <w:rFonts w:ascii="Times New Roman" w:hAnsi="Times New Roman" w:cs="Times New Roman"/>
                <w:sz w:val="24"/>
                <w:szCs w:val="24"/>
              </w:rPr>
              <w:t>.Тема: «Колеса для машины».</w:t>
            </w:r>
          </w:p>
          <w:p w:rsidR="00D95620" w:rsidRPr="00D95620" w:rsidRDefault="002E4F4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(группа)</w:t>
            </w:r>
            <w:r w:rsidR="002D2D22">
              <w:rPr>
                <w:rFonts w:ascii="Times New Roman" w:hAnsi="Times New Roman" w:cs="Times New Roman"/>
                <w:sz w:val="24"/>
                <w:szCs w:val="24"/>
              </w:rPr>
              <w:t>.Тема: «Ходьба и бег с соблюдением направления. Бег в разных направлениях.». С.Я.Лайзане «Физическая культура для малышей», с75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D95620" w:rsidRPr="00D95620" w:rsidRDefault="002D2D22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«Игра-инсценировка «Как машина зверят катала» В.В. Гербова «Развитие речи в детском саду»</w:t>
            </w:r>
            <w:r w:rsidR="008545CA">
              <w:rPr>
                <w:rFonts w:ascii="Times New Roman" w:hAnsi="Times New Roman" w:cs="Times New Roman"/>
                <w:sz w:val="24"/>
                <w:szCs w:val="24"/>
              </w:rPr>
              <w:t>, с77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Художественно – эстетическое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A62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E1A" w:rsidRPr="00A62E1A">
              <w:rPr>
                <w:rFonts w:ascii="Times New Roman" w:hAnsi="Times New Roman" w:cs="Times New Roman"/>
                <w:sz w:val="24"/>
                <w:szCs w:val="24"/>
              </w:rPr>
              <w:t>Тема: «Лошадка» муз. Е.Тиличеевой, сл. Н.Френкель , «Белые гуси» муз. М.Красева, сл. М.Клоковой.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(Ф.Ц.К.М.)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«Морковка от зайчика»</w:t>
            </w:r>
            <w:r w:rsidR="00A84D44">
              <w:rPr>
                <w:rFonts w:ascii="Times New Roman" w:hAnsi="Times New Roman" w:cs="Times New Roman"/>
                <w:sz w:val="24"/>
                <w:szCs w:val="24"/>
              </w:rPr>
              <w:t xml:space="preserve"> О.А. Соломенникова «Ознакомление с природой в детском саду.» с.20№1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A84D44">
              <w:rPr>
                <w:rFonts w:ascii="Times New Roman" w:hAnsi="Times New Roman" w:cs="Times New Roman"/>
                <w:sz w:val="24"/>
                <w:szCs w:val="24"/>
              </w:rPr>
              <w:t>. Тема: «Ходьба и бег с соблюдением направления.Развитие внимания».С.Я.Лайзане«Физическая культура для малышей».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  <w:r w:rsidR="00474EF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74EFD" w:rsidRPr="00474EFD">
              <w:rPr>
                <w:rFonts w:ascii="Times New Roman" w:hAnsi="Times New Roman" w:cs="Times New Roman"/>
                <w:sz w:val="24"/>
                <w:szCs w:val="24"/>
              </w:rPr>
              <w:t>«Чтение стихотворения «Мячик» Барто</w:t>
            </w:r>
            <w:r w:rsidR="00A62E1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545CA" w:rsidRPr="00D95620" w:rsidRDefault="008545CA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5CA">
              <w:rPr>
                <w:rFonts w:ascii="Times New Roman" w:hAnsi="Times New Roman" w:cs="Times New Roman"/>
                <w:sz w:val="24"/>
                <w:szCs w:val="24"/>
              </w:rPr>
              <w:t>«Лошадка» муз. Е.Тиличеевой, сл. Н.Френкель , «Белые гуси» муз. М.Красева, сл. М.Клоковой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A62E1A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.Тема: «Осенний листопад» Т.Г. Казакова «Развивайте у дошкольников творчество»</w:t>
            </w:r>
            <w:r w:rsidR="000E4169">
              <w:rPr>
                <w:rFonts w:ascii="Times New Roman" w:hAnsi="Times New Roman" w:cs="Times New Roman"/>
                <w:sz w:val="24"/>
                <w:szCs w:val="24"/>
              </w:rPr>
              <w:t>, с 16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  <w:r w:rsidR="000E4169">
              <w:rPr>
                <w:rFonts w:ascii="Times New Roman" w:hAnsi="Times New Roman" w:cs="Times New Roman"/>
                <w:sz w:val="24"/>
                <w:szCs w:val="24"/>
              </w:rPr>
              <w:t>. «Осень в гости к нам пришла»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</w:tr>
      <w:tr w:rsidR="00D95620" w:rsidRPr="00D95620" w:rsidTr="003A3E48">
        <w:trPr>
          <w:trHeight w:val="987"/>
        </w:trPr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0E416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D95620" w:rsidRPr="00D95620" w:rsidRDefault="00E67107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0E4169">
              <w:rPr>
                <w:rFonts w:ascii="Times New Roman" w:hAnsi="Times New Roman" w:cs="Times New Roman"/>
                <w:sz w:val="24"/>
                <w:szCs w:val="24"/>
              </w:rPr>
              <w:t>а: «Витамины»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Е.В.Полозова</w:t>
            </w:r>
            <w:r w:rsidR="000E41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="000E4169">
              <w:rPr>
                <w:rFonts w:ascii="Times New Roman" w:hAnsi="Times New Roman" w:cs="Times New Roman"/>
                <w:sz w:val="24"/>
                <w:szCs w:val="24"/>
              </w:rPr>
              <w:t>деятельность с детьми раннего возраста»,с.</w:t>
            </w:r>
            <w:r w:rsidR="005C7C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95620" w:rsidRPr="00D95620" w:rsidRDefault="000E6446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  <w:r w:rsidR="005C7C53">
              <w:rPr>
                <w:rFonts w:ascii="Times New Roman" w:hAnsi="Times New Roman" w:cs="Times New Roman"/>
                <w:sz w:val="24"/>
                <w:szCs w:val="24"/>
              </w:rPr>
              <w:t>. «Ходьба по ограниченной поверхности.Подлезание под веревку.Бросание предмета на дальность правой и левой рукой.Бег в определенном направлении.С.Я.Лайзане,с 76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A62E1A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A62E1A" w:rsidRPr="00A62E1A">
              <w:rPr>
                <w:rFonts w:ascii="Times New Roman" w:hAnsi="Times New Roman" w:cs="Times New Roman"/>
                <w:sz w:val="24"/>
                <w:szCs w:val="24"/>
              </w:rPr>
              <w:t>«Дидактическая игра «Поручения». Дидактическое упражнение: «Вверх – вниз». В.В.Гербова «Развит</w:t>
            </w:r>
            <w:r w:rsidR="008545CA">
              <w:rPr>
                <w:rFonts w:ascii="Times New Roman" w:hAnsi="Times New Roman" w:cs="Times New Roman"/>
                <w:sz w:val="24"/>
                <w:szCs w:val="24"/>
              </w:rPr>
              <w:t>ие речи в детском саду.», с.32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 2. Художественно – эстетическое развитие</w:t>
            </w:r>
          </w:p>
          <w:p w:rsidR="00D95620" w:rsidRPr="00D95620" w:rsidRDefault="000E416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 «Птички» (вступление) муз. Г.Фрида. «Наша погремушка» муз.И.Арсеева,сл. И.Черницкой. «Белые гуси» муз. М.Красева,сл.М.Клоковой.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(Ф.Э.М.П.)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0E4169">
              <w:rPr>
                <w:rFonts w:ascii="Times New Roman" w:hAnsi="Times New Roman" w:cs="Times New Roman"/>
                <w:sz w:val="24"/>
                <w:szCs w:val="24"/>
              </w:rPr>
              <w:t xml:space="preserve"> «Различение предметов по форме 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(кубик, шарик)</w:t>
            </w:r>
            <w:r w:rsidR="000E4169">
              <w:rPr>
                <w:rFonts w:ascii="Times New Roman" w:hAnsi="Times New Roman" w:cs="Times New Roman"/>
                <w:sz w:val="24"/>
                <w:szCs w:val="24"/>
              </w:rPr>
              <w:t>.Умение производить действия с предметами.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4169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 «Формирование элементарных математических представлений.», с11№1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  <w:r w:rsidR="005C7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7C53" w:rsidRPr="005C7C53">
              <w:rPr>
                <w:rFonts w:ascii="Times New Roman" w:hAnsi="Times New Roman" w:cs="Times New Roman"/>
                <w:sz w:val="24"/>
                <w:szCs w:val="24"/>
              </w:rPr>
              <w:t>«Ходьба по ограниченной поверхности.Подлезание под веревку.Бросание предмета на дальность правой и левой рукой.Бег в определенном направлении.С.Я.Лайзане,с 76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74EFD" w:rsidRPr="00474EFD">
              <w:rPr>
                <w:rFonts w:ascii="Times New Roman" w:hAnsi="Times New Roman" w:cs="Times New Roman"/>
                <w:sz w:val="24"/>
                <w:szCs w:val="24"/>
              </w:rPr>
              <w:t>«Чтение немецкой народной сказки «Три веселых братца» В.В.Гербова «Развитие речи в детском саду.», с 32</w:t>
            </w:r>
          </w:p>
          <w:p w:rsidR="00D95620" w:rsidRPr="00D95620" w:rsidRDefault="00E67107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0E41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4169" w:rsidRPr="000E4169">
              <w:rPr>
                <w:rFonts w:ascii="Times New Roman" w:hAnsi="Times New Roman" w:cs="Times New Roman"/>
                <w:sz w:val="24"/>
                <w:szCs w:val="24"/>
              </w:rPr>
              <w:t>«Птички» (вступление) муз. Г.Фрида. «Наша погремушка» муз.И.Арсеева,сл. И.Черницкой. «Белые гуси» муз. М.Красева,сл.М.Клоковой.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0E416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</w:t>
            </w:r>
            <w:r w:rsidR="00E67107">
              <w:rPr>
                <w:rFonts w:ascii="Times New Roman" w:hAnsi="Times New Roman" w:cs="Times New Roman"/>
                <w:sz w:val="24"/>
                <w:szCs w:val="24"/>
              </w:rPr>
              <w:t>тическое развитие. Рисование Тема: «Осенний ковер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7107">
              <w:rPr>
                <w:rFonts w:ascii="Times New Roman" w:hAnsi="Times New Roman" w:cs="Times New Roman"/>
                <w:sz w:val="24"/>
                <w:szCs w:val="24"/>
              </w:rPr>
              <w:t>Е.В.Полозова «Продуктивная деятельность с детьми раннего возраста» с.72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  <w:r w:rsidR="00E67107">
              <w:rPr>
                <w:rFonts w:ascii="Times New Roman" w:hAnsi="Times New Roman" w:cs="Times New Roman"/>
                <w:sz w:val="24"/>
                <w:szCs w:val="24"/>
              </w:rPr>
              <w:t>. «Прогулка в осенний лес»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E67107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D95620" w:rsidRPr="00D95620" w:rsidRDefault="004E538C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«Яблоки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Е.В.Полозова «Продуктивная деятельность с детьми раннего возраста», с98</w:t>
            </w:r>
          </w:p>
          <w:p w:rsidR="00D95620" w:rsidRPr="00D95620" w:rsidRDefault="004E538C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5620" w:rsidRPr="00D95620" w:rsidRDefault="00D95620" w:rsidP="00FC4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  <w:r w:rsidR="004E53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4994">
              <w:rPr>
                <w:rFonts w:ascii="Times New Roman" w:hAnsi="Times New Roman" w:cs="Times New Roman"/>
                <w:sz w:val="24"/>
                <w:szCs w:val="24"/>
              </w:rPr>
              <w:t xml:space="preserve">«Лазанье по гимнастической стенке. Бег в определенном направлении», С.Я.Лайзане ,с77№1 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«Повторение сказки «Репка». Дидактические упражнения «Кто что ест?», «Скажи «а».</w:t>
            </w:r>
            <w:r w:rsidR="004E538C">
              <w:rPr>
                <w:rFonts w:ascii="Times New Roman" w:hAnsi="Times New Roman" w:cs="Times New Roman"/>
                <w:sz w:val="24"/>
                <w:szCs w:val="24"/>
              </w:rPr>
              <w:t>В.В.Гербова «Разви</w:t>
            </w:r>
            <w:r w:rsidR="00474EFD">
              <w:rPr>
                <w:rFonts w:ascii="Times New Roman" w:hAnsi="Times New Roman" w:cs="Times New Roman"/>
                <w:sz w:val="24"/>
                <w:szCs w:val="24"/>
              </w:rPr>
              <w:t>тие речи в детском саду», с.33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Художественно – эстетическое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4E538C">
              <w:rPr>
                <w:rFonts w:ascii="Times New Roman" w:hAnsi="Times New Roman" w:cs="Times New Roman"/>
                <w:sz w:val="24"/>
                <w:szCs w:val="24"/>
              </w:rPr>
              <w:t xml:space="preserve">. «Бубен» рус.нар. мелодия, сл. Е.Макшанцевой. </w:t>
            </w:r>
            <w:r w:rsidR="004E5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«Зайка» рус. нар. мелодия, обр. А.Александрова, сл. Т.Бабаджан «Дождик» рус.нар. мелодия, обр. В.Фере.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1.Познавательное развитие (Ф.Ц.К.М.)</w:t>
            </w:r>
          </w:p>
          <w:p w:rsidR="00D95620" w:rsidRPr="00D95620" w:rsidRDefault="00FC499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«Листопад,листопад,листья желтые летят…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О.А.Соломенникова «Ознакомление с природой в детском саду», с.21№2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Физическое 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  <w:r w:rsidR="00FC49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4994" w:rsidRPr="00FC4994">
              <w:rPr>
                <w:rFonts w:ascii="Times New Roman" w:hAnsi="Times New Roman" w:cs="Times New Roman"/>
                <w:sz w:val="24"/>
                <w:szCs w:val="24"/>
              </w:rPr>
              <w:t>«Ходьба по ограниченной поверхности.Ползание и прокатывание мяча.», с77№2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«Дидактические игры: «Поручения», «Лошадки»</w:t>
            </w:r>
            <w:r w:rsidR="004E538C">
              <w:rPr>
                <w:rFonts w:ascii="Times New Roman" w:hAnsi="Times New Roman" w:cs="Times New Roman"/>
                <w:sz w:val="24"/>
                <w:szCs w:val="24"/>
              </w:rPr>
              <w:t>В.В.Гербова«Разви</w:t>
            </w:r>
            <w:r w:rsidR="00474EFD">
              <w:rPr>
                <w:rFonts w:ascii="Times New Roman" w:hAnsi="Times New Roman" w:cs="Times New Roman"/>
                <w:sz w:val="24"/>
                <w:szCs w:val="24"/>
              </w:rPr>
              <w:t>тие речи в детском саду», с.35</w:t>
            </w:r>
          </w:p>
          <w:p w:rsidR="00D95620" w:rsidRPr="00D95620" w:rsidRDefault="004E538C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D95620" w:rsidRPr="00D95620" w:rsidRDefault="00FC499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  <w:r w:rsidRPr="00FC4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«Дождик» рус.нар. мелодия, обр. В.Фере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«Осенью» муз. С.Майкапара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4E538C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Рисование</w:t>
            </w:r>
          </w:p>
          <w:p w:rsidR="00D95620" w:rsidRPr="00D95620" w:rsidRDefault="00FC499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«Наши ручки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Полозова «Продуктивная деятельность с детьми раннего возраста», с25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  <w:r w:rsidR="00FC4994">
              <w:rPr>
                <w:rFonts w:ascii="Times New Roman" w:hAnsi="Times New Roman" w:cs="Times New Roman"/>
                <w:sz w:val="24"/>
                <w:szCs w:val="24"/>
              </w:rPr>
              <w:t xml:space="preserve">. «В </w:t>
            </w:r>
            <w:r w:rsidR="00FC4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гостях у кукол»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12.10.2020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31F57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E6446">
              <w:rPr>
                <w:rFonts w:ascii="Times New Roman" w:hAnsi="Times New Roman" w:cs="Times New Roman"/>
                <w:sz w:val="24"/>
                <w:szCs w:val="24"/>
              </w:rPr>
              <w:t>«Угостим кукол конфетами»</w:t>
            </w:r>
          </w:p>
          <w:p w:rsidR="00D95620" w:rsidRPr="00D95620" w:rsidRDefault="00772152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  <w:r w:rsidR="000E6446">
              <w:rPr>
                <w:rFonts w:ascii="Times New Roman" w:hAnsi="Times New Roman" w:cs="Times New Roman"/>
                <w:sz w:val="24"/>
                <w:szCs w:val="24"/>
              </w:rPr>
              <w:t>. «Ходьба по гимнастической скамейке</w:t>
            </w:r>
            <w:r w:rsidR="00772152">
              <w:rPr>
                <w:rFonts w:ascii="Times New Roman" w:hAnsi="Times New Roman" w:cs="Times New Roman"/>
                <w:sz w:val="24"/>
                <w:szCs w:val="24"/>
              </w:rPr>
              <w:t>. Бросание из-за головы двумя руками. Ползание на четвереньках.» С.Я.Лайзане «Физическая культура для малышей», с79№4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«Чтение рассказа Л. Н. толстого «Спала кошка на крыше». Дидактическая игра «Ослики».</w:t>
            </w:r>
            <w:r w:rsidR="00474EFD">
              <w:t xml:space="preserve"> </w:t>
            </w:r>
            <w:r w:rsidR="00474EFD">
              <w:rPr>
                <w:rFonts w:ascii="Times New Roman" w:hAnsi="Times New Roman" w:cs="Times New Roman"/>
                <w:sz w:val="24"/>
                <w:szCs w:val="24"/>
              </w:rPr>
              <w:t>В.В.Гербова с.36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D95620" w:rsidRPr="00D95620" w:rsidRDefault="000E6446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  <w:r w:rsidR="00772152">
              <w:rPr>
                <w:rFonts w:ascii="Times New Roman" w:hAnsi="Times New Roman" w:cs="Times New Roman"/>
                <w:sz w:val="24"/>
                <w:szCs w:val="24"/>
              </w:rPr>
              <w:t xml:space="preserve"> «Вот как мы умеем» муз. Е.Тиличеевой, сл. Н.Френкель. «Зайка» рус. нар. мелодия, обр. Ан. Александрова, сл. Т.Бабаджан. «Где ты, зайка?» обр.Е.Тиличеевой.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(Ф.Э.М.П.)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Форма</w:t>
            </w:r>
            <w:r w:rsidR="0043723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(кирпичик, шарик). «Умение выполнять действия с предметами», И.А.Помораева</w:t>
            </w:r>
            <w:r w:rsidR="00F54482">
              <w:rPr>
                <w:rFonts w:ascii="Times New Roman" w:hAnsi="Times New Roman" w:cs="Times New Roman"/>
                <w:sz w:val="24"/>
                <w:szCs w:val="24"/>
              </w:rPr>
              <w:t>, В.А. Позина , с.12№3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(группа)</w:t>
            </w:r>
          </w:p>
          <w:p w:rsidR="00772152" w:rsidRDefault="00772152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«Прыжки в длину с места.Метание на дальность из-за головы.». С.Я.Лайзане</w:t>
            </w:r>
          </w:p>
          <w:p w:rsidR="00772152" w:rsidRPr="00D95620" w:rsidRDefault="00772152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152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для малышей»,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с.80№5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«Чтение рассказа Л. Н. Толстого «Был у Пети и Миши конь»</w:t>
            </w:r>
            <w:r w:rsidR="004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EFD" w:rsidRPr="00474EFD">
              <w:rPr>
                <w:rFonts w:ascii="Times New Roman" w:hAnsi="Times New Roman" w:cs="Times New Roman"/>
                <w:sz w:val="24"/>
                <w:szCs w:val="24"/>
              </w:rPr>
              <w:t>В.В.Гербова с.37</w:t>
            </w:r>
          </w:p>
          <w:p w:rsidR="00D95620" w:rsidRPr="00D95620" w:rsidRDefault="00772152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D95620" w:rsidRPr="00D95620" w:rsidRDefault="00772152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D95620" w:rsidRPr="00D95620" w:rsidRDefault="00772152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152">
              <w:rPr>
                <w:rFonts w:ascii="Times New Roman" w:hAnsi="Times New Roman" w:cs="Times New Roman"/>
                <w:sz w:val="24"/>
                <w:szCs w:val="24"/>
              </w:rPr>
              <w:t>«Вот как мы умеем» муз. Е.Тиличеевой, сл. Н.Френкель. «Зайка» рус. нар. мелодия, обр. Ан. Александрова, сл. Т.Бабаджан. «Где ты, зайка?» обр.Е.Тиличеевой.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0E6446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Рисование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72152">
              <w:rPr>
                <w:rFonts w:ascii="Times New Roman" w:hAnsi="Times New Roman" w:cs="Times New Roman"/>
                <w:sz w:val="24"/>
                <w:szCs w:val="24"/>
              </w:rPr>
              <w:t>«Учимся рисовать красками»</w:t>
            </w:r>
            <w:r w:rsidR="00DE7787">
              <w:rPr>
                <w:rFonts w:ascii="Times New Roman" w:hAnsi="Times New Roman" w:cs="Times New Roman"/>
                <w:sz w:val="24"/>
                <w:szCs w:val="24"/>
              </w:rPr>
              <w:t>Т.Г.Казакова «Развивайте у дошкольников творчество», с.16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</w:p>
          <w:p w:rsidR="00DE7787" w:rsidRPr="00D95620" w:rsidRDefault="00DE7787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лечить Мишутку»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0E6446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D95620" w:rsidRPr="00D95620" w:rsidRDefault="00DE7787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«Приглашаем игрушки в гости» Т.Г.Казакова «Развивайте у дошкольников творчество», с22</w:t>
            </w:r>
          </w:p>
          <w:p w:rsidR="00D95620" w:rsidRPr="00D95620" w:rsidRDefault="00A52AD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52ADD" w:rsidRDefault="00D95620" w:rsidP="00A52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  <w:p w:rsidR="00D95620" w:rsidRPr="00D95620" w:rsidRDefault="000F5C44" w:rsidP="00A52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«Прыжки в длину с места. Метание на дальность из-за головы.». С.Я.Лайзане «Физическая культура для малышей», с.80№5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D95620" w:rsidRPr="00D95620" w:rsidRDefault="00F54482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гры и упражнения на звуко</w:t>
            </w:r>
            <w:r w:rsidR="00883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произношение</w:t>
            </w:r>
          </w:p>
          <w:p w:rsidR="00D95620" w:rsidRPr="00D95620" w:rsidRDefault="00F54482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(звук «у»).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песенки.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«Разговоры»</w:t>
            </w:r>
            <w:r w:rsidR="009675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</w:t>
            </w:r>
            <w:r w:rsidR="008545CA">
              <w:rPr>
                <w:rFonts w:ascii="Times New Roman" w:hAnsi="Times New Roman" w:cs="Times New Roman"/>
                <w:sz w:val="24"/>
                <w:szCs w:val="24"/>
              </w:rPr>
              <w:t>витие речи в детском саду.»</w:t>
            </w:r>
            <w:r w:rsidR="009675F0">
              <w:rPr>
                <w:rFonts w:ascii="Times New Roman" w:hAnsi="Times New Roman" w:cs="Times New Roman"/>
                <w:sz w:val="24"/>
                <w:szCs w:val="24"/>
              </w:rPr>
              <w:t xml:space="preserve"> В.В.Гербова</w:t>
            </w:r>
            <w:r w:rsidR="008545CA">
              <w:rPr>
                <w:rFonts w:ascii="Times New Roman" w:hAnsi="Times New Roman" w:cs="Times New Roman"/>
                <w:sz w:val="24"/>
                <w:szCs w:val="24"/>
              </w:rPr>
              <w:t xml:space="preserve"> с.37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D95620" w:rsidRPr="00D95620" w:rsidRDefault="000F5C4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C44">
              <w:rPr>
                <w:rFonts w:ascii="Times New Roman" w:hAnsi="Times New Roman" w:cs="Times New Roman"/>
                <w:sz w:val="24"/>
                <w:szCs w:val="24"/>
              </w:rPr>
              <w:t>«Вот как мы умеем» муз. Е.Тиличеевой, сл. Н.Френкель. «Зайка» рус. нар. мелодия, обр. Ан. Александрова, сл. Т.Бабаджан. «Где ты, зайка?» обр.Е.Тиличеевой.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1.Познавательное развитие (Ф.Ц.К.М.)</w:t>
            </w:r>
          </w:p>
          <w:p w:rsidR="00D95620" w:rsidRPr="00D95620" w:rsidRDefault="008838FA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«Чудесная корзина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Карпухина, с.14№7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(группа)</w:t>
            </w:r>
          </w:p>
          <w:p w:rsidR="008838FA" w:rsidRPr="00D95620" w:rsidRDefault="00A52AD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ADD">
              <w:rPr>
                <w:rFonts w:ascii="Times New Roman" w:hAnsi="Times New Roman" w:cs="Times New Roman"/>
                <w:sz w:val="24"/>
                <w:szCs w:val="24"/>
              </w:rPr>
              <w:t>«Ходьба парами в определенном направлении. Бросание мяча на дальность. Катание мяча.» С.Я.Лайзане с.82№6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«Рассматривание сюжетных картин»</w:t>
            </w:r>
            <w:r w:rsidR="008838FA">
              <w:rPr>
                <w:rFonts w:ascii="Times New Roman" w:hAnsi="Times New Roman" w:cs="Times New Roman"/>
                <w:sz w:val="24"/>
                <w:szCs w:val="24"/>
              </w:rPr>
              <w:t>В.В.Гер</w:t>
            </w:r>
            <w:r w:rsidR="00883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бова «Разв</w:t>
            </w:r>
            <w:r w:rsidR="008545CA">
              <w:rPr>
                <w:rFonts w:ascii="Times New Roman" w:hAnsi="Times New Roman" w:cs="Times New Roman"/>
                <w:sz w:val="24"/>
                <w:szCs w:val="24"/>
              </w:rPr>
              <w:t>итие речи в детском саду» с.38</w:t>
            </w:r>
          </w:p>
          <w:p w:rsidR="00D95620" w:rsidRPr="00D95620" w:rsidRDefault="008838FA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D95620" w:rsidRPr="00D95620" w:rsidRDefault="000F5C4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C44">
              <w:rPr>
                <w:rFonts w:ascii="Times New Roman" w:hAnsi="Times New Roman" w:cs="Times New Roman"/>
                <w:sz w:val="24"/>
                <w:szCs w:val="24"/>
              </w:rPr>
              <w:t>«Зайка» рус. нар. мелодия, обр. Ан. Александрова, сл. Т.Бабаджан. «Где ты, зайка?» обр.Е.Тиличеевой.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A52AD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Рисование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«Рисуем 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пальчиками. Сильный дождь». (вертикальные линии)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развитие(на воздухе)</w:t>
            </w:r>
          </w:p>
          <w:p w:rsidR="00D95620" w:rsidRPr="00D95620" w:rsidRDefault="00733E08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«Цветок здоровья»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26.10.2020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    29.10.2020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733E08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D95620" w:rsidRPr="00D95620" w:rsidRDefault="00A00B6A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«Что это такое?» Т.Г.Казакова «Развивайте у дошкольников творчество» с.16 2.Физическое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развитиеФизическая культура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  <w:p w:rsidR="00A00B6A" w:rsidRPr="00D95620" w:rsidRDefault="00A00B6A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6A">
              <w:rPr>
                <w:rFonts w:ascii="Times New Roman" w:hAnsi="Times New Roman" w:cs="Times New Roman"/>
                <w:sz w:val="24"/>
                <w:szCs w:val="24"/>
              </w:rPr>
              <w:t xml:space="preserve">«Ходьба по наклонной доске. Метание на дальность от груди». </w:t>
            </w:r>
            <w:r w:rsidRPr="00A0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С.Я.Лайзане с.83№7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B67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B67A9" w:rsidRPr="009B67A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пришел? Кто ушел?». Чтение потешки «Наши уточки с утра…»</w:t>
            </w:r>
            <w:r w:rsidR="009675F0">
              <w:t xml:space="preserve"> </w:t>
            </w:r>
            <w:r w:rsidR="009675F0">
              <w:rPr>
                <w:rFonts w:ascii="Times New Roman" w:hAnsi="Times New Roman" w:cs="Times New Roman"/>
                <w:sz w:val="24"/>
                <w:szCs w:val="24"/>
              </w:rPr>
              <w:t>В.В.Гербова ,с.41№1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B67A9" w:rsidRPr="00D95620" w:rsidRDefault="009B67A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«Догонялки» муз. Н.Александровой, сл. Т.Бабаджан. «Осенью» муз. С.Майкапара, «Дождик» рус. нар. мелодия, обр.В.Фере.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(Ф.Э.М.П.)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«Фо</w:t>
            </w:r>
            <w:r w:rsidR="00733E08">
              <w:rPr>
                <w:rFonts w:ascii="Times New Roman" w:hAnsi="Times New Roman" w:cs="Times New Roman"/>
                <w:sz w:val="24"/>
                <w:szCs w:val="24"/>
              </w:rPr>
              <w:t>рма предметов (кирпичик, кубик) «Умение сооружать простые постройки», И.А.Помораева, В.А.Позина «Формирование элементарных математическихпредставлений.», с.13№4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  <w:p w:rsidR="00733E08" w:rsidRPr="00D95620" w:rsidRDefault="00A00B6A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«Бросание и ловля мяча.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по наклонной доске.». С.Я.Лайзане , с.83№8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D95620" w:rsidRPr="00D95620" w:rsidRDefault="009B67A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Дидактическое упражнение «Ветерок». Чтение стихотворения А.Барто «Кто как кричит</w:t>
            </w:r>
            <w:r w:rsidR="009675F0">
              <w:rPr>
                <w:rFonts w:ascii="Times New Roman" w:hAnsi="Times New Roman" w:cs="Times New Roman"/>
                <w:sz w:val="24"/>
                <w:szCs w:val="24"/>
              </w:rPr>
              <w:t>» В.В.Гербова ,с.42</w:t>
            </w:r>
            <w:r w:rsidR="00A00B6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D95620" w:rsidRPr="00D95620" w:rsidRDefault="009B67A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9B67A9" w:rsidRPr="00D95620" w:rsidRDefault="009B67A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7A9">
              <w:rPr>
                <w:rFonts w:ascii="Times New Roman" w:hAnsi="Times New Roman" w:cs="Times New Roman"/>
                <w:sz w:val="24"/>
                <w:szCs w:val="24"/>
              </w:rPr>
              <w:t xml:space="preserve">«Догонялки» муз. Н.Александровой, сл. Т.Бабаджан. «Осенью» муз. С.Майкапара, «Дождик» рус. нар. мелодия, </w:t>
            </w:r>
            <w:r w:rsidRPr="009B6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обр.В.Фере.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733E08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Рисование</w:t>
            </w:r>
          </w:p>
          <w:p w:rsidR="00D95620" w:rsidRPr="00D95620" w:rsidRDefault="00733E08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«Цветочек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(пальчиковое рисование)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02.11.2020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A00B6A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D95620" w:rsidRDefault="0080052B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«Избушка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Т.Г.Казакова</w:t>
            </w:r>
          </w:p>
          <w:p w:rsidR="0080052B" w:rsidRPr="00D95620" w:rsidRDefault="0080052B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«Развивайте у дошкольников творчество» с.20</w:t>
            </w:r>
          </w:p>
          <w:p w:rsidR="00D95620" w:rsidRPr="00D95620" w:rsidRDefault="0080052B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  <w:p w:rsidR="0080052B" w:rsidRPr="00D95620" w:rsidRDefault="0080052B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«Прыжки в длину с места. Бросание мешочков на дальность. Переступание через препятствия. С.Я.Лайзане , с.84№1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A00B6A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95620" w:rsidRDefault="009901F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потешки «Водичка,водичка»</w:t>
            </w:r>
          </w:p>
          <w:p w:rsidR="009901F0" w:rsidRPr="00D95620" w:rsidRDefault="0080052B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«Развитие речи в детском саду»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Художественно – эстетическое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80052B" w:rsidRDefault="00705D75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«Утро» муз. Г.Гриневича, сл. С.Прокофьевой.</w:t>
            </w:r>
          </w:p>
          <w:p w:rsidR="00705D75" w:rsidRPr="00D95620" w:rsidRDefault="00705D75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 мы умеем» муз. Е.Тиличевой, сл. Н.Френкель.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D95620" w:rsidRDefault="0080052B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«Это я придумал». Чтение русской народной потешки «Пошел котик на торжок…»</w:t>
            </w:r>
          </w:p>
          <w:p w:rsidR="0080052B" w:rsidRPr="00D95620" w:rsidRDefault="0080052B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«Развитие речи в детском саду», с.48№3</w:t>
            </w:r>
          </w:p>
          <w:p w:rsidR="00D95620" w:rsidRPr="00D95620" w:rsidRDefault="0080052B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705D75" w:rsidRPr="00705D75" w:rsidRDefault="00705D75" w:rsidP="00705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5">
              <w:rPr>
                <w:rFonts w:ascii="Times New Roman" w:hAnsi="Times New Roman" w:cs="Times New Roman"/>
                <w:sz w:val="24"/>
                <w:szCs w:val="24"/>
              </w:rPr>
              <w:t>«Утро» муз. Г.Гриневича, сл. С.Прокофьевой.</w:t>
            </w:r>
          </w:p>
          <w:p w:rsidR="00705D75" w:rsidRPr="00D95620" w:rsidRDefault="00705D75" w:rsidP="00705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5">
              <w:rPr>
                <w:rFonts w:ascii="Times New Roman" w:hAnsi="Times New Roman" w:cs="Times New Roman"/>
                <w:sz w:val="24"/>
                <w:szCs w:val="24"/>
              </w:rPr>
              <w:t>«Вот как мы умеем» муз. Е.Тиличевой, сл. Н.Френкель.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A00B6A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Рисование</w:t>
            </w:r>
          </w:p>
          <w:p w:rsidR="0080052B" w:rsidRDefault="0080052B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«Разноцветные клубочки» </w:t>
            </w:r>
            <w:r w:rsidR="00705D75">
              <w:rPr>
                <w:rFonts w:ascii="Times New Roman" w:hAnsi="Times New Roman" w:cs="Times New Roman"/>
                <w:sz w:val="24"/>
                <w:szCs w:val="24"/>
              </w:rPr>
              <w:t>Т,Г.Казакова с.18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</w:p>
          <w:p w:rsidR="0080052B" w:rsidRPr="00D95620" w:rsidRDefault="0080052B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на автомобили»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</w:tr>
      <w:tr w:rsidR="00D95620" w:rsidRPr="00D95620" w:rsidTr="003A3E48">
        <w:trPr>
          <w:trHeight w:val="1480"/>
        </w:trPr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9B67A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D95620" w:rsidRPr="00D95620" w:rsidRDefault="0038545B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«Заборчик для  избушки.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Т.Г.Казакова с.24</w:t>
            </w:r>
          </w:p>
          <w:p w:rsidR="00D95620" w:rsidRPr="00D95620" w:rsidRDefault="00705D75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(группа)</w:t>
            </w:r>
          </w:p>
          <w:p w:rsidR="00705D75" w:rsidRPr="00D95620" w:rsidRDefault="00705D75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«Ходьба по кругу взявшись за руки. Ползанье на четвереньках. Катание мяча.</w:t>
            </w:r>
            <w:r w:rsidR="0038545B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носочках. С.Я.Лайзане,с 85№2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D95620" w:rsidRPr="00D95620" w:rsidRDefault="0038545B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и игры с кубиками и кирпичиками»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с.44№4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D95620" w:rsidRPr="00D95620" w:rsidRDefault="004B62A6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«Колокольчик» муз. И.Арсеева, сл. И.Черницкой, «Корова» муз.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М.Раухвергера, сл. О.Высотской.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1.Познавательное развитие (Ф.Э.М.П.)</w:t>
            </w:r>
          </w:p>
          <w:p w:rsidR="00705D75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705D75">
              <w:rPr>
                <w:rFonts w:ascii="Times New Roman" w:hAnsi="Times New Roman" w:cs="Times New Roman"/>
                <w:sz w:val="24"/>
                <w:szCs w:val="24"/>
              </w:rPr>
              <w:t>Различие предметов контрастных по величине. Совершенствование предметных действий» И.А.Помораева, В.А.Позина, с.15№3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  <w:p w:rsidR="0038545B" w:rsidRPr="00D95620" w:rsidRDefault="0038545B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«Ходьба в разных направлениях. Бросание мяча на дальность правой и левой рукой.» С.Я.Лайзане с.86№3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«Чтение сказки «Козлятки и волк»</w:t>
            </w:r>
            <w:r w:rsidR="0038545B">
              <w:rPr>
                <w:rFonts w:ascii="Times New Roman" w:hAnsi="Times New Roman" w:cs="Times New Roman"/>
                <w:sz w:val="24"/>
                <w:szCs w:val="24"/>
              </w:rPr>
              <w:t>В.В.Гербова «Развитие речи в детском саду» с.45№5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Художественно – эстетическое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D95620" w:rsidRPr="00D95620" w:rsidRDefault="004B62A6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2A6">
              <w:rPr>
                <w:rFonts w:ascii="Times New Roman" w:hAnsi="Times New Roman" w:cs="Times New Roman"/>
                <w:sz w:val="24"/>
                <w:szCs w:val="24"/>
              </w:rPr>
              <w:t xml:space="preserve">«Колокольчик» </w:t>
            </w:r>
            <w:r w:rsidRPr="004B6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 И.Арсеева, сл. И.Черницкой, «Корова» муз. М.Раухвергера, сл. О.Высотской.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9B67A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Рисование</w:t>
            </w:r>
          </w:p>
          <w:p w:rsidR="0038545B" w:rsidRDefault="0038545B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«Огни в окнах домов». Т.Г.Казакова, с.22 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</w:p>
          <w:p w:rsidR="0038545B" w:rsidRPr="00D95620" w:rsidRDefault="0038545B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городу»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16.11.2020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9B67A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873AD7" w:rsidRDefault="004B62A6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73AD7">
              <w:rPr>
                <w:rFonts w:ascii="Times New Roman" w:hAnsi="Times New Roman" w:cs="Times New Roman"/>
                <w:sz w:val="24"/>
                <w:szCs w:val="24"/>
              </w:rPr>
              <w:t>«Дрова для ежика»</w:t>
            </w:r>
            <w:r w:rsidR="00873AD7" w:rsidRPr="00873AD7">
              <w:rPr>
                <w:rFonts w:ascii="Times New Roman" w:hAnsi="Times New Roman" w:cs="Times New Roman"/>
                <w:sz w:val="24"/>
                <w:szCs w:val="24"/>
              </w:rPr>
              <w:t>«Е.В.Полозова «Продуктивная деятельность</w:t>
            </w:r>
            <w:r w:rsidR="00873AD7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раннего возраста» с.43</w:t>
            </w:r>
          </w:p>
          <w:p w:rsidR="00D95620" w:rsidRPr="00D95620" w:rsidRDefault="009B67A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  <w:p w:rsidR="00873AD7" w:rsidRPr="00D95620" w:rsidRDefault="00873AD7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«Бросание в горизонтальную цель. Прыжки в длину с места. Ходьба по кругу взявшись за руки.» С.Я.Лайзане с.88№5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«Игра – инсценировка «Добрый вечер, мамочка»</w:t>
            </w:r>
            <w:r w:rsidR="004B62A6">
              <w:rPr>
                <w:rFonts w:ascii="Times New Roman" w:hAnsi="Times New Roman" w:cs="Times New Roman"/>
                <w:sz w:val="24"/>
                <w:szCs w:val="24"/>
              </w:rPr>
              <w:t>В.В.Гербова с.45№6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B62A6" w:rsidRPr="00D95620" w:rsidRDefault="004B62A6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«Марш и бег» муз. Е.Тиличевой, сл. Н.Френкель. «</w:t>
            </w:r>
            <w:r w:rsidR="00EA67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 коза рогатая» </w:t>
            </w:r>
            <w:r w:rsidR="00873AD7">
              <w:rPr>
                <w:rFonts w:ascii="Times New Roman" w:hAnsi="Times New Roman" w:cs="Times New Roman"/>
                <w:sz w:val="24"/>
                <w:szCs w:val="24"/>
              </w:rPr>
              <w:t>обр. А.Гречанинова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(Ф.Ц.К.М.)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«Рыбка, плавает в воде»</w:t>
            </w:r>
            <w:r w:rsidR="004D4E53">
              <w:rPr>
                <w:rFonts w:ascii="Times New Roman" w:hAnsi="Times New Roman" w:cs="Times New Roman"/>
                <w:sz w:val="24"/>
                <w:szCs w:val="24"/>
              </w:rPr>
              <w:t>О.А.Соломенникова  с.10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  <w:p w:rsidR="006962BD" w:rsidRPr="00D95620" w:rsidRDefault="006962B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«Ходьба по гимнастической скамейке. Катание мяча под дугу.» С.Я.Лайзане с.89№6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«Рассматривание сюжетных картин»</w:t>
            </w:r>
            <w:r w:rsidR="004B62A6">
              <w:rPr>
                <w:rFonts w:ascii="Times New Roman" w:hAnsi="Times New Roman" w:cs="Times New Roman"/>
                <w:sz w:val="24"/>
                <w:szCs w:val="24"/>
              </w:rPr>
              <w:t>В.В.Гербова с.46№7</w:t>
            </w:r>
          </w:p>
          <w:p w:rsidR="00D95620" w:rsidRPr="00D95620" w:rsidRDefault="009B67A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D95620" w:rsidRPr="00D95620" w:rsidRDefault="00873AD7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AD7">
              <w:rPr>
                <w:rFonts w:ascii="Times New Roman" w:hAnsi="Times New Roman" w:cs="Times New Roman"/>
                <w:sz w:val="24"/>
                <w:szCs w:val="24"/>
              </w:rPr>
              <w:t>«Марш и бег» муз. Е.Тиличевой, сл. Н.Френкель. «идет коза рогатая» обр. А.Гречанинова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9B67A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развитие.Рисование</w:t>
            </w:r>
          </w:p>
          <w:p w:rsidR="00873AD7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873A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3AD7" w:rsidRPr="00873AD7">
              <w:rPr>
                <w:rFonts w:ascii="Times New Roman" w:hAnsi="Times New Roman" w:cs="Times New Roman"/>
                <w:sz w:val="24"/>
                <w:szCs w:val="24"/>
              </w:rPr>
              <w:t>Орехи для белочки»</w:t>
            </w:r>
          </w:p>
          <w:p w:rsidR="00D95620" w:rsidRPr="00D95620" w:rsidRDefault="00873AD7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AD7">
              <w:rPr>
                <w:rFonts w:ascii="Times New Roman" w:hAnsi="Times New Roman" w:cs="Times New Roman"/>
                <w:sz w:val="24"/>
                <w:szCs w:val="24"/>
              </w:rPr>
              <w:t xml:space="preserve">Е.В.Полозова «Продуктивная деятельность с детьми раннего возраста» с.36 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</w:p>
          <w:p w:rsidR="00D95620" w:rsidRPr="00D95620" w:rsidRDefault="00873AD7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«Кого встретил колобок?»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6962B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развитие.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3638A6">
              <w:rPr>
                <w:rFonts w:ascii="Times New Roman" w:hAnsi="Times New Roman" w:cs="Times New Roman"/>
                <w:sz w:val="24"/>
                <w:szCs w:val="24"/>
              </w:rPr>
              <w:t xml:space="preserve"> «Гусеница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673A">
              <w:rPr>
                <w:rFonts w:ascii="Times New Roman" w:hAnsi="Times New Roman" w:cs="Times New Roman"/>
                <w:sz w:val="24"/>
                <w:szCs w:val="24"/>
              </w:rPr>
              <w:t>Е.В.Полозова «Продуктивная деятельность с детьми раннего возраста» с.48</w:t>
            </w:r>
          </w:p>
          <w:p w:rsidR="00D95620" w:rsidRPr="00D95620" w:rsidRDefault="00EA673A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  <w:p w:rsidR="003638A6" w:rsidRPr="00D95620" w:rsidRDefault="003638A6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«Прыжки в длину с места. Ходьба по наклонной доске вверх и вниз.» С.Я.Лайзане, с.90№7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«Дидактическое 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«Выше – ниже, дальше – ближе».</w:t>
            </w:r>
            <w:r w:rsidR="006962BD">
              <w:rPr>
                <w:rFonts w:ascii="Times New Roman" w:hAnsi="Times New Roman" w:cs="Times New Roman"/>
                <w:sz w:val="24"/>
                <w:szCs w:val="24"/>
              </w:rPr>
              <w:t>В.В.Гербова с.49№8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D95620" w:rsidRPr="00D95620" w:rsidRDefault="00EA673A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«Из-под дуба» рус. нар. плясовая мелодия. «Утро»</w:t>
            </w:r>
            <w:r w:rsidRPr="00EA673A">
              <w:rPr>
                <w:rFonts w:ascii="Times New Roman" w:hAnsi="Times New Roman" w:cs="Times New Roman"/>
                <w:sz w:val="24"/>
                <w:szCs w:val="24"/>
              </w:rPr>
              <w:t xml:space="preserve"> муз. Г.Гриневича, с. «Идет коза рогатая» обр. А.Гречанинова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73A">
              <w:rPr>
                <w:rFonts w:ascii="Times New Roman" w:hAnsi="Times New Roman" w:cs="Times New Roman"/>
                <w:sz w:val="24"/>
                <w:szCs w:val="24"/>
              </w:rPr>
              <w:t>л. С.Прокофьевой.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1.Познавательное развитие (Ф.Э.М.П.)</w:t>
            </w:r>
          </w:p>
          <w:p w:rsidR="00D95620" w:rsidRPr="00D95620" w:rsidRDefault="003638A6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«Различение контрастных по величине кубиков шариков» И.А.Помораева, В.А.Позина с.18№2</w:t>
            </w:r>
          </w:p>
          <w:p w:rsidR="00EA673A" w:rsidRPr="00EA673A" w:rsidRDefault="00D95620" w:rsidP="00EA6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673A" w:rsidRPr="00EA673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A673A" w:rsidRPr="00EA673A" w:rsidRDefault="00EA673A" w:rsidP="00EA6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7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A673A" w:rsidRPr="00EA673A" w:rsidRDefault="00EA673A" w:rsidP="00EA6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73A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  <w:p w:rsidR="00EA673A" w:rsidRPr="00EA673A" w:rsidRDefault="00EA673A" w:rsidP="00EA6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73A">
              <w:rPr>
                <w:rFonts w:ascii="Times New Roman" w:hAnsi="Times New Roman" w:cs="Times New Roman"/>
                <w:sz w:val="24"/>
                <w:szCs w:val="24"/>
              </w:rPr>
              <w:t>«Прыжки в длину с места. Ползание на четвереньках и подлезание.»</w:t>
            </w:r>
          </w:p>
          <w:p w:rsidR="00D95620" w:rsidRPr="00D95620" w:rsidRDefault="00EA673A" w:rsidP="00EA6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73A">
              <w:rPr>
                <w:rFonts w:ascii="Times New Roman" w:hAnsi="Times New Roman" w:cs="Times New Roman"/>
                <w:sz w:val="24"/>
                <w:szCs w:val="24"/>
              </w:rPr>
              <w:t>С.Я.Лайзане, с.91№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6962BD" w:rsidRPr="006962BD">
              <w:rPr>
                <w:rFonts w:ascii="Times New Roman" w:hAnsi="Times New Roman" w:cs="Times New Roman"/>
                <w:sz w:val="24"/>
                <w:szCs w:val="24"/>
              </w:rPr>
              <w:t>Инсценировка сказк</w:t>
            </w:r>
            <w:r w:rsidR="006962BD">
              <w:rPr>
                <w:rFonts w:ascii="Times New Roman" w:hAnsi="Times New Roman" w:cs="Times New Roman"/>
                <w:sz w:val="24"/>
                <w:szCs w:val="24"/>
              </w:rPr>
              <w:t>и В. Сутеева «Кто сказал «мяу»?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75F0">
              <w:rPr>
                <w:rFonts w:ascii="Times New Roman" w:hAnsi="Times New Roman" w:cs="Times New Roman"/>
                <w:sz w:val="24"/>
                <w:szCs w:val="24"/>
              </w:rPr>
              <w:t>В.В.Гербова с.53№2</w:t>
            </w:r>
          </w:p>
          <w:p w:rsidR="00EA673A" w:rsidRPr="00EA673A" w:rsidRDefault="00EA673A" w:rsidP="00EA6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A673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EA673A" w:rsidRPr="00D95620" w:rsidRDefault="00EA673A" w:rsidP="00EA6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73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638A6" w:rsidRPr="00D95620" w:rsidRDefault="00EA673A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73A">
              <w:rPr>
                <w:rFonts w:ascii="Times New Roman" w:hAnsi="Times New Roman" w:cs="Times New Roman"/>
                <w:sz w:val="24"/>
                <w:szCs w:val="24"/>
              </w:rPr>
              <w:t>«Из-под дуба» рус. нар. плясовая мелодия. «Утро» муз. Г.Гриневича, с. «Идет коза рогатая» обр. А.Гречанинова сл. С.Прокофьевой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3638A6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развитие. Рисование</w:t>
            </w:r>
          </w:p>
          <w:p w:rsidR="00D95620" w:rsidRPr="00D95620" w:rsidRDefault="00EA673A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«Дорога к зайчику»</w:t>
            </w:r>
            <w:r w:rsidRPr="00EA673A">
              <w:rPr>
                <w:rFonts w:ascii="Times New Roman" w:hAnsi="Times New Roman" w:cs="Times New Roman"/>
                <w:sz w:val="24"/>
                <w:szCs w:val="24"/>
              </w:rPr>
              <w:t xml:space="preserve">«Продуктивная деятельность с детьми раннего возраста»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с.38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</w:p>
          <w:p w:rsidR="00D95620" w:rsidRPr="00D95620" w:rsidRDefault="003638A6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помощь колобку»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30.11.2020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EA673A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D95620" w:rsidRPr="00D95620" w:rsidRDefault="004D4E53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D95620" w:rsidRPr="00D95620" w:rsidRDefault="004D4E53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«Подарок любимому котенку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5620" w:rsidRPr="00D95620" w:rsidRDefault="004D4E53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  <w:p w:rsidR="004D4E53" w:rsidRPr="00D95620" w:rsidRDefault="004D4E53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«Упражнять в ходьбе по наклонной доске вверх и вниз.Бросание и ловля мяча.»</w:t>
            </w:r>
            <w:r w:rsidR="00F34DAD" w:rsidRPr="00F34DAD">
              <w:rPr>
                <w:rFonts w:ascii="Times New Roman" w:hAnsi="Times New Roman" w:cs="Times New Roman"/>
                <w:sz w:val="24"/>
                <w:szCs w:val="24"/>
              </w:rPr>
              <w:t>С.Я.Лайзане,</w:t>
            </w:r>
            <w:r w:rsidR="00F34DAD">
              <w:rPr>
                <w:rFonts w:ascii="Times New Roman" w:hAnsi="Times New Roman" w:cs="Times New Roman"/>
                <w:sz w:val="24"/>
                <w:szCs w:val="24"/>
              </w:rPr>
              <w:t xml:space="preserve"> с.92№2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D95620" w:rsidRPr="00D95620" w:rsidRDefault="009675F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967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«Дидактические игры на произношение звуков м-мь, п-пь, б-бь. Дидактическая игра «Кто ушел? Кто пришел?»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с.52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D95620" w:rsidRPr="00D95620" w:rsidRDefault="00F34DA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DAD">
              <w:rPr>
                <w:rFonts w:ascii="Times New Roman" w:hAnsi="Times New Roman" w:cs="Times New Roman"/>
                <w:sz w:val="24"/>
                <w:szCs w:val="24"/>
              </w:rPr>
              <w:t>«Марш и бег» муз. Е.Тиличевой, сл. Н.Френкель. «Идет коза рогатая» обр. А.Гречанинова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(Ф.Ц.К.М.)</w:t>
            </w:r>
          </w:p>
          <w:p w:rsidR="00D95620" w:rsidRPr="00D95620" w:rsidRDefault="004D4E53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«У кормушки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 с.11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  <w:p w:rsidR="00F34DAD" w:rsidRDefault="00F34DA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«Бросание на дальность. Ходьба по гимнастической скамейке. Ходьба со сменной направления.» </w:t>
            </w:r>
          </w:p>
          <w:p w:rsidR="00F34DAD" w:rsidRPr="00D95620" w:rsidRDefault="00F34DA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DAD">
              <w:rPr>
                <w:rFonts w:ascii="Times New Roman" w:hAnsi="Times New Roman" w:cs="Times New Roman"/>
                <w:sz w:val="24"/>
                <w:szCs w:val="24"/>
              </w:rPr>
              <w:t>С.Я.Лайзане,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94№3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«Инсценировка сказки В. Сутеева «Кто сказал «мяу»?»</w:t>
            </w:r>
            <w:r w:rsidR="009675F0">
              <w:rPr>
                <w:rFonts w:ascii="Times New Roman" w:hAnsi="Times New Roman" w:cs="Times New Roman"/>
                <w:sz w:val="24"/>
                <w:szCs w:val="24"/>
              </w:rPr>
              <w:t>В.В.Гербова с.53№3</w:t>
            </w:r>
          </w:p>
          <w:p w:rsidR="00D95620" w:rsidRPr="00D95620" w:rsidRDefault="004D4E53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D95620" w:rsidRPr="00D95620" w:rsidRDefault="00F34DA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«Погуляем» </w:t>
            </w:r>
            <w:r w:rsidRPr="00F34DAD">
              <w:rPr>
                <w:rFonts w:ascii="Times New Roman" w:hAnsi="Times New Roman" w:cs="Times New Roman"/>
                <w:sz w:val="24"/>
                <w:szCs w:val="24"/>
              </w:rPr>
              <w:t>муз. И.Арсеева, сл. И.Черницкой,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«Кошка» </w:t>
            </w:r>
            <w:r w:rsidRPr="00F34DAD">
              <w:rPr>
                <w:rFonts w:ascii="Times New Roman" w:hAnsi="Times New Roman" w:cs="Times New Roman"/>
                <w:sz w:val="24"/>
                <w:szCs w:val="24"/>
              </w:rPr>
              <w:t>муз. Н.Александровой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сл. Н.Френкель.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4D4E53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Рисование</w:t>
            </w:r>
          </w:p>
          <w:p w:rsidR="004D4E53" w:rsidRDefault="004D4E53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«У котика усы!»</w:t>
            </w:r>
          </w:p>
          <w:p w:rsidR="004D4E53" w:rsidRDefault="004D4E53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3">
              <w:rPr>
                <w:rFonts w:ascii="Times New Roman" w:hAnsi="Times New Roman" w:cs="Times New Roman"/>
                <w:sz w:val="24"/>
                <w:szCs w:val="24"/>
              </w:rPr>
              <w:t>«Продуктивная деятельность с детьми раннего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с.34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</w:p>
          <w:p w:rsidR="00D95620" w:rsidRPr="00D95620" w:rsidRDefault="004D4E53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 с цыплятами»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F34DA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 – эстетическое развитие.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D95620" w:rsidRPr="00D95620" w:rsidRDefault="009830C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«Котенька- коток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Т.Г.Казакова с.26</w:t>
            </w:r>
          </w:p>
          <w:p w:rsidR="00D95620" w:rsidRPr="00D95620" w:rsidRDefault="009830C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  <w:p w:rsidR="009830C9" w:rsidRDefault="009830C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«Лазание по гимнастической стене. Ходьба по гимнастической скамейке. Прыжки в длину с места.»</w:t>
            </w:r>
            <w:r w:rsidR="00805659" w:rsidRPr="00805659">
              <w:rPr>
                <w:rFonts w:ascii="Times New Roman" w:hAnsi="Times New Roman" w:cs="Times New Roman"/>
                <w:sz w:val="24"/>
                <w:szCs w:val="24"/>
              </w:rPr>
              <w:t>С.Я.Лайзане,</w:t>
            </w:r>
          </w:p>
          <w:p w:rsidR="00805659" w:rsidRPr="00D95620" w:rsidRDefault="0080565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С.95№4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«Дидактические упражнения на произношение звука «ф». Дидактическая игра «Далеко-близко».</w:t>
            </w:r>
            <w:r w:rsidR="009830C9">
              <w:rPr>
                <w:rFonts w:ascii="Times New Roman" w:hAnsi="Times New Roman" w:cs="Times New Roman"/>
                <w:sz w:val="24"/>
                <w:szCs w:val="24"/>
              </w:rPr>
              <w:t>В.В.Гербова с.54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05659" w:rsidRPr="00D95620" w:rsidRDefault="0080565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«Пляска с платочками» муз. Е.Тиличевой, сл.И.Грантовской. «Кошка»</w:t>
            </w:r>
            <w:r w:rsidRPr="00805659">
              <w:rPr>
                <w:rFonts w:ascii="Times New Roman" w:hAnsi="Times New Roman" w:cs="Times New Roman"/>
                <w:sz w:val="24"/>
                <w:szCs w:val="24"/>
              </w:rPr>
              <w:t>муз. Н.Александровой, сл. Н.Френкель.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развитие (Ф.Э.М.П.)</w:t>
            </w:r>
          </w:p>
          <w:p w:rsidR="00D95620" w:rsidRPr="00D95620" w:rsidRDefault="00E039B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«Формирование групп однородных предметов.Много-один»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4DAD" w:rsidRPr="00F34DAD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  <w:p w:rsidR="00805659" w:rsidRPr="00D95620" w:rsidRDefault="0080565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659">
              <w:rPr>
                <w:rFonts w:ascii="Times New Roman" w:hAnsi="Times New Roman" w:cs="Times New Roman"/>
                <w:sz w:val="24"/>
                <w:szCs w:val="24"/>
              </w:rPr>
              <w:t>«Ходьба в колонну по одному. Бросание в горизонтальную цель. Прыжки в длинну.» с.96№5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Рассматривание иллюстраций В. Сутеева к сказке «Кто сказал «мяу»?» Повторение песенки «пошел котик на торжок…»</w:t>
            </w:r>
            <w:r w:rsidR="009830C9">
              <w:rPr>
                <w:rFonts w:ascii="Times New Roman" w:hAnsi="Times New Roman" w:cs="Times New Roman"/>
                <w:sz w:val="24"/>
                <w:szCs w:val="24"/>
              </w:rPr>
              <w:t>В.В.Гербова с.55</w:t>
            </w:r>
          </w:p>
          <w:p w:rsidR="00D95620" w:rsidRPr="00D95620" w:rsidRDefault="009830C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805659" w:rsidRPr="00D95620" w:rsidRDefault="0080565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5659">
              <w:rPr>
                <w:rFonts w:ascii="Times New Roman" w:hAnsi="Times New Roman" w:cs="Times New Roman"/>
                <w:sz w:val="24"/>
                <w:szCs w:val="24"/>
              </w:rPr>
              <w:t>Пляска с платочками» муз. Е.Тиличевой, сл.И.Грантовской. «Кошка» муз. Н.Александровой, сл. Н.Френкель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9830C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– эстетическое развитие. Рисование</w:t>
            </w:r>
          </w:p>
          <w:p w:rsidR="009830C9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830C9">
              <w:rPr>
                <w:rFonts w:ascii="Times New Roman" w:hAnsi="Times New Roman" w:cs="Times New Roman"/>
                <w:sz w:val="24"/>
                <w:szCs w:val="24"/>
              </w:rPr>
              <w:t xml:space="preserve"> «Следы котенка» </w:t>
            </w:r>
            <w:r w:rsidR="009830C9" w:rsidRPr="009830C9">
              <w:rPr>
                <w:rFonts w:ascii="Times New Roman" w:hAnsi="Times New Roman" w:cs="Times New Roman"/>
                <w:sz w:val="24"/>
                <w:szCs w:val="24"/>
              </w:rPr>
              <w:t>Е.В.Полозова «Продуктивная деятельность</w:t>
            </w:r>
            <w:r w:rsidR="009830C9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раннего возраста» с.35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 2. Физическое развитие (на воздухе)</w:t>
            </w:r>
          </w:p>
          <w:p w:rsidR="00D95620" w:rsidRPr="00D95620" w:rsidRDefault="009830C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«Мышки икот Васька»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14.12.2020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80565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D95620" w:rsidRPr="00D95620" w:rsidRDefault="0080565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«Мы катаем снежный ком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Т.Г.Казакова с.20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  <w:p w:rsidR="00661891" w:rsidRPr="00661891" w:rsidRDefault="00661891" w:rsidP="00661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«Ползание и подлезание под веревку. Бросание на дальность из-за головы.». </w:t>
            </w:r>
            <w:r w:rsidRPr="00661891">
              <w:rPr>
                <w:rFonts w:ascii="Times New Roman" w:hAnsi="Times New Roman" w:cs="Times New Roman"/>
                <w:sz w:val="24"/>
                <w:szCs w:val="24"/>
              </w:rPr>
              <w:t>С.Я.Лайзане,</w:t>
            </w:r>
          </w:p>
          <w:p w:rsidR="00661891" w:rsidRPr="00D95620" w:rsidRDefault="00661891" w:rsidP="00661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с.97№6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«Дидактическая игра «Подбери перышко»</w:t>
            </w:r>
            <w:r w:rsidR="00805659">
              <w:rPr>
                <w:rFonts w:ascii="Times New Roman" w:hAnsi="Times New Roman" w:cs="Times New Roman"/>
                <w:sz w:val="24"/>
                <w:szCs w:val="24"/>
              </w:rPr>
              <w:t>В.В.Гербова с.56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61891" w:rsidRPr="00D95620" w:rsidRDefault="00661891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«Стуколка» укр. Нар. мелодия. «Зима» муз. П.Чайковского. «Елочка» муз. Е.Тиличевой, сл. М.Булатовой.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(Ф.Ц.К.М.)</w:t>
            </w:r>
          </w:p>
          <w:p w:rsidR="00D95620" w:rsidRPr="00D95620" w:rsidRDefault="00F34DA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«Где мы живем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Карпухина Конспекты занятий с.43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  <w:p w:rsidR="00661891" w:rsidRPr="00661891" w:rsidRDefault="00661891" w:rsidP="00661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Pr="00661891">
              <w:rPr>
                <w:rFonts w:ascii="Times New Roman" w:hAnsi="Times New Roman" w:cs="Times New Roman"/>
                <w:sz w:val="24"/>
                <w:szCs w:val="24"/>
              </w:rPr>
              <w:t>одьбе по наклонной доске вверх и вниз.Прыжки в длину с места.»С.Я.Лайзане,</w:t>
            </w:r>
          </w:p>
          <w:p w:rsidR="00661891" w:rsidRPr="00D95620" w:rsidRDefault="00661891" w:rsidP="006618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с.97№7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«Рассматривание сюжетных картин.</w:t>
            </w:r>
            <w:r w:rsidR="00805659">
              <w:rPr>
                <w:rFonts w:ascii="Times New Roman" w:hAnsi="Times New Roman" w:cs="Times New Roman"/>
                <w:sz w:val="24"/>
                <w:szCs w:val="24"/>
              </w:rPr>
              <w:t>» В.В.Гербова с.57</w:t>
            </w:r>
          </w:p>
          <w:p w:rsidR="00D95620" w:rsidRPr="00D95620" w:rsidRDefault="0080565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D95620" w:rsidRPr="00D95620" w:rsidRDefault="00661891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891">
              <w:rPr>
                <w:rFonts w:ascii="Times New Roman" w:hAnsi="Times New Roman" w:cs="Times New Roman"/>
                <w:sz w:val="24"/>
                <w:szCs w:val="24"/>
              </w:rPr>
              <w:t>«Зима» муз. П.Чайковского. «Елочка» муз. Е.Тиличевой, сл. М.Булатовой.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80565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Рисование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«Зернышки в кормушке» (краски)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  <w:p w:rsidR="00661891" w:rsidRPr="00D95620" w:rsidRDefault="00661891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E039B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 – эстетическое развитие.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E039B4">
              <w:rPr>
                <w:rFonts w:ascii="Times New Roman" w:hAnsi="Times New Roman" w:cs="Times New Roman"/>
                <w:sz w:val="24"/>
                <w:szCs w:val="24"/>
              </w:rPr>
              <w:t xml:space="preserve"> «Снеговик»</w:t>
            </w:r>
          </w:p>
          <w:p w:rsidR="00D95620" w:rsidRPr="00D95620" w:rsidRDefault="00E039B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  <w:p w:rsidR="0042343D" w:rsidRDefault="0042343D" w:rsidP="00423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«Ползание по гимнастической скамейке. Бросание на дальность.»</w:t>
            </w:r>
          </w:p>
          <w:p w:rsidR="0042343D" w:rsidRPr="0042343D" w:rsidRDefault="0042343D" w:rsidP="00423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43D">
              <w:rPr>
                <w:rFonts w:ascii="Times New Roman" w:hAnsi="Times New Roman" w:cs="Times New Roman"/>
                <w:sz w:val="24"/>
                <w:szCs w:val="24"/>
              </w:rPr>
              <w:t>С.Я.Лайзане,</w:t>
            </w:r>
          </w:p>
          <w:p w:rsidR="0042343D" w:rsidRPr="00D95620" w:rsidRDefault="0042343D" w:rsidP="00423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с.98№8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D95620" w:rsidRPr="00D95620" w:rsidRDefault="00E039B4" w:rsidP="00A9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</w:t>
            </w:r>
            <w:r w:rsidR="00A91DD6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упражнения и игры на произношения «к»</w:t>
            </w:r>
            <w:r w:rsidR="00967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5F0" w:rsidRPr="009675F0">
              <w:rPr>
                <w:rFonts w:ascii="Times New Roman" w:hAnsi="Times New Roman" w:cs="Times New Roman"/>
                <w:sz w:val="24"/>
                <w:szCs w:val="24"/>
              </w:rPr>
              <w:t>В.В.Гербова с.59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447B3" w:rsidRPr="00D95620" w:rsidRDefault="007447B3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7B3">
              <w:rPr>
                <w:rFonts w:ascii="Times New Roman" w:hAnsi="Times New Roman" w:cs="Times New Roman"/>
                <w:sz w:val="24"/>
                <w:szCs w:val="24"/>
              </w:rPr>
              <w:t>«Стуколка» укр. Нар. мелодия. «Зима» муз. П.Чайковского. «Елочка» муз. Е.Тиличевой, сл. М.Булатовой.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развитие</w:t>
            </w:r>
            <w:r w:rsidR="00E039B4">
              <w:rPr>
                <w:rFonts w:ascii="Times New Roman" w:hAnsi="Times New Roman" w:cs="Times New Roman"/>
                <w:sz w:val="24"/>
                <w:szCs w:val="24"/>
              </w:rPr>
              <w:t xml:space="preserve"> ФЭМП «Большой, маленький. Много- один, один-много»</w:t>
            </w:r>
            <w:r w:rsidR="00E039B4" w:rsidRPr="00E039B4">
              <w:rPr>
                <w:rFonts w:ascii="Times New Roman" w:hAnsi="Times New Roman" w:cs="Times New Roman"/>
                <w:sz w:val="24"/>
                <w:szCs w:val="24"/>
              </w:rPr>
              <w:t>И.А.Помораева, В.А.Позина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  <w:p w:rsidR="0042343D" w:rsidRPr="0042343D" w:rsidRDefault="0042343D" w:rsidP="00423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43D">
              <w:rPr>
                <w:rFonts w:ascii="Times New Roman" w:hAnsi="Times New Roman" w:cs="Times New Roman"/>
                <w:sz w:val="24"/>
                <w:szCs w:val="24"/>
              </w:rPr>
              <w:t>«Катание мяча.Лазание по гимнастической скамейке.» С.Я.Лайзане,</w:t>
            </w:r>
          </w:p>
          <w:p w:rsidR="0042343D" w:rsidRPr="00D95620" w:rsidRDefault="0042343D" w:rsidP="00423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43D">
              <w:rPr>
                <w:rFonts w:ascii="Times New Roman" w:hAnsi="Times New Roman" w:cs="Times New Roman"/>
                <w:sz w:val="24"/>
                <w:szCs w:val="24"/>
              </w:rPr>
              <w:t>с.99№1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</w:p>
          <w:p w:rsidR="00D95620" w:rsidRPr="00D95620" w:rsidRDefault="00661891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Чтение сказки Л.Н.Толстого «Три медведя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с.60</w:t>
            </w:r>
          </w:p>
          <w:p w:rsidR="00D95620" w:rsidRPr="00D95620" w:rsidRDefault="00661891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D95620" w:rsidRPr="00D95620" w:rsidRDefault="007447B3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7B3">
              <w:rPr>
                <w:rFonts w:ascii="Times New Roman" w:hAnsi="Times New Roman" w:cs="Times New Roman"/>
                <w:sz w:val="24"/>
                <w:szCs w:val="24"/>
              </w:rPr>
              <w:t>«Елочка» муз. Е.Тиличевой, сл. М.Булатовой.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E039B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– эстетическое развитие. Рисование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7447B3">
              <w:rPr>
                <w:rFonts w:ascii="Times New Roman" w:hAnsi="Times New Roman" w:cs="Times New Roman"/>
                <w:sz w:val="24"/>
                <w:szCs w:val="24"/>
              </w:rPr>
              <w:t>»Зажжем огоньки» Т.Г.Казакова с.21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  <w:p w:rsidR="00D95620" w:rsidRPr="00D95620" w:rsidRDefault="00E039B4" w:rsidP="00744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47B3"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приключения»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28.12.2020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B3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7447B3" w:rsidRPr="007447B3" w:rsidRDefault="007447B3" w:rsidP="00744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7B3">
              <w:rPr>
                <w:rFonts w:ascii="Times New Roman" w:hAnsi="Times New Roman" w:cs="Times New Roman"/>
                <w:sz w:val="24"/>
                <w:szCs w:val="24"/>
              </w:rPr>
              <w:t>1.Художественно – эстетическое развитие.</w:t>
            </w:r>
          </w:p>
          <w:p w:rsidR="007447B3" w:rsidRPr="007447B3" w:rsidRDefault="007447B3" w:rsidP="00744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7B3">
              <w:rPr>
                <w:rFonts w:ascii="Times New Roman" w:hAnsi="Times New Roman" w:cs="Times New Roman"/>
                <w:sz w:val="24"/>
                <w:szCs w:val="24"/>
              </w:rPr>
              <w:t>Лепка. «Новогодний шарик»</w:t>
            </w:r>
          </w:p>
          <w:p w:rsidR="007447B3" w:rsidRPr="007447B3" w:rsidRDefault="00A91DD6" w:rsidP="00744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47B3" w:rsidRPr="007447B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7447B3" w:rsidRDefault="007447B3" w:rsidP="00744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7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2343D" w:rsidRPr="00D95620" w:rsidRDefault="0042343D" w:rsidP="00744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43D">
              <w:rPr>
                <w:rFonts w:ascii="Times New Roman" w:hAnsi="Times New Roman" w:cs="Times New Roman"/>
                <w:sz w:val="24"/>
                <w:szCs w:val="24"/>
              </w:rPr>
              <w:t>«Ходьба в разных направлениях. Бросание мяча на дальность правой и левой рукой.» С.Я.Лайзане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7447B3" w:rsidRPr="007447B3" w:rsidRDefault="007447B3" w:rsidP="00744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7B3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7447B3" w:rsidRPr="007447B3" w:rsidRDefault="007447B3" w:rsidP="00744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7B3">
              <w:rPr>
                <w:rFonts w:ascii="Times New Roman" w:hAnsi="Times New Roman" w:cs="Times New Roman"/>
                <w:sz w:val="24"/>
                <w:szCs w:val="24"/>
              </w:rPr>
              <w:t>Тема:Чтение стихотворения «Котауси и Мауси»</w:t>
            </w:r>
          </w:p>
          <w:p w:rsidR="007447B3" w:rsidRPr="007447B3" w:rsidRDefault="007447B3" w:rsidP="00744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7B3">
              <w:rPr>
                <w:rFonts w:ascii="Times New Roman" w:hAnsi="Times New Roman" w:cs="Times New Roman"/>
                <w:sz w:val="24"/>
                <w:szCs w:val="24"/>
              </w:rPr>
              <w:t>В.В.Гербова с.59</w:t>
            </w:r>
          </w:p>
          <w:p w:rsidR="007447B3" w:rsidRPr="007447B3" w:rsidRDefault="007447B3" w:rsidP="00744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7B3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7447B3" w:rsidRPr="007447B3" w:rsidRDefault="007447B3" w:rsidP="00744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7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447B3" w:rsidRPr="00D95620" w:rsidRDefault="007447B3" w:rsidP="00744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7B3">
              <w:rPr>
                <w:rFonts w:ascii="Times New Roman" w:hAnsi="Times New Roman" w:cs="Times New Roman"/>
                <w:sz w:val="24"/>
                <w:szCs w:val="24"/>
              </w:rPr>
              <w:t>«Стуколка» укр. Нар. мелодия. «Зима» муз. П.Чайковского. «Елочка» муз. Е.Тиличевой, сл. М.Булатовой.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7447B3" w:rsidRDefault="007447B3" w:rsidP="00744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7B3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развитие </w:t>
            </w:r>
          </w:p>
          <w:p w:rsidR="00A91DD6" w:rsidRPr="007447B3" w:rsidRDefault="00A91DD6" w:rsidP="00744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DD6">
              <w:rPr>
                <w:rFonts w:ascii="Times New Roman" w:hAnsi="Times New Roman" w:cs="Times New Roman"/>
                <w:sz w:val="24"/>
                <w:szCs w:val="24"/>
              </w:rPr>
              <w:t>«Снеговичек и ёлочка»</w:t>
            </w:r>
          </w:p>
          <w:p w:rsidR="007447B3" w:rsidRPr="007447B3" w:rsidRDefault="007447B3" w:rsidP="00744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7B3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7447B3" w:rsidRPr="007447B3" w:rsidRDefault="007447B3" w:rsidP="00744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7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447B3" w:rsidRDefault="007447B3" w:rsidP="00744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7B3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  <w:p w:rsidR="0042343D" w:rsidRDefault="0042343D" w:rsidP="00744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43D">
              <w:rPr>
                <w:rFonts w:ascii="Times New Roman" w:hAnsi="Times New Roman" w:cs="Times New Roman"/>
                <w:sz w:val="24"/>
                <w:szCs w:val="24"/>
              </w:rPr>
              <w:t>Катание мяча.Бросание мяча на 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42343D" w:rsidRPr="00D95620" w:rsidRDefault="0042343D" w:rsidP="00744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7447B3" w:rsidRPr="007447B3" w:rsidRDefault="007447B3" w:rsidP="00744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7B3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7447B3" w:rsidRPr="007447B3" w:rsidRDefault="007447B3" w:rsidP="00744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7B3">
              <w:rPr>
                <w:rFonts w:ascii="Times New Roman" w:hAnsi="Times New Roman" w:cs="Times New Roman"/>
                <w:sz w:val="24"/>
                <w:szCs w:val="24"/>
              </w:rPr>
              <w:t>Тема: Чтение сказки Л.Н.Толстого «Три медведя» В.В.Гербова с.60</w:t>
            </w:r>
          </w:p>
          <w:p w:rsidR="007447B3" w:rsidRPr="007447B3" w:rsidRDefault="007447B3" w:rsidP="00744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7B3">
              <w:rPr>
                <w:rFonts w:ascii="Times New Roman" w:hAnsi="Times New Roman" w:cs="Times New Roman"/>
                <w:sz w:val="24"/>
                <w:szCs w:val="24"/>
              </w:rPr>
              <w:t>2.Художественно – эстетическое развитие</w:t>
            </w:r>
          </w:p>
          <w:p w:rsidR="007447B3" w:rsidRPr="007447B3" w:rsidRDefault="007447B3" w:rsidP="00744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7B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7447B3" w:rsidRPr="00D95620" w:rsidRDefault="007447B3" w:rsidP="00744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7B3">
              <w:rPr>
                <w:rFonts w:ascii="Times New Roman" w:hAnsi="Times New Roman" w:cs="Times New Roman"/>
                <w:sz w:val="24"/>
                <w:szCs w:val="24"/>
              </w:rPr>
              <w:t>«Елочка» муз. Е.Тиличевой, сл. М.Булатовой.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7447B3" w:rsidRPr="00D95620" w:rsidRDefault="007447B3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7447B3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D95620" w:rsidRPr="00D95620" w:rsidRDefault="007447B3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Лепка. «Снежинка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5620" w:rsidRPr="00D95620" w:rsidRDefault="0042343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BC3014" w:rsidRPr="00D95620" w:rsidRDefault="00BC301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«Бросание в горизонтальную цель. Ползание по гимнастической скамейке» С.Я.Лайзане с.100№2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Игра «Кто по</w:t>
            </w:r>
            <w:r w:rsidR="00313D4B">
              <w:rPr>
                <w:rFonts w:ascii="Times New Roman" w:hAnsi="Times New Roman" w:cs="Times New Roman"/>
                <w:sz w:val="24"/>
                <w:szCs w:val="24"/>
              </w:rPr>
              <w:t xml:space="preserve">звал?». Дидактическая игра «Это 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зима?»</w:t>
            </w:r>
            <w:r w:rsidR="007447B3">
              <w:rPr>
                <w:rFonts w:ascii="Times New Roman" w:hAnsi="Times New Roman" w:cs="Times New Roman"/>
                <w:sz w:val="24"/>
                <w:szCs w:val="24"/>
              </w:rPr>
              <w:t>В.В.Гербова с.61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2. Художественно – 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CB57CB" w:rsidRPr="00CB57CB" w:rsidRDefault="00CB57CB" w:rsidP="00CB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«Из-под дуба» рус. </w:t>
            </w: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 xml:space="preserve">нар. плясовая мелодия. «Утро» муз. </w:t>
            </w:r>
          </w:p>
          <w:p w:rsidR="00CB57CB" w:rsidRPr="00CB57CB" w:rsidRDefault="00CB57CB" w:rsidP="00CB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 xml:space="preserve">Г.Гриневича, </w:t>
            </w: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сл. </w:t>
            </w:r>
          </w:p>
          <w:p w:rsidR="00D95620" w:rsidRPr="00D95620" w:rsidRDefault="00CB57CB" w:rsidP="00CB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>С.Прокофьевой. «Идѐт коза рогатая» обр. А.Гречанинова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1.Познавательное развитие (Ф.Э.М.П.)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«Формирование групп контрастных по величине 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(много-один, один – много)»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«Рассказывание без наглядного сопровождения.</w:t>
            </w:r>
            <w:r w:rsidR="007447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47B3" w:rsidRPr="007447B3">
              <w:rPr>
                <w:rFonts w:ascii="Times New Roman" w:hAnsi="Times New Roman" w:cs="Times New Roman"/>
                <w:sz w:val="24"/>
                <w:szCs w:val="24"/>
              </w:rPr>
              <w:t>В.В.Гербова с.61</w:t>
            </w:r>
          </w:p>
          <w:p w:rsidR="00D95620" w:rsidRPr="00D95620" w:rsidRDefault="007447B3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CB57CB" w:rsidRPr="00CB57CB" w:rsidRDefault="00CB57CB" w:rsidP="00CB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 xml:space="preserve">«Из-под дуба» рус.нар. плясовая мелодия. «Утро» муз. Г.Гриневича, сл. С.Прокофьевой. «Идѐт коза рогатая» обр. </w:t>
            </w:r>
          </w:p>
          <w:p w:rsidR="00D95620" w:rsidRPr="00D95620" w:rsidRDefault="00CB57CB" w:rsidP="00CB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>А.Гречанинова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7447B3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Рисование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«Раскрасим новогодний 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шарик» (краски)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</w:p>
          <w:p w:rsidR="00D95620" w:rsidRPr="00D95620" w:rsidRDefault="007447B3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47B3">
              <w:rPr>
                <w:rFonts w:ascii="Times New Roman" w:hAnsi="Times New Roman" w:cs="Times New Roman"/>
                <w:sz w:val="24"/>
                <w:szCs w:val="24"/>
              </w:rPr>
              <w:t>Зима в лесу»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18.01.2021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42343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19E8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развитие.</w:t>
            </w:r>
          </w:p>
          <w:p w:rsidR="00D95620" w:rsidRPr="00D95620" w:rsidRDefault="009619E8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Лепка.Тема: «Снегови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</w:p>
          <w:p w:rsidR="00D95620" w:rsidRPr="00D95620" w:rsidRDefault="00A91DD6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B70F8" w:rsidRPr="00D95620" w:rsidRDefault="002B70F8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«Ходьба и бег в колоне поодному.Прыжки в длину с места.Метание в горизонтальную цель.» С.Я.Лайзане с101№3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«Дидактическая игра «Устроим кукле комнату». Дидактические упражнения на произношение звуков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«д, дь».</w:t>
            </w:r>
            <w:r w:rsidR="00BC3014">
              <w:rPr>
                <w:rFonts w:ascii="Times New Roman" w:hAnsi="Times New Roman" w:cs="Times New Roman"/>
                <w:sz w:val="24"/>
                <w:szCs w:val="24"/>
              </w:rPr>
              <w:t>.» В.В.Гербова с.62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CB57CB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B57CB" w:rsidRPr="00CB57CB" w:rsidRDefault="00CB57CB" w:rsidP="00CB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>Погуляем» муз. И.А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рсеева, слИ.Черницкой. «Кошка» </w:t>
            </w: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</w:p>
          <w:p w:rsidR="00CB57CB" w:rsidRPr="00CB57CB" w:rsidRDefault="00CB57CB" w:rsidP="00CB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Ан.Александрова, сл. </w:t>
            </w: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 xml:space="preserve">Н.Френкель.  «Ёлочка» муз. </w:t>
            </w:r>
          </w:p>
          <w:p w:rsidR="00CB57CB" w:rsidRPr="00CB57CB" w:rsidRDefault="00CB57CB" w:rsidP="00CB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Е.Тиличеевой, </w:t>
            </w: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</w:p>
          <w:p w:rsidR="00D95620" w:rsidRPr="00D95620" w:rsidRDefault="00CB57CB" w:rsidP="00CB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>М.Булатова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BC301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развитие(Ф.Ц.К.М.)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«Снеговичек и ёлочка»</w:t>
            </w:r>
            <w:r w:rsidR="00A91DD6">
              <w:rPr>
                <w:rFonts w:ascii="Times New Roman" w:hAnsi="Times New Roman" w:cs="Times New Roman"/>
                <w:sz w:val="24"/>
                <w:szCs w:val="24"/>
              </w:rPr>
              <w:t>О,А.Соломенникова «Ознакомление с природой в детском саду» с.26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B70F8" w:rsidRPr="00D95620" w:rsidRDefault="002B70F8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«Прыжки в длину с места.Ползание на четвереньках и подлезание по рейку..Ходьба  по гимнастической скамейке.». С.Я.Лайзане с.102№4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D95620" w:rsidRPr="00D95620" w:rsidRDefault="00BC301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сказок». Чтение потешки «Огуречик, огуречик…»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с.63</w:t>
            </w:r>
          </w:p>
          <w:p w:rsidR="00D95620" w:rsidRPr="00D95620" w:rsidRDefault="00BC301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CB57CB" w:rsidRPr="00CB57CB" w:rsidRDefault="00CB57CB" w:rsidP="00CB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«Погуляем» муз. И.Арсеева, сл.И.Черницкой«Кошка» </w:t>
            </w: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</w:p>
          <w:p w:rsidR="00CB57CB" w:rsidRPr="00CB57CB" w:rsidRDefault="00CB57CB" w:rsidP="00CB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Ан.Александрова,сл.Н.Френкель</w:t>
            </w: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 xml:space="preserve">Ёлочка» муз. </w:t>
            </w:r>
          </w:p>
          <w:p w:rsidR="00CB57CB" w:rsidRPr="00D95620" w:rsidRDefault="00CB57CB" w:rsidP="00CB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Е.Тиличеевой,сл.М.Бул</w:t>
            </w: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>атова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BC301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Рисование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«Раскрасим рукавичку» (карандаши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развитие(на воздухе)</w:t>
            </w:r>
          </w:p>
          <w:p w:rsidR="00D95620" w:rsidRPr="00D95620" w:rsidRDefault="002B70F8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«Зверята в зимнем лесу»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9619E8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619E8">
              <w:rPr>
                <w:rFonts w:ascii="Times New Roman" w:hAnsi="Times New Roman" w:cs="Times New Roman"/>
                <w:sz w:val="24"/>
                <w:szCs w:val="24"/>
              </w:rPr>
              <w:t xml:space="preserve">«Пуговицы для </w:t>
            </w:r>
            <w:r w:rsidR="0096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Машиной шубы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5620" w:rsidRPr="00D95620" w:rsidRDefault="00A02FA5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B70F8" w:rsidRPr="00D95620" w:rsidRDefault="002B70F8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«Метание на дальность</w:t>
            </w:r>
            <w:r w:rsidR="00A02FA5">
              <w:rPr>
                <w:rFonts w:ascii="Times New Roman" w:hAnsi="Times New Roman" w:cs="Times New Roman"/>
                <w:sz w:val="24"/>
                <w:szCs w:val="24"/>
              </w:rPr>
              <w:t>. Ходьба по наклонной доске.». С.Я.Лайзане с.103№5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«Упражнения на совершенствование звуковой культуры речи.</w:t>
            </w:r>
            <w:r w:rsidR="00BC3014" w:rsidRPr="00BC301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BC3014">
              <w:rPr>
                <w:rFonts w:ascii="Times New Roman" w:hAnsi="Times New Roman" w:cs="Times New Roman"/>
                <w:sz w:val="24"/>
                <w:szCs w:val="24"/>
              </w:rPr>
              <w:t>В.Гербова с.64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2. Художественно – 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CB57CB" w:rsidRPr="00CB57CB" w:rsidRDefault="00CB57CB" w:rsidP="00CB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 xml:space="preserve">«Марш и бег» муз. </w:t>
            </w:r>
          </w:p>
          <w:p w:rsidR="00CB57CB" w:rsidRPr="00CB57CB" w:rsidRDefault="00CB57CB" w:rsidP="00CB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 xml:space="preserve">Е.Тиличеевой, сл. Н.Фре-нкель. </w:t>
            </w:r>
          </w:p>
          <w:p w:rsidR="00D95620" w:rsidRPr="00D95620" w:rsidRDefault="00CB57CB" w:rsidP="00CB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>«Зима» муз. П.Чайковского.Ёлочка» муз. Е.Тиличеевой, сл. М.Булатова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1.Познавательное развитие (Ф.Э.М.П.)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«Формирование групп однородных предметов 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(много – мало, мало – много)»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02FA5" w:rsidRPr="00D95620" w:rsidRDefault="00A02FA5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«Бросание в горизонтальную цель. Прыжки в длину с места.» С.Я.Лайзане с.104№6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«Дидактическое упражнение «Чья мама? Чей малыш?»</w:t>
            </w:r>
            <w:r w:rsidR="00BC3014">
              <w:rPr>
                <w:rFonts w:ascii="Times New Roman" w:hAnsi="Times New Roman" w:cs="Times New Roman"/>
                <w:sz w:val="24"/>
                <w:szCs w:val="24"/>
              </w:rPr>
              <w:t>В.В.Гербова с.65</w:t>
            </w:r>
          </w:p>
          <w:p w:rsidR="00D95620" w:rsidRPr="00D95620" w:rsidRDefault="00BC301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B57CB" w:rsidRPr="00CB57CB" w:rsidRDefault="00CB57CB" w:rsidP="00CB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>«Пляска с платочком» муз. Е. Тиличеевой, сл. И.Грантовской.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ошка» муз. Ан.Александрова,сл.Н.Френкель</w:t>
            </w: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 xml:space="preserve">«Зима» муз. </w:t>
            </w:r>
          </w:p>
          <w:p w:rsidR="00CB57CB" w:rsidRPr="00D95620" w:rsidRDefault="00CB57CB" w:rsidP="00CB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>В.Красевой, сл. Н.Френкель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Художественно – эстетическое развитие. Рисование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«Снежная дорожка» 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(краски)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</w:p>
          <w:p w:rsidR="00D95620" w:rsidRPr="00D95620" w:rsidRDefault="00A02FA5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«Птички-невелички»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01.02.2021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9619E8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500A3">
              <w:rPr>
                <w:rFonts w:ascii="Times New Roman" w:hAnsi="Times New Roman" w:cs="Times New Roman"/>
                <w:sz w:val="24"/>
                <w:szCs w:val="24"/>
              </w:rPr>
              <w:t>«Угощение для птиче</w:t>
            </w:r>
            <w:r w:rsidR="009619E8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</w:p>
          <w:p w:rsidR="00D95620" w:rsidRPr="00D95620" w:rsidRDefault="00A02FA5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02FA5" w:rsidRPr="00D95620" w:rsidRDefault="00A02FA5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«Прыжки с высоты. Ходьба по гимнастической скамейке. Ползание и подлезание.». С.Я.Лайзане с.105№7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«Рассказывание сказки «Теремок». Чтение русской народной песенки «Ай, ду-ду, ду-ду, ду-ду».</w:t>
            </w:r>
            <w:r w:rsidR="00BC3014">
              <w:rPr>
                <w:rFonts w:ascii="Times New Roman" w:hAnsi="Times New Roman" w:cs="Times New Roman"/>
                <w:sz w:val="24"/>
                <w:szCs w:val="24"/>
              </w:rPr>
              <w:t>В.В.Гербова с.66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CB57CB" w:rsidRPr="00CB57CB" w:rsidRDefault="00CB57CB" w:rsidP="00CB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«Пляска с платочком» муз.</w:t>
            </w: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</w:p>
          <w:p w:rsidR="00CB57CB" w:rsidRPr="00CB57CB" w:rsidRDefault="00CB57CB" w:rsidP="00CB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 xml:space="preserve">Тиличеевой, </w:t>
            </w: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ab/>
              <w:t>сл.</w:t>
            </w:r>
          </w:p>
          <w:p w:rsidR="00CB57CB" w:rsidRPr="00CB57CB" w:rsidRDefault="00CB57CB" w:rsidP="00CB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 xml:space="preserve">И.Грантовской. </w:t>
            </w:r>
          </w:p>
          <w:p w:rsidR="00CB57CB" w:rsidRPr="00CB57CB" w:rsidRDefault="00CB57CB" w:rsidP="00CB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 xml:space="preserve">«Кошка» </w:t>
            </w: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муз. </w:t>
            </w:r>
          </w:p>
          <w:p w:rsidR="00CB57CB" w:rsidRPr="00CB57CB" w:rsidRDefault="00CB57CB" w:rsidP="00CB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 xml:space="preserve">Ан.Александрова, сл. Н.Френкель. «Зима» муз. В.Красевой, сл. </w:t>
            </w:r>
          </w:p>
          <w:p w:rsidR="00D95620" w:rsidRPr="00D95620" w:rsidRDefault="00CB57CB" w:rsidP="00CB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>Н.Френкель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(Ф.Ц.К.М.)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«Домашние животные»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02FA5" w:rsidRPr="00D95620" w:rsidRDefault="00A02FA5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«Катание мяча друг другу. Бросание на дальность из-за головы.». С.Я.Лайзане с.107№8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«Составление рассказа на тему «Как мы птичек кормили». Уп</w:t>
            </w:r>
            <w:r w:rsidR="00313D4B">
              <w:rPr>
                <w:rFonts w:ascii="Times New Roman" w:hAnsi="Times New Roman" w:cs="Times New Roman"/>
                <w:sz w:val="24"/>
                <w:szCs w:val="24"/>
              </w:rPr>
              <w:t>ражнение на звукопроизношение и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укрепле</w:t>
            </w:r>
            <w:r w:rsidR="00313D4B">
              <w:rPr>
                <w:rFonts w:ascii="Times New Roman" w:hAnsi="Times New Roman" w:cs="Times New Roman"/>
                <w:sz w:val="24"/>
                <w:szCs w:val="24"/>
              </w:rPr>
              <w:t xml:space="preserve">ние артикуляционного 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аппарата.</w:t>
            </w:r>
            <w:r w:rsidR="00BC3014">
              <w:rPr>
                <w:rFonts w:ascii="Times New Roman" w:hAnsi="Times New Roman" w:cs="Times New Roman"/>
                <w:sz w:val="24"/>
                <w:szCs w:val="24"/>
              </w:rPr>
              <w:t>В.В.Гербова с.66</w:t>
            </w:r>
          </w:p>
          <w:p w:rsidR="00D95620" w:rsidRPr="00D95620" w:rsidRDefault="00BC301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CB57CB" w:rsidRPr="00CB57CB" w:rsidRDefault="00313D4B" w:rsidP="00CB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«Пляска с платочком» муз. Е.</w:t>
            </w:r>
            <w:r w:rsidR="00CB57CB">
              <w:rPr>
                <w:rFonts w:ascii="Times New Roman" w:hAnsi="Times New Roman" w:cs="Times New Roman"/>
                <w:sz w:val="24"/>
                <w:szCs w:val="24"/>
              </w:rPr>
              <w:t>Тиличеевой,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сл.И.Грантовской. </w:t>
            </w:r>
            <w:r w:rsidR="00CB57CB">
              <w:rPr>
                <w:rFonts w:ascii="Times New Roman" w:hAnsi="Times New Roman" w:cs="Times New Roman"/>
                <w:sz w:val="24"/>
                <w:szCs w:val="24"/>
              </w:rPr>
              <w:t xml:space="preserve">«Кошка» </w:t>
            </w:r>
            <w:r w:rsidR="00CB57CB" w:rsidRPr="00CB57CB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</w:p>
          <w:p w:rsidR="00CB57CB" w:rsidRPr="00CB57CB" w:rsidRDefault="00313D4B" w:rsidP="00CB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Ан.Александрова,</w:t>
            </w:r>
            <w:r w:rsidR="00CB57CB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  <w:r w:rsidR="00CB57CB" w:rsidRPr="00CB57CB">
              <w:rPr>
                <w:rFonts w:ascii="Times New Roman" w:hAnsi="Times New Roman" w:cs="Times New Roman"/>
                <w:sz w:val="24"/>
                <w:szCs w:val="24"/>
              </w:rPr>
              <w:t xml:space="preserve">Н.Френкель. «Зима» муз. В.Красевой, сл. </w:t>
            </w:r>
          </w:p>
          <w:p w:rsidR="00CB57CB" w:rsidRPr="00D95620" w:rsidRDefault="00CB57CB" w:rsidP="00CB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hAnsi="Times New Roman" w:cs="Times New Roman"/>
                <w:sz w:val="24"/>
                <w:szCs w:val="24"/>
              </w:rPr>
              <w:t>Н.Френкель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313D4B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Рисование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«Ниточки для шариков» (карандаш)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</w:p>
          <w:p w:rsidR="00D95620" w:rsidRPr="00D95620" w:rsidRDefault="00A02FA5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зимующих птиц»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9619E8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  <w:r w:rsidR="009619E8">
              <w:rPr>
                <w:rFonts w:ascii="Times New Roman" w:hAnsi="Times New Roman" w:cs="Times New Roman"/>
                <w:sz w:val="24"/>
                <w:szCs w:val="24"/>
              </w:rPr>
              <w:t>Тема: «Башенка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19E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6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Г.Казакова с.27</w:t>
            </w:r>
          </w:p>
          <w:p w:rsidR="00D95620" w:rsidRPr="00D95620" w:rsidRDefault="00BC301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5620" w:rsidRPr="00D95620" w:rsidRDefault="00A02FA5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«Катание мяча в цель. Бросание на дальность из-за головы.». с.108№1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«Чтение потешки «Наша Маша маленька…», стихотворения С. Капутикян «Маша 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обедает» </w:t>
            </w:r>
            <w:r w:rsidR="00BC3014">
              <w:rPr>
                <w:rFonts w:ascii="Times New Roman" w:hAnsi="Times New Roman" w:cs="Times New Roman"/>
                <w:sz w:val="24"/>
                <w:szCs w:val="24"/>
              </w:rPr>
              <w:t>В.В.Гербова с.67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Художественно – эстетическое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AF7346" w:rsidRPr="00AF7346" w:rsidRDefault="00AF7346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 xml:space="preserve">«Стуколка» </w:t>
            </w: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укр. нар.мелодия </w:t>
            </w:r>
          </w:p>
          <w:p w:rsidR="00AF7346" w:rsidRPr="00AF7346" w:rsidRDefault="00AF7346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«Зима» муз. </w:t>
            </w: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 xml:space="preserve">П.Чайковского. </w:t>
            </w:r>
          </w:p>
          <w:p w:rsidR="00AF7346" w:rsidRPr="00AF7346" w:rsidRDefault="00AF7346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 xml:space="preserve">Ёлочка» муз. Е.Тиличеевой, сл. </w:t>
            </w:r>
          </w:p>
          <w:p w:rsidR="00D95620" w:rsidRPr="00D95620" w:rsidRDefault="00AF7346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М.Булатова, «Зима» муз. </w:t>
            </w: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>В.Красевой, сл. Н.Френкель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1.Познавательное развитие (Ф.Э.М.П.)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«Форма предметов (кубик, шарик). 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предметов (один - много)»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5620" w:rsidRPr="00D95620" w:rsidRDefault="00ED3F1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«Ползание и подлезание под рейку. Прыжки в длину с места.». С.Я.Лайзане с.109№2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«Повторение стихотворения С. Капутикян 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«маша обедает». Дидактическая игра «Чей, чья, чье?»</w:t>
            </w:r>
            <w:r w:rsidR="00BC3014">
              <w:rPr>
                <w:rFonts w:ascii="Times New Roman" w:hAnsi="Times New Roman" w:cs="Times New Roman"/>
                <w:sz w:val="24"/>
                <w:szCs w:val="24"/>
              </w:rPr>
              <w:t>В.В.Гербова с.68</w:t>
            </w:r>
          </w:p>
          <w:p w:rsidR="00D95620" w:rsidRPr="00D95620" w:rsidRDefault="00BC301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F7346" w:rsidRPr="00AF7346" w:rsidRDefault="00AF7346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>«Стуколка» укр. нар. Мелодия. «Зима» муз. П.Чай-</w:t>
            </w:r>
          </w:p>
          <w:p w:rsidR="00AF7346" w:rsidRPr="00AF7346" w:rsidRDefault="00AF7346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 xml:space="preserve">ковского. Ёлочка» муз. Е.Тиличеевой, сл. М.Булатова, «Зима» муз. В.Красевой, сл. </w:t>
            </w:r>
          </w:p>
          <w:p w:rsidR="00AF7346" w:rsidRPr="00D95620" w:rsidRDefault="00AF7346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>Н.Френкель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313D4B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Рисование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«Древко 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флажков» (карандаш)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</w:p>
          <w:p w:rsidR="00D95620" w:rsidRPr="00D95620" w:rsidRDefault="00A02FA5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</w:t>
            </w:r>
          </w:p>
        </w:tc>
      </w:tr>
      <w:tr w:rsidR="00D95620" w:rsidRPr="00D95620" w:rsidTr="003A3E48">
        <w:trPr>
          <w:trHeight w:val="302"/>
        </w:trPr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15.02.2021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</w:tr>
      <w:tr w:rsidR="00D95620" w:rsidRPr="00D95620" w:rsidTr="003A3E48">
        <w:trPr>
          <w:trHeight w:val="3310"/>
        </w:trPr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BC301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D95620" w:rsidRPr="00D95620" w:rsidRDefault="009619E8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«Вот как мы умеем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5620" w:rsidRPr="00D95620" w:rsidRDefault="00BC301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D3F14" w:rsidRPr="00D95620" w:rsidRDefault="00ED3F1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«Ходьба по наклонной доске. Бросание в цель. Прыжки в длину с места.». С.ЯЛайзане с.109№3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«Рассматривание иллюстраций к сказке «Теремок». Дидактическое упражнение «Что я сделала?»</w:t>
            </w:r>
            <w:r w:rsidR="00BC3014">
              <w:rPr>
                <w:rFonts w:ascii="Times New Roman" w:hAnsi="Times New Roman" w:cs="Times New Roman"/>
                <w:sz w:val="24"/>
                <w:szCs w:val="24"/>
              </w:rPr>
              <w:t>В.В.Гербова с.69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Художественно – эстетическое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F7346" w:rsidRPr="00AF7346" w:rsidRDefault="00AF7346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>Ай - 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В. Верховинца «Слон» (из </w:t>
            </w: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>«Ка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рнавала животных» К. СенСанса).</w:t>
            </w: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 xml:space="preserve">«Ладушки», рус.нар. </w:t>
            </w:r>
          </w:p>
          <w:p w:rsidR="00AF7346" w:rsidRPr="00D95620" w:rsidRDefault="00AF7346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>Мелодия.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развитие(Ф.Ц.К.М.)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«Котенок Пушок»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5620" w:rsidRPr="00D95620" w:rsidRDefault="00ED3F1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«Ходьба по гимнастической скамейке. Бросание и ловля мяча.».С.Я.Лайзане с.110№4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«Инсценирование сказки «Теремок»</w:t>
            </w:r>
            <w:r w:rsidR="00AF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014">
              <w:rPr>
                <w:rFonts w:ascii="Times New Roman" w:hAnsi="Times New Roman" w:cs="Times New Roman"/>
                <w:sz w:val="24"/>
                <w:szCs w:val="24"/>
              </w:rPr>
              <w:t>В.В.Гербова с.70</w:t>
            </w:r>
          </w:p>
          <w:p w:rsidR="00D95620" w:rsidRPr="00D95620" w:rsidRDefault="00BC301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AF7346" w:rsidRPr="00AF7346" w:rsidRDefault="00AF7346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 xml:space="preserve">«Ай - да» муз. В. Верховинца. «Слон», </w:t>
            </w:r>
          </w:p>
          <w:p w:rsidR="00AF7346" w:rsidRPr="00D95620" w:rsidRDefault="00AF7346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«Карнавала животных» К. Сен-</w:t>
            </w: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>Санса). «Ладушки», рус.нар. Мелодия.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BC301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Рисование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«Снежок идет» (краски)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</w:p>
          <w:p w:rsidR="00D95620" w:rsidRPr="00D95620" w:rsidRDefault="00ED3F1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ребята- бравые солдаты»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9619E8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D95620" w:rsidRPr="00D95620" w:rsidRDefault="009619E8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«Лесенка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5620" w:rsidRPr="00D95620" w:rsidRDefault="009619E8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5620" w:rsidRPr="00D95620" w:rsidRDefault="00ED3F1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«Ползание по гимнастической скамейке, подпрыгивание.». С.Я.Лайзане с.111№5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«Знакомство с рассказом Я. Тайца «Поезд»</w:t>
            </w:r>
            <w:r w:rsidR="00BC3014">
              <w:rPr>
                <w:rFonts w:ascii="Times New Roman" w:hAnsi="Times New Roman" w:cs="Times New Roman"/>
                <w:sz w:val="24"/>
                <w:szCs w:val="24"/>
              </w:rPr>
              <w:t>В.В.Гербова с.70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2. Художественно – эстетическое 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AF7346" w:rsidRPr="00D95620" w:rsidRDefault="00D95620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="00AF7346">
              <w:rPr>
                <w:rFonts w:ascii="Times New Roman" w:hAnsi="Times New Roman" w:cs="Times New Roman"/>
                <w:sz w:val="24"/>
                <w:szCs w:val="24"/>
              </w:rPr>
              <w:t>«Пляска с пла</w:t>
            </w:r>
            <w:r w:rsidR="00AF7346" w:rsidRPr="00AF7346">
              <w:rPr>
                <w:rFonts w:ascii="Times New Roman" w:hAnsi="Times New Roman" w:cs="Times New Roman"/>
                <w:sz w:val="24"/>
                <w:szCs w:val="24"/>
              </w:rPr>
              <w:t>точками», нем. нар.мелодия, сл. А. Ануривой; «Юрочка», бел. нар. пляс. мелодия, обр. Ан. Алекса</w:t>
            </w:r>
            <w:r w:rsidR="00AF7346">
              <w:rPr>
                <w:rFonts w:ascii="Times New Roman" w:hAnsi="Times New Roman" w:cs="Times New Roman"/>
                <w:sz w:val="24"/>
                <w:szCs w:val="24"/>
              </w:rPr>
              <w:t>ндрова «Ладушки», рус.нар. Мело</w:t>
            </w:r>
            <w:r w:rsidR="00AF7346" w:rsidRPr="00AF7346">
              <w:rPr>
                <w:rFonts w:ascii="Times New Roman" w:hAnsi="Times New Roman" w:cs="Times New Roman"/>
                <w:sz w:val="24"/>
                <w:szCs w:val="24"/>
              </w:rPr>
              <w:t>дия.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1.Познавательное развитие (Ф.Э.М.П.)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«Формирование групп предметов по количеству 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(много – много)»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D3F14" w:rsidRPr="00D95620" w:rsidRDefault="00ED3F1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«Катание мяча. Ползание на четвереньках.».С.Я.Лайзане с.112№6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«Рассматривание иллюстраций к сказке «Три медведя». Дидактическая 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«Чья картинка?»</w:t>
            </w:r>
            <w:r w:rsidR="00AF6705">
              <w:rPr>
                <w:rFonts w:ascii="Times New Roman" w:hAnsi="Times New Roman" w:cs="Times New Roman"/>
                <w:sz w:val="24"/>
                <w:szCs w:val="24"/>
              </w:rPr>
              <w:t>В.В.Гербова с.72</w:t>
            </w:r>
          </w:p>
          <w:p w:rsidR="00D95620" w:rsidRPr="00D95620" w:rsidRDefault="00AF6705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F7346" w:rsidRPr="00D95620" w:rsidRDefault="00AF7346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«Пляска  с  платочками», нем.</w:t>
            </w: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.мелодия, сл. А.</w:t>
            </w: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>Ануривой; «Юрочка»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бел. нар.пляс.мелодия, обр.</w:t>
            </w: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>Ан.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ександрова. «Ладушки», рус.нар.</w:t>
            </w: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313D4B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Рисование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«Цветные ниточки» 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(карандаши)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</w:p>
          <w:p w:rsidR="00D95620" w:rsidRPr="00D95620" w:rsidRDefault="00ED3F1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солдаты бравые, сильные, удалые.».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01.03.2021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4500A3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4500A3">
              <w:rPr>
                <w:rFonts w:ascii="Times New Roman" w:hAnsi="Times New Roman" w:cs="Times New Roman"/>
                <w:sz w:val="24"/>
                <w:szCs w:val="24"/>
              </w:rPr>
              <w:t>»Прянички для любимой мамочки»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 «Угощение для зайки»</w:t>
            </w:r>
          </w:p>
          <w:p w:rsidR="00D95620" w:rsidRPr="00D95620" w:rsidRDefault="009B4AB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B4AB9" w:rsidRPr="00D95620" w:rsidRDefault="009B4AB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«Ползание по гимнастической скамейке и спрыгивание с нее. Катание мяча в цель.» С.Я.Лайзане с 113№7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EF62FA" w:rsidRPr="00EF62FA" w:rsidRDefault="00D95620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EF62FA">
              <w:t xml:space="preserve"> «</w:t>
            </w:r>
            <w:r w:rsidR="00EF62FA" w:rsidRPr="00EF62F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«Чудо паровозик»</w:t>
            </w:r>
          </w:p>
          <w:p w:rsidR="00D95620" w:rsidRPr="00D95620" w:rsidRDefault="00EF62FA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A">
              <w:rPr>
                <w:rFonts w:ascii="Times New Roman" w:hAnsi="Times New Roman" w:cs="Times New Roman"/>
                <w:sz w:val="24"/>
                <w:szCs w:val="24"/>
              </w:rPr>
              <w:t>В.В.Гербова с.74</w:t>
            </w:r>
            <w:r w:rsidR="00AF6705"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F7346" w:rsidRPr="00D95620" w:rsidRDefault="00AF7346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>«Где ты, зайка?», рус.нар. мелодия, обр. Е. Тиличеевой. «Юрочка», бел.нар. пляс. мелодия, обр. Ан. Александрова. «Коло-кольчик»,  муз.  И.  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еева,  сл.И. </w:t>
            </w: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развитие (Ф.Ц.К.М.)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«Птичий двор»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B4AB9" w:rsidRPr="00D95620" w:rsidRDefault="009B4AB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«Ходьба по гимнастической скамейке. Прыжки в длину с места.» С.Я.Лайзане с114№8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D95620" w:rsidRPr="00D95620" w:rsidRDefault="00AF6705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AF670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картин «Дети играют в кубики» В.В.Гербова с.73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AF7346" w:rsidRPr="00AF7346" w:rsidRDefault="00AF7346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>«Юрочка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бел.нар. пляс. мелодия, обр.</w:t>
            </w: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 xml:space="preserve">Ан. Александрова. </w:t>
            </w:r>
          </w:p>
          <w:p w:rsidR="00AF7346" w:rsidRPr="00D95620" w:rsidRDefault="00AF7346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«Колокольчик»,  муз.  И.Арсеева,  сл.И.</w:t>
            </w: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1. Художественно – эстетическое развитие. Рисование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«Бегут ручьи, звенят ручьи…» (краски)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</w:p>
          <w:p w:rsidR="00D95620" w:rsidRPr="00D95620" w:rsidRDefault="009B4AB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«Мамины помощники»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D95620" w:rsidRPr="00D95620" w:rsidRDefault="00EF62FA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Чтение произведения К. Чуковского «Путаница»В.В.Гер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бова с.75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Художественно – эстетическое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AF7346" w:rsidRPr="00AF7346" w:rsidRDefault="00AF7346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«Пляска с </w:t>
            </w: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>плато-</w:t>
            </w:r>
          </w:p>
          <w:p w:rsidR="00AF7346" w:rsidRPr="00D95620" w:rsidRDefault="00AF7346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>чками», нем. пляс и нар.мел, сл. А. Ануривой. «Зимнее утро», муз.П. Чайковского. «Колыбельная»,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М. </w:t>
            </w: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1.Познавательное развитие (Ф.Э.М.П.)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«Группировка 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контрастных по форме и величине предметов по количеству (большой, маленький, кубик, шарик, много-много)»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B4AB9" w:rsidRPr="00D95620" w:rsidRDefault="009B4AB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«Метание на дальнлсть двумя руками из-за головы. Катание мяча в воротца.»  С.Я.Лайзане с 114№1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«Рассматривание иллюстраций 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рассказу К. Чуковского «Путаница». Дидактическое упражнение «Что я делаю?»</w:t>
            </w:r>
            <w:r w:rsidR="00EF62FA">
              <w:rPr>
                <w:rFonts w:ascii="Times New Roman" w:hAnsi="Times New Roman" w:cs="Times New Roman"/>
                <w:sz w:val="24"/>
                <w:szCs w:val="24"/>
              </w:rPr>
              <w:t>В.В.Гербова с.76</w:t>
            </w:r>
          </w:p>
          <w:p w:rsidR="00D95620" w:rsidRPr="00D95620" w:rsidRDefault="00CD672F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AF7346" w:rsidRPr="00AF7346" w:rsidRDefault="00AF7346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«Пляска </w:t>
            </w: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</w:p>
          <w:p w:rsidR="00AF7346" w:rsidRPr="00AF7346" w:rsidRDefault="00AF7346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 xml:space="preserve">платочками», нем. пляс и нар.мел, сл. А. Ануривой. «Зимнее утро», муз. П. </w:t>
            </w:r>
          </w:p>
          <w:p w:rsidR="00D95620" w:rsidRPr="00D95620" w:rsidRDefault="00AF7346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Чайковского«Колыбельная», муз. </w:t>
            </w: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>М. Красева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Художественно – эстетическое развитие. Рисование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«Трава-мурава» (карандаши)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развитие(на воздухе)</w:t>
            </w:r>
          </w:p>
          <w:p w:rsidR="00D95620" w:rsidRPr="00D95620" w:rsidRDefault="009B4AB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«Поиск мамы слоненка»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15.03.2021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CD672F" w:rsidRPr="00CD672F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CD672F" w:rsidRPr="00CD672F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CD672F" w:rsidRPr="00D95620" w:rsidRDefault="004500A3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«Тарелочка</w:t>
            </w:r>
            <w:r w:rsidR="00CD672F" w:rsidRPr="00CD6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Т.Г.Казакова</w:t>
            </w:r>
          </w:p>
          <w:p w:rsidR="00CD672F" w:rsidRPr="00CD672F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5620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9B4AB9" w:rsidRPr="00D95620" w:rsidRDefault="009B4AB9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«Ходьба по гимнастической скамейке и спрыгивание с нее.Бросание на дальность из-за головы. Ходьба парами.» С.Я.Лайзане с.115№2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CD672F" w:rsidRPr="00CD672F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CD672F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>Тема: «Рассказывание произведения К. Ушинского «Гуси» без наглядного сопровождения.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с76</w:t>
            </w:r>
          </w:p>
          <w:p w:rsidR="00AF6705" w:rsidRPr="00AF6705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705" w:rsidRPr="00AF6705">
              <w:rPr>
                <w:rFonts w:ascii="Times New Roman" w:hAnsi="Times New Roman" w:cs="Times New Roman"/>
                <w:sz w:val="24"/>
                <w:szCs w:val="24"/>
              </w:rPr>
              <w:t>. Художественно – эстетическое развитие</w:t>
            </w:r>
          </w:p>
          <w:p w:rsidR="00D95620" w:rsidRDefault="00AF6705" w:rsidP="00AF6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70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F7346" w:rsidRPr="00D95620" w:rsidRDefault="00AF7346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 xml:space="preserve">«Птички» (вступление), муз. Г. Фрида. «Из-под дуба», рус.нар. плясовая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мелодия «Колыбельная», муз. М. </w:t>
            </w: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AF6705" w:rsidRPr="00AF6705" w:rsidRDefault="00AF6705" w:rsidP="00AF6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705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развитие (Ф.Ц.К.М.) </w:t>
            </w:r>
          </w:p>
          <w:p w:rsidR="00CD672F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«Петушок и его семейка»</w:t>
            </w:r>
          </w:p>
          <w:p w:rsidR="00CD672F" w:rsidRPr="00CD672F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AF6705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культура</w:t>
            </w:r>
          </w:p>
          <w:p w:rsidR="00CD672F" w:rsidRPr="00D95620" w:rsidRDefault="00ED4B0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«Ходьба по наклонной доске. Метание на дальность правой и левой рукой.». С.Я.Лайзане с.116№3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«Игра – инсценировка «Как машина</w:t>
            </w:r>
            <w:r w:rsidR="00EF62FA">
              <w:rPr>
                <w:rFonts w:ascii="Times New Roman" w:hAnsi="Times New Roman" w:cs="Times New Roman"/>
                <w:sz w:val="24"/>
                <w:szCs w:val="24"/>
              </w:rPr>
              <w:t xml:space="preserve"> зверят катала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62FA">
              <w:rPr>
                <w:rFonts w:ascii="Times New Roman" w:hAnsi="Times New Roman" w:cs="Times New Roman"/>
                <w:sz w:val="24"/>
                <w:szCs w:val="24"/>
              </w:rPr>
              <w:t>В.В.Гербова с.77</w:t>
            </w:r>
          </w:p>
          <w:p w:rsidR="00CD672F" w:rsidRPr="00CD672F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D95620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>Музыка (группа)</w:t>
            </w:r>
          </w:p>
          <w:p w:rsidR="00AF7346" w:rsidRPr="00AF7346" w:rsidRDefault="00AF7346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 xml:space="preserve">«Птички» </w:t>
            </w:r>
          </w:p>
          <w:p w:rsidR="00AF7346" w:rsidRPr="00AF7346" w:rsidRDefault="00AF7346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 xml:space="preserve">(вступление), муз.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Фрида. «Из-под дуба», рус.нар.</w:t>
            </w: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 xml:space="preserve">плясовая мелодия. </w:t>
            </w:r>
          </w:p>
          <w:p w:rsidR="00AF7346" w:rsidRPr="00D95620" w:rsidRDefault="00AF7346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«Колыбельная», муз. </w:t>
            </w: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>М. Красева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CD672F" w:rsidRPr="00CD672F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Рисование</w:t>
            </w:r>
          </w:p>
          <w:p w:rsidR="00D95620" w:rsidRPr="00D95620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>Тема: «Раскрасим шарфик» (краски)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</w:p>
          <w:p w:rsidR="00D95620" w:rsidRPr="00D95620" w:rsidRDefault="009B4AB9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</w:t>
            </w:r>
            <w:r w:rsidR="00ED4B0F">
              <w:rPr>
                <w:rFonts w:ascii="Times New Roman" w:hAnsi="Times New Roman" w:cs="Times New Roman"/>
                <w:sz w:val="24"/>
                <w:szCs w:val="24"/>
              </w:rPr>
              <w:t>ешесвтвие по знакомым потешкам»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CD672F" w:rsidRPr="00CD672F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</w:t>
            </w:r>
            <w:r w:rsidRPr="00CD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развитие.</w:t>
            </w:r>
          </w:p>
          <w:p w:rsidR="00CD672F" w:rsidRPr="00CD672F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CD672F" w:rsidRPr="00CD672F" w:rsidRDefault="004500A3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«Украсим матрешку</w:t>
            </w:r>
            <w:r w:rsidR="00CD67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D672F" w:rsidRPr="00CD672F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5620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D4B0F" w:rsidRPr="00D95620" w:rsidRDefault="00ED4B0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«Ходьба по гимнастической скамейке. Ползание на четвереньках и подлезание под веревку. Ходьба по кругу взявшись за руки.». С.Я.Лайзане с117№4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CD672F" w:rsidRPr="00CD672F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CD672F" w:rsidRPr="00CD672F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 xml:space="preserve">Тема: «Дидактическое </w:t>
            </w:r>
            <w:r w:rsidRPr="00CD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«Не уходи от нас, киска!». Чтение стихотворения Г. Сапгира </w:t>
            </w:r>
          </w:p>
          <w:p w:rsidR="00D95620" w:rsidRPr="00D95620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>«Кошка»</w:t>
            </w:r>
            <w:r w:rsidR="00721FED">
              <w:rPr>
                <w:rFonts w:ascii="Times New Roman" w:hAnsi="Times New Roman" w:cs="Times New Roman"/>
                <w:sz w:val="24"/>
                <w:szCs w:val="24"/>
              </w:rPr>
              <w:t>В.В.Гербова с.78</w:t>
            </w:r>
          </w:p>
          <w:p w:rsidR="00D95620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>2. Худо</w:t>
            </w:r>
            <w:r w:rsidR="00AF7346">
              <w:rPr>
                <w:rFonts w:ascii="Times New Roman" w:hAnsi="Times New Roman" w:cs="Times New Roman"/>
                <w:sz w:val="24"/>
                <w:szCs w:val="24"/>
              </w:rPr>
              <w:t xml:space="preserve">жественно-эстетическое развитие </w:t>
            </w: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F7346" w:rsidRPr="00AF7346" w:rsidRDefault="00AF7346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 xml:space="preserve">«Гопачок», укр. нар.мелодия, обр. М. Раухвергера. «Зимнее утро», муз. П. Чайковского. «Цыплята», муз. А. </w:t>
            </w:r>
          </w:p>
          <w:p w:rsidR="00AF7346" w:rsidRPr="00D95620" w:rsidRDefault="00AF7346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346">
              <w:rPr>
                <w:rFonts w:ascii="Times New Roman" w:hAnsi="Times New Roman" w:cs="Times New Roman"/>
                <w:sz w:val="24"/>
                <w:szCs w:val="24"/>
              </w:rPr>
              <w:t>Филиппенко,  сл.  Т.  Волгиной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CD672F" w:rsidRPr="00CD672F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1.Познавательное развитие (Ф.Э.М.П.)</w:t>
            </w:r>
          </w:p>
          <w:p w:rsidR="00D95620" w:rsidRPr="00D95620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«Различие предметов по форме(кубик, кирпичик) и цвету.</w:t>
            </w:r>
          </w:p>
          <w:p w:rsidR="00CD672F" w:rsidRPr="00CD672F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D4B0F" w:rsidRPr="00D95620" w:rsidRDefault="00ED4B0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«Метание на дальность одной рукой, прыжки в длину с места» С.Я.Лайзане с.118№5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«Дидактическое упражнение «Как можно медвежонка порадовать?»</w:t>
            </w:r>
            <w:r w:rsidR="00313D4B">
              <w:rPr>
                <w:rFonts w:ascii="Times New Roman" w:hAnsi="Times New Roman" w:cs="Times New Roman"/>
                <w:sz w:val="24"/>
                <w:szCs w:val="24"/>
              </w:rPr>
              <w:t>В.В.Гербова с.79</w:t>
            </w:r>
          </w:p>
          <w:p w:rsidR="00D95620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>Художе</w:t>
            </w:r>
            <w:r w:rsidR="00AF7346">
              <w:rPr>
                <w:rFonts w:ascii="Times New Roman" w:hAnsi="Times New Roman" w:cs="Times New Roman"/>
                <w:sz w:val="24"/>
                <w:szCs w:val="24"/>
              </w:rPr>
              <w:t xml:space="preserve">ственно – эстетическое развитие </w:t>
            </w: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F7346" w:rsidRPr="00AF7346" w:rsidRDefault="0030213A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«Гопа</w:t>
            </w:r>
            <w:r w:rsidR="00AF7346" w:rsidRPr="00AF73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ок», укр. нар. мелодия,обр. М.</w:t>
            </w:r>
            <w:r w:rsidR="00AF7346" w:rsidRPr="00AF7346">
              <w:rPr>
                <w:rFonts w:ascii="Times New Roman" w:hAnsi="Times New Roman" w:cs="Times New Roman"/>
                <w:sz w:val="24"/>
                <w:szCs w:val="24"/>
              </w:rPr>
              <w:t>Раухв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ергера. «Зимнее утро», муз.  П.</w:t>
            </w:r>
            <w:r w:rsidR="00AF7346" w:rsidRPr="00AF7346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</w:p>
          <w:p w:rsidR="00AF7346" w:rsidRPr="00AF7346" w:rsidRDefault="0030213A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«Цыплята», муз.</w:t>
            </w:r>
            <w:r w:rsidR="00AF7346" w:rsidRPr="00AF73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  <w:p w:rsidR="00AF7346" w:rsidRPr="00D95620" w:rsidRDefault="0030213A" w:rsidP="00AF7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Филиппенко,  сл.  Т. </w:t>
            </w:r>
            <w:r w:rsidR="00AF7346" w:rsidRPr="00AF7346">
              <w:rPr>
                <w:rFonts w:ascii="Times New Roman" w:hAnsi="Times New Roman" w:cs="Times New Roman"/>
                <w:sz w:val="24"/>
                <w:szCs w:val="24"/>
              </w:rPr>
              <w:t>Волгиной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CD672F" w:rsidRPr="00CD672F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 – эстетическое развитие. </w:t>
            </w:r>
            <w:r w:rsidRPr="00CD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  <w:p w:rsidR="00D95620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>Тема: «Полочки в шкафу» (карандаши)</w:t>
            </w:r>
          </w:p>
          <w:p w:rsidR="00CD672F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4B0F" w:rsidRPr="00D95620" w:rsidRDefault="00ED4B0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матрешки»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1D588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29.03..2021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1D588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1D588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1D588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1D588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677569" w:rsidRPr="00677569" w:rsidRDefault="00677569" w:rsidP="00677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7569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677569" w:rsidRPr="00677569" w:rsidRDefault="00677569" w:rsidP="00677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7569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D95620" w:rsidRPr="00D95620" w:rsidRDefault="004500A3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«Веселый и грустный клоун</w:t>
            </w:r>
            <w:r w:rsidR="00677569" w:rsidRPr="006775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7569" w:rsidRPr="00677569" w:rsidRDefault="002E6A21" w:rsidP="00677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7569" w:rsidRPr="0067756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5620" w:rsidRDefault="00677569" w:rsidP="00677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75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D4B0F" w:rsidRPr="00D95620" w:rsidRDefault="00ED4B0F" w:rsidP="00677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«Бросание и ловля мяча. Ходьба по наклонной доске. Ползание на четвереньках.» С.Я.Лайзане с.119№6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2E6A21" w:rsidRDefault="00721FED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E6A21" w:rsidRPr="002E6A21">
              <w:rPr>
                <w:rFonts w:ascii="Times New Roman" w:hAnsi="Times New Roman" w:cs="Times New Roman"/>
                <w:sz w:val="24"/>
                <w:szCs w:val="24"/>
              </w:rPr>
              <w:t>Чтение сказки «Маша и медведь»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 с.80</w:t>
            </w:r>
          </w:p>
          <w:p w:rsidR="00677569" w:rsidRPr="00677569" w:rsidRDefault="00677569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7569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D95620" w:rsidRPr="00D95620" w:rsidRDefault="00677569" w:rsidP="00677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756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CD672F" w:rsidRPr="00CD672F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развитие (Ф.Ц.К.М.) </w:t>
            </w:r>
          </w:p>
          <w:p w:rsidR="002E6A21" w:rsidRDefault="00CD672F" w:rsidP="00CD6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F">
              <w:rPr>
                <w:rFonts w:ascii="Times New Roman" w:hAnsi="Times New Roman" w:cs="Times New Roman"/>
                <w:sz w:val="24"/>
                <w:szCs w:val="24"/>
              </w:rPr>
              <w:t>Тема: «Весна»</w:t>
            </w:r>
          </w:p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D4B0F" w:rsidRPr="00D95620" w:rsidRDefault="00ED4B0F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«Прыжки в длину с места. Ползание по гимнастической скамейке.» С.Я.Лайзане с.119№7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«Повторение сказки «Маша и медведь». Рассказ воспитателя об иллюстрациях к сказке.</w:t>
            </w:r>
            <w:r w:rsidR="00721FED">
              <w:rPr>
                <w:rFonts w:ascii="Times New Roman" w:hAnsi="Times New Roman" w:cs="Times New Roman"/>
                <w:sz w:val="24"/>
                <w:szCs w:val="24"/>
              </w:rPr>
              <w:t>В.В.Гербова с.80</w:t>
            </w:r>
          </w:p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2.Художественно – эстетическое развитие</w:t>
            </w:r>
          </w:p>
          <w:p w:rsidR="00D95620" w:rsidRPr="00D95620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Рисование</w:t>
            </w:r>
          </w:p>
          <w:p w:rsid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Тема: «Висят сосульки, с них капают капельки» (краски)</w:t>
            </w:r>
          </w:p>
          <w:p w:rsidR="00D95620" w:rsidRDefault="00D95620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</w:p>
          <w:p w:rsidR="00ED4B0F" w:rsidRPr="00D95620" w:rsidRDefault="00ED4B0F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«Поиграем в солнечного зайчика»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1D588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1D588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1D588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1D588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1D588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D95620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4500A3">
              <w:rPr>
                <w:rFonts w:ascii="Times New Roman" w:hAnsi="Times New Roman" w:cs="Times New Roman"/>
                <w:sz w:val="24"/>
                <w:szCs w:val="24"/>
              </w:rPr>
              <w:t>ема: «Миски для трех медведей</w:t>
            </w: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6A21" w:rsidRPr="002E6A21" w:rsidRDefault="004500A3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6A21" w:rsidRPr="002E6A2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D4B0F" w:rsidRPr="00D95620" w:rsidRDefault="00ED4B0F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6925">
              <w:rPr>
                <w:rFonts w:ascii="Times New Roman" w:hAnsi="Times New Roman" w:cs="Times New Roman"/>
                <w:sz w:val="24"/>
                <w:szCs w:val="24"/>
              </w:rPr>
              <w:t>«Ходьба по гимнастической скамейке и спрыгивание с нее. Бросание и ловля мяча.». С.Я.Лайзане с.121№1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 xml:space="preserve">Тема: «Дидактическое упражнение «Я ищу детей, которые </w:t>
            </w:r>
            <w:r w:rsidRPr="002E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полюбили бы меня…»</w:t>
            </w:r>
            <w:r w:rsidR="00721FED">
              <w:rPr>
                <w:rFonts w:ascii="Times New Roman" w:hAnsi="Times New Roman" w:cs="Times New Roman"/>
                <w:sz w:val="24"/>
                <w:szCs w:val="24"/>
              </w:rPr>
              <w:t>В.В.Гербова с.81</w:t>
            </w:r>
          </w:p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D95620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0213A" w:rsidRPr="0030213A" w:rsidRDefault="0030213A" w:rsidP="00302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«Погуляем», муз.</w:t>
            </w:r>
            <w:r w:rsidRPr="0030213A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</w:p>
          <w:p w:rsidR="0030213A" w:rsidRPr="0030213A" w:rsidRDefault="0030213A" w:rsidP="00302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A">
              <w:rPr>
                <w:rFonts w:ascii="Times New Roman" w:hAnsi="Times New Roman" w:cs="Times New Roman"/>
                <w:sz w:val="24"/>
                <w:szCs w:val="24"/>
              </w:rPr>
              <w:t xml:space="preserve">Арсеева, сл. И. Черницкой. «Изпод дуба», рус.нар. плясовая мелодия «Цыплята», муз. А. </w:t>
            </w:r>
          </w:p>
          <w:p w:rsidR="0030213A" w:rsidRPr="00D95620" w:rsidRDefault="0030213A" w:rsidP="00302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A">
              <w:rPr>
                <w:rFonts w:ascii="Times New Roman" w:hAnsi="Times New Roman" w:cs="Times New Roman"/>
                <w:sz w:val="24"/>
                <w:szCs w:val="24"/>
              </w:rPr>
              <w:t>Филиппенко,  сл.  Т.  Волгиной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1.Познавательное развитие (Ф.Э.М.П.)</w:t>
            </w:r>
          </w:p>
          <w:p w:rsidR="00070E2D" w:rsidRPr="00D95620" w:rsidRDefault="002E6A21" w:rsidP="00070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Тема: «Различие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по величине и цвету»</w:t>
            </w:r>
          </w:p>
          <w:p w:rsidR="00070E2D" w:rsidRPr="00070E2D" w:rsidRDefault="00070E2D" w:rsidP="00070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E2D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2E6A21" w:rsidRPr="00D95620" w:rsidRDefault="00070E2D" w:rsidP="00070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E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5620" w:rsidRPr="00D95620" w:rsidRDefault="00DE6925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«Прыжки в длину с места. Бросание в горизонтальн</w:t>
            </w:r>
            <w:r w:rsidR="00E853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цель</w:t>
            </w:r>
            <w:r w:rsidR="00E8531A">
              <w:rPr>
                <w:rFonts w:ascii="Times New Roman" w:hAnsi="Times New Roman" w:cs="Times New Roman"/>
                <w:sz w:val="24"/>
                <w:szCs w:val="24"/>
              </w:rPr>
              <w:t>.Ползание и подлезание.».С.Я.Лайзане с.122№2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«Чтение главы «Друзья» из книги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Янчарского «Приключения Мишки Ушастика»</w:t>
            </w:r>
            <w:r w:rsidR="00721FED">
              <w:rPr>
                <w:rFonts w:ascii="Times New Roman" w:hAnsi="Times New Roman" w:cs="Times New Roman"/>
                <w:sz w:val="24"/>
                <w:szCs w:val="24"/>
              </w:rPr>
              <w:t>В.В.Гербова с.81</w:t>
            </w:r>
          </w:p>
          <w:p w:rsidR="00070E2D" w:rsidRPr="00070E2D" w:rsidRDefault="00070E2D" w:rsidP="00070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E2D">
              <w:rPr>
                <w:rFonts w:ascii="Times New Roman" w:hAnsi="Times New Roman" w:cs="Times New Roman"/>
                <w:sz w:val="24"/>
                <w:szCs w:val="24"/>
              </w:rPr>
              <w:t>2.Художественно – эстетическое развитие</w:t>
            </w:r>
          </w:p>
          <w:p w:rsidR="00D95620" w:rsidRDefault="00070E2D" w:rsidP="00070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E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0213A" w:rsidRPr="0030213A" w:rsidRDefault="0030213A" w:rsidP="00302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A">
              <w:rPr>
                <w:rFonts w:ascii="Times New Roman" w:hAnsi="Times New Roman" w:cs="Times New Roman"/>
                <w:sz w:val="24"/>
                <w:szCs w:val="24"/>
              </w:rPr>
              <w:t xml:space="preserve">«Цыплята», муз.  </w:t>
            </w:r>
          </w:p>
          <w:p w:rsidR="0030213A" w:rsidRPr="00D95620" w:rsidRDefault="0030213A" w:rsidP="00302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Филиппенко,  сл.  Т. </w:t>
            </w:r>
            <w:r w:rsidRPr="0030213A">
              <w:rPr>
                <w:rFonts w:ascii="Times New Roman" w:hAnsi="Times New Roman" w:cs="Times New Roman"/>
                <w:sz w:val="24"/>
                <w:szCs w:val="24"/>
              </w:rPr>
              <w:t>Волгиной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Рисование</w:t>
            </w:r>
          </w:p>
          <w:p w:rsid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«Кто что хочет» (красками)</w:t>
            </w:r>
          </w:p>
          <w:p w:rsidR="00D95620" w:rsidRPr="00D95620" w:rsidRDefault="00D95620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</w:p>
          <w:p w:rsidR="00D95620" w:rsidRPr="00D95620" w:rsidRDefault="00ED4B0F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клоун в гостях уребят»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1D588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12.04.2021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1D588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1D588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1D588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1D588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2E6A21" w:rsidRDefault="004500A3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«Ночное небо»</w:t>
            </w:r>
          </w:p>
          <w:p w:rsidR="002E6A21" w:rsidRPr="002E6A21" w:rsidRDefault="004500A3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6A21" w:rsidRPr="002E6A2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8531A" w:rsidRDefault="00E8531A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«Бросание на дальность из-за головы. Катание мяча друг другу.».С.Я.Лайзане с.123№3</w:t>
            </w:r>
          </w:p>
          <w:p w:rsidR="00E8531A" w:rsidRPr="00D95620" w:rsidRDefault="00E8531A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721FED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Тема: «Рассматривание картин из серии «Домашние животные»</w:t>
            </w:r>
            <w:r w:rsidR="00721FED">
              <w:rPr>
                <w:rFonts w:ascii="Times New Roman" w:hAnsi="Times New Roman" w:cs="Times New Roman"/>
                <w:sz w:val="24"/>
                <w:szCs w:val="24"/>
              </w:rPr>
              <w:t>В.В.Гербова с.82</w:t>
            </w:r>
          </w:p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D95620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30213A" w:rsidRPr="0030213A" w:rsidRDefault="0030213A" w:rsidP="00302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A">
              <w:rPr>
                <w:rFonts w:ascii="Times New Roman" w:hAnsi="Times New Roman" w:cs="Times New Roman"/>
                <w:sz w:val="24"/>
                <w:szCs w:val="24"/>
              </w:rPr>
              <w:t xml:space="preserve">«Кошечка» , муз. В. Витлина, сл. Н. Найденовой. </w:t>
            </w:r>
          </w:p>
          <w:p w:rsidR="0030213A" w:rsidRPr="0030213A" w:rsidRDefault="0030213A" w:rsidP="00302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A">
              <w:rPr>
                <w:rFonts w:ascii="Times New Roman" w:hAnsi="Times New Roman" w:cs="Times New Roman"/>
                <w:sz w:val="24"/>
                <w:szCs w:val="24"/>
              </w:rPr>
              <w:t xml:space="preserve">«Утро», муз. Г. Гриневича, сл. </w:t>
            </w:r>
          </w:p>
          <w:p w:rsidR="0030213A" w:rsidRPr="00D95620" w:rsidRDefault="0030213A" w:rsidP="00302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Прокофьевой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развитие (Ф.Ц.К.М.) </w:t>
            </w:r>
          </w:p>
          <w:p w:rsid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Тема: «Солнышко, солнышко, выгляни в окошечко…»</w:t>
            </w:r>
          </w:p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8531A" w:rsidRPr="00D95620" w:rsidRDefault="00E8531A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«Бросание мяча вверх и вперед. Ходьба по наклонной доске.».С.Я.Лайзане с.124№4</w:t>
            </w:r>
          </w:p>
          <w:p w:rsidR="002E6A21" w:rsidRPr="00D95620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«Купание куклы Кати»</w:t>
            </w:r>
            <w:r w:rsidR="00721FED" w:rsidRPr="00721FED">
              <w:rPr>
                <w:rFonts w:ascii="Times New Roman" w:hAnsi="Times New Roman" w:cs="Times New Roman"/>
                <w:sz w:val="24"/>
                <w:szCs w:val="24"/>
              </w:rPr>
              <w:t>В.В.Гербова с.8</w:t>
            </w:r>
            <w:r w:rsidR="00721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0213A" w:rsidRPr="0030213A" w:rsidRDefault="0030213A" w:rsidP="00302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«Кошечка», муз. В. Витлина,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сл. Н. Найденовой. </w:t>
            </w:r>
            <w:r w:rsidRPr="0030213A">
              <w:rPr>
                <w:rFonts w:ascii="Times New Roman" w:hAnsi="Times New Roman" w:cs="Times New Roman"/>
                <w:sz w:val="24"/>
                <w:szCs w:val="24"/>
              </w:rPr>
              <w:t>«Ут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ро», муз. Г. Гриневича, сл. С.</w:t>
            </w:r>
            <w:r w:rsidRPr="0030213A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Прокофьевой; </w:t>
            </w:r>
          </w:p>
          <w:p w:rsidR="0030213A" w:rsidRPr="00D95620" w:rsidRDefault="0030213A" w:rsidP="00302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«Колокольчик», муз. И. </w:t>
            </w:r>
            <w:r w:rsidRPr="0030213A">
              <w:rPr>
                <w:rFonts w:ascii="Times New Roman" w:hAnsi="Times New Roman" w:cs="Times New Roman"/>
                <w:sz w:val="24"/>
                <w:szCs w:val="24"/>
              </w:rPr>
              <w:t>Арсеева, сл.И.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2E6A21" w:rsidRPr="002E6A21" w:rsidRDefault="0030213A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6A21" w:rsidRPr="002E6A21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Рисование</w:t>
            </w:r>
          </w:p>
          <w:p w:rsidR="00D95620" w:rsidRPr="00D95620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Тема: «Растаял снег, потекли ручейки»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</w:p>
          <w:p w:rsidR="00E8531A" w:rsidRPr="00D95620" w:rsidRDefault="00E8531A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космонавты»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1D588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1D588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1D588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1D588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1D588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D95620" w:rsidRDefault="004500A3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«Самолет</w:t>
            </w:r>
            <w:r w:rsidR="002E6A21" w:rsidRPr="002E6A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6A21" w:rsidRPr="002E6A21" w:rsidRDefault="004500A3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6A21" w:rsidRPr="002E6A2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8531A" w:rsidRPr="00D95620" w:rsidRDefault="00E8531A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«Бросание на дальность одной рукой, прыжки в длину с места.».С.Я.Лайзане с.125№5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 xml:space="preserve">Тема: «Чтение сказки </w:t>
            </w:r>
          </w:p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Д. Биссета «Га-га-га»</w:t>
            </w:r>
            <w:r w:rsidR="00721FED">
              <w:rPr>
                <w:rFonts w:ascii="Times New Roman" w:hAnsi="Times New Roman" w:cs="Times New Roman"/>
                <w:sz w:val="24"/>
                <w:szCs w:val="24"/>
              </w:rPr>
              <w:t>В.В.Гербова с.84</w:t>
            </w:r>
          </w:p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D95620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2A06F5" w:rsidRPr="00D95620" w:rsidRDefault="002A06F5" w:rsidP="002A0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5">
              <w:rPr>
                <w:rFonts w:ascii="Times New Roman" w:hAnsi="Times New Roman" w:cs="Times New Roman"/>
                <w:sz w:val="24"/>
                <w:szCs w:val="24"/>
              </w:rPr>
              <w:t xml:space="preserve">«Микита», белорус. нар.мелодия, </w:t>
            </w:r>
            <w:r w:rsidRPr="002A0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обр.С.Полонского; «Юрочка», белорус. нар. плясовая мелодия, обр. Ан. Александрова; «Колокольчи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к»,  муз.  И.  Арсеева,  сл.И. </w:t>
            </w:r>
            <w:r w:rsidRPr="002A06F5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1.Познавательное развитие (Ф.Э.М.П.)</w:t>
            </w:r>
          </w:p>
          <w:p w:rsidR="002E6A21" w:rsidRPr="00D95620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 xml:space="preserve">Тема: «Пространственные предлоги и наречия. Их соотнесение с местом расположения конкретного </w:t>
            </w:r>
            <w:r w:rsidRPr="002E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предмета».</w:t>
            </w:r>
          </w:p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2E6A21" w:rsidRPr="00D95620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5620" w:rsidRPr="00D95620" w:rsidRDefault="00E8531A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«Ходьба по гимнастической скамейке. Прыжки в длину с места. Бросание </w:t>
            </w:r>
            <w:r w:rsidR="00F25807">
              <w:rPr>
                <w:rFonts w:ascii="Times New Roman" w:hAnsi="Times New Roman" w:cs="Times New Roman"/>
                <w:sz w:val="24"/>
                <w:szCs w:val="24"/>
              </w:rPr>
              <w:t>и ловля мяча.».С.Я.Лайзане с.126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070E2D" w:rsidRDefault="00070E2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«Повторение материала»</w:t>
            </w:r>
            <w:r w:rsidR="00721FED" w:rsidRPr="00721FED">
              <w:rPr>
                <w:rFonts w:ascii="Times New Roman" w:hAnsi="Times New Roman" w:cs="Times New Roman"/>
                <w:sz w:val="24"/>
                <w:szCs w:val="24"/>
              </w:rPr>
              <w:t>В.В.Гербова с.84</w:t>
            </w:r>
          </w:p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2.Художественно – эстетическое развитие</w:t>
            </w:r>
          </w:p>
          <w:p w:rsidR="00D95620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A06F5" w:rsidRPr="002A06F5" w:rsidRDefault="002A06F5" w:rsidP="002A0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5">
              <w:rPr>
                <w:rFonts w:ascii="Times New Roman" w:hAnsi="Times New Roman" w:cs="Times New Roman"/>
                <w:sz w:val="24"/>
                <w:szCs w:val="24"/>
              </w:rPr>
              <w:t xml:space="preserve">«Микита», </w:t>
            </w:r>
            <w:r w:rsidRPr="002A0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белорус.нар. </w:t>
            </w:r>
          </w:p>
          <w:p w:rsidR="002A06F5" w:rsidRPr="002A06F5" w:rsidRDefault="002A06F5" w:rsidP="002A0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5">
              <w:rPr>
                <w:rFonts w:ascii="Times New Roman" w:hAnsi="Times New Roman" w:cs="Times New Roman"/>
                <w:sz w:val="24"/>
                <w:szCs w:val="24"/>
              </w:rPr>
              <w:t>мелодия,обр.С.Полонск</w:t>
            </w:r>
          </w:p>
          <w:p w:rsidR="002A06F5" w:rsidRPr="002A06F5" w:rsidRDefault="002A06F5" w:rsidP="002A0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5">
              <w:rPr>
                <w:rFonts w:ascii="Times New Roman" w:hAnsi="Times New Roman" w:cs="Times New Roman"/>
                <w:sz w:val="24"/>
                <w:szCs w:val="24"/>
              </w:rPr>
              <w:t>ого; «Юрочка», белор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ус. нар. плясовая мелодия,обр.</w:t>
            </w:r>
            <w:r w:rsidRPr="002A06F5">
              <w:rPr>
                <w:rFonts w:ascii="Times New Roman" w:hAnsi="Times New Roman" w:cs="Times New Roman"/>
                <w:sz w:val="24"/>
                <w:szCs w:val="24"/>
              </w:rPr>
              <w:t xml:space="preserve">Ан. </w:t>
            </w:r>
          </w:p>
          <w:p w:rsidR="002A06F5" w:rsidRPr="002A06F5" w:rsidRDefault="002A06F5" w:rsidP="002A0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Александрова; </w:t>
            </w:r>
          </w:p>
          <w:p w:rsidR="002A06F5" w:rsidRPr="00D95620" w:rsidRDefault="002A06F5" w:rsidP="002A0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«Колокольчик»,  муз.  И.Арсеева,  сл.И.</w:t>
            </w:r>
            <w:r w:rsidRPr="002A06F5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Рисование</w:t>
            </w:r>
          </w:p>
          <w:p w:rsidR="00D95620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Тема: «Светит солнышко» (красками)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</w:p>
          <w:p w:rsidR="00E8531A" w:rsidRPr="00D95620" w:rsidRDefault="00E8531A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гостях у Мишки Топтышки»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1D588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26.04.2021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1D588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1D588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1D588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1D588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1D588D" w:rsidRPr="001D588D" w:rsidRDefault="00D95620" w:rsidP="001D5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88D" w:rsidRPr="001D588D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1D588D" w:rsidRPr="001D588D" w:rsidRDefault="001D588D" w:rsidP="001D5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D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2E6A21" w:rsidRPr="00D95620" w:rsidRDefault="001D588D" w:rsidP="001D5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«Колобок» Т.Г.Казакова</w:t>
            </w:r>
          </w:p>
          <w:p w:rsidR="002E6A21" w:rsidRPr="002E6A21" w:rsidRDefault="004500A3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6A21" w:rsidRPr="002E6A2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5620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8531A" w:rsidRPr="00D95620" w:rsidRDefault="00E8531A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«Ползание по гимнастической скамейке. Метание на дальность от груди.» С.Я.Лайзане с.127№7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2E6A21" w:rsidRPr="002E6A21" w:rsidRDefault="001D588D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A21" w:rsidRPr="002E6A21">
              <w:rPr>
                <w:rFonts w:ascii="Times New Roman" w:hAnsi="Times New Roman" w:cs="Times New Roman"/>
                <w:sz w:val="24"/>
                <w:szCs w:val="24"/>
              </w:rPr>
              <w:t xml:space="preserve">. Речевое развитие </w:t>
            </w:r>
          </w:p>
          <w:p w:rsidR="00721FED" w:rsidRPr="00721FED" w:rsidRDefault="002E6A21" w:rsidP="00721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21FED" w:rsidRPr="00721FED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  <w:p w:rsidR="00721FED" w:rsidRPr="00721FED" w:rsidRDefault="00721FED" w:rsidP="00721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FED">
              <w:rPr>
                <w:rFonts w:ascii="Times New Roman" w:hAnsi="Times New Roman" w:cs="Times New Roman"/>
                <w:sz w:val="24"/>
                <w:szCs w:val="24"/>
              </w:rPr>
              <w:t>А. и П. Барто</w:t>
            </w:r>
          </w:p>
          <w:p w:rsidR="002E6A21" w:rsidRPr="002E6A21" w:rsidRDefault="00721FED" w:rsidP="00721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FED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евочка–ревушка» В.В.Гербова с.85</w:t>
            </w:r>
          </w:p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D95620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A06F5" w:rsidRPr="00D95620" w:rsidRDefault="002A06F5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«Пляска с </w:t>
            </w:r>
            <w:r w:rsidRPr="002A06F5">
              <w:rPr>
                <w:rFonts w:ascii="Times New Roman" w:hAnsi="Times New Roman" w:cs="Times New Roman"/>
                <w:sz w:val="24"/>
                <w:szCs w:val="24"/>
              </w:rPr>
              <w:t>платочком», муз. Е. Тиличеевой, сл. И. Грантовской; «Утро», муз. Г. Гриневича, сл. С. Прокофьевой;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нас крепко </w:t>
            </w:r>
            <w:r w:rsidRPr="002A06F5">
              <w:rPr>
                <w:rFonts w:ascii="Times New Roman" w:hAnsi="Times New Roman" w:cs="Times New Roman"/>
                <w:sz w:val="24"/>
                <w:szCs w:val="24"/>
              </w:rPr>
              <w:t>любит?», муз.и сл. И. Арсеева;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(Ф.Э.М.П.)</w:t>
            </w:r>
          </w:p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Тема: «Однородные предметы, различие их количества: много-один, один-много, много-мало ».</w:t>
            </w:r>
          </w:p>
          <w:p w:rsidR="002E6A21" w:rsidRPr="002E6A21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Default="002E6A21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8531A" w:rsidRPr="00D95620" w:rsidRDefault="00E8531A" w:rsidP="002E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«Бросание в горизонталь</w:t>
            </w:r>
            <w:r w:rsidR="00B90CA3">
              <w:rPr>
                <w:rFonts w:ascii="Times New Roman" w:hAnsi="Times New Roman" w:cs="Times New Roman"/>
                <w:sz w:val="24"/>
                <w:szCs w:val="24"/>
              </w:rPr>
              <w:t>ную цель. Ходьба по наклонной доске.».С.Я.Лайзане с.127№8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721FED" w:rsidRPr="001D588D" w:rsidRDefault="00D95620" w:rsidP="00721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21FED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«Дети кормят курицу и цыплят». Игра в цыплят.</w:t>
            </w:r>
            <w:r w:rsidR="00721FED">
              <w:t>В</w:t>
            </w:r>
            <w:r w:rsidR="00721FED">
              <w:rPr>
                <w:rFonts w:ascii="Times New Roman" w:hAnsi="Times New Roman" w:cs="Times New Roman"/>
                <w:sz w:val="24"/>
                <w:szCs w:val="24"/>
              </w:rPr>
              <w:t>.В.Гербова с.86</w:t>
            </w:r>
          </w:p>
          <w:p w:rsidR="001D588D" w:rsidRPr="001D588D" w:rsidRDefault="007A6A9D" w:rsidP="001D5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D588D" w:rsidRPr="001D588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D95620" w:rsidRDefault="001D588D" w:rsidP="001D5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A06F5" w:rsidRPr="002A06F5" w:rsidRDefault="002A06F5" w:rsidP="002A0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«Утро»,  муз. Г. Гриневича, сл. С.</w:t>
            </w:r>
            <w:r w:rsidRPr="002A06F5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Прокофьевой; «Кто нас крепко любит?», </w:t>
            </w:r>
          </w:p>
          <w:p w:rsidR="002A06F5" w:rsidRPr="00D95620" w:rsidRDefault="002A06F5" w:rsidP="002A0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5">
              <w:rPr>
                <w:rFonts w:ascii="Times New Roman" w:hAnsi="Times New Roman" w:cs="Times New Roman"/>
                <w:sz w:val="24"/>
                <w:szCs w:val="24"/>
              </w:rPr>
              <w:t>муз.и сл. И. Арсеева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Default="00C91EA7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Рисование</w:t>
            </w:r>
          </w:p>
          <w:p w:rsidR="00C91EA7" w:rsidRDefault="00C91EA7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</w:p>
          <w:p w:rsidR="00E8531A" w:rsidRPr="00D95620" w:rsidRDefault="00E8531A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прогулка»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327CF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327CF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327CF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05.2021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327CF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327CF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C91EA7" w:rsidRPr="00C91EA7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C91EA7" w:rsidRPr="00C91EA7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C91EA7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>Тема: «Палочки»</w:t>
            </w:r>
          </w:p>
          <w:p w:rsidR="00C91EA7" w:rsidRPr="00C91EA7" w:rsidRDefault="003A3E48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1EA7" w:rsidRPr="00C91EA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5620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90CA3" w:rsidRPr="00D95620" w:rsidRDefault="00F2580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«Ходьба и бег с лентой в руке.» С.Я.Лайзане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с126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C91EA7" w:rsidRPr="00C91EA7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D95620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21FED" w:rsidRPr="00721FED">
              <w:rPr>
                <w:rFonts w:ascii="Times New Roman" w:hAnsi="Times New Roman" w:cs="Times New Roman"/>
                <w:sz w:val="24"/>
                <w:szCs w:val="24"/>
              </w:rPr>
              <w:t xml:space="preserve">«Чтение рассказа Г. Балла «Желтячок» </w:t>
            </w:r>
            <w:r w:rsidR="00721F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1FED" w:rsidRPr="00721FED">
              <w:rPr>
                <w:rFonts w:ascii="Times New Roman" w:hAnsi="Times New Roman" w:cs="Times New Roman"/>
                <w:sz w:val="24"/>
                <w:szCs w:val="24"/>
              </w:rPr>
              <w:t>.В.Гербова с.87</w:t>
            </w:r>
          </w:p>
          <w:p w:rsidR="00C91EA7" w:rsidRPr="00C91EA7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C91EA7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A06F5" w:rsidRPr="00D95620" w:rsidRDefault="002A06F5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5">
              <w:rPr>
                <w:rFonts w:ascii="Times New Roman" w:hAnsi="Times New Roman" w:cs="Times New Roman"/>
                <w:sz w:val="24"/>
                <w:szCs w:val="24"/>
              </w:rPr>
              <w:t>«Полянка», рус.нар. мелодия, обр.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Фрида; «Юрочка», белорус. нар.</w:t>
            </w:r>
            <w:r w:rsidRPr="002A06F5">
              <w:rPr>
                <w:rFonts w:ascii="Times New Roman" w:hAnsi="Times New Roman" w:cs="Times New Roman"/>
                <w:sz w:val="24"/>
                <w:szCs w:val="24"/>
              </w:rPr>
              <w:t>плясовая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мелодия, обр. Ан.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Александрова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C91EA7" w:rsidRPr="00C91EA7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1.Познавательное развитие (Ф.Ц.К.М.) </w:t>
            </w:r>
          </w:p>
          <w:p w:rsidR="00C91EA7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>Тема: «Тут и там, там и тут одуванчики цветут…»</w:t>
            </w:r>
          </w:p>
          <w:p w:rsidR="00D95620" w:rsidRPr="00D95620" w:rsidRDefault="00D95620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90CA3" w:rsidRPr="00D95620" w:rsidRDefault="00F25807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«Ходьба и бег в медленном и быстром темпе с обручем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руках- «едут автомашины». С.Я.Лайзане с.127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7A6A9D" w:rsidRPr="00C91EA7" w:rsidRDefault="00D95620" w:rsidP="007A6A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  <w:r w:rsidR="007A6A9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7A6A9D" w:rsidRPr="007A6A9D">
              <w:rPr>
                <w:rFonts w:ascii="Times New Roman" w:hAnsi="Times New Roman" w:cs="Times New Roman"/>
                <w:sz w:val="24"/>
                <w:szCs w:val="24"/>
              </w:rPr>
              <w:t>«Дидактические упражнения «Так или не так?». Чтение стихотворения А. Барто «Кораблик»В.В.Гербова с.87</w:t>
            </w:r>
          </w:p>
          <w:p w:rsidR="00C91EA7" w:rsidRPr="00C91EA7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>2.Художественно – эстетическое развитие</w:t>
            </w:r>
          </w:p>
          <w:p w:rsidR="00D95620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44DDF" w:rsidRPr="00244DDF" w:rsidRDefault="00244DDF" w:rsidP="00244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«Полянка», рус.нар. мелодия, обр. Г. Фрида; «Юрочка», белор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ус. нар. плясовая мелодия,обр.</w:t>
            </w:r>
            <w:r w:rsidRPr="00244DDF">
              <w:rPr>
                <w:rFonts w:ascii="Times New Roman" w:hAnsi="Times New Roman" w:cs="Times New Roman"/>
                <w:sz w:val="24"/>
                <w:szCs w:val="24"/>
              </w:rPr>
              <w:t xml:space="preserve">Ан. </w:t>
            </w:r>
          </w:p>
          <w:p w:rsidR="00244DDF" w:rsidRPr="00D95620" w:rsidRDefault="00244DDF" w:rsidP="00244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DDF">
              <w:rPr>
                <w:rFonts w:ascii="Times New Roman" w:hAnsi="Times New Roman" w:cs="Times New Roman"/>
                <w:sz w:val="24"/>
                <w:szCs w:val="24"/>
              </w:rPr>
              <w:t>Александрова; «Кто нас крепко любит?», муз.и сл. И. Арсеева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Default="00D95620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Физическое развитие (на воздухе)</w:t>
            </w:r>
          </w:p>
          <w:p w:rsidR="00B90CA3" w:rsidRPr="00D95620" w:rsidRDefault="00B90CA3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солнечной поляне»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327CF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10.05.2021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327CF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327CF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327CF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327CF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C91EA7" w:rsidRPr="00C91EA7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C91EA7" w:rsidRPr="00C91EA7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C91EA7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>Тема: «Лесенка»</w:t>
            </w:r>
          </w:p>
          <w:p w:rsidR="00C91EA7" w:rsidRPr="00C91EA7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90CA3" w:rsidRDefault="00C91EA7" w:rsidP="00F25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25807" w:rsidRPr="00D95620" w:rsidRDefault="00F25807" w:rsidP="00F25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«Ходьба и бег в колонне по одному и в рассыпную».С.Я.Лайзане с.128№1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C91EA7" w:rsidRPr="00C91EA7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7A6A9D" w:rsidRDefault="007A6A9D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A6A9D" w:rsidRDefault="007A6A9D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D">
              <w:rPr>
                <w:rFonts w:ascii="Times New Roman" w:hAnsi="Times New Roman" w:cs="Times New Roman"/>
                <w:sz w:val="24"/>
                <w:szCs w:val="24"/>
              </w:rPr>
              <w:t>«Дидактические упражнения «Так или не так?».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песенки «Сснегирек»В.В.Гербова с.88</w:t>
            </w:r>
          </w:p>
          <w:p w:rsidR="00C91EA7" w:rsidRPr="00C91EA7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C91EA7" w:rsidRPr="00D95620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244DDF" w:rsidRPr="00244DDF" w:rsidRDefault="00244DDF" w:rsidP="00244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«Дождик», муз. и сл. Е.Макшанцевой; «Весною»,муз.С.Майкапара;«Лошадка», муз. И.Арсеева,</w:t>
            </w:r>
            <w:r w:rsidRPr="00244DDF"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</w:p>
          <w:p w:rsidR="00244DDF" w:rsidRPr="00D95620" w:rsidRDefault="00244DDF" w:rsidP="00244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DDF">
              <w:rPr>
                <w:rFonts w:ascii="Times New Roman" w:hAnsi="Times New Roman" w:cs="Times New Roman"/>
                <w:sz w:val="24"/>
                <w:szCs w:val="24"/>
              </w:rPr>
              <w:t>В.Татаринова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C91EA7" w:rsidRPr="00C91EA7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развитие (Ф.Э.М. П.) </w:t>
            </w:r>
          </w:p>
          <w:p w:rsidR="007A6A9D" w:rsidRDefault="00C91EA7" w:rsidP="007A6A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>Тема: «Группировка однородных предметов по количеству. Обозначение их соответствующими словами (один-много, много-один, много-много)»</w:t>
            </w:r>
          </w:p>
          <w:p w:rsidR="007A6A9D" w:rsidRPr="007A6A9D" w:rsidRDefault="007A6A9D" w:rsidP="007A6A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D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Default="007A6A9D" w:rsidP="007A6A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D95620"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5807" w:rsidRDefault="00F25807" w:rsidP="007A6A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«Ходьба и бег «змейкой» за воспитатьелем между стульями.». С.Я.Лайзане с.129№2</w:t>
            </w:r>
          </w:p>
          <w:p w:rsidR="00B90CA3" w:rsidRPr="00D95620" w:rsidRDefault="00B90CA3" w:rsidP="007A6A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7A6A9D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A6A9D" w:rsidRPr="007A6A9D">
              <w:rPr>
                <w:rFonts w:ascii="Times New Roman" w:hAnsi="Times New Roman" w:cs="Times New Roman"/>
                <w:sz w:val="24"/>
                <w:szCs w:val="24"/>
              </w:rPr>
              <w:t>«Чтение сказки В. Бианки «Лис и мышонок»В.В</w:t>
            </w:r>
            <w:r w:rsidR="007A6A9D">
              <w:rPr>
                <w:rFonts w:ascii="Times New Roman" w:hAnsi="Times New Roman" w:cs="Times New Roman"/>
                <w:sz w:val="24"/>
                <w:szCs w:val="24"/>
              </w:rPr>
              <w:t>.Гербова с.89</w:t>
            </w:r>
          </w:p>
          <w:p w:rsidR="007A6A9D" w:rsidRPr="007A6A9D" w:rsidRDefault="007A6A9D" w:rsidP="007A6A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6A9D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D95620" w:rsidRDefault="007A6A9D" w:rsidP="007A6A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44DDF" w:rsidRPr="00D95620" w:rsidRDefault="00244DDF" w:rsidP="00244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DDF">
              <w:rPr>
                <w:rFonts w:ascii="Times New Roman" w:hAnsi="Times New Roman" w:cs="Times New Roman"/>
                <w:sz w:val="24"/>
                <w:szCs w:val="24"/>
              </w:rPr>
              <w:t>«Дождик», муз. и сл. Е. Макшанцевой; «Весною», муз.С.Майкапара; «Л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ошадка», муз. И. Арсеева,  сл.</w:t>
            </w:r>
            <w:r w:rsidRPr="00244DDF">
              <w:rPr>
                <w:rFonts w:ascii="Times New Roman" w:hAnsi="Times New Roman" w:cs="Times New Roman"/>
                <w:sz w:val="24"/>
                <w:szCs w:val="24"/>
              </w:rPr>
              <w:t>В.Татаринова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C91EA7" w:rsidRPr="00C91EA7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Рисование</w:t>
            </w:r>
          </w:p>
          <w:p w:rsidR="00D95620" w:rsidRPr="00D95620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>Тема: «Зеленая травка» (краски)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</w:p>
          <w:p w:rsidR="00D95620" w:rsidRPr="00D95620" w:rsidRDefault="00B90CA3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327CF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327CF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327CF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327CF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327CF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C91EA7" w:rsidRPr="00C91EA7" w:rsidRDefault="00543A95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1EA7" w:rsidRPr="00C91EA7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</w:t>
            </w:r>
          </w:p>
          <w:p w:rsidR="00C91EA7" w:rsidRPr="00C91EA7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C91EA7" w:rsidRDefault="00543A95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«Черемушки</w:t>
            </w:r>
            <w:r w:rsidR="00C91EA7" w:rsidRPr="00C91E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91EA7" w:rsidRPr="00C91EA7" w:rsidRDefault="00543A95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1EA7" w:rsidRPr="00C91EA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5620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02AF1" w:rsidRPr="00D95620" w:rsidRDefault="00F02AF1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«Метание на дальность одной рукой, ходьба по гимнастической скамейке.». С.Я.Лайзане с.130№3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C91EA7" w:rsidRPr="00C91EA7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C91EA7" w:rsidRPr="00C91EA7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A6A9D" w:rsidRPr="007A6A9D">
              <w:rPr>
                <w:rFonts w:ascii="Times New Roman" w:hAnsi="Times New Roman" w:cs="Times New Roman"/>
                <w:sz w:val="24"/>
                <w:szCs w:val="24"/>
              </w:rPr>
              <w:t>«Здравствуй весна!»</w:t>
            </w:r>
            <w:r w:rsidR="007A6A9D">
              <w:rPr>
                <w:rFonts w:ascii="Times New Roman" w:hAnsi="Times New Roman" w:cs="Times New Roman"/>
                <w:sz w:val="24"/>
                <w:szCs w:val="24"/>
              </w:rPr>
              <w:t>В.В.Гербова с.90</w:t>
            </w:r>
          </w:p>
          <w:p w:rsidR="00C91EA7" w:rsidRPr="00C91EA7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C91EA7" w:rsidRDefault="00C91EA7" w:rsidP="00C91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EA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244DDF" w:rsidRPr="00244DDF" w:rsidRDefault="00244DDF" w:rsidP="00244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DDF">
              <w:rPr>
                <w:rFonts w:ascii="Times New Roman" w:hAnsi="Times New Roman" w:cs="Times New Roman"/>
                <w:sz w:val="24"/>
                <w:szCs w:val="24"/>
              </w:rPr>
              <w:t xml:space="preserve">«Дождик», муз. и сл. Е.Макшанцевой; «Весною», муз. С. </w:t>
            </w:r>
            <w:r w:rsidRPr="00244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Майкапара; </w:t>
            </w:r>
          </w:p>
          <w:p w:rsidR="00244DDF" w:rsidRPr="00244DDF" w:rsidRDefault="00244DDF" w:rsidP="00244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муз. И. Арсеева,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4DDF"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</w:p>
          <w:p w:rsidR="00244DDF" w:rsidRPr="00D95620" w:rsidRDefault="00244DDF" w:rsidP="00244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DDF">
              <w:rPr>
                <w:rFonts w:ascii="Times New Roman" w:hAnsi="Times New Roman" w:cs="Times New Roman"/>
                <w:sz w:val="24"/>
                <w:szCs w:val="24"/>
              </w:rPr>
              <w:t>В.Татаринова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EF62FA" w:rsidRPr="00EF62FA" w:rsidRDefault="003A3E48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F62FA" w:rsidRPr="00EF62FA">
              <w:rPr>
                <w:rFonts w:ascii="Times New Roman" w:hAnsi="Times New Roman" w:cs="Times New Roman"/>
                <w:sz w:val="24"/>
                <w:szCs w:val="24"/>
              </w:rPr>
              <w:t xml:space="preserve">.Познавательное развитие (Ф.Ц.К.М.) </w:t>
            </w:r>
          </w:p>
          <w:p w:rsidR="00EF62FA" w:rsidRDefault="00EF62FA" w:rsidP="00EF62FA">
            <w:pPr>
              <w:pStyle w:val="a3"/>
            </w:pPr>
            <w:r w:rsidRPr="00EF62F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EF62FA" w:rsidRPr="00EF62FA" w:rsidRDefault="00EF62FA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A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D95620" w:rsidRDefault="00EF62FA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02AF1" w:rsidRPr="00D95620" w:rsidRDefault="00F02AF1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«Прыжки в длину с места. Бросание имяча из-за голвы.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Катание мяча.» С.Я.Лайзане с.131№4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Речевое развитие </w:t>
            </w:r>
          </w:p>
          <w:p w:rsidR="00D95620" w:rsidRPr="00D95620" w:rsidRDefault="007A6A9D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A6A9D">
              <w:rPr>
                <w:rFonts w:ascii="Times New Roman" w:hAnsi="Times New Roman" w:cs="Times New Roman"/>
                <w:sz w:val="24"/>
                <w:szCs w:val="24"/>
              </w:rPr>
              <w:t>«Рассматривание сюжетных картин по теме: «Весна».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</w:p>
          <w:p w:rsidR="00EF62FA" w:rsidRPr="00EF62FA" w:rsidRDefault="007A6A9D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62FA" w:rsidRPr="00EF62F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EF62FA" w:rsidRDefault="00EF62FA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A">
              <w:rPr>
                <w:rFonts w:ascii="Times New Roman" w:hAnsi="Times New Roman" w:cs="Times New Roman"/>
                <w:sz w:val="24"/>
                <w:szCs w:val="24"/>
              </w:rPr>
              <w:t>Музыка (зал)</w:t>
            </w:r>
          </w:p>
          <w:p w:rsidR="008545CA" w:rsidRPr="008545CA" w:rsidRDefault="008545CA" w:rsidP="00854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«Козлятки», укр.</w:t>
            </w:r>
            <w:r w:rsidRPr="008545CA">
              <w:rPr>
                <w:rFonts w:ascii="Times New Roman" w:hAnsi="Times New Roman" w:cs="Times New Roman"/>
                <w:sz w:val="24"/>
                <w:szCs w:val="24"/>
              </w:rPr>
              <w:t xml:space="preserve">нар.мелодия,сл. Е. </w:t>
            </w:r>
          </w:p>
          <w:p w:rsidR="008545CA" w:rsidRPr="008545CA" w:rsidRDefault="008545CA" w:rsidP="00854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5CA">
              <w:rPr>
                <w:rFonts w:ascii="Times New Roman" w:hAnsi="Times New Roman" w:cs="Times New Roman"/>
                <w:sz w:val="24"/>
                <w:szCs w:val="24"/>
              </w:rPr>
              <w:t xml:space="preserve">Макшанцевой;  «Цветики», муз. В. Карасевой, сл. Н. Френкель </w:t>
            </w:r>
          </w:p>
          <w:p w:rsidR="00244DDF" w:rsidRPr="00EF62FA" w:rsidRDefault="008545CA" w:rsidP="00854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5CA">
              <w:rPr>
                <w:rFonts w:ascii="Times New Roman" w:hAnsi="Times New Roman" w:cs="Times New Roman"/>
                <w:sz w:val="24"/>
                <w:szCs w:val="24"/>
              </w:rPr>
              <w:t>«Лошадка», муз. И. Арсеева,  сл. В. Татаринова</w:t>
            </w:r>
          </w:p>
          <w:p w:rsidR="00EF62FA" w:rsidRPr="00EF62FA" w:rsidRDefault="00EF62FA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EF62FA" w:rsidRPr="00EF62FA" w:rsidRDefault="003A3E48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F62FA" w:rsidRPr="00EF62F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Рисование</w:t>
            </w:r>
          </w:p>
          <w:p w:rsidR="00EF62FA" w:rsidRPr="00EF62FA" w:rsidRDefault="00EF62FA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A">
              <w:rPr>
                <w:rFonts w:ascii="Times New Roman" w:hAnsi="Times New Roman" w:cs="Times New Roman"/>
                <w:sz w:val="24"/>
                <w:szCs w:val="24"/>
              </w:rPr>
              <w:t>Тема: «Во саду, садочке выросли цветочки…» (красками)</w:t>
            </w:r>
          </w:p>
          <w:p w:rsid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Физическое развитие (на </w:t>
            </w:r>
            <w:r w:rsidRPr="00D9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воздухе)</w:t>
            </w:r>
          </w:p>
          <w:p w:rsidR="00B90CA3" w:rsidRPr="00D95620" w:rsidRDefault="00B90CA3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матрешки»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95620" w:rsidRPr="00D95620" w:rsidRDefault="00327CF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24.05.2021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D95620" w:rsidRPr="00D95620" w:rsidRDefault="00327CF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95620" w:rsidRPr="00D95620" w:rsidRDefault="00327CF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327CF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95620" w:rsidRPr="00D95620" w:rsidRDefault="00327CF4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</w:tr>
      <w:tr w:rsidR="00D95620" w:rsidRPr="00D95620" w:rsidTr="003A3E48"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4500A3" w:rsidRDefault="004500A3" w:rsidP="00EF62FA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62FA" w:rsidRPr="00EF62F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пка. Тема: «Что мы научились лепить?</w:t>
            </w:r>
            <w:r w:rsidR="00EF62FA" w:rsidRPr="00EF6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62FA" w:rsidRPr="00EF62FA" w:rsidRDefault="004500A3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62FA" w:rsidRPr="00EF62F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5620" w:rsidRDefault="00EF62FA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02AF1" w:rsidRPr="00D95620" w:rsidRDefault="00F02AF1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«Ходьба и бег с обручем в руках со сменной темпа» С.Я.Лайзане с.133№6</w:t>
            </w:r>
          </w:p>
        </w:tc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EF62FA" w:rsidRPr="00EF62FA" w:rsidRDefault="00EF62FA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A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EF62FA" w:rsidRPr="00EF62FA" w:rsidRDefault="00EF62FA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A6A9D" w:rsidRPr="007A6A9D">
              <w:rPr>
                <w:rFonts w:ascii="Times New Roman" w:hAnsi="Times New Roman" w:cs="Times New Roman"/>
                <w:sz w:val="24"/>
                <w:szCs w:val="24"/>
              </w:rPr>
              <w:t>«Повторение материала»</w:t>
            </w:r>
            <w:r w:rsidR="007A6A9D">
              <w:rPr>
                <w:rFonts w:ascii="Times New Roman" w:hAnsi="Times New Roman" w:cs="Times New Roman"/>
                <w:sz w:val="24"/>
                <w:szCs w:val="24"/>
              </w:rPr>
              <w:t>В.В.Гербова с.90</w:t>
            </w:r>
          </w:p>
          <w:p w:rsidR="00EF62FA" w:rsidRPr="00EF62FA" w:rsidRDefault="00EF62FA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A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D95620" w:rsidRDefault="00EF62FA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8545CA" w:rsidRPr="008545CA" w:rsidRDefault="008545CA" w:rsidP="00854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5CA">
              <w:rPr>
                <w:rFonts w:ascii="Times New Roman" w:hAnsi="Times New Roman" w:cs="Times New Roman"/>
                <w:sz w:val="24"/>
                <w:szCs w:val="24"/>
              </w:rPr>
              <w:t xml:space="preserve">«Бубен», рус.нар. мелодия,  сл. Е. Макшанцевой «Весною», муз.  С. Майкапара «Кря-кря», муз. И. Арсеева,  сл. </w:t>
            </w:r>
          </w:p>
          <w:p w:rsidR="008545CA" w:rsidRPr="00D95620" w:rsidRDefault="008545CA" w:rsidP="00854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5CA">
              <w:rPr>
                <w:rFonts w:ascii="Times New Roman" w:hAnsi="Times New Roman" w:cs="Times New Roman"/>
                <w:sz w:val="24"/>
                <w:szCs w:val="24"/>
              </w:rPr>
              <w:t>Н. Чечериной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EF62FA" w:rsidRPr="00EF62FA" w:rsidRDefault="008545CA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62FA" w:rsidRPr="00EF62F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(Ф.Э.М.П.)</w:t>
            </w:r>
          </w:p>
          <w:p w:rsidR="00D95620" w:rsidRPr="00D95620" w:rsidRDefault="00EF62FA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A">
              <w:rPr>
                <w:rFonts w:ascii="Times New Roman" w:hAnsi="Times New Roman" w:cs="Times New Roman"/>
                <w:sz w:val="24"/>
                <w:szCs w:val="24"/>
              </w:rPr>
              <w:t>Тема: «Величина предметов. Обозначение величины предметов словами (большой, маленький)»</w:t>
            </w:r>
          </w:p>
          <w:p w:rsidR="00EF62FA" w:rsidRPr="00EF62FA" w:rsidRDefault="00EF62FA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A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  <w:p w:rsidR="00F02AF1" w:rsidRDefault="00EF62FA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5620" w:rsidRPr="00D95620" w:rsidRDefault="00F02AF1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«Ходьба и бег в колонне по одному и врассыпную» С.Я.Лайзане с. 133№7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</w:t>
            </w:r>
          </w:p>
          <w:p w:rsidR="00D95620" w:rsidRPr="00D95620" w:rsidRDefault="00D95620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Тема: «Повторение материала»</w:t>
            </w:r>
            <w:r w:rsidR="007A6A9D">
              <w:rPr>
                <w:rFonts w:ascii="Times New Roman" w:hAnsi="Times New Roman" w:cs="Times New Roman"/>
                <w:sz w:val="24"/>
                <w:szCs w:val="24"/>
              </w:rPr>
              <w:t>В.В.Гербова с.90</w:t>
            </w:r>
          </w:p>
          <w:p w:rsidR="00EF62FA" w:rsidRPr="00EF62FA" w:rsidRDefault="007A6A9D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62FA" w:rsidRPr="00EF62F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D95620" w:rsidRDefault="00EF62FA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545CA" w:rsidRPr="00D95620" w:rsidRDefault="008545CA" w:rsidP="00854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5CA">
              <w:rPr>
                <w:rFonts w:ascii="Times New Roman" w:hAnsi="Times New Roman" w:cs="Times New Roman"/>
                <w:sz w:val="24"/>
                <w:szCs w:val="24"/>
              </w:rPr>
              <w:t>«Куры и петухи» (из «Карнавала животных» К. Сен-Санса) «Собачка»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муз. М. Раухвергера,  сл. Н. </w:t>
            </w:r>
            <w:r w:rsidRPr="008545CA">
              <w:rPr>
                <w:rFonts w:ascii="Times New Roman" w:hAnsi="Times New Roman" w:cs="Times New Roman"/>
                <w:sz w:val="24"/>
                <w:szCs w:val="24"/>
              </w:rPr>
              <w:t>Комиссаровой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EF62FA" w:rsidRPr="00EF62FA" w:rsidRDefault="00EF62FA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Рисование</w:t>
            </w:r>
          </w:p>
          <w:p w:rsidR="00543A95" w:rsidRDefault="00EF62FA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A">
              <w:rPr>
                <w:rFonts w:ascii="Times New Roman" w:hAnsi="Times New Roman" w:cs="Times New Roman"/>
                <w:sz w:val="24"/>
                <w:szCs w:val="24"/>
              </w:rPr>
              <w:t>Тема: «Кто что хочет»</w:t>
            </w:r>
          </w:p>
          <w:p w:rsidR="00D95620" w:rsidRPr="00D95620" w:rsidRDefault="00D95620" w:rsidP="00EF6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20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(на воздухе)</w:t>
            </w:r>
          </w:p>
          <w:p w:rsidR="00D95620" w:rsidRPr="00D95620" w:rsidRDefault="00F02AF1" w:rsidP="00D95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солнечной поляне»</w:t>
            </w:r>
          </w:p>
        </w:tc>
      </w:tr>
    </w:tbl>
    <w:p w:rsidR="002F6672" w:rsidRDefault="002F6672" w:rsidP="00A649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9FE" w:rsidRPr="00A649FE" w:rsidRDefault="00A649FE" w:rsidP="00A649F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9FE">
        <w:rPr>
          <w:rFonts w:ascii="Times New Roman" w:hAnsi="Times New Roman" w:cs="Times New Roman"/>
          <w:b/>
          <w:sz w:val="24"/>
          <w:szCs w:val="24"/>
        </w:rPr>
        <w:t>2.5. Особенности организации образовательного процесса</w:t>
      </w:r>
    </w:p>
    <w:p w:rsidR="00A649FE" w:rsidRPr="001D61FD" w:rsidRDefault="00A649FE" w:rsidP="00A649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1.Содержание Программы включает 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A649FE" w:rsidRPr="001D61FD" w:rsidRDefault="00A649FE" w:rsidP="00A649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2.Образовательная деятельность осуществляется в процессе организации различных видов детской деятельности (двигательной, игровой, коммуникативной, трудовой, познавательно-исследовательской, изобразительной, музыкальной, при восприятии художественной литературы и фольклора, конструировании)</w:t>
      </w:r>
      <w:r>
        <w:rPr>
          <w:rFonts w:ascii="Times New Roman" w:hAnsi="Times New Roman" w:cs="Times New Roman"/>
          <w:sz w:val="24"/>
          <w:szCs w:val="24"/>
        </w:rPr>
        <w:t>. Она может быть непрерывной</w:t>
      </w:r>
      <w:r w:rsidRPr="001D61FD">
        <w:rPr>
          <w:rFonts w:ascii="Times New Roman" w:hAnsi="Times New Roman" w:cs="Times New Roman"/>
          <w:sz w:val="24"/>
          <w:szCs w:val="24"/>
        </w:rPr>
        <w:t xml:space="preserve">-образовательной деятельностью (далее –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D61FD">
        <w:rPr>
          <w:rFonts w:ascii="Times New Roman" w:hAnsi="Times New Roman" w:cs="Times New Roman"/>
          <w:sz w:val="24"/>
          <w:szCs w:val="24"/>
        </w:rPr>
        <w:t xml:space="preserve">ОД) или образовательной деятельностью, осуществляемой в ходе режимных моментов (далее – ОДвРМ). Программа реализуется также в самостоятельной деятельности детей и в процессе взаимодействия с семьями воспитанников.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D61FD">
        <w:rPr>
          <w:rFonts w:ascii="Times New Roman" w:hAnsi="Times New Roman" w:cs="Times New Roman"/>
          <w:sz w:val="24"/>
          <w:szCs w:val="24"/>
        </w:rPr>
        <w:t>ОД подразумевает фронтальные и подгрупповые формы.</w:t>
      </w:r>
    </w:p>
    <w:p w:rsidR="00A649FE" w:rsidRPr="001D61FD" w:rsidRDefault="00A649FE" w:rsidP="00A649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3.Образовательный процесс носит светский характер.</w:t>
      </w:r>
    </w:p>
    <w:p w:rsidR="00A649FE" w:rsidRPr="001D61FD" w:rsidRDefault="00A649FE" w:rsidP="00A649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lastRenderedPageBreak/>
        <w:t>4.Национально-культурные особенности осуществления образовательного процесса:</w:t>
      </w:r>
    </w:p>
    <w:p w:rsidR="00A649FE" w:rsidRPr="001D61FD" w:rsidRDefault="00A649FE" w:rsidP="00A649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а) образовательный процесс осуществляется на русском языке;</w:t>
      </w:r>
    </w:p>
    <w:p w:rsidR="00A649FE" w:rsidRPr="001D61FD" w:rsidRDefault="00A649FE" w:rsidP="00A649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б) в образовательной деятельности уделяется внимание произведениям устного творчества, хороводным играм, музыке и танцам, декоративно-прикладному искусству русского народа, одновременно у детей воспитывается уважение к другим народам, интерес к мировому сообществу;</w:t>
      </w:r>
    </w:p>
    <w:p w:rsidR="00A649FE" w:rsidRPr="001D61FD" w:rsidRDefault="00A649FE" w:rsidP="00A649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в) в образовательном процессе учитываются культурные традиции жителей города Белогорска, Амурской области.</w:t>
      </w:r>
    </w:p>
    <w:p w:rsidR="00A649FE" w:rsidRPr="001D61FD" w:rsidRDefault="00A649FE" w:rsidP="00A649FE">
      <w:pPr>
        <w:pStyle w:val="a3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5.При организации режима дня учитываются климатические особенности местоположения: континентальный климат. Основными чертами климата являются: холодная зима и сухое жаркое лето. В режим дня группы ежедневно включены бодрящая гимнастика, упражнения для профилактики плоскостопия, дыхательная гимнастика. В холодное время года уменьшается пребывание детей на открытом воздухе. В теплое время года – жизнедеятельность детей, преимущественно, организуется на открытом воздухе. Исходя из климатических особенностей региона, график образовательного процесса составляется в соответствии с выделением двух периодов: 1. холодный период: учебный год (сентябрь-май, составляется определенный режим дня и расписание непосредственно образовательной деятельности; 2. летний период (июнь-август, для которого составляется другой режим дня).</w:t>
      </w:r>
    </w:p>
    <w:p w:rsidR="00A649FE" w:rsidRDefault="00A649FE" w:rsidP="00A649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6.В образовательном процессе максимально используются возможности социального окружения.</w:t>
      </w:r>
    </w:p>
    <w:p w:rsidR="00A649FE" w:rsidRPr="001D61FD" w:rsidRDefault="00A649FE" w:rsidP="00A649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9FE" w:rsidRPr="00A649FE" w:rsidRDefault="00A649FE" w:rsidP="00A649F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Pr="00A649FE">
        <w:rPr>
          <w:rFonts w:ascii="Times New Roman" w:hAnsi="Times New Roman" w:cs="Times New Roman"/>
          <w:b/>
          <w:sz w:val="24"/>
          <w:szCs w:val="24"/>
        </w:rPr>
        <w:t>. Работа с родителями</w:t>
      </w:r>
    </w:p>
    <w:p w:rsidR="00A649FE" w:rsidRPr="00A649FE" w:rsidRDefault="00A649FE" w:rsidP="00A649FE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49FE">
        <w:rPr>
          <w:rFonts w:ascii="Times New Roman" w:hAnsi="Times New Roman" w:cs="Times New Roman"/>
          <w:sz w:val="24"/>
          <w:szCs w:val="24"/>
        </w:rPr>
        <w:t>Цель данной работы – создание необходимых условий для развития ответственных взаимозависимых отношений с семьями воспитанников, обеспечивающих повышение компетентности родителей в области воспитания детей.</w:t>
      </w:r>
    </w:p>
    <w:tbl>
      <w:tblPr>
        <w:tblStyle w:val="11"/>
        <w:tblW w:w="9351" w:type="dxa"/>
        <w:tblLook w:val="04A0" w:firstRow="1" w:lastRow="0" w:firstColumn="1" w:lastColumn="0" w:noHBand="0" w:noVBand="1"/>
      </w:tblPr>
      <w:tblGrid>
        <w:gridCol w:w="1648"/>
        <w:gridCol w:w="7703"/>
      </w:tblGrid>
      <w:tr w:rsidR="00DE79E1" w:rsidRPr="00DE79E1" w:rsidTr="00DE79E1">
        <w:trPr>
          <w:trHeight w:val="286"/>
        </w:trPr>
        <w:tc>
          <w:tcPr>
            <w:tcW w:w="1648" w:type="dxa"/>
          </w:tcPr>
          <w:p w:rsidR="00DE79E1" w:rsidRPr="00DE79E1" w:rsidRDefault="00DE79E1" w:rsidP="00DE7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703" w:type="dxa"/>
          </w:tcPr>
          <w:p w:rsidR="00DE79E1" w:rsidRPr="00DE79E1" w:rsidRDefault="00DE79E1" w:rsidP="00DE7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DE79E1" w:rsidRPr="00DE79E1" w:rsidTr="00DE79E1">
        <w:trPr>
          <w:trHeight w:val="2770"/>
        </w:trPr>
        <w:tc>
          <w:tcPr>
            <w:tcW w:w="1648" w:type="dxa"/>
          </w:tcPr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3" w:type="dxa"/>
          </w:tcPr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1. Памятка для родителей: Примите наши правила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2.  Консультация: «Малыш с года до двух. Какой он?»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3. Возрастные особенности детей 2-го года жизни, ознакомление с режимными моментами.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4. Беседа «Как облегчить адаптацию?»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5. Памятка «Для вновь поступивших родителей»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6. Родительское собрание «Адаптируемся вместе»»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«Рекомендации для родителей в период адаптации ребенка к детскому саду» </w:t>
            </w:r>
          </w:p>
        </w:tc>
      </w:tr>
      <w:tr w:rsidR="00DE79E1" w:rsidRPr="00DE79E1" w:rsidTr="00DE79E1">
        <w:trPr>
          <w:trHeight w:val="2181"/>
        </w:trPr>
        <w:tc>
          <w:tcPr>
            <w:tcW w:w="1648" w:type="dxa"/>
          </w:tcPr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3" w:type="dxa"/>
          </w:tcPr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1. Консультация «Уроки светофора»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2. Наглядная информация: «Читаем детям – читаем вместе с детьми»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Подготовка выставки книг «Книжка – малышка»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4. Фотовыставка «Неваляшки» - это мы!!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5. Фотовыставка «Все о нас!»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6. Консультация «Профилактика простудных заболеваний»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7. «Здоровье всему голова» (профилактика гриппа) </w:t>
            </w:r>
          </w:p>
        </w:tc>
      </w:tr>
      <w:tr w:rsidR="00DE79E1" w:rsidRPr="00DE79E1" w:rsidTr="00DE79E1">
        <w:trPr>
          <w:trHeight w:val="2789"/>
        </w:trPr>
        <w:tc>
          <w:tcPr>
            <w:tcW w:w="1648" w:type="dxa"/>
          </w:tcPr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703" w:type="dxa"/>
          </w:tcPr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1. Родительское собрание на тему: «День за днем говорим и растем»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2. Анкетирование родителей «Развитие речи детей раннего возраста в семье»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3.Памятка для родителей «Развиваем речь детей»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4. Консультация «Мои пальчики расскажут»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5. Консультация «Как развивать речь ребенка во время прогулки»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для родителей «Фольклор для маленьких»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7. Консультация: </w:t>
            </w: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«Формирование </w:t>
            </w: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правильного звукопроизношения»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8. Оформление газеты, посвященной Дню матери </w:t>
            </w:r>
          </w:p>
        </w:tc>
      </w:tr>
      <w:tr w:rsidR="00DE79E1" w:rsidRPr="00DE79E1" w:rsidTr="00DE79E1">
        <w:trPr>
          <w:trHeight w:val="437"/>
        </w:trPr>
        <w:tc>
          <w:tcPr>
            <w:tcW w:w="1648" w:type="dxa"/>
          </w:tcPr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3" w:type="dxa"/>
          </w:tcPr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1. Консультация </w:t>
            </w: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«Роль семьи в формировании навыков самообслуживания», «Я сам!»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2. Анкетирование по теме: «Роль семьи в формировании навыков самообслуживания»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Информация для родителей «Формирование гигиенических навыков и привычек» </w:t>
            </w:r>
          </w:p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4. Консультация «Раннее детство: у истоков развития личности» </w:t>
            </w:r>
          </w:p>
          <w:p w:rsidR="00DE79E1" w:rsidRPr="00DE79E1" w:rsidRDefault="00A6622D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66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Обсуждение насущных вопросов «Родительский клуб»</w:t>
            </w:r>
          </w:p>
        </w:tc>
      </w:tr>
      <w:tr w:rsidR="00DE79E1" w:rsidRPr="00DE79E1" w:rsidTr="00DE79E1">
        <w:trPr>
          <w:trHeight w:val="2494"/>
        </w:trPr>
        <w:tc>
          <w:tcPr>
            <w:tcW w:w="1648" w:type="dxa"/>
          </w:tcPr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03" w:type="dxa"/>
          </w:tcPr>
          <w:p w:rsidR="00DE79E1" w:rsidRPr="00DE79E1" w:rsidRDefault="00A6622D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79E1"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«Здоровая семья – здоровый малыш» </w:t>
            </w:r>
          </w:p>
          <w:p w:rsidR="00DE79E1" w:rsidRPr="00DE79E1" w:rsidRDefault="00A6622D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79E1"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«Путь к здоровью ребенка лежит через семью» </w:t>
            </w:r>
          </w:p>
          <w:p w:rsidR="00DE79E1" w:rsidRPr="00DE79E1" w:rsidRDefault="00A6622D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E79E1"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«Режим дня и его значение» </w:t>
            </w:r>
          </w:p>
          <w:p w:rsidR="00DE79E1" w:rsidRPr="00DE79E1" w:rsidRDefault="00A6622D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E79E1"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«Развитие двигательных навыков и двигательной активности» </w:t>
            </w:r>
          </w:p>
          <w:p w:rsidR="00DE79E1" w:rsidRPr="00DE79E1" w:rsidRDefault="00A6622D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E79E1"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родителей «Вместе с мамой, вместе с папой» </w:t>
            </w:r>
          </w:p>
          <w:p w:rsidR="00DE79E1" w:rsidRPr="00DE79E1" w:rsidRDefault="00A6622D" w:rsidP="00A66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E79E1" w:rsidRPr="00DE79E1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сультация «Будь здоров, малыш!», </w:t>
            </w:r>
            <w:r w:rsidR="00DE79E1"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«Посмотрите, как стараемся, вместе закаляемся» </w:t>
            </w:r>
          </w:p>
        </w:tc>
      </w:tr>
      <w:tr w:rsidR="00DE79E1" w:rsidRPr="00DE79E1" w:rsidTr="00DE79E1">
        <w:trPr>
          <w:trHeight w:val="2218"/>
        </w:trPr>
        <w:tc>
          <w:tcPr>
            <w:tcW w:w="1648" w:type="dxa"/>
          </w:tcPr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3" w:type="dxa"/>
          </w:tcPr>
          <w:p w:rsidR="00DE79E1" w:rsidRPr="00DE79E1" w:rsidRDefault="00A6622D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79E1"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«Подвижные игры для детей младшего возраста»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79E1"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«Домашний игровой уголок младшего дошкольника. Его безопасность» </w:t>
            </w:r>
          </w:p>
          <w:p w:rsidR="00DE79E1" w:rsidRPr="00DE79E1" w:rsidRDefault="00A6622D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E79E1"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«Дети -  наша общая забота» </w:t>
            </w:r>
          </w:p>
          <w:p w:rsidR="00DE79E1" w:rsidRPr="00DE79E1" w:rsidRDefault="00A6622D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E79E1"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родителей «Одежда детей в помещении и на прогулке» </w:t>
            </w:r>
          </w:p>
          <w:p w:rsidR="00DE79E1" w:rsidRPr="00DE79E1" w:rsidRDefault="00A6622D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E79E1"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«Профилактика детского травматизма» </w:t>
            </w:r>
          </w:p>
          <w:p w:rsidR="00DE79E1" w:rsidRPr="00DE79E1" w:rsidRDefault="00A6622D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E79E1"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 «С любовью, для папы!» </w:t>
            </w:r>
          </w:p>
        </w:tc>
      </w:tr>
      <w:tr w:rsidR="00DE79E1" w:rsidRPr="00DE79E1" w:rsidTr="00A6622D">
        <w:trPr>
          <w:trHeight w:val="1831"/>
        </w:trPr>
        <w:tc>
          <w:tcPr>
            <w:tcW w:w="1648" w:type="dxa"/>
          </w:tcPr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3" w:type="dxa"/>
          </w:tcPr>
          <w:p w:rsidR="00DE79E1" w:rsidRPr="00DE79E1" w:rsidRDefault="00A6622D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79E1"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</w:t>
            </w:r>
            <w:r w:rsidR="00DE79E1" w:rsidRPr="00DE79E1">
              <w:rPr>
                <w:rFonts w:ascii="Times New Roman" w:hAnsi="Times New Roman" w:cs="Times New Roman"/>
                <w:sz w:val="24"/>
                <w:szCs w:val="24"/>
              </w:rPr>
              <w:tab/>
              <w:t>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жизнь?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Игра!» </w:t>
            </w:r>
          </w:p>
          <w:p w:rsidR="00DE79E1" w:rsidRPr="00DE79E1" w:rsidRDefault="00A6622D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79E1"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«Ладушки – ладушки» (о развитии мелкой моторики) </w:t>
            </w:r>
          </w:p>
          <w:p w:rsidR="00DE79E1" w:rsidRPr="00DE79E1" w:rsidRDefault="00A6622D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E79E1"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«Ребенок и игрушка» </w:t>
            </w:r>
          </w:p>
          <w:p w:rsidR="00DE79E1" w:rsidRPr="00DE79E1" w:rsidRDefault="00A6622D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E79E1"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«Игры для детей раннего возраста в группе и в семье» </w:t>
            </w:r>
          </w:p>
          <w:p w:rsidR="00DE79E1" w:rsidRPr="00DE79E1" w:rsidRDefault="00A6622D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E79E1"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Памятка «Полезные игрушки» </w:t>
            </w:r>
          </w:p>
          <w:p w:rsidR="00DE79E1" w:rsidRPr="00DE79E1" w:rsidRDefault="00A6622D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E79E1"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Папка –передвижка «Игрушки своими руками» </w:t>
            </w:r>
          </w:p>
        </w:tc>
      </w:tr>
      <w:tr w:rsidR="00DE79E1" w:rsidRPr="00DE79E1" w:rsidTr="00A6622D">
        <w:trPr>
          <w:trHeight w:val="1687"/>
        </w:trPr>
        <w:tc>
          <w:tcPr>
            <w:tcW w:w="1648" w:type="dxa"/>
          </w:tcPr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3" w:type="dxa"/>
          </w:tcPr>
          <w:p w:rsidR="00DE79E1" w:rsidRPr="00DE79E1" w:rsidRDefault="00A6622D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79E1"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«Развитие чувства цвета у детей раннего дошкольного возраста» </w:t>
            </w:r>
          </w:p>
          <w:p w:rsidR="00DE79E1" w:rsidRPr="00DE79E1" w:rsidRDefault="00A6622D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79E1"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«Рисование нетрадиционными способами с детьми раннего возраста» «Сотворчество. Плюсы и минусы» </w:t>
            </w:r>
          </w:p>
          <w:p w:rsidR="00DE79E1" w:rsidRPr="00DE79E1" w:rsidRDefault="00A6622D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E79E1"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«Мы растем» </w:t>
            </w:r>
          </w:p>
          <w:p w:rsidR="00DE79E1" w:rsidRPr="00DE79E1" w:rsidRDefault="00A6622D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E79E1" w:rsidRPr="00DE79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«День добрых дел» </w:t>
            </w:r>
          </w:p>
        </w:tc>
      </w:tr>
      <w:tr w:rsidR="00DE79E1" w:rsidRPr="00DE79E1" w:rsidTr="00DE79E1">
        <w:trPr>
          <w:trHeight w:val="964"/>
        </w:trPr>
        <w:tc>
          <w:tcPr>
            <w:tcW w:w="1648" w:type="dxa"/>
          </w:tcPr>
          <w:p w:rsidR="00DE79E1" w:rsidRPr="00DE79E1" w:rsidRDefault="00DE79E1" w:rsidP="00D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9E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03" w:type="dxa"/>
          </w:tcPr>
          <w:p w:rsidR="00A6622D" w:rsidRPr="00AF6617" w:rsidRDefault="00A6622D" w:rsidP="00A66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A662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6622D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Фотовыставка «О первых успехах малышей»</w:t>
            </w:r>
          </w:p>
          <w:p w:rsidR="00A6622D" w:rsidRPr="00AF6617" w:rsidRDefault="00A6622D" w:rsidP="00A66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6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2.Анкетирование «Как для Вас прошел этот год?».</w:t>
            </w:r>
          </w:p>
          <w:p w:rsidR="00A6622D" w:rsidRPr="00AF6617" w:rsidRDefault="00A6622D" w:rsidP="00A66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6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A66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Информационные файлы «Мои родные защищали Родину»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6622D" w:rsidRPr="00AF6617" w:rsidRDefault="00A6622D" w:rsidP="00A66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6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4.Родительское собрание: «О подготовке к летнему оздоровительному </w:t>
            </w:r>
            <w:r w:rsidRPr="00AF6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периоду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F6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Подведение итогов работы.»</w:t>
            </w:r>
          </w:p>
          <w:p w:rsidR="00A6622D" w:rsidRPr="00DE79E1" w:rsidRDefault="00A6622D" w:rsidP="00A66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5.Экологическая страничка: «Знакомство с месяцем Май»</w:t>
            </w:r>
          </w:p>
        </w:tc>
      </w:tr>
    </w:tbl>
    <w:p w:rsidR="00A649FE" w:rsidRDefault="00A649FE" w:rsidP="00DE7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22D" w:rsidRPr="001D61FD" w:rsidRDefault="00A6622D" w:rsidP="00A66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FD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A6622D" w:rsidRPr="00941101" w:rsidRDefault="00A6622D" w:rsidP="00A6622D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941101">
        <w:rPr>
          <w:rFonts w:ascii="Times New Roman" w:hAnsi="Times New Roman" w:cs="Times New Roman"/>
          <w:b/>
          <w:sz w:val="24"/>
          <w:szCs w:val="24"/>
        </w:rPr>
        <w:t xml:space="preserve"> Режим дня</w:t>
      </w:r>
    </w:p>
    <w:p w:rsidR="00A6622D" w:rsidRPr="00A6622D" w:rsidRDefault="00A6622D" w:rsidP="00DB6F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22D">
        <w:rPr>
          <w:rFonts w:ascii="Times New Roman" w:hAnsi="Times New Roman" w:cs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A6622D" w:rsidRPr="00A6622D" w:rsidRDefault="00A6622D" w:rsidP="00DB6F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22D" w:rsidRPr="00A6622D" w:rsidRDefault="00A6622D" w:rsidP="00DB6F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22D">
        <w:rPr>
          <w:rFonts w:ascii="Times New Roman" w:hAnsi="Times New Roman" w:cs="Times New Roman"/>
          <w:sz w:val="24"/>
          <w:szCs w:val="24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DB6FB0" w:rsidRPr="00E90537" w:rsidRDefault="00DB6FB0" w:rsidP="00DB6FB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0537">
        <w:rPr>
          <w:rFonts w:ascii="Times New Roman" w:eastAsia="Courier New" w:hAnsi="Times New Roman" w:cs="Times New Roman"/>
          <w:sz w:val="24"/>
          <w:szCs w:val="24"/>
          <w:lang w:eastAsia="zh-CN"/>
        </w:rPr>
        <w:t>Режимднясоответствуетвозрастнымособенностямдетейиспособствуетихгармоничномуразвитию.Максимальнаяпродолжительностьнепрерывногободрствованиядетей1,5-3лет</w:t>
      </w:r>
      <w:r w:rsidR="00B92E28">
        <w:rPr>
          <w:rFonts w:ascii="Times New Roman" w:eastAsia="Courier New" w:hAnsi="Times New Roman" w:cs="Times New Roman"/>
          <w:sz w:val="24"/>
          <w:szCs w:val="24"/>
          <w:lang w:eastAsia="zh-CN"/>
        </w:rPr>
        <w:t xml:space="preserve"> </w:t>
      </w:r>
      <w:r w:rsidRPr="00E90537">
        <w:rPr>
          <w:rFonts w:ascii="Times New Roman" w:eastAsia="Courier New" w:hAnsi="Times New Roman" w:cs="Times New Roman"/>
          <w:sz w:val="24"/>
          <w:szCs w:val="24"/>
          <w:lang w:eastAsia="zh-CN"/>
        </w:rPr>
        <w:t>составляет5,5-6часов.</w:t>
      </w:r>
    </w:p>
    <w:p w:rsidR="00DB6FB0" w:rsidRPr="00E90537" w:rsidRDefault="00DB6FB0" w:rsidP="00DB6FB0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i/>
          <w:sz w:val="24"/>
          <w:szCs w:val="24"/>
          <w:lang w:eastAsia="zh-CN"/>
        </w:rPr>
      </w:pPr>
      <w:r w:rsidRPr="00E90537">
        <w:rPr>
          <w:rFonts w:ascii="Times New Roman" w:eastAsia="Courier New" w:hAnsi="Times New Roman" w:cs="Times New Roman"/>
          <w:i/>
          <w:sz w:val="24"/>
          <w:szCs w:val="24"/>
          <w:lang w:eastAsia="zh-CN"/>
        </w:rPr>
        <w:t xml:space="preserve">Холодный период года 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DB6FB0" w:rsidRPr="00941101" w:rsidTr="003439C2">
        <w:tc>
          <w:tcPr>
            <w:tcW w:w="7196" w:type="dxa"/>
          </w:tcPr>
          <w:p w:rsidR="00DB6FB0" w:rsidRPr="00941101" w:rsidRDefault="00DB6FB0" w:rsidP="003439C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Режимные</w:t>
            </w:r>
          </w:p>
          <w:p w:rsidR="00DB6FB0" w:rsidRPr="00941101" w:rsidRDefault="00DB6FB0" w:rsidP="003439C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моменты</w:t>
            </w:r>
          </w:p>
        </w:tc>
        <w:tc>
          <w:tcPr>
            <w:tcW w:w="2268" w:type="dxa"/>
          </w:tcPr>
          <w:p w:rsidR="00DB6FB0" w:rsidRPr="00941101" w:rsidRDefault="00DB6FB0" w:rsidP="003439C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B6FB0" w:rsidRPr="00941101" w:rsidTr="003439C2">
        <w:tc>
          <w:tcPr>
            <w:tcW w:w="7196" w:type="dxa"/>
          </w:tcPr>
          <w:p w:rsidR="00DB6FB0" w:rsidRPr="00941101" w:rsidRDefault="00DB6FB0" w:rsidP="00DB6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Приём, осмотр, самостоятельная деятельность, утренняя гимнастика</w:t>
            </w:r>
          </w:p>
        </w:tc>
        <w:tc>
          <w:tcPr>
            <w:tcW w:w="2268" w:type="dxa"/>
          </w:tcPr>
          <w:p w:rsidR="00DB6FB0" w:rsidRPr="00941101" w:rsidRDefault="00DB6FB0" w:rsidP="00CD02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7.30-8.1</w:t>
            </w: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FB0" w:rsidRPr="00941101" w:rsidTr="003439C2">
        <w:tc>
          <w:tcPr>
            <w:tcW w:w="7196" w:type="dxa"/>
          </w:tcPr>
          <w:p w:rsidR="00DB6FB0" w:rsidRPr="00941101" w:rsidRDefault="00DB6FB0" w:rsidP="00DB6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DB6FB0" w:rsidRPr="00941101" w:rsidRDefault="00F65EF7" w:rsidP="00CD02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 – 8.3</w:t>
            </w:r>
            <w:r w:rsidR="00DB6FB0" w:rsidRPr="00DB6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FB0" w:rsidRPr="00941101" w:rsidTr="003439C2">
        <w:tc>
          <w:tcPr>
            <w:tcW w:w="7196" w:type="dxa"/>
          </w:tcPr>
          <w:p w:rsidR="00DB6FB0" w:rsidRPr="00941101" w:rsidRDefault="00DB6FB0" w:rsidP="00DB6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B0076"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2268" w:type="dxa"/>
          </w:tcPr>
          <w:p w:rsidR="00DB6FB0" w:rsidRPr="00941101" w:rsidRDefault="00F65EF7" w:rsidP="00CD02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DB6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6FB0" w:rsidRPr="00941101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</w:tr>
      <w:tr w:rsidR="00DB6FB0" w:rsidRPr="00941101" w:rsidTr="003439C2">
        <w:tc>
          <w:tcPr>
            <w:tcW w:w="7196" w:type="dxa"/>
          </w:tcPr>
          <w:p w:rsidR="00DB6FB0" w:rsidRPr="00941101" w:rsidRDefault="00DB6FB0" w:rsidP="00DB6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(общая длительность, включая перерывы)</w:t>
            </w:r>
          </w:p>
        </w:tc>
        <w:tc>
          <w:tcPr>
            <w:tcW w:w="2268" w:type="dxa"/>
          </w:tcPr>
          <w:p w:rsidR="00DB6FB0" w:rsidRPr="00941101" w:rsidRDefault="00F65EF7" w:rsidP="00CD02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DB6FB0" w:rsidRPr="00941101" w:rsidTr="003439C2">
        <w:tc>
          <w:tcPr>
            <w:tcW w:w="7196" w:type="dxa"/>
          </w:tcPr>
          <w:p w:rsidR="00DB6FB0" w:rsidRPr="001D61FD" w:rsidRDefault="00DB6FB0" w:rsidP="00DB6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268" w:type="dxa"/>
          </w:tcPr>
          <w:p w:rsidR="00DB6FB0" w:rsidRPr="00941101" w:rsidRDefault="00DB6FB0" w:rsidP="00CD02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9.25-10.00</w:t>
            </w:r>
          </w:p>
        </w:tc>
      </w:tr>
      <w:tr w:rsidR="00DB6FB0" w:rsidRPr="00941101" w:rsidTr="003439C2">
        <w:tc>
          <w:tcPr>
            <w:tcW w:w="7196" w:type="dxa"/>
          </w:tcPr>
          <w:p w:rsidR="00DB6FB0" w:rsidRDefault="00DB6FB0" w:rsidP="00DB6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268" w:type="dxa"/>
          </w:tcPr>
          <w:p w:rsidR="00DB6FB0" w:rsidRDefault="00DB6FB0" w:rsidP="00CD02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DB6FB0" w:rsidRPr="00941101" w:rsidTr="003439C2">
        <w:tc>
          <w:tcPr>
            <w:tcW w:w="7196" w:type="dxa"/>
          </w:tcPr>
          <w:p w:rsidR="00DB6FB0" w:rsidRPr="00941101" w:rsidRDefault="00DB6FB0" w:rsidP="00DB6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возвращение с прогулки</w:t>
            </w:r>
          </w:p>
        </w:tc>
        <w:tc>
          <w:tcPr>
            <w:tcW w:w="2268" w:type="dxa"/>
          </w:tcPr>
          <w:p w:rsidR="00DB6FB0" w:rsidRPr="00941101" w:rsidRDefault="00DB6FB0" w:rsidP="00CD02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6FB0">
              <w:rPr>
                <w:rFonts w:ascii="Times New Roman" w:hAnsi="Times New Roman" w:cs="Times New Roman"/>
                <w:sz w:val="24"/>
                <w:szCs w:val="24"/>
              </w:rPr>
              <w:t>10.10 – 11.</w:t>
            </w:r>
            <w:r w:rsidR="00F65E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B6FB0" w:rsidRPr="00941101" w:rsidTr="003439C2">
        <w:tc>
          <w:tcPr>
            <w:tcW w:w="7196" w:type="dxa"/>
          </w:tcPr>
          <w:p w:rsidR="00DB6FB0" w:rsidRPr="00941101" w:rsidRDefault="00DB6FB0" w:rsidP="00DB6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68" w:type="dxa"/>
          </w:tcPr>
          <w:p w:rsidR="00DB6FB0" w:rsidRPr="00941101" w:rsidRDefault="00F65EF7" w:rsidP="00CD02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12.0</w:t>
            </w:r>
            <w:r w:rsidR="00DB6FB0" w:rsidRPr="00DB6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FB0" w:rsidRPr="00941101" w:rsidTr="003439C2">
        <w:tc>
          <w:tcPr>
            <w:tcW w:w="7196" w:type="dxa"/>
          </w:tcPr>
          <w:p w:rsidR="00DB6FB0" w:rsidRPr="00941101" w:rsidRDefault="00DB6FB0" w:rsidP="00DB6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68" w:type="dxa"/>
          </w:tcPr>
          <w:p w:rsidR="00DB6FB0" w:rsidRPr="00941101" w:rsidRDefault="00F65EF7" w:rsidP="00CD02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DB6FB0" w:rsidRPr="00941101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  <w:r w:rsidR="00DB6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6FB0" w:rsidRPr="009411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B6FB0" w:rsidRPr="00941101" w:rsidTr="003439C2">
        <w:tc>
          <w:tcPr>
            <w:tcW w:w="7196" w:type="dxa"/>
          </w:tcPr>
          <w:p w:rsidR="00DB6FB0" w:rsidRPr="00941101" w:rsidRDefault="00DB6FB0" w:rsidP="00DB6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 процедуры, гимнастика после сна, игры</w:t>
            </w:r>
          </w:p>
        </w:tc>
        <w:tc>
          <w:tcPr>
            <w:tcW w:w="2268" w:type="dxa"/>
          </w:tcPr>
          <w:p w:rsidR="00DB6FB0" w:rsidRPr="00941101" w:rsidRDefault="00DB6FB0" w:rsidP="00CD02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DB6FB0" w:rsidRPr="00941101" w:rsidTr="003439C2">
        <w:tc>
          <w:tcPr>
            <w:tcW w:w="7196" w:type="dxa"/>
          </w:tcPr>
          <w:p w:rsidR="00DB6FB0" w:rsidRPr="00941101" w:rsidRDefault="00DB6FB0" w:rsidP="000C46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FB0">
              <w:rPr>
                <w:rFonts w:ascii="Times New Roman" w:hAnsi="Times New Roman" w:cs="Times New Roman"/>
                <w:sz w:val="24"/>
                <w:szCs w:val="24"/>
              </w:rPr>
              <w:t>бразовательная деятельность.</w:t>
            </w:r>
          </w:p>
        </w:tc>
        <w:tc>
          <w:tcPr>
            <w:tcW w:w="2268" w:type="dxa"/>
          </w:tcPr>
          <w:p w:rsidR="00DB6FB0" w:rsidRPr="00941101" w:rsidRDefault="000C4616" w:rsidP="00CD02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</w:tr>
      <w:tr w:rsidR="000C4616" w:rsidRPr="00941101" w:rsidTr="003439C2">
        <w:tc>
          <w:tcPr>
            <w:tcW w:w="7196" w:type="dxa"/>
          </w:tcPr>
          <w:p w:rsidR="000C4616" w:rsidRDefault="000C4616" w:rsidP="00DB6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Игры. </w:t>
            </w:r>
            <w:r w:rsidRPr="00DB6FB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Чтение художественной литературы</w:t>
            </w:r>
          </w:p>
        </w:tc>
        <w:tc>
          <w:tcPr>
            <w:tcW w:w="2268" w:type="dxa"/>
          </w:tcPr>
          <w:p w:rsidR="000C4616" w:rsidRDefault="00F65EF7" w:rsidP="00CD02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15.25-15:4</w:t>
            </w:r>
            <w:r w:rsidR="0032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616" w:rsidRPr="00941101" w:rsidTr="003439C2">
        <w:tc>
          <w:tcPr>
            <w:tcW w:w="7196" w:type="dxa"/>
          </w:tcPr>
          <w:p w:rsidR="000C4616" w:rsidRDefault="000C4616" w:rsidP="00DB6F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4616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2268" w:type="dxa"/>
          </w:tcPr>
          <w:p w:rsidR="000C4616" w:rsidRDefault="00F65EF7" w:rsidP="00CD02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</w:t>
            </w:r>
            <w:r w:rsidR="0032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</w:t>
            </w:r>
            <w:r w:rsidR="0032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6FB0" w:rsidRPr="00941101" w:rsidTr="003439C2">
        <w:tc>
          <w:tcPr>
            <w:tcW w:w="7196" w:type="dxa"/>
          </w:tcPr>
          <w:p w:rsidR="00DB6FB0" w:rsidRPr="00941101" w:rsidRDefault="00DB6FB0" w:rsidP="000C46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 самостоятельная деятельность, уход домой</w:t>
            </w:r>
          </w:p>
        </w:tc>
        <w:tc>
          <w:tcPr>
            <w:tcW w:w="2268" w:type="dxa"/>
          </w:tcPr>
          <w:p w:rsidR="00DB6FB0" w:rsidRPr="00941101" w:rsidRDefault="00F65EF7" w:rsidP="00CD02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32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6FB0"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</w:tc>
      </w:tr>
      <w:tr w:rsidR="00DB6FB0" w:rsidRPr="00941101" w:rsidTr="003439C2">
        <w:tc>
          <w:tcPr>
            <w:tcW w:w="7196" w:type="dxa"/>
          </w:tcPr>
          <w:p w:rsidR="00DB6FB0" w:rsidRPr="00941101" w:rsidRDefault="00DB6FB0" w:rsidP="000C46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дежурной группе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, самостоятельная деятельность, уход домой</w:t>
            </w:r>
          </w:p>
        </w:tc>
        <w:tc>
          <w:tcPr>
            <w:tcW w:w="2268" w:type="dxa"/>
          </w:tcPr>
          <w:p w:rsidR="00DB6FB0" w:rsidRPr="00941101" w:rsidRDefault="00DB6FB0" w:rsidP="00CD02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</w:t>
            </w: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0C4616" w:rsidRDefault="000C4616" w:rsidP="000C4616">
      <w:pPr>
        <w:pStyle w:val="a6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C4616" w:rsidRPr="00941101" w:rsidRDefault="000C4616" w:rsidP="000C4616">
      <w:pPr>
        <w:pStyle w:val="a6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41101">
        <w:rPr>
          <w:rFonts w:ascii="Times New Roman" w:hAnsi="Times New Roman" w:cs="Times New Roman"/>
          <w:i/>
          <w:sz w:val="24"/>
          <w:szCs w:val="24"/>
        </w:rPr>
        <w:t>Тёплый период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0C4616" w:rsidRPr="00941101" w:rsidTr="003439C2">
        <w:tc>
          <w:tcPr>
            <w:tcW w:w="7196" w:type="dxa"/>
          </w:tcPr>
          <w:p w:rsidR="000C4616" w:rsidRPr="00941101" w:rsidRDefault="000C4616" w:rsidP="003439C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Режимные</w:t>
            </w:r>
          </w:p>
          <w:p w:rsidR="000C4616" w:rsidRPr="00941101" w:rsidRDefault="000C4616" w:rsidP="003439C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моменты</w:t>
            </w:r>
          </w:p>
        </w:tc>
        <w:tc>
          <w:tcPr>
            <w:tcW w:w="2268" w:type="dxa"/>
          </w:tcPr>
          <w:p w:rsidR="000C4616" w:rsidRPr="00941101" w:rsidRDefault="000C4616" w:rsidP="003439C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C4616" w:rsidRPr="00941101" w:rsidTr="003439C2">
        <w:tc>
          <w:tcPr>
            <w:tcW w:w="7196" w:type="dxa"/>
          </w:tcPr>
          <w:p w:rsidR="000C4616" w:rsidRPr="00941101" w:rsidRDefault="000C4616" w:rsidP="000C46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Приём, осмотр, самостоятельная деятельность, утренняя гимнастика (на улице)</w:t>
            </w:r>
          </w:p>
        </w:tc>
        <w:tc>
          <w:tcPr>
            <w:tcW w:w="2268" w:type="dxa"/>
          </w:tcPr>
          <w:p w:rsidR="000C4616" w:rsidRPr="00941101" w:rsidRDefault="008013C0" w:rsidP="00CD02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7.30-8.05</w:t>
            </w:r>
          </w:p>
        </w:tc>
      </w:tr>
      <w:tr w:rsidR="000C4616" w:rsidRPr="00941101" w:rsidTr="003439C2">
        <w:tc>
          <w:tcPr>
            <w:tcW w:w="7196" w:type="dxa"/>
          </w:tcPr>
          <w:p w:rsidR="000C4616" w:rsidRPr="00941101" w:rsidRDefault="000C4616" w:rsidP="000C46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0C4616" w:rsidRPr="00941101" w:rsidRDefault="008013C0" w:rsidP="00CD02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8.05</w:t>
            </w:r>
            <w:r w:rsidR="000C461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-8.4</w:t>
            </w:r>
            <w:r w:rsidR="000C4616" w:rsidRPr="00E905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0C4616" w:rsidRPr="00941101" w:rsidTr="003439C2">
        <w:tc>
          <w:tcPr>
            <w:tcW w:w="7196" w:type="dxa"/>
          </w:tcPr>
          <w:p w:rsidR="000C4616" w:rsidRPr="00941101" w:rsidRDefault="000C4616" w:rsidP="000C46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268" w:type="dxa"/>
          </w:tcPr>
          <w:p w:rsidR="000C4616" w:rsidRPr="00941101" w:rsidRDefault="000C4616" w:rsidP="00CD02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-9.10</w:t>
            </w:r>
          </w:p>
        </w:tc>
      </w:tr>
      <w:tr w:rsidR="000C4616" w:rsidRPr="00941101" w:rsidTr="003439C2">
        <w:tc>
          <w:tcPr>
            <w:tcW w:w="7196" w:type="dxa"/>
          </w:tcPr>
          <w:p w:rsidR="000C4616" w:rsidRPr="00941101" w:rsidRDefault="000C4616" w:rsidP="000C46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прогулке, прогулка (образовательная деятельность в режимных моментах)  </w:t>
            </w:r>
          </w:p>
          <w:p w:rsidR="000C4616" w:rsidRPr="00941101" w:rsidRDefault="000C4616" w:rsidP="000C46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(физкультурно-оздоровительная, художественное творчество, игры, наблюдения, музыка, воздушные и солнечные ванны), самостоятельная деятельность </w:t>
            </w:r>
          </w:p>
        </w:tc>
        <w:tc>
          <w:tcPr>
            <w:tcW w:w="2268" w:type="dxa"/>
          </w:tcPr>
          <w:p w:rsidR="000C4616" w:rsidRPr="00941101" w:rsidRDefault="008013C0" w:rsidP="00CD02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9.10-10.00</w:t>
            </w:r>
          </w:p>
        </w:tc>
      </w:tr>
      <w:tr w:rsidR="000C4616" w:rsidRPr="00941101" w:rsidTr="003439C2">
        <w:tc>
          <w:tcPr>
            <w:tcW w:w="7196" w:type="dxa"/>
          </w:tcPr>
          <w:p w:rsidR="000C4616" w:rsidRPr="00941101" w:rsidRDefault="000C4616" w:rsidP="000C46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2268" w:type="dxa"/>
          </w:tcPr>
          <w:p w:rsidR="000C4616" w:rsidRPr="00941101" w:rsidRDefault="000C4616" w:rsidP="00CD02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0C4616" w:rsidRPr="00941101" w:rsidTr="003439C2">
        <w:tc>
          <w:tcPr>
            <w:tcW w:w="7196" w:type="dxa"/>
          </w:tcPr>
          <w:p w:rsidR="000C4616" w:rsidRPr="00941101" w:rsidRDefault="000C4616" w:rsidP="000C46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возвращение с прогулки</w:t>
            </w:r>
          </w:p>
        </w:tc>
        <w:tc>
          <w:tcPr>
            <w:tcW w:w="2268" w:type="dxa"/>
          </w:tcPr>
          <w:p w:rsidR="000C4616" w:rsidRPr="00941101" w:rsidRDefault="000C4616" w:rsidP="00CD02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</w:t>
            </w:r>
            <w:r w:rsidR="008013C0">
              <w:rPr>
                <w:rFonts w:ascii="Times New Roman" w:hAnsi="Times New Roman" w:cs="Times New Roman"/>
                <w:sz w:val="24"/>
                <w:szCs w:val="24"/>
              </w:rPr>
              <w:t xml:space="preserve"> 11.30</w:t>
            </w:r>
          </w:p>
        </w:tc>
      </w:tr>
      <w:tr w:rsidR="000C4616" w:rsidRPr="00941101" w:rsidTr="003439C2">
        <w:tc>
          <w:tcPr>
            <w:tcW w:w="7196" w:type="dxa"/>
          </w:tcPr>
          <w:p w:rsidR="000C4616" w:rsidRPr="00941101" w:rsidRDefault="000C4616" w:rsidP="000C46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68" w:type="dxa"/>
          </w:tcPr>
          <w:p w:rsidR="000C4616" w:rsidRPr="00941101" w:rsidRDefault="008013C0" w:rsidP="00CD02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CD0265" w:rsidRPr="00DB6FB0">
              <w:rPr>
                <w:rFonts w:ascii="Times New Roman" w:hAnsi="Times New Roman" w:cs="Times New Roman"/>
                <w:sz w:val="24"/>
                <w:szCs w:val="24"/>
              </w:rPr>
              <w:t>– 12.20</w:t>
            </w:r>
          </w:p>
        </w:tc>
      </w:tr>
      <w:tr w:rsidR="000C4616" w:rsidRPr="00941101" w:rsidTr="003439C2">
        <w:tc>
          <w:tcPr>
            <w:tcW w:w="7196" w:type="dxa"/>
          </w:tcPr>
          <w:p w:rsidR="000C4616" w:rsidRPr="00941101" w:rsidRDefault="000C4616" w:rsidP="000C46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68" w:type="dxa"/>
          </w:tcPr>
          <w:p w:rsidR="000C4616" w:rsidRPr="00941101" w:rsidRDefault="00CD0265" w:rsidP="00CD02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C4616" w:rsidRPr="00941101" w:rsidTr="003439C2">
        <w:tc>
          <w:tcPr>
            <w:tcW w:w="7196" w:type="dxa"/>
          </w:tcPr>
          <w:p w:rsidR="000C4616" w:rsidRPr="00941101" w:rsidRDefault="000C4616" w:rsidP="000C46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 процедуры, гимнастика после сна, игры</w:t>
            </w:r>
            <w:r w:rsidR="00CD0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0265" w:rsidRPr="00941101">
              <w:rPr>
                <w:rFonts w:ascii="Times New Roman" w:hAnsi="Times New Roman" w:cs="Times New Roman"/>
                <w:sz w:val="24"/>
                <w:szCs w:val="24"/>
              </w:rPr>
              <w:t>самостоятельная  деятельность</w:t>
            </w:r>
            <w:r w:rsidR="00CD0265">
              <w:rPr>
                <w:rFonts w:ascii="Times New Roman" w:hAnsi="Times New Roman" w:cs="Times New Roman"/>
                <w:sz w:val="24"/>
                <w:szCs w:val="24"/>
              </w:rPr>
              <w:t>, чтение художественной литературы</w:t>
            </w:r>
          </w:p>
        </w:tc>
        <w:tc>
          <w:tcPr>
            <w:tcW w:w="2268" w:type="dxa"/>
          </w:tcPr>
          <w:p w:rsidR="000C4616" w:rsidRPr="00941101" w:rsidRDefault="008013C0" w:rsidP="00CD02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15.00-15:50</w:t>
            </w:r>
          </w:p>
        </w:tc>
      </w:tr>
      <w:tr w:rsidR="000C4616" w:rsidRPr="00941101" w:rsidTr="003439C2">
        <w:tc>
          <w:tcPr>
            <w:tcW w:w="7196" w:type="dxa"/>
          </w:tcPr>
          <w:p w:rsidR="000C4616" w:rsidRPr="00941101" w:rsidRDefault="000C4616" w:rsidP="000C46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268" w:type="dxa"/>
          </w:tcPr>
          <w:p w:rsidR="000C4616" w:rsidRPr="00941101" w:rsidRDefault="008013C0" w:rsidP="00CD02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15:55-16.15</w:t>
            </w:r>
          </w:p>
        </w:tc>
      </w:tr>
      <w:tr w:rsidR="000C4616" w:rsidRPr="00941101" w:rsidTr="003439C2">
        <w:tc>
          <w:tcPr>
            <w:tcW w:w="7196" w:type="dxa"/>
          </w:tcPr>
          <w:p w:rsidR="000C4616" w:rsidRPr="00941101" w:rsidRDefault="000C4616" w:rsidP="000C46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 самостоятельная деятельность, уход домой</w:t>
            </w:r>
          </w:p>
        </w:tc>
        <w:tc>
          <w:tcPr>
            <w:tcW w:w="2268" w:type="dxa"/>
          </w:tcPr>
          <w:p w:rsidR="000C4616" w:rsidRPr="00941101" w:rsidRDefault="008013C0" w:rsidP="00CD02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="000C4616"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</w:tc>
      </w:tr>
      <w:tr w:rsidR="000C4616" w:rsidRPr="00941101" w:rsidTr="003439C2">
        <w:tc>
          <w:tcPr>
            <w:tcW w:w="7196" w:type="dxa"/>
          </w:tcPr>
          <w:p w:rsidR="000C4616" w:rsidRPr="00941101" w:rsidRDefault="000C4616" w:rsidP="000C46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дежурной группе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, самостоятельная деятельность, уход домой</w:t>
            </w:r>
          </w:p>
        </w:tc>
        <w:tc>
          <w:tcPr>
            <w:tcW w:w="2268" w:type="dxa"/>
          </w:tcPr>
          <w:p w:rsidR="000C4616" w:rsidRPr="00941101" w:rsidRDefault="000C4616" w:rsidP="00CD02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</w:t>
            </w: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A6622D" w:rsidRDefault="00A6622D" w:rsidP="00A6622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D0265" w:rsidRPr="001D61FD" w:rsidRDefault="00CD0265" w:rsidP="00CD0265">
      <w:pPr>
        <w:pStyle w:val="a3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Pr="001D61FD">
        <w:rPr>
          <w:rFonts w:ascii="Times New Roman" w:hAnsi="Times New Roman" w:cs="Times New Roman"/>
          <w:b/>
          <w:sz w:val="24"/>
          <w:szCs w:val="24"/>
        </w:rPr>
        <w:t xml:space="preserve">. Расписание образовательной деятельности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2"/>
        <w:gridCol w:w="1912"/>
        <w:gridCol w:w="1855"/>
        <w:gridCol w:w="1912"/>
        <w:gridCol w:w="1912"/>
      </w:tblGrid>
      <w:tr w:rsidR="00CD0265" w:rsidRPr="00CD0265" w:rsidTr="00CD0265">
        <w:tc>
          <w:tcPr>
            <w:tcW w:w="1881" w:type="dxa"/>
          </w:tcPr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80" w:type="dxa"/>
          </w:tcPr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24" w:type="dxa"/>
          </w:tcPr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80" w:type="dxa"/>
          </w:tcPr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80" w:type="dxa"/>
          </w:tcPr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D0265" w:rsidRPr="00CD0265" w:rsidTr="00CD0265">
        <w:tc>
          <w:tcPr>
            <w:tcW w:w="1881" w:type="dxa"/>
          </w:tcPr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9.00-9.10</w:t>
            </w:r>
          </w:p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9.15-9.25</w:t>
            </w:r>
          </w:p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1880" w:type="dxa"/>
          </w:tcPr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9.00-9.10</w:t>
            </w:r>
          </w:p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9.15-9.25</w:t>
            </w:r>
          </w:p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1824" w:type="dxa"/>
          </w:tcPr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9.00-9.10</w:t>
            </w:r>
          </w:p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9.15-9.25</w:t>
            </w:r>
          </w:p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ФЭМП/ ФЦКМ</w:t>
            </w:r>
          </w:p>
        </w:tc>
        <w:tc>
          <w:tcPr>
            <w:tcW w:w="1880" w:type="dxa"/>
          </w:tcPr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9.00-9.10</w:t>
            </w:r>
          </w:p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9.15-9.25</w:t>
            </w:r>
          </w:p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1880" w:type="dxa"/>
          </w:tcPr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9.00-9.10</w:t>
            </w:r>
          </w:p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9.15-9.25</w:t>
            </w:r>
          </w:p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</w:tr>
      <w:tr w:rsidR="00CD0265" w:rsidRPr="00CD0265" w:rsidTr="00CD0265">
        <w:tc>
          <w:tcPr>
            <w:tcW w:w="1881" w:type="dxa"/>
          </w:tcPr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15.15-15.25</w:t>
            </w:r>
          </w:p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(группа)</w:t>
            </w:r>
          </w:p>
        </w:tc>
        <w:tc>
          <w:tcPr>
            <w:tcW w:w="1880" w:type="dxa"/>
          </w:tcPr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15.15-15.25</w:t>
            </w:r>
          </w:p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824" w:type="dxa"/>
          </w:tcPr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15.15-15.25</w:t>
            </w:r>
          </w:p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(группа)</w:t>
            </w:r>
          </w:p>
        </w:tc>
        <w:tc>
          <w:tcPr>
            <w:tcW w:w="1880" w:type="dxa"/>
          </w:tcPr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15.15-15.25</w:t>
            </w:r>
          </w:p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880" w:type="dxa"/>
          </w:tcPr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9.35-9.45</w:t>
            </w:r>
          </w:p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CD0265" w:rsidRPr="00CD0265" w:rsidRDefault="00CD0265" w:rsidP="00CD0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на свежем воздухе</w:t>
            </w:r>
          </w:p>
        </w:tc>
      </w:tr>
    </w:tbl>
    <w:p w:rsidR="00CD0265" w:rsidRDefault="00CD0265" w:rsidP="00CD0265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D0265" w:rsidRPr="00CF0A41" w:rsidRDefault="00CD0265" w:rsidP="00CD0265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Pr="00CF0A41">
        <w:rPr>
          <w:rFonts w:ascii="Times New Roman" w:hAnsi="Times New Roman" w:cs="Times New Roman"/>
          <w:b/>
          <w:sz w:val="24"/>
          <w:szCs w:val="24"/>
        </w:rPr>
        <w:t>.  Модель двигательного режима и закаливания</w:t>
      </w:r>
    </w:p>
    <w:p w:rsidR="00CD0265" w:rsidRPr="00CF0A41" w:rsidRDefault="00CD0265" w:rsidP="00E857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b/>
          <w:sz w:val="24"/>
          <w:szCs w:val="24"/>
        </w:rPr>
        <w:t xml:space="preserve">Формы двигательной активности: </w:t>
      </w:r>
      <w:r w:rsidRPr="00CF0A41">
        <w:rPr>
          <w:rFonts w:ascii="Times New Roman" w:hAnsi="Times New Roman" w:cs="Times New Roman"/>
          <w:sz w:val="24"/>
          <w:szCs w:val="24"/>
        </w:rPr>
        <w:t>утренняя гимнастика, занятия физической культурой в помещении и на воздухе, физкультурные минутки длительностью 1-3 минуты, подвижные игры, спортивные упражнения, ритмическая гимнастика, занятия на тренажёрах и другие.</w:t>
      </w:r>
    </w:p>
    <w:p w:rsidR="00CD0265" w:rsidRPr="00CF0A41" w:rsidRDefault="00CD0265" w:rsidP="00E857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</w:p>
    <w:p w:rsidR="00CD0265" w:rsidRPr="00CF0A41" w:rsidRDefault="00CD0265" w:rsidP="00E857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Рациональный двигательный режим, физические упражнения и закаливающие мероприятия следует осуществлять с учётом состояния здоровья, возрастно-половых возможностей детей и сезона года.</w:t>
      </w:r>
    </w:p>
    <w:p w:rsidR="00CD0265" w:rsidRPr="00CF0A41" w:rsidRDefault="00CD0265" w:rsidP="00E857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ребёнка.</w:t>
      </w:r>
    </w:p>
    <w:p w:rsidR="00CD0265" w:rsidRPr="00CF0A41" w:rsidRDefault="00CD0265" w:rsidP="00E857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b/>
          <w:sz w:val="24"/>
          <w:szCs w:val="24"/>
        </w:rPr>
        <w:t>Закаливание детей</w:t>
      </w:r>
      <w:r w:rsidRPr="00CF0A41">
        <w:rPr>
          <w:rFonts w:ascii="Times New Roman" w:hAnsi="Times New Roman" w:cs="Times New Roman"/>
          <w:sz w:val="24"/>
          <w:szCs w:val="24"/>
        </w:rPr>
        <w:t xml:space="preserve"> включает систему мероприятий:</w:t>
      </w:r>
    </w:p>
    <w:p w:rsidR="00CD0265" w:rsidRPr="00CF0A41" w:rsidRDefault="00CD0265" w:rsidP="00E857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-элементы закаливания в повседневной жизни: умывание прохладной водой, широкая аэрация помещений, правильно организованная прогулка, физические </w:t>
      </w:r>
      <w:r w:rsidRPr="00CF0A41">
        <w:rPr>
          <w:rFonts w:ascii="Times New Roman" w:hAnsi="Times New Roman" w:cs="Times New Roman"/>
          <w:sz w:val="24"/>
          <w:szCs w:val="24"/>
        </w:rPr>
        <w:lastRenderedPageBreak/>
        <w:t>упражнения, проводимые в лёгкой спортивной одежде в помещении и на открытом воздухе;</w:t>
      </w:r>
    </w:p>
    <w:p w:rsidR="00CD0265" w:rsidRPr="00CF0A41" w:rsidRDefault="00CD0265" w:rsidP="00E857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-специальные мероприятия: водные, воздушные и солнечные.</w:t>
      </w:r>
    </w:p>
    <w:p w:rsidR="00CD0265" w:rsidRPr="00CF0A41" w:rsidRDefault="00CD0265" w:rsidP="00E857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учётом подготовленности персонала и материальной базы ДОУ.</w:t>
      </w:r>
    </w:p>
    <w:p w:rsidR="00CD0265" w:rsidRPr="00CF0A41" w:rsidRDefault="00CD0265" w:rsidP="00E857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Закаливающие мероприятия меняют по силе и длительности в зависимости от сезона ода, температуры воздуха в групповых помещениях, эпидемиологической обстановки.</w:t>
      </w:r>
    </w:p>
    <w:p w:rsidR="00B92E28" w:rsidRDefault="00B92E28" w:rsidP="00CD026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D0265" w:rsidRPr="00CF0A41" w:rsidRDefault="00B92E28" w:rsidP="00B92E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0265" w:rsidRPr="00CF0A41">
        <w:rPr>
          <w:rFonts w:ascii="Times New Roman" w:hAnsi="Times New Roman" w:cs="Times New Roman"/>
          <w:sz w:val="24"/>
          <w:szCs w:val="24"/>
        </w:rPr>
        <w:t>Организация режима дня проводится с учётом тёплого и холодного периода года.</w:t>
      </w:r>
    </w:p>
    <w:p w:rsidR="00B92E28" w:rsidRPr="00E90537" w:rsidRDefault="00B92E28" w:rsidP="00CD0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3"/>
        <w:gridCol w:w="2707"/>
      </w:tblGrid>
      <w:tr w:rsidR="00CD0265" w:rsidRPr="00E90537" w:rsidTr="003439C2">
        <w:tc>
          <w:tcPr>
            <w:tcW w:w="8897" w:type="dxa"/>
            <w:shd w:val="clear" w:color="auto" w:fill="auto"/>
          </w:tcPr>
          <w:p w:rsidR="00CD0265" w:rsidRPr="00E90537" w:rsidRDefault="00CD0265" w:rsidP="00343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53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auto"/>
          </w:tcPr>
          <w:p w:rsidR="00CD0265" w:rsidRPr="00E90537" w:rsidRDefault="00CD0265" w:rsidP="00343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537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выполнения</w:t>
            </w:r>
          </w:p>
        </w:tc>
      </w:tr>
      <w:tr w:rsidR="00CD0265" w:rsidRPr="00E90537" w:rsidTr="003439C2">
        <w:tc>
          <w:tcPr>
            <w:tcW w:w="12007" w:type="dxa"/>
            <w:gridSpan w:val="2"/>
            <w:shd w:val="clear" w:color="auto" w:fill="auto"/>
          </w:tcPr>
          <w:p w:rsidR="00CD0265" w:rsidRPr="00E90537" w:rsidRDefault="00CD0265" w:rsidP="00343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537">
              <w:rPr>
                <w:rFonts w:ascii="Times New Roman" w:eastAsia="Calibri" w:hAnsi="Times New Roman" w:cs="Times New Roman"/>
                <w:sz w:val="24"/>
                <w:szCs w:val="24"/>
              </w:rPr>
              <w:t>Учёт индивидуальных особенностей</w:t>
            </w:r>
          </w:p>
        </w:tc>
      </w:tr>
      <w:tr w:rsidR="00CD0265" w:rsidRPr="00E90537" w:rsidTr="003439C2">
        <w:tc>
          <w:tcPr>
            <w:tcW w:w="8897" w:type="dxa"/>
            <w:shd w:val="clear" w:color="auto" w:fill="auto"/>
          </w:tcPr>
          <w:p w:rsidR="00CD0265" w:rsidRPr="00E90537" w:rsidRDefault="00CD0265" w:rsidP="00343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537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1.Организация жизни детей в адаптационный период, создание комфортного режима</w:t>
            </w:r>
          </w:p>
        </w:tc>
        <w:tc>
          <w:tcPr>
            <w:tcW w:w="0" w:type="auto"/>
            <w:shd w:val="clear" w:color="auto" w:fill="auto"/>
          </w:tcPr>
          <w:p w:rsidR="00CD0265" w:rsidRPr="00E90537" w:rsidRDefault="00CD0265" w:rsidP="00343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53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CD0265" w:rsidRPr="00E90537" w:rsidTr="003439C2">
        <w:tc>
          <w:tcPr>
            <w:tcW w:w="8897" w:type="dxa"/>
            <w:shd w:val="clear" w:color="auto" w:fill="auto"/>
          </w:tcPr>
          <w:p w:rsidR="00CD0265" w:rsidRPr="00E90537" w:rsidRDefault="00CD0265" w:rsidP="00343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537">
              <w:rPr>
                <w:rFonts w:ascii="Times New Roman" w:eastAsia="Calibri" w:hAnsi="Times New Roman" w:cs="Times New Roman"/>
                <w:sz w:val="24"/>
                <w:szCs w:val="24"/>
              </w:rPr>
              <w:t>2.Определение оптимальной нагрузки на ребёнка, с учётом возрастных и индивидуальных особенностей</w:t>
            </w:r>
          </w:p>
        </w:tc>
        <w:tc>
          <w:tcPr>
            <w:tcW w:w="0" w:type="auto"/>
            <w:shd w:val="clear" w:color="auto" w:fill="auto"/>
          </w:tcPr>
          <w:p w:rsidR="00CD0265" w:rsidRPr="00E90537" w:rsidRDefault="00CD0265" w:rsidP="00343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53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CD0265" w:rsidRPr="00E90537" w:rsidTr="003439C2">
        <w:tc>
          <w:tcPr>
            <w:tcW w:w="12007" w:type="dxa"/>
            <w:gridSpan w:val="2"/>
            <w:shd w:val="clear" w:color="auto" w:fill="auto"/>
          </w:tcPr>
          <w:p w:rsidR="00CD0265" w:rsidRPr="00E90537" w:rsidRDefault="00CD0265" w:rsidP="00343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537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активность</w:t>
            </w:r>
          </w:p>
        </w:tc>
      </w:tr>
      <w:tr w:rsidR="00CD0265" w:rsidRPr="00E90537" w:rsidTr="003439C2">
        <w:tc>
          <w:tcPr>
            <w:tcW w:w="8897" w:type="dxa"/>
            <w:shd w:val="clear" w:color="auto" w:fill="auto"/>
          </w:tcPr>
          <w:p w:rsidR="00CD0265" w:rsidRPr="00E90537" w:rsidRDefault="00CD0265" w:rsidP="00343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537">
              <w:rPr>
                <w:rFonts w:ascii="Times New Roman" w:eastAsia="Calibri" w:hAnsi="Times New Roman" w:cs="Times New Roman"/>
                <w:sz w:val="24"/>
                <w:szCs w:val="24"/>
              </w:rPr>
              <w:t>1.Физкультурные занятия</w:t>
            </w:r>
          </w:p>
        </w:tc>
        <w:tc>
          <w:tcPr>
            <w:tcW w:w="0" w:type="auto"/>
            <w:shd w:val="clear" w:color="auto" w:fill="auto"/>
          </w:tcPr>
          <w:p w:rsidR="00CD0265" w:rsidRPr="00E90537" w:rsidRDefault="00CD0265" w:rsidP="00343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537">
              <w:rPr>
                <w:rFonts w:ascii="Times New Roman" w:eastAsia="Calibri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CD0265" w:rsidRPr="00E90537" w:rsidTr="003439C2">
        <w:tc>
          <w:tcPr>
            <w:tcW w:w="8897" w:type="dxa"/>
            <w:shd w:val="clear" w:color="auto" w:fill="auto"/>
          </w:tcPr>
          <w:p w:rsidR="00CD0265" w:rsidRPr="00E90537" w:rsidRDefault="00CD0265" w:rsidP="00343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537">
              <w:rPr>
                <w:rFonts w:ascii="Times New Roman" w:eastAsia="Calibri" w:hAnsi="Times New Roman" w:cs="Times New Roman"/>
                <w:sz w:val="24"/>
                <w:szCs w:val="24"/>
              </w:rPr>
              <w:t>2.Утренняя гимнастика</w:t>
            </w:r>
          </w:p>
        </w:tc>
        <w:tc>
          <w:tcPr>
            <w:tcW w:w="0" w:type="auto"/>
            <w:shd w:val="clear" w:color="auto" w:fill="auto"/>
          </w:tcPr>
          <w:p w:rsidR="00CD0265" w:rsidRPr="00E90537" w:rsidRDefault="00CD0265" w:rsidP="00343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CD0265" w:rsidRPr="00E90537" w:rsidTr="003439C2">
        <w:tc>
          <w:tcPr>
            <w:tcW w:w="8897" w:type="dxa"/>
            <w:shd w:val="clear" w:color="auto" w:fill="auto"/>
          </w:tcPr>
          <w:p w:rsidR="00CD0265" w:rsidRPr="00E90537" w:rsidRDefault="00CD0265" w:rsidP="00343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537">
              <w:rPr>
                <w:rFonts w:ascii="Times New Roman" w:eastAsia="Calibri" w:hAnsi="Times New Roman" w:cs="Times New Roman"/>
                <w:sz w:val="24"/>
                <w:szCs w:val="24"/>
              </w:rPr>
              <w:t>3.Гимнастика после дневного сна</w:t>
            </w:r>
          </w:p>
        </w:tc>
        <w:tc>
          <w:tcPr>
            <w:tcW w:w="0" w:type="auto"/>
            <w:shd w:val="clear" w:color="auto" w:fill="auto"/>
          </w:tcPr>
          <w:p w:rsidR="00CD0265" w:rsidRPr="00E90537" w:rsidRDefault="00CD0265" w:rsidP="00343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53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D0265" w:rsidRPr="00E90537" w:rsidTr="003439C2">
        <w:tc>
          <w:tcPr>
            <w:tcW w:w="8897" w:type="dxa"/>
            <w:shd w:val="clear" w:color="auto" w:fill="auto"/>
          </w:tcPr>
          <w:p w:rsidR="00CD0265" w:rsidRPr="00E90537" w:rsidRDefault="00CD0265" w:rsidP="00343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537">
              <w:rPr>
                <w:rFonts w:ascii="Times New Roman" w:eastAsia="Calibri" w:hAnsi="Times New Roman" w:cs="Times New Roman"/>
                <w:sz w:val="24"/>
                <w:szCs w:val="24"/>
              </w:rPr>
              <w:t>4.Прогудки с включением подвижных игровых упражнений</w:t>
            </w:r>
          </w:p>
        </w:tc>
        <w:tc>
          <w:tcPr>
            <w:tcW w:w="0" w:type="auto"/>
            <w:shd w:val="clear" w:color="auto" w:fill="auto"/>
          </w:tcPr>
          <w:p w:rsidR="00CD0265" w:rsidRPr="00E90537" w:rsidRDefault="00CD0265" w:rsidP="00343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53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D0265" w:rsidRPr="00E90537" w:rsidTr="003439C2">
        <w:tc>
          <w:tcPr>
            <w:tcW w:w="8897" w:type="dxa"/>
            <w:shd w:val="clear" w:color="auto" w:fill="auto"/>
          </w:tcPr>
          <w:p w:rsidR="00CD0265" w:rsidRPr="00E90537" w:rsidRDefault="00CD0265" w:rsidP="00343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537">
              <w:rPr>
                <w:rFonts w:ascii="Times New Roman" w:eastAsia="Calibri" w:hAnsi="Times New Roman" w:cs="Times New Roman"/>
                <w:sz w:val="24"/>
                <w:szCs w:val="24"/>
              </w:rPr>
              <w:t>5.Музыкально-ритммические занятия</w:t>
            </w:r>
          </w:p>
        </w:tc>
        <w:tc>
          <w:tcPr>
            <w:tcW w:w="0" w:type="auto"/>
            <w:shd w:val="clear" w:color="auto" w:fill="auto"/>
          </w:tcPr>
          <w:p w:rsidR="00CD0265" w:rsidRPr="00E90537" w:rsidRDefault="00CD0265" w:rsidP="00343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537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CD0265" w:rsidRPr="00E90537" w:rsidTr="003439C2">
        <w:tc>
          <w:tcPr>
            <w:tcW w:w="8897" w:type="dxa"/>
            <w:shd w:val="clear" w:color="auto" w:fill="auto"/>
          </w:tcPr>
          <w:p w:rsidR="00CD0265" w:rsidRPr="00E90537" w:rsidRDefault="00CD0265" w:rsidP="00343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537">
              <w:rPr>
                <w:rFonts w:ascii="Times New Roman" w:eastAsia="Calibri" w:hAnsi="Times New Roman" w:cs="Times New Roman"/>
                <w:sz w:val="24"/>
                <w:szCs w:val="24"/>
              </w:rPr>
              <w:t>6.Спортивный досуг</w:t>
            </w:r>
          </w:p>
        </w:tc>
        <w:tc>
          <w:tcPr>
            <w:tcW w:w="0" w:type="auto"/>
            <w:shd w:val="clear" w:color="auto" w:fill="auto"/>
          </w:tcPr>
          <w:p w:rsidR="00CD0265" w:rsidRPr="00E90537" w:rsidRDefault="00CD0265" w:rsidP="00343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53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CD0265" w:rsidRPr="00E90537" w:rsidTr="003439C2">
        <w:tc>
          <w:tcPr>
            <w:tcW w:w="8897" w:type="dxa"/>
            <w:shd w:val="clear" w:color="auto" w:fill="auto"/>
          </w:tcPr>
          <w:p w:rsidR="00CD0265" w:rsidRPr="00E90537" w:rsidRDefault="00CD0265" w:rsidP="00343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537">
              <w:rPr>
                <w:rFonts w:ascii="Times New Roman" w:eastAsia="Calibri" w:hAnsi="Times New Roman" w:cs="Times New Roman"/>
                <w:sz w:val="24"/>
                <w:szCs w:val="24"/>
              </w:rPr>
              <w:t>7.Пальчиковая гимнастика</w:t>
            </w:r>
          </w:p>
        </w:tc>
        <w:tc>
          <w:tcPr>
            <w:tcW w:w="0" w:type="auto"/>
            <w:shd w:val="clear" w:color="auto" w:fill="auto"/>
          </w:tcPr>
          <w:p w:rsidR="00CD0265" w:rsidRPr="00E90537" w:rsidRDefault="00CD0265" w:rsidP="00343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53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D0265" w:rsidRPr="00E90537" w:rsidTr="003439C2">
        <w:tc>
          <w:tcPr>
            <w:tcW w:w="8897" w:type="dxa"/>
            <w:shd w:val="clear" w:color="auto" w:fill="auto"/>
          </w:tcPr>
          <w:p w:rsidR="00CD0265" w:rsidRPr="00E90537" w:rsidRDefault="00CD0265" w:rsidP="00343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537">
              <w:rPr>
                <w:rFonts w:ascii="Times New Roman" w:eastAsia="Calibri" w:hAnsi="Times New Roman" w:cs="Times New Roman"/>
                <w:sz w:val="24"/>
                <w:szCs w:val="24"/>
              </w:rPr>
              <w:t>8.индивидуальная работа с детьми по физическому совершенствованию</w:t>
            </w:r>
          </w:p>
        </w:tc>
        <w:tc>
          <w:tcPr>
            <w:tcW w:w="0" w:type="auto"/>
            <w:shd w:val="clear" w:color="auto" w:fill="auto"/>
          </w:tcPr>
          <w:p w:rsidR="00CD0265" w:rsidRPr="00E90537" w:rsidRDefault="00CD0265" w:rsidP="00343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53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CD0265" w:rsidRPr="00E90537" w:rsidRDefault="00CD0265" w:rsidP="00CD0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0265" w:rsidRPr="00E90537" w:rsidRDefault="00CD0265" w:rsidP="00CD02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Здоровьесберегающие технологии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232"/>
        <w:gridCol w:w="2893"/>
      </w:tblGrid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Особенности организации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Медико-профилактические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Закаливание в соответствии с медицинскими показателями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Обширное умывание после дневного сна (мытьё рук до локтя) 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Босохождение по массажной «дорожке здоровья»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Контрастное обливание ног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июнь-август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Облегчённая одежда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Профилактические мероприятия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 режима проветривания помещений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витаминотерапия  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раза в год (осень, весна)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Витаминизация 3-х блюд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Ежедневно 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Употребление фитонцидов (лук, чеснок)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Осенне-зимний период 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«Чесночные бусы»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 по эпидпоказаниям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Медицинские мероприятия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здоровья воспитанников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течении года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Плановые медицинские осмотры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плану детской поликлиники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Антропометрические измерения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раза в год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Профилактические прививки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возрасту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Кварцевание бактерицидным рециркулятором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Ежедневно 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Кислородные коктейли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дней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Физкультурно-оздоровительные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Корригирующие упражнения (улучшение осанки, профилактика плоскостопия)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Ежедневно 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Гимнастика для глаз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Ежедневно 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Пальчиковая гимнастика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Ежедневно 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Дыхательная гимнастика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Ежедневно 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Динамические паузы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Ежедневно 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Релаксация 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2-3 раза в неделю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Музыкотерапия 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Ежедневно 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Цветотерапия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2-3 раза в неделю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Сказкотерапия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Ежедневно 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Образовательные</w:t>
            </w:r>
          </w:p>
        </w:tc>
      </w:tr>
      <w:tr w:rsidR="00CD0265" w:rsidRPr="00E90537" w:rsidTr="003439C2"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Привитие культурно-гигиенических навыков</w:t>
            </w:r>
          </w:p>
        </w:tc>
        <w:tc>
          <w:tcPr>
            <w:tcW w:w="0" w:type="auto"/>
          </w:tcPr>
          <w:p w:rsidR="00CD0265" w:rsidRPr="00E90537" w:rsidRDefault="00CD0265" w:rsidP="003439C2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Ежедневно </w:t>
            </w:r>
          </w:p>
        </w:tc>
      </w:tr>
    </w:tbl>
    <w:p w:rsidR="00CD0265" w:rsidRPr="00E90537" w:rsidRDefault="00CD0265" w:rsidP="00CD0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0265" w:rsidRPr="00E90537" w:rsidRDefault="00CD0265" w:rsidP="00CD02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3.4</w:t>
      </w:r>
      <w:r w:rsidRPr="00E90537">
        <w:rPr>
          <w:rFonts w:ascii="Times New Roman" w:eastAsia="Calibri" w:hAnsi="Times New Roman" w:cs="Times New Roman"/>
          <w:b/>
          <w:sz w:val="24"/>
          <w:szCs w:val="24"/>
        </w:rPr>
        <w:t>. Материально-техническое обеспечение</w:t>
      </w:r>
    </w:p>
    <w:p w:rsidR="00CD0265" w:rsidRPr="00E90537" w:rsidRDefault="00CD0265" w:rsidP="00CD0265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Предметно-пространственная среда построена на следующих принципах:</w:t>
      </w:r>
    </w:p>
    <w:p w:rsidR="00CD0265" w:rsidRPr="00E90537" w:rsidRDefault="00CD0265" w:rsidP="00CD0265">
      <w:pPr>
        <w:numPr>
          <w:ilvl w:val="0"/>
          <w:numId w:val="36"/>
        </w:num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насыщенность;</w:t>
      </w:r>
    </w:p>
    <w:p w:rsidR="00CD0265" w:rsidRPr="00E90537" w:rsidRDefault="00CD0265" w:rsidP="00CD0265">
      <w:pPr>
        <w:numPr>
          <w:ilvl w:val="0"/>
          <w:numId w:val="36"/>
        </w:num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трансформируемость;</w:t>
      </w:r>
    </w:p>
    <w:p w:rsidR="00CD0265" w:rsidRPr="00E90537" w:rsidRDefault="00CD0265" w:rsidP="00CD0265">
      <w:pPr>
        <w:numPr>
          <w:ilvl w:val="0"/>
          <w:numId w:val="36"/>
        </w:num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полифункциональность;</w:t>
      </w:r>
    </w:p>
    <w:p w:rsidR="00CD0265" w:rsidRPr="00E90537" w:rsidRDefault="00CD0265" w:rsidP="00CD0265">
      <w:pPr>
        <w:numPr>
          <w:ilvl w:val="0"/>
          <w:numId w:val="36"/>
        </w:num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sz w:val="24"/>
          <w:szCs w:val="24"/>
          <w:lang w:eastAsia="zh-CN"/>
        </w:rPr>
        <w:t>вариативность;</w:t>
      </w:r>
    </w:p>
    <w:p w:rsidR="00CD0265" w:rsidRPr="00E90537" w:rsidRDefault="00CD0265" w:rsidP="00CD0265">
      <w:pPr>
        <w:numPr>
          <w:ilvl w:val="0"/>
          <w:numId w:val="36"/>
        </w:num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доступность;</w:t>
      </w:r>
    </w:p>
    <w:p w:rsidR="00CD0265" w:rsidRPr="00E90537" w:rsidRDefault="00CD0265" w:rsidP="00CD0265">
      <w:pPr>
        <w:numPr>
          <w:ilvl w:val="0"/>
          <w:numId w:val="36"/>
        </w:num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безопасность;</w:t>
      </w:r>
    </w:p>
    <w:p w:rsidR="00CD0265" w:rsidRPr="00E90537" w:rsidRDefault="00CD0265" w:rsidP="00CD0265">
      <w:pPr>
        <w:numPr>
          <w:ilvl w:val="0"/>
          <w:numId w:val="36"/>
        </w:num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sz w:val="24"/>
          <w:szCs w:val="24"/>
          <w:lang w:eastAsia="zh-CN"/>
        </w:rPr>
        <w:t>здоровьесбережение;</w:t>
      </w:r>
    </w:p>
    <w:p w:rsidR="00CD0265" w:rsidRPr="00E90537" w:rsidRDefault="00CD0265" w:rsidP="00CD0265">
      <w:pPr>
        <w:numPr>
          <w:ilvl w:val="0"/>
          <w:numId w:val="36"/>
        </w:num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sz w:val="24"/>
          <w:szCs w:val="24"/>
          <w:lang w:eastAsia="zh-CN"/>
        </w:rPr>
        <w:t>эстетическая привлекательность</w:t>
      </w:r>
    </w:p>
    <w:p w:rsidR="00CD0265" w:rsidRPr="00E90537" w:rsidRDefault="00CD0265" w:rsidP="00CD0265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Насыщенность среды соответствует возрастным возможностям детей и содержанию Программы. Образовательное пространство оснащено средствами обучения и воспитания. Соответствующими материалами, игровым, спортивным, оздоровительным оборудованием, инвентарём, которые обеспечивают:</w:t>
      </w:r>
    </w:p>
    <w:p w:rsidR="00CD0265" w:rsidRPr="00E90537" w:rsidRDefault="00CD0265" w:rsidP="00CD0265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sz w:val="24"/>
          <w:szCs w:val="24"/>
          <w:lang w:eastAsia="zh-CN"/>
        </w:rPr>
        <w:t>-игровую,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CD0265" w:rsidRPr="00E90537" w:rsidRDefault="00CD0265" w:rsidP="00CD0265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sz w:val="24"/>
          <w:szCs w:val="24"/>
          <w:lang w:eastAsia="zh-CN"/>
        </w:rPr>
        <w:t>-двигательную активность, в том числе развитие крупной и мелкой моторики, участие в подвижных играх;</w:t>
      </w:r>
    </w:p>
    <w:p w:rsidR="00CD0265" w:rsidRPr="00E90537" w:rsidRDefault="00CD0265" w:rsidP="00CD0265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sz w:val="24"/>
          <w:szCs w:val="24"/>
          <w:lang w:eastAsia="zh-CN"/>
        </w:rPr>
        <w:t>-эмоциональное благополучие детей во взаимодействии с предметно-пространственным окружением;</w:t>
      </w:r>
    </w:p>
    <w:p w:rsidR="00CD0265" w:rsidRPr="00E90537" w:rsidRDefault="00CD0265" w:rsidP="00CD0265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sz w:val="24"/>
          <w:szCs w:val="24"/>
          <w:lang w:eastAsia="zh-CN"/>
        </w:rPr>
        <w:t>-возможность самовыражения детей.</w:t>
      </w:r>
    </w:p>
    <w:p w:rsidR="00CD0265" w:rsidRPr="00E90537" w:rsidRDefault="00CD0265" w:rsidP="00CD0265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537">
        <w:rPr>
          <w:rFonts w:ascii="Times New Roman" w:eastAsia="Calibri" w:hAnsi="Times New Roman" w:cs="Times New Roman"/>
          <w:sz w:val="24"/>
          <w:szCs w:val="24"/>
        </w:rPr>
        <w:t xml:space="preserve">Пространство группы организовано в виде хорошо разграниченных центров, оснащенных большим количеством развивающих материалов (книги, игрушки, материалы для творчества, развивающее оборудование и пр.). Все предметы  доступны детям. </w:t>
      </w:r>
    </w:p>
    <w:p w:rsidR="00CD0265" w:rsidRPr="00E90537" w:rsidRDefault="00CD0265" w:rsidP="00CD0265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537">
        <w:rPr>
          <w:rFonts w:ascii="Times New Roman" w:eastAsia="Calibri" w:hAnsi="Times New Roman" w:cs="Times New Roman"/>
          <w:sz w:val="24"/>
          <w:szCs w:val="24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CD0265" w:rsidRPr="00E90537" w:rsidRDefault="00CD0265" w:rsidP="00CD0265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537">
        <w:rPr>
          <w:rFonts w:ascii="Times New Roman" w:eastAsia="Calibri" w:hAnsi="Times New Roman" w:cs="Times New Roman"/>
          <w:sz w:val="24"/>
          <w:szCs w:val="24"/>
        </w:rPr>
        <w:t xml:space="preserve">Обстановка в группе создается таким образом, чтобы предоставить ребенку возможность самостоятельно делать выбор. Помещение группы разделено на несколько </w:t>
      </w:r>
      <w:r w:rsidRPr="00E905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центров, в каждом из которых содержится достаточное количество материалов для исследования и игры.  </w:t>
      </w:r>
    </w:p>
    <w:p w:rsidR="00CD0265" w:rsidRPr="00E90537" w:rsidRDefault="00CD0265" w:rsidP="00CD0265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537">
        <w:rPr>
          <w:rFonts w:ascii="Times New Roman" w:eastAsia="Calibri" w:hAnsi="Times New Roman" w:cs="Times New Roman"/>
          <w:sz w:val="24"/>
          <w:szCs w:val="24"/>
        </w:rPr>
        <w:t xml:space="preserve">Все материалы и все оборудование в группах организуется примерно по 5 областям - тематическим игровым центрам, что помогает детям, делает более организованной их игру и другую деятельность. </w:t>
      </w:r>
    </w:p>
    <w:p w:rsidR="00CD0265" w:rsidRPr="00E90537" w:rsidRDefault="00CD0265" w:rsidP="00CD0265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537">
        <w:rPr>
          <w:rFonts w:ascii="Times New Roman" w:eastAsia="Calibri" w:hAnsi="Times New Roman" w:cs="Times New Roman"/>
          <w:sz w:val="24"/>
          <w:szCs w:val="24"/>
        </w:rPr>
        <w:t>Особенности организации организованной образовательной деятельности в форме совместной партнерской деятельности взрослого с детьми связаны со стилем поведения воспитателя.</w:t>
      </w:r>
    </w:p>
    <w:p w:rsidR="00CD0265" w:rsidRPr="00E90537" w:rsidRDefault="00CD0265" w:rsidP="00CD0265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537">
        <w:rPr>
          <w:rFonts w:ascii="Times New Roman" w:eastAsia="Calibri" w:hAnsi="Times New Roman" w:cs="Times New Roman"/>
          <w:sz w:val="24"/>
          <w:szCs w:val="24"/>
        </w:rPr>
        <w:t>Освоение программ детьми происходит в индивидуальном темпе (исходя из принципа минимакса: материал даётся по возможному максимуму, а требования по усвоению предъявляются по минимуму, необходимому для прохождения следующего этапа обучения).</w:t>
      </w:r>
      <w:r w:rsidRPr="00E90537">
        <w:rPr>
          <w:rFonts w:ascii="Times New Roman" w:eastAsia="Calibri" w:hAnsi="Times New Roman" w:cs="Times New Roman"/>
          <w:sz w:val="24"/>
          <w:szCs w:val="24"/>
        </w:rPr>
        <w:tab/>
      </w:r>
      <w:r w:rsidRPr="00E90537">
        <w:rPr>
          <w:rFonts w:ascii="Times New Roman" w:eastAsia="Calibri" w:hAnsi="Times New Roman" w:cs="Times New Roman"/>
          <w:sz w:val="24"/>
          <w:szCs w:val="24"/>
        </w:rPr>
        <w:tab/>
      </w:r>
    </w:p>
    <w:p w:rsidR="00CD0265" w:rsidRPr="00E90537" w:rsidRDefault="00CD0265" w:rsidP="00CD0265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537">
        <w:rPr>
          <w:rFonts w:ascii="Times New Roman" w:eastAsia="Calibri" w:hAnsi="Times New Roman" w:cs="Times New Roman"/>
          <w:sz w:val="24"/>
          <w:szCs w:val="24"/>
        </w:rPr>
        <w:t xml:space="preserve">Партнерская форма организованной образовательной деятельности предполагает определенную организацию пространства деятельности: максимальное приближение к </w:t>
      </w:r>
      <w:r w:rsidR="003439C2" w:rsidRPr="00E90537">
        <w:rPr>
          <w:rFonts w:ascii="Times New Roman" w:eastAsia="Calibri" w:hAnsi="Times New Roman" w:cs="Times New Roman"/>
          <w:sz w:val="24"/>
          <w:szCs w:val="24"/>
        </w:rPr>
        <w:t>ситуации круглого</w:t>
      </w:r>
      <w:r w:rsidRPr="00E90537">
        <w:rPr>
          <w:rFonts w:ascii="Times New Roman" w:eastAsia="Calibri" w:hAnsi="Times New Roman" w:cs="Times New Roman"/>
          <w:sz w:val="24"/>
          <w:szCs w:val="24"/>
        </w:rPr>
        <w:t xml:space="preserve"> стола, приглашающего к равному участию в работе, обсуждения, исследовании.</w:t>
      </w:r>
    </w:p>
    <w:p w:rsidR="00CD0265" w:rsidRPr="00E90537" w:rsidRDefault="00CD0265" w:rsidP="00CD0265">
      <w:pPr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537">
        <w:rPr>
          <w:rFonts w:ascii="Times New Roman" w:eastAsia="Calibri" w:hAnsi="Times New Roman" w:cs="Times New Roman"/>
          <w:sz w:val="24"/>
          <w:szCs w:val="24"/>
        </w:rPr>
        <w:t>При конструировании образовательного процесса использованы положительные стороны комплексно-тематической и предметно - средовой моделей построения образовательного процесса: ненавязчивая позиция взрослого, разнообразие детской активности, свободный выбор предметного материала.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4011"/>
        <w:gridCol w:w="3399"/>
      </w:tblGrid>
      <w:tr w:rsidR="003439C2" w:rsidRPr="00E90537" w:rsidTr="003439C2">
        <w:tc>
          <w:tcPr>
            <w:tcW w:w="0" w:type="auto"/>
            <w:gridSpan w:val="3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Предметно-пространственная среда</w:t>
            </w:r>
          </w:p>
        </w:tc>
      </w:tr>
      <w:tr w:rsidR="003439C2" w:rsidRPr="00E90537" w:rsidTr="003439C2">
        <w:tc>
          <w:tcPr>
            <w:tcW w:w="0" w:type="auto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Микроцентр «Физкультурный уголок»</w:t>
            </w:r>
          </w:p>
        </w:tc>
        <w:tc>
          <w:tcPr>
            <w:tcW w:w="0" w:type="auto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-Расширение индивидуального двигательного опыта в самостоятельной деятельности. Формирование потребности в 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ежедневной активной двигательной деятельности. Развитие ловкости, координации движений, произвольной регуляции в ходе выполнения двигательных заданий.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Поддержание интереса к различным 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видам спорта.</w:t>
            </w:r>
          </w:p>
        </w:tc>
        <w:tc>
          <w:tcPr>
            <w:tcW w:w="0" w:type="auto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-Оборудование для ходьбы, бега,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прыжков, бросания, ловли,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ползания и лазания.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Мячи.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Корригирующие дорожки.</w:t>
            </w:r>
          </w:p>
        </w:tc>
      </w:tr>
      <w:tr w:rsidR="003439C2" w:rsidRPr="00E90537" w:rsidTr="003439C2">
        <w:tc>
          <w:tcPr>
            <w:tcW w:w="0" w:type="auto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Микроцентр «Уголок природы»</w:t>
            </w:r>
          </w:p>
        </w:tc>
        <w:tc>
          <w:tcPr>
            <w:tcW w:w="0" w:type="auto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-Расширение познавательного опыта, его использование в трудовой деятельности</w:t>
            </w:r>
          </w:p>
        </w:tc>
        <w:tc>
          <w:tcPr>
            <w:tcW w:w="0" w:type="auto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-Иллюстрации с изображением времён года.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Серии альбомов «Овощи», «Фрукты», «Домашние животные и птицы», «Дикие животные», «Времена года и природные явления».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Комнатные растения в соответствии с возрастными рекомендациями.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Инвентарь для трудовой деятельности.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439C2" w:rsidRPr="00E90537" w:rsidTr="003439C2">
        <w:tc>
          <w:tcPr>
            <w:tcW w:w="0" w:type="auto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Сенсомоторный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микроцентр</w:t>
            </w:r>
          </w:p>
        </w:tc>
        <w:tc>
          <w:tcPr>
            <w:tcW w:w="0" w:type="auto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-Расширение познавательного сенсорного опыта детей</w:t>
            </w:r>
          </w:p>
        </w:tc>
        <w:tc>
          <w:tcPr>
            <w:tcW w:w="0" w:type="auto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-Дидактический материал по сенсорному воспитанию: шнуровка, пирамидки разных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цветов и величины, втулки,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пазлы деревянные: «Транспорт»,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«Фрукты», «Овощи»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-Дидактические игры.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-Настольно-печатные игры.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-Познавательный материал.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439C2" w:rsidRPr="00E90537" w:rsidTr="003439C2">
        <w:tc>
          <w:tcPr>
            <w:tcW w:w="0" w:type="auto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Микроцентр «Стройка»</w:t>
            </w:r>
          </w:p>
        </w:tc>
        <w:tc>
          <w:tcPr>
            <w:tcW w:w="0" w:type="auto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-Проживание, преобразование познавательного опыта в продуктивной деятельности. Развитие творчества, конструктивных способностей</w:t>
            </w:r>
          </w:p>
        </w:tc>
        <w:tc>
          <w:tcPr>
            <w:tcW w:w="0" w:type="auto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-Настольный и напольный строительный материал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-Конструктор пластмассовый крупный для младшего возраста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-Транспортные игрушки</w:t>
            </w:r>
          </w:p>
        </w:tc>
      </w:tr>
      <w:tr w:rsidR="003439C2" w:rsidRPr="00E90537" w:rsidTr="003439C2">
        <w:tc>
          <w:tcPr>
            <w:tcW w:w="0" w:type="auto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Микроцентр «Игровая зона»</w:t>
            </w:r>
          </w:p>
        </w:tc>
        <w:tc>
          <w:tcPr>
            <w:tcW w:w="0" w:type="auto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-Реализация ребёнком полученных и имеющихся знаний об окружающем мире в игре. Накопление жизненного опыта. Развивать умение принимать разнообразные общественные роли, моделировать отношения,  поступки.</w:t>
            </w:r>
          </w:p>
        </w:tc>
        <w:tc>
          <w:tcPr>
            <w:tcW w:w="0" w:type="auto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Атрибуты для сюжетно-ролевых игр по возрасту детей («Больница», «Кухня»,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«Парикмахерская», «Строители»).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-Предметы-заместители</w:t>
            </w:r>
          </w:p>
        </w:tc>
      </w:tr>
      <w:tr w:rsidR="003439C2" w:rsidRPr="00E90537" w:rsidTr="003439C2">
        <w:tc>
          <w:tcPr>
            <w:tcW w:w="0" w:type="auto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Микроцентр «Книжный уголок»</w:t>
            </w:r>
          </w:p>
        </w:tc>
        <w:tc>
          <w:tcPr>
            <w:tcW w:w="0" w:type="auto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Формирование у дошкольников 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интереса и любви к художественной литературе и бережном отношении к книгам</w:t>
            </w:r>
          </w:p>
        </w:tc>
        <w:tc>
          <w:tcPr>
            <w:tcW w:w="0" w:type="auto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-Детская художественная литература в соответствии с возрастом детей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-Иллюстрации по темам образовательной деятельности по ознакомлению с художественной литературой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-Тематические выставки</w:t>
            </w:r>
          </w:p>
        </w:tc>
      </w:tr>
      <w:tr w:rsidR="003439C2" w:rsidRPr="00E90537" w:rsidTr="003439C2">
        <w:tc>
          <w:tcPr>
            <w:tcW w:w="0" w:type="auto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Микроцентр «Театр»</w:t>
            </w:r>
          </w:p>
        </w:tc>
        <w:tc>
          <w:tcPr>
            <w:tcW w:w="0" w:type="auto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-Развитие творческих способностей ребёнка, стремление проявить себя в играх-драматизациях. Стимулировать творческие замыслы, индивидуальные творческие проявления.</w:t>
            </w:r>
          </w:p>
        </w:tc>
        <w:tc>
          <w:tcPr>
            <w:tcW w:w="0" w:type="auto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-Различные виды театров:  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-кукольный;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-настольный;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-пальчиковый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439C2" w:rsidRPr="00E90537" w:rsidTr="003439C2">
        <w:tc>
          <w:tcPr>
            <w:tcW w:w="0" w:type="auto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Микроцентр «Талантики»</w:t>
            </w:r>
          </w:p>
        </w:tc>
        <w:tc>
          <w:tcPr>
            <w:tcW w:w="0" w:type="auto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-Формирование творческого потенциала детей, развитие интереса к изобразительной деятельности, формирование эстетического восприятия, воображения, художественно-творческих способностей, самостоятельности, активности.</w:t>
            </w:r>
          </w:p>
        </w:tc>
        <w:tc>
          <w:tcPr>
            <w:tcW w:w="0" w:type="auto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-Альбомы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-Листы бумаги разного формата,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-Карандаши цветные 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-Гуашь 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-Кисти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-Пластилин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-Баночки для воды «непроливайка» </w:t>
            </w:r>
          </w:p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-Подборка репродукций картин в соответствии с лексико-тематическим планом</w:t>
            </w:r>
          </w:p>
        </w:tc>
      </w:tr>
      <w:tr w:rsidR="003439C2" w:rsidRPr="00E90537" w:rsidTr="003439C2">
        <w:trPr>
          <w:trHeight w:val="143"/>
        </w:trPr>
        <w:tc>
          <w:tcPr>
            <w:tcW w:w="0" w:type="auto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Микроцентр «Музыкальный уголок»</w:t>
            </w:r>
          </w:p>
        </w:tc>
        <w:tc>
          <w:tcPr>
            <w:tcW w:w="0" w:type="auto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-Способствовать формированию интереса к музыке. Развитие творческих способностей в самостоятельной музыкальной деятельности</w:t>
            </w:r>
          </w:p>
        </w:tc>
        <w:tc>
          <w:tcPr>
            <w:tcW w:w="0" w:type="auto"/>
          </w:tcPr>
          <w:p w:rsidR="003439C2" w:rsidRPr="00E90537" w:rsidRDefault="003439C2" w:rsidP="003439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-Детские музыкальные инструменты (гармошка, дудочки, колокольчики, бубен, барабаны, свистульки, металлофон, погремушки, Шумовые игрушки-самоделки.</w:t>
            </w:r>
          </w:p>
        </w:tc>
      </w:tr>
    </w:tbl>
    <w:p w:rsidR="003439C2" w:rsidRDefault="003439C2" w:rsidP="003439C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439C2" w:rsidRPr="00E90537" w:rsidRDefault="003439C2" w:rsidP="003439C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3.5</w:t>
      </w:r>
      <w:r w:rsidRPr="00E905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Программно методическое обеспечение</w:t>
      </w:r>
    </w:p>
    <w:p w:rsidR="003439C2" w:rsidRPr="00E90537" w:rsidRDefault="003439C2" w:rsidP="003439C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sz w:val="24"/>
          <w:szCs w:val="24"/>
          <w:lang w:eastAsia="zh-CN"/>
        </w:rPr>
        <w:t>-Примерная основная образовательная программа дошкольного образования «От рождения до школы». Под редакцией Н.Е.Вераксы, Т.С.Комаровой, М.А.Васильевой. Изд.Мозаика-Синтез, Москва 2015</w:t>
      </w:r>
    </w:p>
    <w:p w:rsidR="003439C2" w:rsidRPr="00E90537" w:rsidRDefault="003439C2" w:rsidP="003439C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053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E90537">
        <w:rPr>
          <w:rFonts w:ascii="Times New Roman" w:eastAsia="Calibri" w:hAnsi="Times New Roman" w:cs="Times New Roman"/>
          <w:sz w:val="24"/>
          <w:szCs w:val="24"/>
        </w:rPr>
        <w:t xml:space="preserve"> Смирнова Е.О., Галигузова Л.Н., Мещерякова С.Ю. Примерная парциальная программа для детей раннего возраста (1-3 года) «Первые шаги», ПИРАО МГППУ</w:t>
      </w:r>
    </w:p>
    <w:p w:rsidR="003439C2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«Социально-коммуникативное развитие»</w:t>
      </w: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-Белая К.Ю. Формирование основ безопасности у дошкольников. С детьми 2-7 лет.изд. М-С., Москва 2015</w:t>
      </w: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-Винникова Г.И. Занятиия с детьми 2-3 лет.М.: Сфера, 2009.</w:t>
      </w: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-Галанова Т.В. развивающие игры с малышами до трёх лет. Ярославль, Академия развития 2001.</w:t>
      </w: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-Губанова Н.Ф. Развитие игровой деятельности, изд.Мозаика-Синтез, Москва 2014</w:t>
      </w: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-Михайленко И.Я., Короткова Н.А. Игра с правилами в дошкольном возрасте. – М.: Сфера 2008.</w:t>
      </w: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-Михайленко И.Я., КоротковаН.А. Как играть с ребёнком7 – М.: Сфера, 2008.</w:t>
      </w: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-Петрова В.И., Стульник Т.Д. Нравственное воспитание в детском саду. Для занятий с детьми 2-7 лет. Изд.Мозаика-Синтез, 2008</w:t>
      </w: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-Ребёнок за столом. Методическое пособие. Глава «Дежурство». / В.Г.Алямовская . – М.: Сфера, 2005.</w:t>
      </w: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«Познавательное развитие»</w:t>
      </w:r>
    </w:p>
    <w:p w:rsidR="003439C2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-Бондаренко Т.М. Комплексные занятия в первой младшей группе детского сада. Педагогика нового времени, Воронеж, 2008</w:t>
      </w: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-Г.И.Винникова. Занятия с детьми 2-3 лет: Первые шаги в математику. М.: Сфера, 2009.</w:t>
      </w: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-Лаптева Г.В.  Развивающие прогулки для детей 3-4 лет. ТЦ: Сфера, 2011.</w:t>
      </w: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-Помораева И.А. Формирование элементарных математических представлений. Вторая группа раннего возраста. Изд.М-С., Москва 2015</w:t>
      </w: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-Соломенникова О.А. Ознакомление с природой в детском саду. Вторая группа раннего возраста.М.: Мозаика-Синтез, 2014.</w:t>
      </w: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-Соломенникова О.А. Экологическое воспитание в детском саду. Программа и методические рекомендации. Для занятий с детьми 2-7 лет. М.: Мозаика-Синтез, 2008.</w:t>
      </w: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-Теплюк С.Н. Занятия на прогулке с малышами. М.: Мозаика-Синтез, 20о6.</w:t>
      </w: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«Речевое развитие»</w:t>
      </w: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-Гербова В.В. Занятия по развитию речи во 1 младшей группе (конспекты занятий). М.: Мозаика-Синтез, 2015.</w:t>
      </w: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-Гербова В.В. Развитие речи в детском саду. Программа и методические рекомендации. Для работы с детьми 2-7 лет. М.: Мозаика-Синтез, 2007.</w:t>
      </w: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-Максаков А.И. Развитие правильной речи ребёнка в семье. Изд. Мозаика-Синтез, 2008.</w:t>
      </w: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-Швайко Г.С. Игры и игровые упражнения для развития речи. М.: Просвещение, 1988.</w:t>
      </w:r>
    </w:p>
    <w:p w:rsidR="003439C2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«Художественно - эстетическое развитие»</w:t>
      </w:r>
    </w:p>
    <w:p w:rsidR="003439C2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-Казакова Т.Г. Развивайте у дошкольников творчество. Изд. Москва «Просвещение», 1985</w:t>
      </w: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-Куцакова Л.В. Конструирование и ручной труд в детском саду. Программа и методические рекомендации. Для работы с детьми 2-7 лет. М.: Мозаика-Синтез, 2008.</w:t>
      </w: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-Полозова Е.В. продуктивная деятельность с детьми раннего возраста. изд. Воронеж 2007.</w:t>
      </w: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«Физическое развитие»</w:t>
      </w: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-ПензулаеваЛ.И  Физическая культура в детском саду. изд. Мозаика-Синтез Москва 2015 </w:t>
      </w:r>
    </w:p>
    <w:p w:rsidR="003439C2" w:rsidRPr="00E90537" w:rsidRDefault="003439C2" w:rsidP="003439C2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90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-Яковлева Т.С. Здоровьесберегающие технологии воспитания в детском саду. М.: Школьная пресса, 2006.</w:t>
      </w:r>
    </w:p>
    <w:p w:rsidR="00CD0265" w:rsidRPr="00DE79E1" w:rsidRDefault="00CD0265" w:rsidP="003439C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D0265" w:rsidRPr="00DE79E1" w:rsidSect="00734612"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B1" w:rsidRDefault="00744FB1" w:rsidP="0079052B">
      <w:pPr>
        <w:spacing w:after="0" w:line="240" w:lineRule="auto"/>
      </w:pPr>
      <w:r>
        <w:separator/>
      </w:r>
    </w:p>
  </w:endnote>
  <w:endnote w:type="continuationSeparator" w:id="0">
    <w:p w:rsidR="00744FB1" w:rsidRDefault="00744FB1" w:rsidP="0079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charset w:val="CC"/>
    <w:family w:val="roman"/>
    <w:pitch w:val="variable"/>
  </w:font>
  <w:font w:name="PragmaticaC">
    <w:altName w:val="Times New Roman"/>
    <w:charset w:val="CC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555291"/>
      <w:docPartObj>
        <w:docPartGallery w:val="Page Numbers (Bottom of Page)"/>
        <w:docPartUnique/>
      </w:docPartObj>
    </w:sdtPr>
    <w:sdtEndPr/>
    <w:sdtContent>
      <w:p w:rsidR="00734612" w:rsidRDefault="0073461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F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612" w:rsidRDefault="007346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B1" w:rsidRDefault="00744FB1" w:rsidP="0079052B">
      <w:pPr>
        <w:spacing w:after="0" w:line="240" w:lineRule="auto"/>
      </w:pPr>
      <w:r>
        <w:separator/>
      </w:r>
    </w:p>
  </w:footnote>
  <w:footnote w:type="continuationSeparator" w:id="0">
    <w:p w:rsidR="00744FB1" w:rsidRDefault="00744FB1" w:rsidP="00790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2B80419"/>
    <w:multiLevelType w:val="hybridMultilevel"/>
    <w:tmpl w:val="F8847C0E"/>
    <w:lvl w:ilvl="0" w:tplc="A246FD6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27781C"/>
    <w:multiLevelType w:val="hybridMultilevel"/>
    <w:tmpl w:val="14A2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4E3"/>
    <w:multiLevelType w:val="hybridMultilevel"/>
    <w:tmpl w:val="1642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A1A"/>
    <w:multiLevelType w:val="hybridMultilevel"/>
    <w:tmpl w:val="01D6D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C324C8"/>
    <w:multiLevelType w:val="hybridMultilevel"/>
    <w:tmpl w:val="78E8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52491"/>
    <w:multiLevelType w:val="multilevel"/>
    <w:tmpl w:val="F7B207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7F02EF"/>
    <w:multiLevelType w:val="hybridMultilevel"/>
    <w:tmpl w:val="83002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01B78"/>
    <w:multiLevelType w:val="hybridMultilevel"/>
    <w:tmpl w:val="F968A1D0"/>
    <w:lvl w:ilvl="0" w:tplc="FFE49AB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34785C"/>
    <w:multiLevelType w:val="hybridMultilevel"/>
    <w:tmpl w:val="44F4B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25417"/>
    <w:multiLevelType w:val="hybridMultilevel"/>
    <w:tmpl w:val="85A6B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AA5771"/>
    <w:multiLevelType w:val="hybridMultilevel"/>
    <w:tmpl w:val="A6EAF602"/>
    <w:lvl w:ilvl="0" w:tplc="4DE264A2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43A42">
      <w:start w:val="1"/>
      <w:numFmt w:val="lowerLetter"/>
      <w:lvlText w:val="%2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0250A">
      <w:start w:val="1"/>
      <w:numFmt w:val="lowerRoman"/>
      <w:lvlText w:val="%3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4828B2">
      <w:start w:val="1"/>
      <w:numFmt w:val="decimal"/>
      <w:lvlText w:val="%4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25270">
      <w:start w:val="1"/>
      <w:numFmt w:val="lowerLetter"/>
      <w:lvlText w:val="%5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E4CF0">
      <w:start w:val="1"/>
      <w:numFmt w:val="lowerRoman"/>
      <w:lvlText w:val="%6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A992E">
      <w:start w:val="1"/>
      <w:numFmt w:val="decimal"/>
      <w:lvlText w:val="%7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62402C">
      <w:start w:val="1"/>
      <w:numFmt w:val="lowerLetter"/>
      <w:lvlText w:val="%8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20FCC">
      <w:start w:val="1"/>
      <w:numFmt w:val="lowerRoman"/>
      <w:lvlText w:val="%9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D4123D"/>
    <w:multiLevelType w:val="hybridMultilevel"/>
    <w:tmpl w:val="E9DC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C253E"/>
    <w:multiLevelType w:val="multilevel"/>
    <w:tmpl w:val="FB54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E30318"/>
    <w:multiLevelType w:val="hybridMultilevel"/>
    <w:tmpl w:val="D13C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E62A4"/>
    <w:multiLevelType w:val="multilevel"/>
    <w:tmpl w:val="D39A63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D95996"/>
    <w:multiLevelType w:val="hybridMultilevel"/>
    <w:tmpl w:val="24A2AAA2"/>
    <w:lvl w:ilvl="0" w:tplc="9B1289A6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8893E">
      <w:start w:val="1"/>
      <w:numFmt w:val="lowerLetter"/>
      <w:lvlText w:val="%2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ACDCE2">
      <w:start w:val="1"/>
      <w:numFmt w:val="lowerRoman"/>
      <w:lvlText w:val="%3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A2484">
      <w:start w:val="1"/>
      <w:numFmt w:val="decimal"/>
      <w:lvlText w:val="%4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2CF08">
      <w:start w:val="1"/>
      <w:numFmt w:val="lowerLetter"/>
      <w:lvlText w:val="%5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E5DDA">
      <w:start w:val="1"/>
      <w:numFmt w:val="lowerRoman"/>
      <w:lvlText w:val="%6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C501E">
      <w:start w:val="1"/>
      <w:numFmt w:val="decimal"/>
      <w:lvlText w:val="%7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AE09C">
      <w:start w:val="1"/>
      <w:numFmt w:val="lowerLetter"/>
      <w:lvlText w:val="%8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628EA">
      <w:start w:val="1"/>
      <w:numFmt w:val="lowerRoman"/>
      <w:lvlText w:val="%9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C23A66"/>
    <w:multiLevelType w:val="multilevel"/>
    <w:tmpl w:val="3490E3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4CF73BF"/>
    <w:multiLevelType w:val="multilevel"/>
    <w:tmpl w:val="77F68A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4D0B5416"/>
    <w:multiLevelType w:val="hybridMultilevel"/>
    <w:tmpl w:val="159C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30680"/>
    <w:multiLevelType w:val="multilevel"/>
    <w:tmpl w:val="0054E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36C27AF"/>
    <w:multiLevelType w:val="hybridMultilevel"/>
    <w:tmpl w:val="27DA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C00B7"/>
    <w:multiLevelType w:val="hybridMultilevel"/>
    <w:tmpl w:val="4A9EEE2C"/>
    <w:lvl w:ilvl="0" w:tplc="C8C48FA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578C6B7D"/>
    <w:multiLevelType w:val="hybridMultilevel"/>
    <w:tmpl w:val="C3C0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B6212"/>
    <w:multiLevelType w:val="hybridMultilevel"/>
    <w:tmpl w:val="0C5C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E0C31"/>
    <w:multiLevelType w:val="multilevel"/>
    <w:tmpl w:val="3D80B3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1A956BE"/>
    <w:multiLevelType w:val="multilevel"/>
    <w:tmpl w:val="1214FF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EA60F4"/>
    <w:multiLevelType w:val="hybridMultilevel"/>
    <w:tmpl w:val="360CE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65221"/>
    <w:multiLevelType w:val="hybridMultilevel"/>
    <w:tmpl w:val="1A1A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A0B6D"/>
    <w:multiLevelType w:val="hybridMultilevel"/>
    <w:tmpl w:val="5C42DE44"/>
    <w:lvl w:ilvl="0" w:tplc="98128F7A">
      <w:start w:val="3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FA00FA9"/>
    <w:multiLevelType w:val="multilevel"/>
    <w:tmpl w:val="02CE0D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6380806"/>
    <w:multiLevelType w:val="hybridMultilevel"/>
    <w:tmpl w:val="E5A2FC36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2" w15:restartNumberingAfterBreak="0">
    <w:nsid w:val="772935CE"/>
    <w:multiLevelType w:val="hybridMultilevel"/>
    <w:tmpl w:val="B4E4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179BB"/>
    <w:multiLevelType w:val="hybridMultilevel"/>
    <w:tmpl w:val="B50A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74BEF"/>
    <w:multiLevelType w:val="hybridMultilevel"/>
    <w:tmpl w:val="7E98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C2288"/>
    <w:multiLevelType w:val="multilevel"/>
    <w:tmpl w:val="F7AC180E"/>
    <w:lvl w:ilvl="0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34"/>
  </w:num>
  <w:num w:numId="5">
    <w:abstractNumId w:val="9"/>
  </w:num>
  <w:num w:numId="6">
    <w:abstractNumId w:val="10"/>
  </w:num>
  <w:num w:numId="7">
    <w:abstractNumId w:val="33"/>
  </w:num>
  <w:num w:numId="8">
    <w:abstractNumId w:val="14"/>
  </w:num>
  <w:num w:numId="9">
    <w:abstractNumId w:val="12"/>
  </w:num>
  <w:num w:numId="10">
    <w:abstractNumId w:val="2"/>
  </w:num>
  <w:num w:numId="11">
    <w:abstractNumId w:val="19"/>
  </w:num>
  <w:num w:numId="12">
    <w:abstractNumId w:val="7"/>
  </w:num>
  <w:num w:numId="13">
    <w:abstractNumId w:val="21"/>
  </w:num>
  <w:num w:numId="14">
    <w:abstractNumId w:val="31"/>
  </w:num>
  <w:num w:numId="15">
    <w:abstractNumId w:val="3"/>
  </w:num>
  <w:num w:numId="16">
    <w:abstractNumId w:val="24"/>
  </w:num>
  <w:num w:numId="17">
    <w:abstractNumId w:val="23"/>
  </w:num>
  <w:num w:numId="18">
    <w:abstractNumId w:val="28"/>
  </w:num>
  <w:num w:numId="19">
    <w:abstractNumId w:val="15"/>
  </w:num>
  <w:num w:numId="20">
    <w:abstractNumId w:val="26"/>
  </w:num>
  <w:num w:numId="21">
    <w:abstractNumId w:val="30"/>
  </w:num>
  <w:num w:numId="22">
    <w:abstractNumId w:val="35"/>
  </w:num>
  <w:num w:numId="23">
    <w:abstractNumId w:val="6"/>
  </w:num>
  <w:num w:numId="24">
    <w:abstractNumId w:val="11"/>
  </w:num>
  <w:num w:numId="25">
    <w:abstractNumId w:val="16"/>
  </w:num>
  <w:num w:numId="26">
    <w:abstractNumId w:val="18"/>
  </w:num>
  <w:num w:numId="27">
    <w:abstractNumId w:val="25"/>
  </w:num>
  <w:num w:numId="28">
    <w:abstractNumId w:val="17"/>
  </w:num>
  <w:num w:numId="29">
    <w:abstractNumId w:val="22"/>
  </w:num>
  <w:num w:numId="30">
    <w:abstractNumId w:val="29"/>
  </w:num>
  <w:num w:numId="31">
    <w:abstractNumId w:val="1"/>
  </w:num>
  <w:num w:numId="32">
    <w:abstractNumId w:val="8"/>
  </w:num>
  <w:num w:numId="33">
    <w:abstractNumId w:val="27"/>
  </w:num>
  <w:num w:numId="34">
    <w:abstractNumId w:val="20"/>
  </w:num>
  <w:num w:numId="35">
    <w:abstractNumId w:val="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9DB"/>
    <w:rsid w:val="00034854"/>
    <w:rsid w:val="000518B7"/>
    <w:rsid w:val="0005730E"/>
    <w:rsid w:val="00070E2D"/>
    <w:rsid w:val="000C4616"/>
    <w:rsid w:val="000E20C4"/>
    <w:rsid w:val="000E39EB"/>
    <w:rsid w:val="000E4169"/>
    <w:rsid w:val="000E6446"/>
    <w:rsid w:val="000F4492"/>
    <w:rsid w:val="000F5C44"/>
    <w:rsid w:val="0010073A"/>
    <w:rsid w:val="00156A48"/>
    <w:rsid w:val="00160C06"/>
    <w:rsid w:val="001D5064"/>
    <w:rsid w:val="001D588D"/>
    <w:rsid w:val="00244DDF"/>
    <w:rsid w:val="002A06F5"/>
    <w:rsid w:val="002B70F8"/>
    <w:rsid w:val="002D2D22"/>
    <w:rsid w:val="002E4F44"/>
    <w:rsid w:val="002E6A21"/>
    <w:rsid w:val="002F4B3F"/>
    <w:rsid w:val="002F6672"/>
    <w:rsid w:val="0030213A"/>
    <w:rsid w:val="00313D4B"/>
    <w:rsid w:val="00320673"/>
    <w:rsid w:val="00327CF4"/>
    <w:rsid w:val="003439C2"/>
    <w:rsid w:val="0035526E"/>
    <w:rsid w:val="003638A6"/>
    <w:rsid w:val="0038545B"/>
    <w:rsid w:val="0039406D"/>
    <w:rsid w:val="003A3E48"/>
    <w:rsid w:val="003E7C06"/>
    <w:rsid w:val="003F76DB"/>
    <w:rsid w:val="00410194"/>
    <w:rsid w:val="0042343D"/>
    <w:rsid w:val="0043723B"/>
    <w:rsid w:val="004500A3"/>
    <w:rsid w:val="00450359"/>
    <w:rsid w:val="00474EFD"/>
    <w:rsid w:val="004B62A6"/>
    <w:rsid w:val="004D4E53"/>
    <w:rsid w:val="004E538C"/>
    <w:rsid w:val="00525C39"/>
    <w:rsid w:val="00543A95"/>
    <w:rsid w:val="00553ED2"/>
    <w:rsid w:val="005613CE"/>
    <w:rsid w:val="00594FE4"/>
    <w:rsid w:val="005A5C05"/>
    <w:rsid w:val="005C7C53"/>
    <w:rsid w:val="006041C0"/>
    <w:rsid w:val="00661891"/>
    <w:rsid w:val="00677569"/>
    <w:rsid w:val="006859DA"/>
    <w:rsid w:val="006962BD"/>
    <w:rsid w:val="006B19DB"/>
    <w:rsid w:val="00705D75"/>
    <w:rsid w:val="00721FED"/>
    <w:rsid w:val="00726752"/>
    <w:rsid w:val="00733E08"/>
    <w:rsid w:val="00734612"/>
    <w:rsid w:val="007447B3"/>
    <w:rsid w:val="00744FB1"/>
    <w:rsid w:val="0075332C"/>
    <w:rsid w:val="00772152"/>
    <w:rsid w:val="00772E72"/>
    <w:rsid w:val="0079052B"/>
    <w:rsid w:val="007A497E"/>
    <w:rsid w:val="007A6308"/>
    <w:rsid w:val="007A6A9D"/>
    <w:rsid w:val="0080052B"/>
    <w:rsid w:val="008013C0"/>
    <w:rsid w:val="00805659"/>
    <w:rsid w:val="00845873"/>
    <w:rsid w:val="008545CA"/>
    <w:rsid w:val="00873AD7"/>
    <w:rsid w:val="008838FA"/>
    <w:rsid w:val="008F5970"/>
    <w:rsid w:val="00934160"/>
    <w:rsid w:val="009619E8"/>
    <w:rsid w:val="009675F0"/>
    <w:rsid w:val="009830C9"/>
    <w:rsid w:val="009901F0"/>
    <w:rsid w:val="009A385F"/>
    <w:rsid w:val="009B4AB9"/>
    <w:rsid w:val="009B67A9"/>
    <w:rsid w:val="00A00B6A"/>
    <w:rsid w:val="00A02FA5"/>
    <w:rsid w:val="00A52ADD"/>
    <w:rsid w:val="00A62E1A"/>
    <w:rsid w:val="00A6498B"/>
    <w:rsid w:val="00A649FE"/>
    <w:rsid w:val="00A6622D"/>
    <w:rsid w:val="00A84D44"/>
    <w:rsid w:val="00A91DD6"/>
    <w:rsid w:val="00AD1B23"/>
    <w:rsid w:val="00AF6705"/>
    <w:rsid w:val="00AF7346"/>
    <w:rsid w:val="00B90CA3"/>
    <w:rsid w:val="00B92E28"/>
    <w:rsid w:val="00BC3014"/>
    <w:rsid w:val="00C91EA7"/>
    <w:rsid w:val="00CB57CB"/>
    <w:rsid w:val="00CD0265"/>
    <w:rsid w:val="00CD672F"/>
    <w:rsid w:val="00CD7B66"/>
    <w:rsid w:val="00CF181B"/>
    <w:rsid w:val="00D31F57"/>
    <w:rsid w:val="00D95620"/>
    <w:rsid w:val="00DB6FB0"/>
    <w:rsid w:val="00DE6925"/>
    <w:rsid w:val="00DE7787"/>
    <w:rsid w:val="00DE79E1"/>
    <w:rsid w:val="00E039B4"/>
    <w:rsid w:val="00E67107"/>
    <w:rsid w:val="00E709D8"/>
    <w:rsid w:val="00E8531A"/>
    <w:rsid w:val="00E857CA"/>
    <w:rsid w:val="00E96121"/>
    <w:rsid w:val="00EA673A"/>
    <w:rsid w:val="00ED3F14"/>
    <w:rsid w:val="00ED4B0F"/>
    <w:rsid w:val="00EF62FA"/>
    <w:rsid w:val="00F02AF1"/>
    <w:rsid w:val="00F06D13"/>
    <w:rsid w:val="00F25807"/>
    <w:rsid w:val="00F3130E"/>
    <w:rsid w:val="00F34DAD"/>
    <w:rsid w:val="00F54482"/>
    <w:rsid w:val="00F65EF7"/>
    <w:rsid w:val="00FA0A80"/>
    <w:rsid w:val="00FB740D"/>
    <w:rsid w:val="00FC4994"/>
    <w:rsid w:val="00FE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B20E"/>
  <w15:docId w15:val="{8EA5C341-6EEB-4DFC-A67E-36791CC4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9D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F6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4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F66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A649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6B19DB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qFormat/>
    <w:rsid w:val="006B19DB"/>
  </w:style>
  <w:style w:type="table" w:styleId="a5">
    <w:name w:val="Table Grid"/>
    <w:basedOn w:val="a1"/>
    <w:uiPriority w:val="59"/>
    <w:rsid w:val="006B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rsid w:val="006B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0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79052B"/>
  </w:style>
  <w:style w:type="paragraph" w:styleId="a8">
    <w:name w:val="footer"/>
    <w:basedOn w:val="a"/>
    <w:link w:val="a9"/>
    <w:uiPriority w:val="99"/>
    <w:unhideWhenUsed/>
    <w:rsid w:val="00790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79052B"/>
  </w:style>
  <w:style w:type="table" w:customStyle="1" w:styleId="11">
    <w:name w:val="Сетка таблицы1"/>
    <w:basedOn w:val="a1"/>
    <w:rsid w:val="0093416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97E"/>
    <w:pPr>
      <w:ind w:left="720"/>
      <w:contextualSpacing/>
    </w:pPr>
    <w:rPr>
      <w:rFonts w:eastAsia="Calibri" w:cs="Times New Roman"/>
    </w:rPr>
  </w:style>
  <w:style w:type="table" w:customStyle="1" w:styleId="3">
    <w:name w:val="Сетка таблицы3"/>
    <w:basedOn w:val="a1"/>
    <w:next w:val="a5"/>
    <w:rsid w:val="007A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99"/>
    <w:qFormat/>
    <w:rsid w:val="00A649FE"/>
    <w:rPr>
      <w:i/>
      <w:iCs/>
    </w:rPr>
  </w:style>
  <w:style w:type="character" w:customStyle="1" w:styleId="ac">
    <w:name w:val="Текст выноски Знак"/>
    <w:basedOn w:val="a0"/>
    <w:link w:val="ad"/>
    <w:uiPriority w:val="99"/>
    <w:semiHidden/>
    <w:qFormat/>
    <w:rsid w:val="00A649FE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qFormat/>
    <w:rsid w:val="00A649F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сноски Знак"/>
    <w:basedOn w:val="a0"/>
    <w:qFormat/>
    <w:rsid w:val="00A649FE"/>
    <w:rPr>
      <w:rFonts w:ascii="Calibri" w:eastAsia="Calibri" w:hAnsi="Calibri" w:cs="Times New Roman"/>
      <w:sz w:val="20"/>
      <w:szCs w:val="20"/>
      <w:lang w:eastAsia="ru-RU"/>
    </w:rPr>
  </w:style>
  <w:style w:type="character" w:styleId="af">
    <w:name w:val="footnote reference"/>
    <w:qFormat/>
    <w:rsid w:val="00A649FE"/>
    <w:rPr>
      <w:rFonts w:cs="Times New Roman"/>
      <w:vertAlign w:val="superscript"/>
    </w:rPr>
  </w:style>
  <w:style w:type="character" w:customStyle="1" w:styleId="s4">
    <w:name w:val="s4"/>
    <w:uiPriority w:val="99"/>
    <w:qFormat/>
    <w:rsid w:val="00A649FE"/>
  </w:style>
  <w:style w:type="character" w:styleId="af0">
    <w:name w:val="Strong"/>
    <w:uiPriority w:val="22"/>
    <w:qFormat/>
    <w:rsid w:val="00A649FE"/>
    <w:rPr>
      <w:b/>
      <w:bCs/>
    </w:rPr>
  </w:style>
  <w:style w:type="character" w:customStyle="1" w:styleId="FontStyle207">
    <w:name w:val="Font Style207"/>
    <w:qFormat/>
    <w:rsid w:val="00A649FE"/>
    <w:rPr>
      <w:rFonts w:ascii="Century Schoolbook" w:hAnsi="Century Schoolbook" w:cs="Century Schoolbook"/>
      <w:sz w:val="18"/>
      <w:szCs w:val="18"/>
    </w:rPr>
  </w:style>
  <w:style w:type="character" w:customStyle="1" w:styleId="FontStyle217">
    <w:name w:val="Font Style217"/>
    <w:qFormat/>
    <w:rsid w:val="00A649FE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qFormat/>
    <w:rsid w:val="00A649FE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51">
    <w:name w:val="Font Style251"/>
    <w:qFormat/>
    <w:rsid w:val="00A649FE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1">
    <w:name w:val="Font Style261"/>
    <w:uiPriority w:val="99"/>
    <w:qFormat/>
    <w:rsid w:val="00A649FE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qFormat/>
    <w:rsid w:val="00A649FE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apple-converted-space">
    <w:name w:val="apple-converted-space"/>
    <w:basedOn w:val="a0"/>
    <w:qFormat/>
    <w:rsid w:val="00A649FE"/>
  </w:style>
  <w:style w:type="character" w:customStyle="1" w:styleId="af1">
    <w:name w:val="Основной текст с отступом Знак"/>
    <w:basedOn w:val="a0"/>
    <w:qFormat/>
    <w:rsid w:val="00A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A649FE"/>
    <w:rPr>
      <w:rFonts w:cs="Courier New"/>
    </w:rPr>
  </w:style>
  <w:style w:type="character" w:customStyle="1" w:styleId="ListLabel2">
    <w:name w:val="ListLabel 2"/>
    <w:qFormat/>
    <w:rsid w:val="00A649FE"/>
    <w:rPr>
      <w:rFonts w:cs="Courier New"/>
    </w:rPr>
  </w:style>
  <w:style w:type="character" w:customStyle="1" w:styleId="ListLabel3">
    <w:name w:val="ListLabel 3"/>
    <w:qFormat/>
    <w:rsid w:val="00A649FE"/>
    <w:rPr>
      <w:rFonts w:cs="Courier New"/>
    </w:rPr>
  </w:style>
  <w:style w:type="character" w:customStyle="1" w:styleId="ListLabel4">
    <w:name w:val="ListLabel 4"/>
    <w:qFormat/>
    <w:rsid w:val="00A649FE"/>
    <w:rPr>
      <w:rFonts w:cs="Courier New"/>
    </w:rPr>
  </w:style>
  <w:style w:type="character" w:customStyle="1" w:styleId="ListLabel5">
    <w:name w:val="ListLabel 5"/>
    <w:qFormat/>
    <w:rsid w:val="00A649FE"/>
    <w:rPr>
      <w:rFonts w:cs="Courier New"/>
    </w:rPr>
  </w:style>
  <w:style w:type="character" w:customStyle="1" w:styleId="ListLabel6">
    <w:name w:val="ListLabel 6"/>
    <w:qFormat/>
    <w:rsid w:val="00A649FE"/>
    <w:rPr>
      <w:rFonts w:cs="Courier New"/>
    </w:rPr>
  </w:style>
  <w:style w:type="character" w:customStyle="1" w:styleId="ListLabel7">
    <w:name w:val="ListLabel 7"/>
    <w:qFormat/>
    <w:rsid w:val="00A649FE"/>
    <w:rPr>
      <w:rFonts w:cs="Courier New"/>
    </w:rPr>
  </w:style>
  <w:style w:type="character" w:customStyle="1" w:styleId="ListLabel8">
    <w:name w:val="ListLabel 8"/>
    <w:qFormat/>
    <w:rsid w:val="00A649FE"/>
    <w:rPr>
      <w:rFonts w:cs="Courier New"/>
    </w:rPr>
  </w:style>
  <w:style w:type="character" w:customStyle="1" w:styleId="ListLabel9">
    <w:name w:val="ListLabel 9"/>
    <w:qFormat/>
    <w:rsid w:val="00A649FE"/>
    <w:rPr>
      <w:rFonts w:cs="Courier New"/>
    </w:rPr>
  </w:style>
  <w:style w:type="character" w:customStyle="1" w:styleId="ListLabel10">
    <w:name w:val="ListLabel 10"/>
    <w:qFormat/>
    <w:rsid w:val="00A649FE"/>
    <w:rPr>
      <w:rFonts w:cs="Courier New"/>
    </w:rPr>
  </w:style>
  <w:style w:type="character" w:customStyle="1" w:styleId="ListLabel11">
    <w:name w:val="ListLabel 11"/>
    <w:qFormat/>
    <w:rsid w:val="00A649FE"/>
    <w:rPr>
      <w:rFonts w:cs="Courier New"/>
    </w:rPr>
  </w:style>
  <w:style w:type="character" w:customStyle="1" w:styleId="ListLabel12">
    <w:name w:val="ListLabel 12"/>
    <w:qFormat/>
    <w:rsid w:val="00A649FE"/>
    <w:rPr>
      <w:rFonts w:cs="Courier New"/>
    </w:rPr>
  </w:style>
  <w:style w:type="character" w:customStyle="1" w:styleId="ListLabel13">
    <w:name w:val="ListLabel 13"/>
    <w:qFormat/>
    <w:rsid w:val="00A649FE"/>
    <w:rPr>
      <w:rFonts w:cs="Courier New"/>
    </w:rPr>
  </w:style>
  <w:style w:type="character" w:customStyle="1" w:styleId="ListLabel14">
    <w:name w:val="ListLabel 14"/>
    <w:qFormat/>
    <w:rsid w:val="00A649FE"/>
    <w:rPr>
      <w:rFonts w:cs="Courier New"/>
    </w:rPr>
  </w:style>
  <w:style w:type="character" w:customStyle="1" w:styleId="ListLabel15">
    <w:name w:val="ListLabel 15"/>
    <w:qFormat/>
    <w:rsid w:val="00A649FE"/>
    <w:rPr>
      <w:rFonts w:cs="Courier New"/>
    </w:rPr>
  </w:style>
  <w:style w:type="character" w:customStyle="1" w:styleId="ListLabel16">
    <w:name w:val="ListLabel 16"/>
    <w:qFormat/>
    <w:rsid w:val="00A649FE"/>
    <w:rPr>
      <w:rFonts w:cs="Courier New"/>
    </w:rPr>
  </w:style>
  <w:style w:type="character" w:customStyle="1" w:styleId="ListLabel17">
    <w:name w:val="ListLabel 17"/>
    <w:qFormat/>
    <w:rsid w:val="00A649FE"/>
    <w:rPr>
      <w:rFonts w:cs="Courier New"/>
    </w:rPr>
  </w:style>
  <w:style w:type="character" w:customStyle="1" w:styleId="ListLabel18">
    <w:name w:val="ListLabel 18"/>
    <w:qFormat/>
    <w:rsid w:val="00A649FE"/>
    <w:rPr>
      <w:rFonts w:cs="Courier New"/>
    </w:rPr>
  </w:style>
  <w:style w:type="character" w:customStyle="1" w:styleId="ListLabel19">
    <w:name w:val="ListLabel 19"/>
    <w:qFormat/>
    <w:rsid w:val="00A649FE"/>
    <w:rPr>
      <w:rFonts w:ascii="Times New Roman" w:hAnsi="Times New Roman"/>
      <w:sz w:val="20"/>
    </w:rPr>
  </w:style>
  <w:style w:type="character" w:customStyle="1" w:styleId="ListLabel20">
    <w:name w:val="ListLabel 20"/>
    <w:qFormat/>
    <w:rsid w:val="00A649FE"/>
    <w:rPr>
      <w:sz w:val="20"/>
    </w:rPr>
  </w:style>
  <w:style w:type="character" w:customStyle="1" w:styleId="ListLabel21">
    <w:name w:val="ListLabel 21"/>
    <w:qFormat/>
    <w:rsid w:val="00A649FE"/>
    <w:rPr>
      <w:sz w:val="20"/>
    </w:rPr>
  </w:style>
  <w:style w:type="character" w:customStyle="1" w:styleId="ListLabel22">
    <w:name w:val="ListLabel 22"/>
    <w:qFormat/>
    <w:rsid w:val="00A649FE"/>
    <w:rPr>
      <w:sz w:val="20"/>
    </w:rPr>
  </w:style>
  <w:style w:type="character" w:customStyle="1" w:styleId="ListLabel23">
    <w:name w:val="ListLabel 23"/>
    <w:qFormat/>
    <w:rsid w:val="00A649FE"/>
    <w:rPr>
      <w:sz w:val="20"/>
    </w:rPr>
  </w:style>
  <w:style w:type="character" w:customStyle="1" w:styleId="ListLabel24">
    <w:name w:val="ListLabel 24"/>
    <w:qFormat/>
    <w:rsid w:val="00A649FE"/>
    <w:rPr>
      <w:sz w:val="20"/>
    </w:rPr>
  </w:style>
  <w:style w:type="character" w:customStyle="1" w:styleId="ListLabel25">
    <w:name w:val="ListLabel 25"/>
    <w:qFormat/>
    <w:rsid w:val="00A649FE"/>
    <w:rPr>
      <w:sz w:val="20"/>
    </w:rPr>
  </w:style>
  <w:style w:type="character" w:customStyle="1" w:styleId="ListLabel26">
    <w:name w:val="ListLabel 26"/>
    <w:qFormat/>
    <w:rsid w:val="00A649FE"/>
    <w:rPr>
      <w:sz w:val="20"/>
    </w:rPr>
  </w:style>
  <w:style w:type="character" w:customStyle="1" w:styleId="ListLabel27">
    <w:name w:val="ListLabel 27"/>
    <w:qFormat/>
    <w:rsid w:val="00A649FE"/>
    <w:rPr>
      <w:sz w:val="20"/>
    </w:rPr>
  </w:style>
  <w:style w:type="character" w:customStyle="1" w:styleId="ListLabel28">
    <w:name w:val="ListLabel 28"/>
    <w:qFormat/>
    <w:rsid w:val="00A649FE"/>
    <w:rPr>
      <w:rFonts w:ascii="Times New Roman" w:hAnsi="Times New Roman"/>
      <w:sz w:val="20"/>
    </w:rPr>
  </w:style>
  <w:style w:type="character" w:customStyle="1" w:styleId="ListLabel29">
    <w:name w:val="ListLabel 29"/>
    <w:qFormat/>
    <w:rsid w:val="00A649FE"/>
    <w:rPr>
      <w:sz w:val="20"/>
    </w:rPr>
  </w:style>
  <w:style w:type="character" w:customStyle="1" w:styleId="ListLabel30">
    <w:name w:val="ListLabel 30"/>
    <w:qFormat/>
    <w:rsid w:val="00A649FE"/>
    <w:rPr>
      <w:sz w:val="20"/>
    </w:rPr>
  </w:style>
  <w:style w:type="character" w:customStyle="1" w:styleId="ListLabel31">
    <w:name w:val="ListLabel 31"/>
    <w:qFormat/>
    <w:rsid w:val="00A649FE"/>
    <w:rPr>
      <w:sz w:val="20"/>
    </w:rPr>
  </w:style>
  <w:style w:type="character" w:customStyle="1" w:styleId="ListLabel32">
    <w:name w:val="ListLabel 32"/>
    <w:qFormat/>
    <w:rsid w:val="00A649FE"/>
    <w:rPr>
      <w:sz w:val="20"/>
    </w:rPr>
  </w:style>
  <w:style w:type="character" w:customStyle="1" w:styleId="ListLabel33">
    <w:name w:val="ListLabel 33"/>
    <w:qFormat/>
    <w:rsid w:val="00A649FE"/>
    <w:rPr>
      <w:sz w:val="20"/>
    </w:rPr>
  </w:style>
  <w:style w:type="character" w:customStyle="1" w:styleId="ListLabel34">
    <w:name w:val="ListLabel 34"/>
    <w:qFormat/>
    <w:rsid w:val="00A649FE"/>
    <w:rPr>
      <w:sz w:val="20"/>
    </w:rPr>
  </w:style>
  <w:style w:type="character" w:customStyle="1" w:styleId="ListLabel35">
    <w:name w:val="ListLabel 35"/>
    <w:qFormat/>
    <w:rsid w:val="00A649FE"/>
    <w:rPr>
      <w:sz w:val="20"/>
    </w:rPr>
  </w:style>
  <w:style w:type="character" w:customStyle="1" w:styleId="ListLabel36">
    <w:name w:val="ListLabel 36"/>
    <w:qFormat/>
    <w:rsid w:val="00A649FE"/>
    <w:rPr>
      <w:sz w:val="20"/>
    </w:rPr>
  </w:style>
  <w:style w:type="character" w:customStyle="1" w:styleId="ListLabel37">
    <w:name w:val="ListLabel 37"/>
    <w:qFormat/>
    <w:rsid w:val="00A649FE"/>
    <w:rPr>
      <w:rFonts w:ascii="Times New Roman" w:hAnsi="Times New Roman"/>
      <w:sz w:val="20"/>
    </w:rPr>
  </w:style>
  <w:style w:type="character" w:customStyle="1" w:styleId="ListLabel38">
    <w:name w:val="ListLabel 38"/>
    <w:qFormat/>
    <w:rsid w:val="00A649FE"/>
    <w:rPr>
      <w:sz w:val="20"/>
    </w:rPr>
  </w:style>
  <w:style w:type="character" w:customStyle="1" w:styleId="ListLabel39">
    <w:name w:val="ListLabel 39"/>
    <w:qFormat/>
    <w:rsid w:val="00A649FE"/>
    <w:rPr>
      <w:sz w:val="20"/>
    </w:rPr>
  </w:style>
  <w:style w:type="character" w:customStyle="1" w:styleId="ListLabel40">
    <w:name w:val="ListLabel 40"/>
    <w:qFormat/>
    <w:rsid w:val="00A649FE"/>
    <w:rPr>
      <w:sz w:val="20"/>
    </w:rPr>
  </w:style>
  <w:style w:type="character" w:customStyle="1" w:styleId="ListLabel41">
    <w:name w:val="ListLabel 41"/>
    <w:qFormat/>
    <w:rsid w:val="00A649FE"/>
    <w:rPr>
      <w:sz w:val="20"/>
    </w:rPr>
  </w:style>
  <w:style w:type="character" w:customStyle="1" w:styleId="ListLabel42">
    <w:name w:val="ListLabel 42"/>
    <w:qFormat/>
    <w:rsid w:val="00A649FE"/>
    <w:rPr>
      <w:sz w:val="20"/>
    </w:rPr>
  </w:style>
  <w:style w:type="character" w:customStyle="1" w:styleId="ListLabel43">
    <w:name w:val="ListLabel 43"/>
    <w:qFormat/>
    <w:rsid w:val="00A649FE"/>
    <w:rPr>
      <w:sz w:val="20"/>
    </w:rPr>
  </w:style>
  <w:style w:type="character" w:customStyle="1" w:styleId="ListLabel44">
    <w:name w:val="ListLabel 44"/>
    <w:qFormat/>
    <w:rsid w:val="00A649FE"/>
    <w:rPr>
      <w:sz w:val="20"/>
    </w:rPr>
  </w:style>
  <w:style w:type="character" w:customStyle="1" w:styleId="ListLabel45">
    <w:name w:val="ListLabel 45"/>
    <w:qFormat/>
    <w:rsid w:val="00A649FE"/>
    <w:rPr>
      <w:sz w:val="20"/>
    </w:rPr>
  </w:style>
  <w:style w:type="character" w:customStyle="1" w:styleId="ListLabel46">
    <w:name w:val="ListLabel 46"/>
    <w:qFormat/>
    <w:rsid w:val="00A649FE"/>
    <w:rPr>
      <w:rFonts w:cs="Times New Roman"/>
    </w:rPr>
  </w:style>
  <w:style w:type="character" w:customStyle="1" w:styleId="ListLabel47">
    <w:name w:val="ListLabel 47"/>
    <w:qFormat/>
    <w:rsid w:val="00A649FE"/>
    <w:rPr>
      <w:rFonts w:cs="Times New Roman"/>
    </w:rPr>
  </w:style>
  <w:style w:type="character" w:customStyle="1" w:styleId="ListLabel48">
    <w:name w:val="ListLabel 48"/>
    <w:qFormat/>
    <w:rsid w:val="00A649FE"/>
    <w:rPr>
      <w:rFonts w:cs="Times New Roman"/>
    </w:rPr>
  </w:style>
  <w:style w:type="character" w:customStyle="1" w:styleId="ListLabel49">
    <w:name w:val="ListLabel 49"/>
    <w:qFormat/>
    <w:rsid w:val="00A649FE"/>
    <w:rPr>
      <w:rFonts w:cs="Times New Roman"/>
    </w:rPr>
  </w:style>
  <w:style w:type="character" w:customStyle="1" w:styleId="ListLabel50">
    <w:name w:val="ListLabel 50"/>
    <w:qFormat/>
    <w:rsid w:val="00A649FE"/>
    <w:rPr>
      <w:rFonts w:cs="Times New Roman"/>
    </w:rPr>
  </w:style>
  <w:style w:type="character" w:customStyle="1" w:styleId="ListLabel51">
    <w:name w:val="ListLabel 51"/>
    <w:qFormat/>
    <w:rsid w:val="00A649FE"/>
    <w:rPr>
      <w:rFonts w:cs="Times New Roman"/>
    </w:rPr>
  </w:style>
  <w:style w:type="character" w:customStyle="1" w:styleId="ListLabel52">
    <w:name w:val="ListLabel 52"/>
    <w:qFormat/>
    <w:rsid w:val="00A649FE"/>
    <w:rPr>
      <w:rFonts w:cs="Times New Roman"/>
    </w:rPr>
  </w:style>
  <w:style w:type="character" w:customStyle="1" w:styleId="ListLabel53">
    <w:name w:val="ListLabel 53"/>
    <w:qFormat/>
    <w:rsid w:val="00A649FE"/>
    <w:rPr>
      <w:rFonts w:cs="Times New Roman"/>
    </w:rPr>
  </w:style>
  <w:style w:type="character" w:customStyle="1" w:styleId="ListLabel54">
    <w:name w:val="ListLabel 54"/>
    <w:qFormat/>
    <w:rsid w:val="00A649FE"/>
    <w:rPr>
      <w:rFonts w:cs="Times New Roman"/>
    </w:rPr>
  </w:style>
  <w:style w:type="character" w:customStyle="1" w:styleId="ListLabel55">
    <w:name w:val="ListLabel 55"/>
    <w:qFormat/>
    <w:rsid w:val="00A649FE"/>
    <w:rPr>
      <w:rFonts w:cs="Courier New"/>
    </w:rPr>
  </w:style>
  <w:style w:type="character" w:customStyle="1" w:styleId="ListLabel56">
    <w:name w:val="ListLabel 56"/>
    <w:qFormat/>
    <w:rsid w:val="00A649FE"/>
    <w:rPr>
      <w:rFonts w:cs="Courier New"/>
    </w:rPr>
  </w:style>
  <w:style w:type="character" w:customStyle="1" w:styleId="ListLabel57">
    <w:name w:val="ListLabel 57"/>
    <w:qFormat/>
    <w:rsid w:val="00A649FE"/>
    <w:rPr>
      <w:rFonts w:cs="Courier New"/>
    </w:rPr>
  </w:style>
  <w:style w:type="paragraph" w:customStyle="1" w:styleId="12">
    <w:name w:val="Заголовок1"/>
    <w:basedOn w:val="a"/>
    <w:next w:val="af2"/>
    <w:qFormat/>
    <w:rsid w:val="00A649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2">
    <w:name w:val="Body Text"/>
    <w:basedOn w:val="a"/>
    <w:link w:val="af3"/>
    <w:rsid w:val="00A649FE"/>
    <w:pPr>
      <w:spacing w:after="140" w:line="288" w:lineRule="auto"/>
    </w:pPr>
    <w:rPr>
      <w:rFonts w:eastAsia="Times New Roman" w:cs="Times New Roman"/>
      <w:lang w:eastAsia="ru-RU"/>
    </w:rPr>
  </w:style>
  <w:style w:type="character" w:customStyle="1" w:styleId="af3">
    <w:name w:val="Основной текст Знак"/>
    <w:basedOn w:val="a0"/>
    <w:link w:val="af2"/>
    <w:rsid w:val="00A649FE"/>
    <w:rPr>
      <w:rFonts w:eastAsia="Times New Roman" w:cs="Times New Roman"/>
      <w:lang w:eastAsia="ru-RU"/>
    </w:rPr>
  </w:style>
  <w:style w:type="paragraph" w:styleId="af4">
    <w:name w:val="List"/>
    <w:basedOn w:val="af2"/>
    <w:rsid w:val="00A649FE"/>
    <w:rPr>
      <w:rFonts w:cs="Mangal"/>
    </w:rPr>
  </w:style>
  <w:style w:type="paragraph" w:styleId="af5">
    <w:name w:val="caption"/>
    <w:basedOn w:val="a"/>
    <w:qFormat/>
    <w:rsid w:val="00A649FE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A649FE"/>
    <w:pPr>
      <w:spacing w:after="0" w:line="240" w:lineRule="auto"/>
      <w:ind w:left="220" w:hanging="220"/>
    </w:pPr>
    <w:rPr>
      <w:rFonts w:eastAsiaTheme="minorEastAsia"/>
      <w:lang w:eastAsia="ru-RU"/>
    </w:rPr>
  </w:style>
  <w:style w:type="paragraph" w:styleId="af6">
    <w:name w:val="index heading"/>
    <w:basedOn w:val="a"/>
    <w:qFormat/>
    <w:rsid w:val="00A649FE"/>
    <w:pPr>
      <w:suppressLineNumbers/>
    </w:pPr>
    <w:rPr>
      <w:rFonts w:eastAsia="Times New Roman" w:cs="Mangal"/>
      <w:lang w:eastAsia="ru-RU"/>
    </w:rPr>
  </w:style>
  <w:style w:type="paragraph" w:customStyle="1" w:styleId="af7">
    <w:name w:val="???????"/>
    <w:qFormat/>
    <w:rsid w:val="00A649F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after="0" w:line="240" w:lineRule="auto"/>
    </w:pPr>
    <w:rPr>
      <w:rFonts w:ascii="Arial" w:eastAsia="Times New Roman" w:hAnsi="Arial" w:cs="Arial"/>
      <w:color w:val="FFFFFF"/>
      <w:sz w:val="36"/>
      <w:szCs w:val="36"/>
      <w:lang w:eastAsia="ru-RU"/>
    </w:rPr>
  </w:style>
  <w:style w:type="paragraph" w:customStyle="1" w:styleId="af8">
    <w:name w:val="Основной"/>
    <w:basedOn w:val="a"/>
    <w:uiPriority w:val="99"/>
    <w:qFormat/>
    <w:rsid w:val="00A649FE"/>
    <w:pPr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9">
    <w:name w:val="Normal (Web)"/>
    <w:basedOn w:val="a"/>
    <w:uiPriority w:val="99"/>
    <w:qFormat/>
    <w:rsid w:val="00A649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14"/>
    <w:qFormat/>
    <w:rsid w:val="00A649FE"/>
    <w:rPr>
      <w:rFonts w:eastAsia="Calibri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afa"/>
    <w:rsid w:val="00A649FE"/>
    <w:rPr>
      <w:rFonts w:eastAsia="Calibri" w:cs="Times New Roman"/>
      <w:sz w:val="20"/>
      <w:szCs w:val="20"/>
      <w:lang w:eastAsia="ru-RU"/>
    </w:rPr>
  </w:style>
  <w:style w:type="paragraph" w:customStyle="1" w:styleId="22">
    <w:name w:val="Заг 2"/>
    <w:basedOn w:val="a"/>
    <w:uiPriority w:val="99"/>
    <w:qFormat/>
    <w:rsid w:val="00A649FE"/>
    <w:pPr>
      <w:keepNext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A6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qFormat/>
    <w:rsid w:val="00A649FE"/>
    <w:pPr>
      <w:spacing w:beforeAutospacing="1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qFormat/>
    <w:rsid w:val="00A649F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0">
    <w:name w:val="List Bullet 3"/>
    <w:basedOn w:val="a"/>
    <w:uiPriority w:val="99"/>
    <w:rsid w:val="00A649FE"/>
    <w:pPr>
      <w:tabs>
        <w:tab w:val="left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qFormat/>
    <w:rsid w:val="00A6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A649FE"/>
    <w:pPr>
      <w:widowControl w:val="0"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ru-RU"/>
    </w:rPr>
  </w:style>
  <w:style w:type="paragraph" w:customStyle="1" w:styleId="afb">
    <w:name w:val="Содержимое таблицы"/>
    <w:basedOn w:val="Standard"/>
    <w:uiPriority w:val="99"/>
    <w:qFormat/>
    <w:rsid w:val="00A649FE"/>
    <w:pPr>
      <w:suppressLineNumbers/>
    </w:pPr>
  </w:style>
  <w:style w:type="paragraph" w:customStyle="1" w:styleId="Style25">
    <w:name w:val="Style25"/>
    <w:basedOn w:val="a"/>
    <w:qFormat/>
    <w:rsid w:val="00A649FE"/>
    <w:pPr>
      <w:widowControl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qFormat/>
    <w:rsid w:val="00A649FE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qFormat/>
    <w:rsid w:val="00A649FE"/>
    <w:pPr>
      <w:widowControl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A649FE"/>
    <w:pPr>
      <w:widowControl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qFormat/>
    <w:rsid w:val="00A649FE"/>
    <w:pPr>
      <w:widowControl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qFormat/>
    <w:rsid w:val="00A649FE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rsid w:val="00A649FE"/>
    <w:rPr>
      <w:rFonts w:eastAsia="Calibri" w:cs="Times New Roman"/>
      <w:lang w:eastAsia="en-US"/>
    </w:rPr>
  </w:style>
  <w:style w:type="paragraph" w:customStyle="1" w:styleId="c3">
    <w:name w:val="c3"/>
    <w:basedOn w:val="a"/>
    <w:uiPriority w:val="99"/>
    <w:qFormat/>
    <w:rsid w:val="00A649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qFormat/>
    <w:rsid w:val="00A649FE"/>
    <w:pPr>
      <w:ind w:left="720"/>
    </w:pPr>
    <w:rPr>
      <w:rFonts w:eastAsia="Times New Roman" w:cs="Times New Roman"/>
      <w:lang w:eastAsia="ru-RU"/>
    </w:rPr>
  </w:style>
  <w:style w:type="paragraph" w:styleId="afc">
    <w:name w:val="Body Text Indent"/>
    <w:basedOn w:val="a"/>
    <w:link w:val="17"/>
    <w:rsid w:val="00A649F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Основной текст с отступом Знак1"/>
    <w:basedOn w:val="a0"/>
    <w:link w:val="afc"/>
    <w:rsid w:val="00A649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Содержимое врезки"/>
    <w:basedOn w:val="a"/>
    <w:qFormat/>
    <w:rsid w:val="00A649FE"/>
    <w:rPr>
      <w:rFonts w:eastAsia="Times New Roman" w:cs="Times New Roman"/>
      <w:lang w:eastAsia="ru-RU"/>
    </w:rPr>
  </w:style>
  <w:style w:type="paragraph" w:customStyle="1" w:styleId="afe">
    <w:name w:val="Заголовок таблицы"/>
    <w:basedOn w:val="afb"/>
    <w:qFormat/>
    <w:rsid w:val="00A649FE"/>
  </w:style>
  <w:style w:type="table" w:customStyle="1" w:styleId="TableGrid">
    <w:name w:val="TableGrid"/>
    <w:rsid w:val="00DE79E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-">
    <w:name w:val="Интернет-ссылка"/>
    <w:uiPriority w:val="99"/>
    <w:semiHidden/>
    <w:unhideWhenUsed/>
    <w:rsid w:val="00D95620"/>
    <w:rPr>
      <w:color w:val="0000FF"/>
      <w:u w:val="single"/>
    </w:rPr>
  </w:style>
  <w:style w:type="table" w:customStyle="1" w:styleId="4">
    <w:name w:val="Сетка таблицы4"/>
    <w:basedOn w:val="a1"/>
    <w:next w:val="a5"/>
    <w:uiPriority w:val="59"/>
    <w:rsid w:val="007346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7346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17429</Words>
  <Characters>99348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48</cp:revision>
  <cp:lastPrinted>2020-09-09T03:07:00Z</cp:lastPrinted>
  <dcterms:created xsi:type="dcterms:W3CDTF">2020-09-05T03:03:00Z</dcterms:created>
  <dcterms:modified xsi:type="dcterms:W3CDTF">2020-09-21T06:34:00Z</dcterms:modified>
</cp:coreProperties>
</file>