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9E" w:rsidRPr="001C25FE" w:rsidRDefault="007D3D9E" w:rsidP="007D3D9E">
      <w:pPr>
        <w:pStyle w:val="a4"/>
        <w:jc w:val="center"/>
      </w:pPr>
      <w:r w:rsidRPr="001C25FE">
        <w:t>Расписание обра</w:t>
      </w:r>
      <w:r>
        <w:t>зовательной деятельности на 2020 – 2021</w:t>
      </w:r>
      <w:r w:rsidRPr="001C25FE">
        <w:t xml:space="preserve"> учебный год</w:t>
      </w:r>
    </w:p>
    <w:tbl>
      <w:tblPr>
        <w:tblStyle w:val="a3"/>
        <w:tblpPr w:leftFromText="180" w:rightFromText="180" w:vertAnchor="page" w:horzAnchor="margin" w:tblpY="2241"/>
        <w:tblW w:w="0" w:type="auto"/>
        <w:tblLook w:val="04A0" w:firstRow="1" w:lastRow="0" w:firstColumn="1" w:lastColumn="0" w:noHBand="0" w:noVBand="1"/>
      </w:tblPr>
      <w:tblGrid>
        <w:gridCol w:w="2103"/>
        <w:gridCol w:w="2482"/>
        <w:gridCol w:w="2823"/>
        <w:gridCol w:w="2593"/>
        <w:gridCol w:w="2819"/>
        <w:gridCol w:w="2448"/>
      </w:tblGrid>
      <w:tr w:rsidR="007D3D9E" w:rsidRPr="006C05CE" w:rsidTr="006041C9">
        <w:trPr>
          <w:trHeight w:val="70"/>
        </w:trPr>
        <w:tc>
          <w:tcPr>
            <w:tcW w:w="2103" w:type="dxa"/>
          </w:tcPr>
          <w:p w:rsidR="007D3D9E" w:rsidRDefault="007D3D9E" w:rsidP="006041C9">
            <w:pPr>
              <w:pStyle w:val="a4"/>
            </w:pPr>
          </w:p>
        </w:tc>
        <w:tc>
          <w:tcPr>
            <w:tcW w:w="0" w:type="auto"/>
          </w:tcPr>
          <w:p w:rsidR="007D3D9E" w:rsidRPr="006C05CE" w:rsidRDefault="007D3D9E" w:rsidP="006041C9">
            <w:pPr>
              <w:pStyle w:val="a4"/>
            </w:pPr>
            <w:r>
              <w:t>Понедельник</w:t>
            </w:r>
          </w:p>
        </w:tc>
        <w:tc>
          <w:tcPr>
            <w:tcW w:w="0" w:type="auto"/>
          </w:tcPr>
          <w:p w:rsidR="007D3D9E" w:rsidRPr="006C05CE" w:rsidRDefault="007D3D9E" w:rsidP="006041C9">
            <w:pPr>
              <w:pStyle w:val="a4"/>
            </w:pPr>
            <w:r>
              <w:t>Вторник</w:t>
            </w:r>
          </w:p>
        </w:tc>
        <w:tc>
          <w:tcPr>
            <w:tcW w:w="0" w:type="auto"/>
          </w:tcPr>
          <w:p w:rsidR="007D3D9E" w:rsidRPr="006C05CE" w:rsidRDefault="007D3D9E" w:rsidP="006041C9">
            <w:pPr>
              <w:pStyle w:val="a4"/>
            </w:pPr>
            <w:r>
              <w:t>Среда</w:t>
            </w:r>
          </w:p>
        </w:tc>
        <w:tc>
          <w:tcPr>
            <w:tcW w:w="0" w:type="auto"/>
          </w:tcPr>
          <w:p w:rsidR="007D3D9E" w:rsidRPr="006C05CE" w:rsidRDefault="007D3D9E" w:rsidP="006041C9">
            <w:pPr>
              <w:pStyle w:val="a4"/>
            </w:pPr>
            <w:r>
              <w:t>Четверг</w:t>
            </w:r>
          </w:p>
        </w:tc>
        <w:tc>
          <w:tcPr>
            <w:tcW w:w="2448" w:type="dxa"/>
          </w:tcPr>
          <w:p w:rsidR="007D3D9E" w:rsidRPr="006C05CE" w:rsidRDefault="007D3D9E" w:rsidP="006041C9">
            <w:pPr>
              <w:pStyle w:val="a4"/>
            </w:pPr>
            <w:r>
              <w:t>Пятница</w:t>
            </w:r>
          </w:p>
        </w:tc>
      </w:tr>
      <w:tr w:rsidR="00BB1865" w:rsidRPr="006C05CE" w:rsidTr="006041C9">
        <w:trPr>
          <w:trHeight w:val="2640"/>
        </w:trPr>
        <w:tc>
          <w:tcPr>
            <w:tcW w:w="2103" w:type="dxa"/>
            <w:vMerge w:val="restart"/>
          </w:tcPr>
          <w:p w:rsidR="00BB1865" w:rsidRPr="006C05CE" w:rsidRDefault="00BB1865" w:rsidP="006041C9">
            <w:pPr>
              <w:pStyle w:val="a4"/>
            </w:pPr>
            <w:r>
              <w:t>Группа раннего возраста группа</w:t>
            </w:r>
          </w:p>
        </w:tc>
        <w:tc>
          <w:tcPr>
            <w:tcW w:w="0" w:type="auto"/>
          </w:tcPr>
          <w:p w:rsidR="00BB1865" w:rsidRPr="006C05CE" w:rsidRDefault="00BB1865" w:rsidP="006041C9">
            <w:pPr>
              <w:pStyle w:val="a4"/>
            </w:pPr>
            <w:r>
              <w:t>1.Речевое развитие - 9.00 – 9.</w:t>
            </w:r>
            <w:r w:rsidRPr="006C05CE">
              <w:t>10</w:t>
            </w:r>
          </w:p>
          <w:p w:rsidR="00BB1865" w:rsidRPr="006C05CE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6C05CE" w:rsidRDefault="00BB1865" w:rsidP="006041C9">
            <w:pPr>
              <w:pStyle w:val="a4"/>
            </w:pPr>
            <w:r w:rsidRPr="006C05CE">
              <w:t>1.Познавательное развитие</w:t>
            </w:r>
            <w:r>
              <w:t xml:space="preserve"> (ФЭМП, ознакомление с предметным окружением, ознакомление с социальным миром, ознакомление с миром природы) - 9.</w:t>
            </w:r>
            <w:r w:rsidRPr="006C05CE">
              <w:t>00 – 9.10</w:t>
            </w:r>
          </w:p>
        </w:tc>
        <w:tc>
          <w:tcPr>
            <w:tcW w:w="0" w:type="auto"/>
          </w:tcPr>
          <w:p w:rsidR="00BB1865" w:rsidRPr="006C05CE" w:rsidRDefault="00BB1865" w:rsidP="006041C9">
            <w:pPr>
              <w:pStyle w:val="a4"/>
            </w:pPr>
            <w:r w:rsidRPr="006C05CE">
              <w:t>1.</w:t>
            </w:r>
            <w:r>
              <w:t xml:space="preserve"> Художественно-эстетическое развитие. </w:t>
            </w:r>
            <w:r w:rsidRPr="006C05CE">
              <w:t>Рисование</w:t>
            </w:r>
            <w:r>
              <w:t>- 9.</w:t>
            </w:r>
            <w:r w:rsidRPr="006C05CE">
              <w:t>00 – 9.10</w:t>
            </w:r>
          </w:p>
          <w:p w:rsidR="00BB1865" w:rsidRPr="006C05CE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6C05CE" w:rsidRDefault="00BB1865" w:rsidP="006041C9">
            <w:pPr>
              <w:pStyle w:val="a4"/>
            </w:pPr>
            <w:r w:rsidRPr="006C05CE">
              <w:t>1.</w:t>
            </w:r>
            <w:r>
              <w:t>Речевое развитие –9.</w:t>
            </w:r>
            <w:r w:rsidRPr="006C05CE">
              <w:t>00 – 9.10</w:t>
            </w:r>
          </w:p>
          <w:p w:rsidR="00BB1865" w:rsidRPr="006C05CE" w:rsidRDefault="00BB1865" w:rsidP="006041C9">
            <w:pPr>
              <w:pStyle w:val="a4"/>
            </w:pPr>
          </w:p>
        </w:tc>
        <w:tc>
          <w:tcPr>
            <w:tcW w:w="2448" w:type="dxa"/>
          </w:tcPr>
          <w:p w:rsidR="00BB1865" w:rsidRPr="006C05CE" w:rsidRDefault="00BB1865" w:rsidP="006041C9">
            <w:pPr>
              <w:pStyle w:val="a4"/>
            </w:pPr>
            <w:r w:rsidRPr="006C05CE">
              <w:t>1.</w:t>
            </w:r>
            <w:r>
              <w:t xml:space="preserve"> Художественно-эстетическое развитие. </w:t>
            </w:r>
            <w:r w:rsidRPr="006C05CE">
              <w:t>Лепка</w:t>
            </w:r>
            <w:r>
              <w:t>- 9.</w:t>
            </w:r>
            <w:r w:rsidRPr="006C05CE">
              <w:t>00 – 9.10</w:t>
            </w:r>
          </w:p>
          <w:p w:rsidR="00BB1865" w:rsidRPr="006C05CE" w:rsidRDefault="00BB1865" w:rsidP="006041C9">
            <w:pPr>
              <w:pStyle w:val="a4"/>
            </w:pPr>
          </w:p>
        </w:tc>
      </w:tr>
      <w:tr w:rsidR="00BB1865" w:rsidRPr="006C05CE" w:rsidTr="006041C9">
        <w:trPr>
          <w:trHeight w:val="675"/>
        </w:trPr>
        <w:tc>
          <w:tcPr>
            <w:tcW w:w="2103" w:type="dxa"/>
            <w:vMerge/>
          </w:tcPr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Default="00BB1865" w:rsidP="006041C9">
            <w:pPr>
              <w:pStyle w:val="a4"/>
            </w:pPr>
            <w:r w:rsidRPr="006C05CE">
              <w:t>2.</w:t>
            </w:r>
            <w:r>
              <w:t xml:space="preserve"> Художественно-эстетическое развитие. </w:t>
            </w:r>
            <w:r w:rsidRPr="006C05CE">
              <w:t xml:space="preserve">Музыка </w:t>
            </w:r>
            <w:r>
              <w:t xml:space="preserve"> - 15.20 – 15.30</w:t>
            </w:r>
          </w:p>
        </w:tc>
        <w:tc>
          <w:tcPr>
            <w:tcW w:w="0" w:type="auto"/>
          </w:tcPr>
          <w:p w:rsidR="00BB1865" w:rsidRPr="006C05CE" w:rsidRDefault="00BB1865" w:rsidP="006041C9">
            <w:pPr>
              <w:pStyle w:val="a4"/>
            </w:pPr>
            <w:r>
              <w:t>2.Физическое развитие -</w:t>
            </w:r>
            <w:r w:rsidRPr="006C05CE">
              <w:t xml:space="preserve"> </w:t>
            </w:r>
            <w:r>
              <w:t>15.20 – 15.30</w:t>
            </w:r>
          </w:p>
        </w:tc>
        <w:tc>
          <w:tcPr>
            <w:tcW w:w="0" w:type="auto"/>
          </w:tcPr>
          <w:p w:rsidR="00BB1865" w:rsidRPr="006C05CE" w:rsidRDefault="00BB1865" w:rsidP="006041C9">
            <w:pPr>
              <w:pStyle w:val="a4"/>
            </w:pPr>
            <w:r w:rsidRPr="006C05CE">
              <w:t>2.</w:t>
            </w:r>
            <w:r>
              <w:t xml:space="preserve"> Художественно-эстетическое развитие. </w:t>
            </w:r>
            <w:r w:rsidRPr="006C05CE">
              <w:t>Музыка</w:t>
            </w:r>
            <w:r>
              <w:t xml:space="preserve"> -15.20 – 15.30</w:t>
            </w:r>
          </w:p>
          <w:p w:rsidR="00BB1865" w:rsidRPr="006C05CE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6C05CE" w:rsidRDefault="00BB1865" w:rsidP="006041C9">
            <w:pPr>
              <w:pStyle w:val="a4"/>
            </w:pPr>
            <w:r w:rsidRPr="006C05CE">
              <w:t xml:space="preserve">2. </w:t>
            </w:r>
            <w:r>
              <w:t>Физическое развитие</w:t>
            </w:r>
            <w:r w:rsidRPr="006C05CE">
              <w:t xml:space="preserve"> на прогулке</w:t>
            </w:r>
          </w:p>
        </w:tc>
        <w:tc>
          <w:tcPr>
            <w:tcW w:w="2448" w:type="dxa"/>
          </w:tcPr>
          <w:p w:rsidR="00BB1865" w:rsidRPr="006C05CE" w:rsidRDefault="00BB1865" w:rsidP="006041C9">
            <w:pPr>
              <w:pStyle w:val="a4"/>
            </w:pPr>
            <w:r>
              <w:t>2.Физическое развитие</w:t>
            </w:r>
            <w:r w:rsidRPr="006C05CE">
              <w:t xml:space="preserve"> </w:t>
            </w:r>
            <w:r>
              <w:t>-15.20 – 15.30</w:t>
            </w:r>
          </w:p>
          <w:p w:rsidR="00BB1865" w:rsidRPr="006C05CE" w:rsidRDefault="00BB1865" w:rsidP="006041C9">
            <w:pPr>
              <w:pStyle w:val="a4"/>
            </w:pPr>
          </w:p>
        </w:tc>
      </w:tr>
      <w:tr w:rsidR="00BB1865" w:rsidRPr="009439BB" w:rsidTr="006041C9">
        <w:trPr>
          <w:trHeight w:val="3480"/>
        </w:trPr>
        <w:tc>
          <w:tcPr>
            <w:tcW w:w="2103" w:type="dxa"/>
            <w:vMerge w:val="restart"/>
          </w:tcPr>
          <w:p w:rsidR="00BB1865" w:rsidRPr="006C05CE" w:rsidRDefault="00BB1865" w:rsidP="006041C9">
            <w:pPr>
              <w:pStyle w:val="a4"/>
            </w:pPr>
            <w:r>
              <w:t xml:space="preserve">Младшая группа </w:t>
            </w:r>
          </w:p>
        </w:tc>
        <w:tc>
          <w:tcPr>
            <w:tcW w:w="0" w:type="auto"/>
          </w:tcPr>
          <w:p w:rsidR="00BB1865" w:rsidRPr="00FD4BD7" w:rsidRDefault="00BB1865" w:rsidP="006041C9">
            <w:pPr>
              <w:pStyle w:val="a4"/>
            </w:pPr>
            <w:r w:rsidRPr="00FD4BD7">
              <w:t xml:space="preserve">1. Художественно-эстетическое развитие. Рисование </w:t>
            </w:r>
            <w:r>
              <w:t>-</w:t>
            </w:r>
            <w:r w:rsidRPr="00FD4BD7">
              <w:t>9.00 – 9.15</w:t>
            </w:r>
          </w:p>
          <w:p w:rsidR="00BB1865" w:rsidRPr="009439BB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BF06E4" w:rsidRDefault="00BB1865" w:rsidP="006041C9">
            <w:pPr>
              <w:pStyle w:val="a4"/>
            </w:pPr>
            <w:r w:rsidRPr="00BF06E4">
              <w:t xml:space="preserve">1.Познавательное развитие </w:t>
            </w:r>
            <w:r>
              <w:t xml:space="preserve">(ФЭМП)- </w:t>
            </w:r>
            <w:r w:rsidRPr="00BF06E4">
              <w:t>9.00 – 9.15</w:t>
            </w:r>
          </w:p>
          <w:p w:rsidR="00BB1865" w:rsidRPr="009439BB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9439BB" w:rsidRDefault="00BB1865" w:rsidP="006041C9">
            <w:pPr>
              <w:pStyle w:val="a4"/>
            </w:pPr>
            <w:r>
              <w:t>1.Речевое развитие-</w:t>
            </w:r>
            <w:r w:rsidRPr="009439BB">
              <w:t xml:space="preserve"> 9.00 – 9.15</w:t>
            </w:r>
          </w:p>
          <w:p w:rsidR="00BB1865" w:rsidRPr="009439BB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9439BB" w:rsidRDefault="00BB1865" w:rsidP="006041C9">
            <w:pPr>
              <w:pStyle w:val="a4"/>
            </w:pPr>
            <w:r w:rsidRPr="009439BB">
              <w:t>1.Познавательное</w:t>
            </w:r>
            <w:r>
              <w:t xml:space="preserve"> развитие</w:t>
            </w:r>
            <w:r w:rsidRPr="009439BB">
              <w:t xml:space="preserve"> </w:t>
            </w:r>
            <w:r>
              <w:t xml:space="preserve">(познавательно-исследовательская деятельность, ознакомление с предметным окружением, ознакомление с социальным миром, ознакомление с миром природы)- </w:t>
            </w:r>
            <w:r w:rsidRPr="009439BB">
              <w:t>9.00-9.15</w:t>
            </w:r>
          </w:p>
        </w:tc>
        <w:tc>
          <w:tcPr>
            <w:tcW w:w="2448" w:type="dxa"/>
          </w:tcPr>
          <w:p w:rsidR="00BB1865" w:rsidRPr="009439BB" w:rsidRDefault="00BB1865" w:rsidP="006041C9">
            <w:pPr>
              <w:pStyle w:val="a4"/>
            </w:pPr>
            <w:r>
              <w:t>1.Физическое развитие-</w:t>
            </w:r>
            <w:r w:rsidRPr="009439BB">
              <w:t xml:space="preserve"> 9.00-9.15</w:t>
            </w:r>
          </w:p>
          <w:p w:rsidR="00BB1865" w:rsidRPr="009439BB" w:rsidRDefault="00BB1865" w:rsidP="006041C9">
            <w:pPr>
              <w:pStyle w:val="a4"/>
            </w:pPr>
          </w:p>
        </w:tc>
      </w:tr>
      <w:tr w:rsidR="00BB1865" w:rsidRPr="009439BB" w:rsidTr="006041C9">
        <w:trPr>
          <w:trHeight w:val="930"/>
        </w:trPr>
        <w:tc>
          <w:tcPr>
            <w:tcW w:w="2103" w:type="dxa"/>
            <w:vMerge/>
          </w:tcPr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FD4BD7" w:rsidRDefault="00BB1865" w:rsidP="006041C9">
            <w:pPr>
              <w:pStyle w:val="a4"/>
            </w:pPr>
            <w:r w:rsidRPr="00FD4BD7">
              <w:t xml:space="preserve">2.Физическое развитие </w:t>
            </w:r>
            <w:r>
              <w:t>-9.25 – 9.40</w:t>
            </w:r>
          </w:p>
        </w:tc>
        <w:tc>
          <w:tcPr>
            <w:tcW w:w="0" w:type="auto"/>
          </w:tcPr>
          <w:p w:rsidR="00BB1865" w:rsidRPr="00BF06E4" w:rsidRDefault="00BB1865" w:rsidP="006041C9">
            <w:pPr>
              <w:pStyle w:val="a4"/>
            </w:pPr>
            <w:r w:rsidRPr="00BF06E4">
              <w:t>2.</w:t>
            </w:r>
            <w:r>
              <w:t xml:space="preserve"> Художественно-эстетическое развитие. </w:t>
            </w:r>
            <w:r w:rsidRPr="00BF06E4">
              <w:t>Музыка</w:t>
            </w:r>
            <w:r>
              <w:t>-</w:t>
            </w:r>
            <w:r w:rsidRPr="00BF06E4">
              <w:t xml:space="preserve"> 9.25-9.40</w:t>
            </w:r>
          </w:p>
        </w:tc>
        <w:tc>
          <w:tcPr>
            <w:tcW w:w="0" w:type="auto"/>
          </w:tcPr>
          <w:p w:rsidR="00BB1865" w:rsidRDefault="00BB1865" w:rsidP="006041C9">
            <w:pPr>
              <w:pStyle w:val="a4"/>
            </w:pPr>
            <w:r>
              <w:t>2.Физическое развитие</w:t>
            </w:r>
            <w:r w:rsidRPr="009439BB">
              <w:t xml:space="preserve"> на прогулке</w:t>
            </w:r>
          </w:p>
        </w:tc>
        <w:tc>
          <w:tcPr>
            <w:tcW w:w="0" w:type="auto"/>
          </w:tcPr>
          <w:p w:rsidR="00BB1865" w:rsidRPr="009439BB" w:rsidRDefault="00BB1865" w:rsidP="006041C9">
            <w:pPr>
              <w:pStyle w:val="a4"/>
            </w:pPr>
            <w:r w:rsidRPr="009439BB">
              <w:t>2.</w:t>
            </w:r>
            <w:r>
              <w:t xml:space="preserve"> Художественно-эстетическое развитие. </w:t>
            </w:r>
            <w:r w:rsidRPr="009439BB">
              <w:t xml:space="preserve">Музыка </w:t>
            </w:r>
            <w:r>
              <w:t xml:space="preserve">- </w:t>
            </w:r>
            <w:r w:rsidRPr="00636DB9">
              <w:t>9.25-9.40</w:t>
            </w:r>
          </w:p>
        </w:tc>
        <w:tc>
          <w:tcPr>
            <w:tcW w:w="2448" w:type="dxa"/>
          </w:tcPr>
          <w:p w:rsidR="00BB1865" w:rsidRDefault="00BB1865" w:rsidP="006041C9">
            <w:pPr>
              <w:pStyle w:val="a4"/>
            </w:pPr>
            <w:r w:rsidRPr="009439BB">
              <w:t>2.</w:t>
            </w:r>
            <w:r>
              <w:t xml:space="preserve"> Художественно-эстетическое развитие (л</w:t>
            </w:r>
            <w:r w:rsidRPr="009439BB">
              <w:t>епка-</w:t>
            </w:r>
            <w:r w:rsidRPr="009439BB">
              <w:lastRenderedPageBreak/>
              <w:t>аппликация</w:t>
            </w:r>
            <w:r>
              <w:t>)</w:t>
            </w:r>
            <w:r w:rsidRPr="009439BB">
              <w:t xml:space="preserve"> </w:t>
            </w:r>
            <w:r>
              <w:t>-</w:t>
            </w:r>
            <w:r w:rsidRPr="009439BB">
              <w:t>9.25 – 9.40</w:t>
            </w:r>
          </w:p>
        </w:tc>
      </w:tr>
      <w:tr w:rsidR="00BB1865" w:rsidRPr="009439BB" w:rsidTr="006041C9">
        <w:trPr>
          <w:trHeight w:val="3270"/>
        </w:trPr>
        <w:tc>
          <w:tcPr>
            <w:tcW w:w="2103" w:type="dxa"/>
            <w:vMerge w:val="restart"/>
          </w:tcPr>
          <w:p w:rsidR="00BB1865" w:rsidRDefault="00BB1865" w:rsidP="006041C9">
            <w:pPr>
              <w:pStyle w:val="a4"/>
            </w:pPr>
            <w:r>
              <w:lastRenderedPageBreak/>
              <w:t xml:space="preserve">Средняя группа </w:t>
            </w:r>
          </w:p>
        </w:tc>
        <w:tc>
          <w:tcPr>
            <w:tcW w:w="0" w:type="auto"/>
          </w:tcPr>
          <w:p w:rsidR="00BB1865" w:rsidRDefault="00BB1865" w:rsidP="006041C9">
            <w:pPr>
              <w:pStyle w:val="a4"/>
            </w:pPr>
            <w:r>
              <w:t>1.Художественно-эстетическое развитие. Музыка 9.00 – 9.20</w:t>
            </w:r>
          </w:p>
          <w:p w:rsidR="00BB1865" w:rsidRPr="00FD4BD7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BF06E4" w:rsidRDefault="00BB1865" w:rsidP="006041C9">
            <w:pPr>
              <w:pStyle w:val="a4"/>
            </w:pPr>
            <w:r>
              <w:t>1</w:t>
            </w:r>
            <w:r w:rsidRPr="009439BB">
              <w:t xml:space="preserve">.Познавательное </w:t>
            </w:r>
            <w:r>
              <w:t>развитие (познавательно-исследовательская деятельность, ознакомление с предметным окружением, ознакомление с социальным миром, ознакомление с миром природы) -  9.00-9.2</w:t>
            </w:r>
            <w:r w:rsidRPr="009439BB">
              <w:t>0</w:t>
            </w: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 w:rsidRPr="00252073">
              <w:t>1. Художественно-эстетическое развитие. Музыка - 9.00-9.20</w:t>
            </w:r>
          </w:p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Default="00BB1865" w:rsidP="006041C9">
            <w:pPr>
              <w:pStyle w:val="a4"/>
            </w:pPr>
            <w:r w:rsidRPr="00ED1852">
              <w:t>1.</w:t>
            </w:r>
            <w:r w:rsidRPr="005B57AA">
              <w:t>Физическое развитие</w:t>
            </w:r>
            <w:r>
              <w:t>- 9.00-9.20</w:t>
            </w:r>
          </w:p>
          <w:p w:rsidR="00BB1865" w:rsidRPr="009439BB" w:rsidRDefault="00BB1865" w:rsidP="006041C9">
            <w:pPr>
              <w:pStyle w:val="a4"/>
            </w:pPr>
          </w:p>
        </w:tc>
        <w:tc>
          <w:tcPr>
            <w:tcW w:w="2448" w:type="dxa"/>
          </w:tcPr>
          <w:p w:rsidR="00BB1865" w:rsidRPr="009439BB" w:rsidRDefault="00BB1865" w:rsidP="006041C9">
            <w:pPr>
              <w:pStyle w:val="a4"/>
            </w:pPr>
            <w:r>
              <w:t xml:space="preserve">1.Художественно-эстетическое развитие (лепка-аппликация) - </w:t>
            </w:r>
            <w:r w:rsidRPr="009439BB">
              <w:t>9.00-9.20</w:t>
            </w:r>
          </w:p>
          <w:p w:rsidR="00BB1865" w:rsidRDefault="00BB1865" w:rsidP="006041C9">
            <w:pPr>
              <w:pStyle w:val="a4"/>
            </w:pPr>
          </w:p>
        </w:tc>
      </w:tr>
      <w:tr w:rsidR="00BB1865" w:rsidRPr="009439BB" w:rsidTr="006041C9">
        <w:trPr>
          <w:trHeight w:val="870"/>
        </w:trPr>
        <w:tc>
          <w:tcPr>
            <w:tcW w:w="2103" w:type="dxa"/>
            <w:vMerge/>
          </w:tcPr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74123C" w:rsidRDefault="00BB1865" w:rsidP="006041C9">
            <w:pPr>
              <w:pStyle w:val="a4"/>
              <w:rPr>
                <w:color w:val="FF0000"/>
              </w:rPr>
            </w:pPr>
            <w:r w:rsidRPr="009439BB">
              <w:t>2.</w:t>
            </w:r>
            <w:r>
              <w:t xml:space="preserve"> Художественно-эстетическое развитие.</w:t>
            </w:r>
            <w:r w:rsidRPr="009439BB">
              <w:t xml:space="preserve"> Рисование </w:t>
            </w:r>
            <w:r>
              <w:t xml:space="preserve">- </w:t>
            </w:r>
            <w:r w:rsidRPr="009439BB">
              <w:t>9.30-9.50</w:t>
            </w:r>
          </w:p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Default="00BB1865" w:rsidP="006041C9">
            <w:pPr>
              <w:pStyle w:val="a4"/>
            </w:pPr>
            <w:r w:rsidRPr="00636DB9">
              <w:t>2.Физическое развитие на прогулке</w:t>
            </w: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>
              <w:t>2</w:t>
            </w:r>
            <w:r w:rsidRPr="00252073">
              <w:t>. Познавательное развитие (</w:t>
            </w:r>
            <w:r w:rsidR="00FC2345" w:rsidRPr="00252073">
              <w:t>ФЭМП) -</w:t>
            </w:r>
            <w:r w:rsidRPr="00252073">
              <w:t xml:space="preserve"> 9.30-9.50</w:t>
            </w:r>
          </w:p>
          <w:p w:rsidR="00BB1865" w:rsidRPr="00252073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Default="00BB1865" w:rsidP="006041C9">
            <w:pPr>
              <w:pStyle w:val="a4"/>
            </w:pPr>
            <w:r>
              <w:t>2.Речевое развитие</w:t>
            </w:r>
            <w:r w:rsidRPr="009439BB">
              <w:t xml:space="preserve"> </w:t>
            </w:r>
            <w:r>
              <w:t>– 9.30-9.5</w:t>
            </w:r>
            <w:r w:rsidRPr="009439BB">
              <w:t>0</w:t>
            </w:r>
          </w:p>
          <w:p w:rsidR="00BB1865" w:rsidRPr="00ED1852" w:rsidRDefault="00BB1865" w:rsidP="006041C9">
            <w:pPr>
              <w:pStyle w:val="a4"/>
            </w:pPr>
          </w:p>
        </w:tc>
        <w:tc>
          <w:tcPr>
            <w:tcW w:w="2448" w:type="dxa"/>
          </w:tcPr>
          <w:p w:rsidR="00BB1865" w:rsidRDefault="00BB1865" w:rsidP="006041C9">
            <w:pPr>
              <w:pStyle w:val="a4"/>
            </w:pPr>
            <w:r>
              <w:t>2.</w:t>
            </w:r>
            <w:r w:rsidRPr="001B5390">
              <w:t xml:space="preserve">Физическое развитие </w:t>
            </w:r>
            <w:r>
              <w:t>-9.30 – 9.50</w:t>
            </w:r>
          </w:p>
        </w:tc>
      </w:tr>
      <w:tr w:rsidR="006041C9" w:rsidRPr="009439BB" w:rsidTr="006041C9">
        <w:trPr>
          <w:trHeight w:val="2265"/>
        </w:trPr>
        <w:tc>
          <w:tcPr>
            <w:tcW w:w="2103" w:type="dxa"/>
            <w:vMerge w:val="restart"/>
          </w:tcPr>
          <w:p w:rsidR="006041C9" w:rsidRPr="006C05CE" w:rsidRDefault="006041C9" w:rsidP="006041C9">
            <w:pPr>
              <w:pStyle w:val="a4"/>
            </w:pPr>
            <w:r>
              <w:t>С</w:t>
            </w:r>
            <w:r w:rsidRPr="006C05CE">
              <w:t>т</w:t>
            </w:r>
            <w:r>
              <w:t>аршая группа №1</w:t>
            </w:r>
          </w:p>
        </w:tc>
        <w:tc>
          <w:tcPr>
            <w:tcW w:w="0" w:type="auto"/>
          </w:tcPr>
          <w:p w:rsidR="006041C9" w:rsidRPr="009439BB" w:rsidRDefault="006041C9" w:rsidP="007D033E">
            <w:pPr>
              <w:pStyle w:val="a4"/>
            </w:pPr>
            <w:r w:rsidRPr="009439BB">
              <w:t xml:space="preserve">1.Познавательное </w:t>
            </w:r>
            <w:r>
              <w:t xml:space="preserve">развитие (ознакомление с предметным окружением, ознакомление с социальным миром) - </w:t>
            </w:r>
            <w:r w:rsidRPr="009439BB">
              <w:t>9.00-9.</w:t>
            </w:r>
            <w:r w:rsidR="007D033E">
              <w:t>20</w:t>
            </w:r>
          </w:p>
        </w:tc>
        <w:tc>
          <w:tcPr>
            <w:tcW w:w="0" w:type="auto"/>
          </w:tcPr>
          <w:p w:rsidR="006041C9" w:rsidRDefault="006041C9" w:rsidP="006041C9">
            <w:pPr>
              <w:pStyle w:val="a4"/>
            </w:pPr>
            <w:r>
              <w:t>1.Речевое развитие</w:t>
            </w:r>
            <w:r w:rsidRPr="009439BB">
              <w:t xml:space="preserve"> </w:t>
            </w:r>
            <w:r>
              <w:t>-</w:t>
            </w:r>
            <w:r w:rsidRPr="009439BB">
              <w:t>9.00-9.</w:t>
            </w:r>
            <w:r w:rsidR="007D033E">
              <w:t>20</w:t>
            </w:r>
          </w:p>
          <w:p w:rsidR="006041C9" w:rsidRDefault="006041C9" w:rsidP="006041C9">
            <w:pPr>
              <w:pStyle w:val="a4"/>
            </w:pPr>
          </w:p>
          <w:p w:rsidR="006041C9" w:rsidRDefault="006041C9" w:rsidP="006041C9">
            <w:pPr>
              <w:pStyle w:val="a4"/>
            </w:pPr>
          </w:p>
          <w:p w:rsidR="006041C9" w:rsidRPr="0074123C" w:rsidRDefault="006041C9" w:rsidP="006041C9">
            <w:pPr>
              <w:pStyle w:val="a4"/>
            </w:pPr>
          </w:p>
        </w:tc>
        <w:tc>
          <w:tcPr>
            <w:tcW w:w="0" w:type="auto"/>
          </w:tcPr>
          <w:p w:rsidR="006041C9" w:rsidRPr="009439BB" w:rsidRDefault="006041C9" w:rsidP="006041C9">
            <w:pPr>
              <w:pStyle w:val="a4"/>
            </w:pPr>
            <w:r w:rsidRPr="009439BB">
              <w:t xml:space="preserve">1.Познавательное </w:t>
            </w:r>
            <w:r>
              <w:t xml:space="preserve">развитие (ФЭМП)- </w:t>
            </w:r>
            <w:r w:rsidRPr="009439BB">
              <w:t>9.00-9.25</w:t>
            </w:r>
          </w:p>
          <w:p w:rsidR="006041C9" w:rsidRDefault="006041C9" w:rsidP="006041C9">
            <w:pPr>
              <w:pStyle w:val="a4"/>
            </w:pPr>
          </w:p>
          <w:p w:rsidR="006041C9" w:rsidRDefault="006041C9" w:rsidP="006041C9">
            <w:pPr>
              <w:pStyle w:val="a4"/>
            </w:pPr>
          </w:p>
          <w:p w:rsidR="006041C9" w:rsidRPr="009439BB" w:rsidRDefault="006041C9" w:rsidP="006041C9">
            <w:pPr>
              <w:pStyle w:val="a4"/>
            </w:pPr>
          </w:p>
        </w:tc>
        <w:tc>
          <w:tcPr>
            <w:tcW w:w="0" w:type="auto"/>
          </w:tcPr>
          <w:p w:rsidR="006041C9" w:rsidRPr="009439BB" w:rsidRDefault="006041C9" w:rsidP="006041C9">
            <w:pPr>
              <w:pStyle w:val="a4"/>
            </w:pPr>
            <w:r w:rsidRPr="009439BB">
              <w:t>1.</w:t>
            </w:r>
            <w:r>
              <w:t xml:space="preserve"> </w:t>
            </w:r>
            <w:r w:rsidR="007D033E">
              <w:t>Речевое развитие</w:t>
            </w:r>
            <w:r>
              <w:t xml:space="preserve"> -</w:t>
            </w:r>
            <w:r w:rsidRPr="009439BB">
              <w:t>9.00-9.</w:t>
            </w:r>
            <w:r w:rsidR="00FC2345">
              <w:t>25</w:t>
            </w:r>
          </w:p>
          <w:p w:rsidR="006041C9" w:rsidRDefault="006041C9" w:rsidP="006041C9">
            <w:pPr>
              <w:pStyle w:val="a4"/>
            </w:pPr>
            <w:r w:rsidRPr="009439BB">
              <w:t xml:space="preserve"> </w:t>
            </w:r>
          </w:p>
          <w:p w:rsidR="006041C9" w:rsidRDefault="006041C9" w:rsidP="006041C9">
            <w:pPr>
              <w:pStyle w:val="a4"/>
            </w:pPr>
          </w:p>
          <w:p w:rsidR="006041C9" w:rsidRPr="009439BB" w:rsidRDefault="006041C9" w:rsidP="006041C9">
            <w:pPr>
              <w:pStyle w:val="a4"/>
            </w:pPr>
          </w:p>
        </w:tc>
        <w:tc>
          <w:tcPr>
            <w:tcW w:w="2448" w:type="dxa"/>
          </w:tcPr>
          <w:p w:rsidR="006041C9" w:rsidRPr="009439BB" w:rsidRDefault="006041C9" w:rsidP="006041C9">
            <w:pPr>
              <w:pStyle w:val="a4"/>
            </w:pPr>
            <w:r w:rsidRPr="009439BB">
              <w:t>1.</w:t>
            </w:r>
            <w:r w:rsidRPr="00586324">
              <w:t xml:space="preserve">Физическое развитие </w:t>
            </w:r>
            <w:r w:rsidRPr="009439BB">
              <w:t>9.00-9.</w:t>
            </w:r>
            <w:r w:rsidR="00A021B0">
              <w:t>20</w:t>
            </w:r>
          </w:p>
          <w:p w:rsidR="006041C9" w:rsidRDefault="006041C9" w:rsidP="006041C9">
            <w:pPr>
              <w:pStyle w:val="a4"/>
            </w:pPr>
          </w:p>
          <w:p w:rsidR="006041C9" w:rsidRDefault="006041C9" w:rsidP="006041C9">
            <w:pPr>
              <w:pStyle w:val="a4"/>
            </w:pPr>
          </w:p>
          <w:p w:rsidR="006041C9" w:rsidRPr="009439BB" w:rsidRDefault="006041C9" w:rsidP="006041C9">
            <w:pPr>
              <w:pStyle w:val="a4"/>
            </w:pPr>
          </w:p>
        </w:tc>
      </w:tr>
      <w:tr w:rsidR="006041C9" w:rsidRPr="009439BB" w:rsidTr="006041C9">
        <w:trPr>
          <w:trHeight w:val="2502"/>
        </w:trPr>
        <w:tc>
          <w:tcPr>
            <w:tcW w:w="2103" w:type="dxa"/>
            <w:vMerge/>
          </w:tcPr>
          <w:p w:rsidR="006041C9" w:rsidRDefault="006041C9" w:rsidP="006041C9">
            <w:pPr>
              <w:pStyle w:val="a4"/>
            </w:pPr>
          </w:p>
        </w:tc>
        <w:tc>
          <w:tcPr>
            <w:tcW w:w="0" w:type="auto"/>
          </w:tcPr>
          <w:p w:rsidR="006041C9" w:rsidRDefault="006041C9" w:rsidP="006041C9">
            <w:pPr>
              <w:pStyle w:val="a4"/>
            </w:pPr>
            <w:r w:rsidRPr="009439BB">
              <w:t>2.</w:t>
            </w:r>
            <w:r>
              <w:t xml:space="preserve"> </w:t>
            </w:r>
            <w:r w:rsidR="00FC2345" w:rsidRPr="00ED1852">
              <w:t>Художественно-эстетическое развитие. Рисование</w:t>
            </w:r>
            <w:r w:rsidR="00FC2345">
              <w:t xml:space="preserve"> – 9.30 – 9.5</w:t>
            </w:r>
            <w:r w:rsidR="007D033E">
              <w:t>5</w:t>
            </w:r>
          </w:p>
          <w:p w:rsidR="006041C9" w:rsidRDefault="006041C9" w:rsidP="006041C9">
            <w:pPr>
              <w:pStyle w:val="a4"/>
            </w:pPr>
          </w:p>
          <w:p w:rsidR="006041C9" w:rsidRPr="009439BB" w:rsidRDefault="006041C9" w:rsidP="006041C9">
            <w:pPr>
              <w:pStyle w:val="a4"/>
            </w:pPr>
          </w:p>
        </w:tc>
        <w:tc>
          <w:tcPr>
            <w:tcW w:w="0" w:type="auto"/>
          </w:tcPr>
          <w:p w:rsidR="006041C9" w:rsidRPr="009439BB" w:rsidRDefault="006041C9" w:rsidP="006041C9">
            <w:pPr>
              <w:pStyle w:val="a4"/>
            </w:pPr>
            <w:r>
              <w:t>2.</w:t>
            </w:r>
            <w:r w:rsidRPr="00ED1852">
              <w:t xml:space="preserve">Художественно-эстетическое развитие. </w:t>
            </w:r>
            <w:r w:rsidRPr="00081576">
              <w:t>Музыка -9.35 – 10.00</w:t>
            </w:r>
          </w:p>
          <w:p w:rsidR="006041C9" w:rsidRDefault="006041C9" w:rsidP="006041C9">
            <w:pPr>
              <w:pStyle w:val="a4"/>
            </w:pPr>
          </w:p>
        </w:tc>
        <w:tc>
          <w:tcPr>
            <w:tcW w:w="0" w:type="auto"/>
          </w:tcPr>
          <w:p w:rsidR="006041C9" w:rsidRPr="009439BB" w:rsidRDefault="006041C9" w:rsidP="006041C9">
            <w:pPr>
              <w:pStyle w:val="a4"/>
            </w:pPr>
            <w:r w:rsidRPr="009439BB">
              <w:t>2</w:t>
            </w:r>
            <w:r>
              <w:t xml:space="preserve">. </w:t>
            </w:r>
            <w:r w:rsidRPr="00ED1852">
              <w:t>Художественно-эстетическое развитие. (лепка-аппликация</w:t>
            </w:r>
            <w:proofErr w:type="gramStart"/>
            <w:r w:rsidRPr="00ED1852">
              <w:t xml:space="preserve">) </w:t>
            </w:r>
            <w:r w:rsidRPr="009439BB">
              <w:t xml:space="preserve"> </w:t>
            </w:r>
            <w:r>
              <w:t>-</w:t>
            </w:r>
            <w:proofErr w:type="gramEnd"/>
            <w:r w:rsidR="00FC2345">
              <w:t>9.35 – 9.55</w:t>
            </w:r>
          </w:p>
          <w:p w:rsidR="006041C9" w:rsidRDefault="006041C9" w:rsidP="006041C9">
            <w:pPr>
              <w:pStyle w:val="a4"/>
            </w:pPr>
          </w:p>
          <w:p w:rsidR="006041C9" w:rsidRPr="009439BB" w:rsidRDefault="006041C9" w:rsidP="006041C9">
            <w:pPr>
              <w:pStyle w:val="a4"/>
            </w:pPr>
          </w:p>
        </w:tc>
        <w:tc>
          <w:tcPr>
            <w:tcW w:w="0" w:type="auto"/>
          </w:tcPr>
          <w:p w:rsidR="006041C9" w:rsidRDefault="006041C9" w:rsidP="006041C9">
            <w:pPr>
              <w:pStyle w:val="a4"/>
            </w:pPr>
            <w:r>
              <w:t xml:space="preserve">2. </w:t>
            </w:r>
            <w:r w:rsidR="007D033E" w:rsidRPr="005B57AA">
              <w:t xml:space="preserve"> Художественно-эстетическое развитие. </w:t>
            </w:r>
            <w:r w:rsidR="007D033E">
              <w:t>Музыка</w:t>
            </w:r>
            <w:r w:rsidR="007D033E" w:rsidRPr="00081576">
              <w:t xml:space="preserve"> </w:t>
            </w:r>
            <w:r w:rsidR="00FC2345">
              <w:t>– 10.00 – 10.20</w:t>
            </w:r>
            <w:bookmarkStart w:id="0" w:name="_GoBack"/>
            <w:bookmarkEnd w:id="0"/>
          </w:p>
          <w:p w:rsidR="006041C9" w:rsidRDefault="006041C9" w:rsidP="006041C9">
            <w:pPr>
              <w:pStyle w:val="a4"/>
            </w:pPr>
          </w:p>
          <w:p w:rsidR="006041C9" w:rsidRPr="009439BB" w:rsidRDefault="006041C9" w:rsidP="006041C9">
            <w:pPr>
              <w:pStyle w:val="a4"/>
            </w:pPr>
          </w:p>
        </w:tc>
        <w:tc>
          <w:tcPr>
            <w:tcW w:w="2448" w:type="dxa"/>
          </w:tcPr>
          <w:p w:rsidR="006041C9" w:rsidRPr="009439BB" w:rsidRDefault="006041C9" w:rsidP="00A021B0">
            <w:pPr>
              <w:pStyle w:val="a4"/>
            </w:pPr>
            <w:r w:rsidRPr="009439BB">
              <w:t>2.</w:t>
            </w:r>
            <w:r>
              <w:t xml:space="preserve"> </w:t>
            </w:r>
            <w:r w:rsidRPr="00586324">
              <w:t>Познавательное развитие (познавательно-исследовательская деятельность, ознакомление с миром природы) -</w:t>
            </w:r>
            <w:r>
              <w:t>9.</w:t>
            </w:r>
            <w:r w:rsidR="00A021B0">
              <w:t>30</w:t>
            </w:r>
            <w:r w:rsidRPr="00586324">
              <w:t xml:space="preserve"> – </w:t>
            </w:r>
            <w:r w:rsidR="007D033E">
              <w:t>9</w:t>
            </w:r>
            <w:r w:rsidRPr="00586324">
              <w:t>.</w:t>
            </w:r>
            <w:r w:rsidR="007D033E">
              <w:t>55</w:t>
            </w:r>
          </w:p>
        </w:tc>
      </w:tr>
      <w:tr w:rsidR="00BB1865" w:rsidRPr="009439BB" w:rsidTr="006041C9">
        <w:trPr>
          <w:trHeight w:val="1425"/>
        </w:trPr>
        <w:tc>
          <w:tcPr>
            <w:tcW w:w="2103" w:type="dxa"/>
            <w:tcBorders>
              <w:top w:val="nil"/>
            </w:tcBorders>
          </w:tcPr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9439BB" w:rsidRDefault="00BB1865" w:rsidP="00FC2345">
            <w:pPr>
              <w:pStyle w:val="a4"/>
            </w:pPr>
            <w:r>
              <w:t xml:space="preserve">3. </w:t>
            </w:r>
            <w:r w:rsidR="00FC2345" w:rsidRPr="00ED1852">
              <w:t>Физическое развитие</w:t>
            </w:r>
            <w:r w:rsidR="00FC2345">
              <w:t xml:space="preserve"> </w:t>
            </w:r>
            <w:r w:rsidR="007D033E" w:rsidRPr="00ED1852">
              <w:t xml:space="preserve">- </w:t>
            </w:r>
            <w:r w:rsidR="007D033E">
              <w:t>15.15</w:t>
            </w:r>
            <w:r w:rsidR="007D033E" w:rsidRPr="00ED1852">
              <w:t xml:space="preserve"> – </w:t>
            </w:r>
            <w:r w:rsidR="007D033E">
              <w:t>15</w:t>
            </w:r>
            <w:r w:rsidR="007D033E" w:rsidRPr="00ED1852">
              <w:t>.</w:t>
            </w:r>
            <w:r w:rsidR="007D033E">
              <w:t>40</w:t>
            </w:r>
          </w:p>
        </w:tc>
        <w:tc>
          <w:tcPr>
            <w:tcW w:w="0" w:type="auto"/>
          </w:tcPr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9439BB" w:rsidRDefault="00BB1865" w:rsidP="006041C9">
            <w:pPr>
              <w:pStyle w:val="a4"/>
            </w:pPr>
            <w:r w:rsidRPr="009439BB">
              <w:t>3</w:t>
            </w:r>
            <w:r>
              <w:t xml:space="preserve">. </w:t>
            </w:r>
            <w:r w:rsidRPr="005B57AA">
              <w:t>Физическое развитие на прогулке</w:t>
            </w:r>
          </w:p>
        </w:tc>
        <w:tc>
          <w:tcPr>
            <w:tcW w:w="0" w:type="auto"/>
          </w:tcPr>
          <w:p w:rsidR="00BB1865" w:rsidRDefault="00BB1865" w:rsidP="007D033E">
            <w:pPr>
              <w:pStyle w:val="a4"/>
            </w:pPr>
            <w:r>
              <w:t>3.</w:t>
            </w:r>
            <w:r w:rsidR="007D033E">
              <w:t xml:space="preserve"> Художественно-эстетическое развитие </w:t>
            </w:r>
            <w:r w:rsidR="007D033E" w:rsidRPr="009439BB">
              <w:t xml:space="preserve">Рисование  </w:t>
            </w:r>
            <w:r w:rsidRPr="00081576">
              <w:t xml:space="preserve">- </w:t>
            </w:r>
            <w:r w:rsidR="007D033E">
              <w:t>15</w:t>
            </w:r>
            <w:r w:rsidRPr="00081576">
              <w:t>.</w:t>
            </w:r>
            <w:r w:rsidR="007D033E">
              <w:t>15</w:t>
            </w:r>
            <w:r w:rsidRPr="00081576">
              <w:t xml:space="preserve"> – </w:t>
            </w:r>
            <w:r w:rsidR="007D033E">
              <w:t>15</w:t>
            </w:r>
            <w:r w:rsidRPr="00081576">
              <w:t>.</w:t>
            </w:r>
            <w:r w:rsidR="007D033E">
              <w:t>40</w:t>
            </w:r>
          </w:p>
        </w:tc>
        <w:tc>
          <w:tcPr>
            <w:tcW w:w="2448" w:type="dxa"/>
          </w:tcPr>
          <w:p w:rsidR="00BB1865" w:rsidRPr="009439BB" w:rsidRDefault="00BB1865" w:rsidP="006041C9">
            <w:pPr>
              <w:pStyle w:val="a4"/>
            </w:pPr>
          </w:p>
        </w:tc>
      </w:tr>
      <w:tr w:rsidR="00BB1865" w:rsidRPr="009439BB" w:rsidTr="006041C9">
        <w:trPr>
          <w:trHeight w:val="2055"/>
        </w:trPr>
        <w:tc>
          <w:tcPr>
            <w:tcW w:w="2103" w:type="dxa"/>
            <w:vMerge w:val="restart"/>
          </w:tcPr>
          <w:p w:rsidR="00BB1865" w:rsidRDefault="00BB1865" w:rsidP="006041C9">
            <w:pPr>
              <w:pStyle w:val="a4"/>
            </w:pPr>
            <w:r>
              <w:t>С</w:t>
            </w:r>
            <w:r w:rsidRPr="006C05CE">
              <w:t>т</w:t>
            </w:r>
            <w:r>
              <w:t>аршая группа №2</w:t>
            </w: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>
              <w:t>1</w:t>
            </w:r>
            <w:r w:rsidRPr="00252073">
              <w:t>.Речевое развитие -9.00-9.</w:t>
            </w:r>
            <w:r w:rsidR="007D033E">
              <w:t>20</w:t>
            </w:r>
          </w:p>
          <w:p w:rsidR="00BB1865" w:rsidRDefault="00BB1865" w:rsidP="006041C9">
            <w:pPr>
              <w:pStyle w:val="a4"/>
            </w:pPr>
          </w:p>
          <w:p w:rsidR="00BB1865" w:rsidRDefault="00BB1865" w:rsidP="006041C9">
            <w:pPr>
              <w:pStyle w:val="a4"/>
            </w:pPr>
          </w:p>
          <w:p w:rsidR="00BB1865" w:rsidRPr="009439BB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 w:rsidRPr="00252073">
              <w:t xml:space="preserve">1.Физическое </w:t>
            </w:r>
            <w:r w:rsidR="00FC2345" w:rsidRPr="00252073">
              <w:t>развитие -</w:t>
            </w:r>
            <w:r w:rsidRPr="00252073">
              <w:t>9.00-9.25</w:t>
            </w:r>
          </w:p>
          <w:p w:rsidR="00BB1865" w:rsidRDefault="00BB1865" w:rsidP="006041C9">
            <w:pPr>
              <w:pStyle w:val="a4"/>
            </w:pPr>
          </w:p>
          <w:p w:rsidR="00BB1865" w:rsidRDefault="00BB1865" w:rsidP="006041C9">
            <w:pPr>
              <w:pStyle w:val="a4"/>
            </w:pPr>
          </w:p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 w:rsidRPr="00252073">
              <w:t xml:space="preserve">1. Речевое </w:t>
            </w:r>
            <w:r w:rsidR="00FC2345" w:rsidRPr="00252073">
              <w:t>развитие -</w:t>
            </w:r>
            <w:r w:rsidRPr="00252073">
              <w:t>9.00-9.</w:t>
            </w:r>
            <w:r w:rsidR="007D033E">
              <w:t>20</w:t>
            </w:r>
          </w:p>
          <w:p w:rsidR="00BB1865" w:rsidRDefault="00BB1865" w:rsidP="006041C9">
            <w:pPr>
              <w:pStyle w:val="a4"/>
            </w:pPr>
          </w:p>
          <w:p w:rsidR="00BB1865" w:rsidRDefault="00BB1865" w:rsidP="006041C9">
            <w:pPr>
              <w:pStyle w:val="a4"/>
            </w:pPr>
          </w:p>
          <w:p w:rsidR="00BB1865" w:rsidRPr="009439BB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 w:rsidRPr="00252073">
              <w:t>1.Познавательное развитие (ФЭМП)- 9.00-9.</w:t>
            </w:r>
            <w:r w:rsidR="00A021B0">
              <w:t>25</w:t>
            </w:r>
          </w:p>
          <w:p w:rsidR="00BB1865" w:rsidRDefault="00BB1865" w:rsidP="006041C9">
            <w:pPr>
              <w:pStyle w:val="a4"/>
            </w:pPr>
          </w:p>
          <w:p w:rsidR="00BB1865" w:rsidRPr="009439BB" w:rsidRDefault="00BB1865" w:rsidP="006041C9">
            <w:pPr>
              <w:pStyle w:val="a4"/>
            </w:pPr>
          </w:p>
        </w:tc>
        <w:tc>
          <w:tcPr>
            <w:tcW w:w="2448" w:type="dxa"/>
          </w:tcPr>
          <w:p w:rsidR="00A021B0" w:rsidRPr="00252073" w:rsidRDefault="00BB1865" w:rsidP="00A021B0">
            <w:pPr>
              <w:pStyle w:val="a4"/>
            </w:pPr>
            <w:r w:rsidRPr="00252073">
              <w:t xml:space="preserve">1. Познавательное развитие (ознакомление с предметным окружением, </w:t>
            </w:r>
            <w:r w:rsidR="00A021B0">
              <w:t>ознакомление с социальным миром)</w:t>
            </w:r>
            <w:r w:rsidR="00A021B0" w:rsidRPr="00252073">
              <w:t>- 9.00-9.</w:t>
            </w:r>
            <w:r w:rsidR="00A021B0">
              <w:t>25</w:t>
            </w:r>
          </w:p>
          <w:p w:rsidR="00BB1865" w:rsidRPr="009439BB" w:rsidRDefault="00BB1865" w:rsidP="006041C9">
            <w:pPr>
              <w:pStyle w:val="a4"/>
            </w:pPr>
          </w:p>
        </w:tc>
      </w:tr>
      <w:tr w:rsidR="00BB1865" w:rsidRPr="009439BB" w:rsidTr="006041C9">
        <w:trPr>
          <w:trHeight w:val="2175"/>
        </w:trPr>
        <w:tc>
          <w:tcPr>
            <w:tcW w:w="2103" w:type="dxa"/>
            <w:vMerge/>
          </w:tcPr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 w:rsidRPr="00252073">
              <w:t>2. Художественно-эстетическое развитие. Музыка – 9.35 – 10.00</w:t>
            </w:r>
          </w:p>
          <w:p w:rsidR="00BB1865" w:rsidRDefault="00BB1865" w:rsidP="006041C9">
            <w:pPr>
              <w:pStyle w:val="a4"/>
            </w:pPr>
          </w:p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252073" w:rsidRDefault="00BB1865" w:rsidP="007D033E">
            <w:pPr>
              <w:pStyle w:val="a4"/>
            </w:pPr>
            <w:r w:rsidRPr="00252073">
              <w:t xml:space="preserve">2. Познавательное развитие (познавательно-исследовательская деятельность, ознакомление с миром природы) -9.35 – </w:t>
            </w:r>
            <w:r w:rsidR="007D033E">
              <w:t>9</w:t>
            </w:r>
            <w:r w:rsidRPr="00252073">
              <w:t>.</w:t>
            </w:r>
            <w:r w:rsidR="007D033E">
              <w:t>55</w:t>
            </w:r>
            <w:r w:rsidRPr="00252073">
              <w:t xml:space="preserve"> </w:t>
            </w: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 w:rsidRPr="00252073">
              <w:t>2. Художественно-эстетическое развитие. Музыка - 9.</w:t>
            </w:r>
            <w:r w:rsidR="007D033E">
              <w:t>30</w:t>
            </w:r>
            <w:r w:rsidRPr="00252073">
              <w:t>-</w:t>
            </w:r>
            <w:r w:rsidR="007D033E">
              <w:t>9</w:t>
            </w:r>
            <w:r w:rsidRPr="00252073">
              <w:t>.</w:t>
            </w:r>
            <w:r w:rsidR="007D033E">
              <w:t>55</w:t>
            </w:r>
          </w:p>
          <w:p w:rsidR="00BB1865" w:rsidRDefault="00BB1865" w:rsidP="006041C9">
            <w:pPr>
              <w:pStyle w:val="a4"/>
            </w:pPr>
          </w:p>
          <w:p w:rsidR="00BB1865" w:rsidRPr="00252073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 w:rsidRPr="00252073">
              <w:t>2</w:t>
            </w:r>
            <w:r w:rsidR="00FC2345">
              <w:t>.Физическое развитие -9.35- 9.55</w:t>
            </w:r>
          </w:p>
          <w:p w:rsidR="00BB1865" w:rsidRDefault="00BB1865" w:rsidP="006041C9">
            <w:pPr>
              <w:pStyle w:val="a4"/>
            </w:pPr>
          </w:p>
          <w:p w:rsidR="00BB1865" w:rsidRPr="00252073" w:rsidRDefault="00BB1865" w:rsidP="006041C9">
            <w:pPr>
              <w:pStyle w:val="a4"/>
            </w:pPr>
          </w:p>
        </w:tc>
        <w:tc>
          <w:tcPr>
            <w:tcW w:w="2448" w:type="dxa"/>
          </w:tcPr>
          <w:p w:rsidR="00BB1865" w:rsidRPr="00252073" w:rsidRDefault="00BB1865" w:rsidP="006041C9">
            <w:pPr>
              <w:pStyle w:val="a4"/>
            </w:pPr>
            <w:r w:rsidRPr="00252073">
              <w:t>2.Физическое развитие на прогулке</w:t>
            </w:r>
          </w:p>
        </w:tc>
      </w:tr>
      <w:tr w:rsidR="00BB1865" w:rsidRPr="009439BB" w:rsidTr="006041C9">
        <w:trPr>
          <w:trHeight w:val="1845"/>
        </w:trPr>
        <w:tc>
          <w:tcPr>
            <w:tcW w:w="2103" w:type="dxa"/>
            <w:vMerge/>
          </w:tcPr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252073" w:rsidRDefault="00BB1865" w:rsidP="007D033E">
            <w:pPr>
              <w:pStyle w:val="a4"/>
            </w:pPr>
            <w:r w:rsidRPr="00252073">
              <w:t>3. Художественно-эстетическое развитие. Рисование</w:t>
            </w:r>
            <w:r w:rsidR="006041C9">
              <w:t>-</w:t>
            </w:r>
            <w:r w:rsidR="007D033E">
              <w:t>15</w:t>
            </w:r>
            <w:r w:rsidR="006041C9">
              <w:t>.</w:t>
            </w:r>
            <w:r w:rsidR="007D033E">
              <w:t>15</w:t>
            </w:r>
            <w:r w:rsidR="006041C9">
              <w:t>-</w:t>
            </w:r>
            <w:r w:rsidR="007D033E">
              <w:t>15</w:t>
            </w:r>
            <w:r w:rsidR="006041C9">
              <w:t>.</w:t>
            </w:r>
            <w:r w:rsidR="007D033E">
              <w:t>40</w:t>
            </w: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 w:rsidRPr="00252073">
              <w:t>3. Художественно-эстетическое развитие. (лепка-аппликация</w:t>
            </w:r>
            <w:proofErr w:type="gramStart"/>
            <w:r w:rsidRPr="00252073">
              <w:t xml:space="preserve">)  </w:t>
            </w:r>
            <w:r w:rsidR="006041C9">
              <w:t>-</w:t>
            </w:r>
            <w:proofErr w:type="gramEnd"/>
            <w:r w:rsidR="007D033E">
              <w:t>15</w:t>
            </w:r>
            <w:r w:rsidR="006041C9">
              <w:t>.</w:t>
            </w:r>
            <w:r w:rsidR="007D033E">
              <w:t>15</w:t>
            </w:r>
            <w:r w:rsidR="006041C9">
              <w:t>-</w:t>
            </w:r>
            <w:r w:rsidR="007D033E">
              <w:t>15</w:t>
            </w:r>
            <w:r w:rsidR="006041C9">
              <w:t>.</w:t>
            </w:r>
            <w:r w:rsidR="007D033E">
              <w:t>40</w:t>
            </w:r>
          </w:p>
          <w:p w:rsidR="00BB1865" w:rsidRPr="00252073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Default="00BB1865" w:rsidP="007D033E">
            <w:pPr>
              <w:pStyle w:val="a4"/>
            </w:pPr>
            <w:r w:rsidRPr="00252073">
              <w:t xml:space="preserve">3. Художественно-эстетическое развитие Рисование  </w:t>
            </w:r>
            <w:r w:rsidR="006041C9">
              <w:t>-</w:t>
            </w:r>
            <w:r w:rsidR="007D033E">
              <w:t>15</w:t>
            </w:r>
            <w:r w:rsidR="006041C9">
              <w:t>.</w:t>
            </w:r>
            <w:r w:rsidR="007D033E">
              <w:t>15</w:t>
            </w:r>
            <w:r w:rsidR="006041C9">
              <w:t>-</w:t>
            </w:r>
            <w:r w:rsidR="007D033E">
              <w:t>15</w:t>
            </w:r>
            <w:r w:rsidR="006041C9">
              <w:t>.</w:t>
            </w:r>
            <w:r w:rsidR="007D033E">
              <w:t>40</w:t>
            </w:r>
          </w:p>
        </w:tc>
        <w:tc>
          <w:tcPr>
            <w:tcW w:w="2448" w:type="dxa"/>
          </w:tcPr>
          <w:p w:rsidR="00BB1865" w:rsidRPr="00252073" w:rsidRDefault="00BB1865" w:rsidP="006041C9">
            <w:pPr>
              <w:pStyle w:val="a4"/>
            </w:pPr>
          </w:p>
        </w:tc>
      </w:tr>
      <w:tr w:rsidR="00BB1865" w:rsidRPr="009439BB" w:rsidTr="006041C9">
        <w:trPr>
          <w:trHeight w:val="2460"/>
        </w:trPr>
        <w:tc>
          <w:tcPr>
            <w:tcW w:w="2103" w:type="dxa"/>
            <w:vMerge w:val="restart"/>
          </w:tcPr>
          <w:p w:rsidR="00BB1865" w:rsidRPr="006C05CE" w:rsidRDefault="00BB1865" w:rsidP="006041C9">
            <w:pPr>
              <w:pStyle w:val="a4"/>
            </w:pPr>
            <w:r>
              <w:lastRenderedPageBreak/>
              <w:t>Подготовительная группа</w:t>
            </w:r>
          </w:p>
        </w:tc>
        <w:tc>
          <w:tcPr>
            <w:tcW w:w="0" w:type="auto"/>
          </w:tcPr>
          <w:p w:rsidR="00BB1865" w:rsidRPr="009439BB" w:rsidRDefault="00BB1865" w:rsidP="006041C9">
            <w:pPr>
              <w:pStyle w:val="a4"/>
            </w:pPr>
            <w:r w:rsidRPr="00A40873">
              <w:t>1.Познавательное развитие (ознакомление с предметным окружением, ознакомление с социальным миром) – 9.00 – 9.30</w:t>
            </w:r>
          </w:p>
        </w:tc>
        <w:tc>
          <w:tcPr>
            <w:tcW w:w="0" w:type="auto"/>
          </w:tcPr>
          <w:p w:rsidR="00BB1865" w:rsidRPr="00A40873" w:rsidRDefault="00BB1865" w:rsidP="006041C9">
            <w:pPr>
              <w:pStyle w:val="a4"/>
            </w:pPr>
            <w:r w:rsidRPr="00A40873">
              <w:t xml:space="preserve">1.Познавательное развитие </w:t>
            </w:r>
            <w:r>
              <w:t>(</w:t>
            </w:r>
            <w:r w:rsidRPr="00A40873">
              <w:t>ФЭМП</w:t>
            </w:r>
            <w:r>
              <w:t>)</w:t>
            </w:r>
            <w:r w:rsidRPr="00A40873">
              <w:t xml:space="preserve"> – 9.00-9.30</w:t>
            </w:r>
          </w:p>
          <w:p w:rsidR="00BB1865" w:rsidRDefault="00BB1865" w:rsidP="006041C9">
            <w:pPr>
              <w:pStyle w:val="a4"/>
            </w:pPr>
          </w:p>
          <w:p w:rsidR="006041C9" w:rsidRDefault="006041C9" w:rsidP="006041C9">
            <w:pPr>
              <w:pStyle w:val="a4"/>
            </w:pPr>
          </w:p>
          <w:p w:rsidR="00BB1865" w:rsidRPr="009439BB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 w:rsidRPr="00252073">
              <w:t>1.Познавательное развитие (развитие познавательно-исследовательской деятельности, ознакомление с миром природы) – 9.00 – 9.30</w:t>
            </w:r>
          </w:p>
          <w:p w:rsidR="00BB1865" w:rsidRPr="009439BB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A40873" w:rsidRDefault="00BB1865" w:rsidP="006041C9">
            <w:pPr>
              <w:pStyle w:val="a4"/>
            </w:pPr>
            <w:r>
              <w:t>1.Познавательное развитие</w:t>
            </w:r>
            <w:r w:rsidRPr="00A40873">
              <w:t xml:space="preserve"> </w:t>
            </w:r>
            <w:r>
              <w:t>(</w:t>
            </w:r>
            <w:r w:rsidRPr="00A40873">
              <w:t>ФЭМП</w:t>
            </w:r>
            <w:r>
              <w:t>)</w:t>
            </w:r>
            <w:r w:rsidRPr="00A40873">
              <w:t xml:space="preserve"> – 9.00 – 9.30</w:t>
            </w:r>
          </w:p>
          <w:p w:rsidR="00BB1865" w:rsidRDefault="00BB1865" w:rsidP="006041C9">
            <w:pPr>
              <w:pStyle w:val="a4"/>
              <w:rPr>
                <w:rFonts w:eastAsia="Calibri"/>
              </w:rPr>
            </w:pPr>
          </w:p>
          <w:p w:rsidR="006041C9" w:rsidRDefault="006041C9" w:rsidP="006041C9">
            <w:pPr>
              <w:pStyle w:val="a4"/>
              <w:rPr>
                <w:rFonts w:eastAsia="Calibri"/>
              </w:rPr>
            </w:pPr>
          </w:p>
          <w:p w:rsidR="00BB1865" w:rsidRPr="009439BB" w:rsidRDefault="00BB1865" w:rsidP="006041C9">
            <w:pPr>
              <w:pStyle w:val="a4"/>
            </w:pPr>
          </w:p>
        </w:tc>
        <w:tc>
          <w:tcPr>
            <w:tcW w:w="2448" w:type="dxa"/>
          </w:tcPr>
          <w:p w:rsidR="00BB1865" w:rsidRPr="00A40873" w:rsidRDefault="00BB1865" w:rsidP="006041C9">
            <w:pPr>
              <w:pStyle w:val="a4"/>
            </w:pPr>
            <w:r w:rsidRPr="00A40873">
              <w:t>1.</w:t>
            </w:r>
            <w:r>
              <w:t xml:space="preserve"> </w:t>
            </w:r>
            <w:r w:rsidRPr="00586324">
              <w:t xml:space="preserve">Развитие </w:t>
            </w:r>
            <w:r w:rsidR="00FC2345" w:rsidRPr="00586324">
              <w:t xml:space="preserve">речи </w:t>
            </w:r>
            <w:r w:rsidR="00FC2345">
              <w:t>–</w:t>
            </w:r>
            <w:r w:rsidRPr="00A40873">
              <w:t xml:space="preserve"> 9.00 – 9.30</w:t>
            </w:r>
          </w:p>
          <w:p w:rsidR="00BB1865" w:rsidRDefault="00BB1865" w:rsidP="006041C9">
            <w:pPr>
              <w:pStyle w:val="a4"/>
              <w:rPr>
                <w:rFonts w:eastAsia="Calibri"/>
              </w:rPr>
            </w:pPr>
          </w:p>
          <w:p w:rsidR="00BB1865" w:rsidRDefault="00BB1865" w:rsidP="006041C9">
            <w:pPr>
              <w:pStyle w:val="a4"/>
              <w:rPr>
                <w:rFonts w:eastAsia="Calibri"/>
              </w:rPr>
            </w:pPr>
          </w:p>
          <w:p w:rsidR="00BB1865" w:rsidRPr="009439BB" w:rsidRDefault="00BB1865" w:rsidP="006041C9">
            <w:pPr>
              <w:pStyle w:val="a4"/>
            </w:pPr>
          </w:p>
        </w:tc>
      </w:tr>
      <w:tr w:rsidR="006041C9" w:rsidRPr="009439BB" w:rsidTr="006041C9">
        <w:trPr>
          <w:trHeight w:val="1957"/>
        </w:trPr>
        <w:tc>
          <w:tcPr>
            <w:tcW w:w="2103" w:type="dxa"/>
            <w:vMerge/>
          </w:tcPr>
          <w:p w:rsidR="006041C9" w:rsidRDefault="006041C9" w:rsidP="006041C9">
            <w:pPr>
              <w:pStyle w:val="a4"/>
            </w:pPr>
          </w:p>
        </w:tc>
        <w:tc>
          <w:tcPr>
            <w:tcW w:w="0" w:type="auto"/>
          </w:tcPr>
          <w:p w:rsidR="006041C9" w:rsidRPr="00A40873" w:rsidRDefault="006041C9" w:rsidP="006041C9">
            <w:pPr>
              <w:pStyle w:val="a4"/>
            </w:pPr>
            <w:r w:rsidRPr="00A40873">
              <w:t>2. Художественно-эстетическое развитие (лепка, аппликация) – 9.40 – 10.10</w:t>
            </w:r>
          </w:p>
        </w:tc>
        <w:tc>
          <w:tcPr>
            <w:tcW w:w="0" w:type="auto"/>
          </w:tcPr>
          <w:p w:rsidR="006041C9" w:rsidRPr="00A40873" w:rsidRDefault="006041C9" w:rsidP="006041C9">
            <w:pPr>
              <w:pStyle w:val="a4"/>
            </w:pPr>
            <w:r w:rsidRPr="00A40873">
              <w:t>2. Художественно-эстетическое развитие. Рисование – 9.40 – 10.10</w:t>
            </w:r>
          </w:p>
          <w:p w:rsidR="006041C9" w:rsidRPr="00A40873" w:rsidRDefault="006041C9" w:rsidP="006041C9">
            <w:pPr>
              <w:pStyle w:val="a4"/>
            </w:pPr>
          </w:p>
        </w:tc>
        <w:tc>
          <w:tcPr>
            <w:tcW w:w="0" w:type="auto"/>
          </w:tcPr>
          <w:p w:rsidR="006041C9" w:rsidRPr="00252073" w:rsidRDefault="006041C9" w:rsidP="006041C9">
            <w:pPr>
              <w:pStyle w:val="a4"/>
              <w:rPr>
                <w:rFonts w:eastAsia="Calibri"/>
              </w:rPr>
            </w:pPr>
            <w:r w:rsidRPr="00252073">
              <w:rPr>
                <w:rFonts w:eastAsia="Calibri"/>
              </w:rPr>
              <w:t>2.</w:t>
            </w:r>
            <w:r w:rsidRPr="00252073">
              <w:t xml:space="preserve"> </w:t>
            </w:r>
            <w:r w:rsidRPr="00252073">
              <w:rPr>
                <w:rFonts w:eastAsia="Calibri"/>
              </w:rPr>
              <w:t>Развитие речи-9.40-10.10</w:t>
            </w:r>
          </w:p>
          <w:p w:rsidR="006041C9" w:rsidRDefault="006041C9" w:rsidP="006041C9">
            <w:pPr>
              <w:pStyle w:val="a4"/>
              <w:rPr>
                <w:rFonts w:eastAsia="Calibri"/>
              </w:rPr>
            </w:pPr>
          </w:p>
          <w:p w:rsidR="006041C9" w:rsidRPr="00252073" w:rsidRDefault="006041C9" w:rsidP="006041C9">
            <w:pPr>
              <w:pStyle w:val="a4"/>
            </w:pPr>
          </w:p>
        </w:tc>
        <w:tc>
          <w:tcPr>
            <w:tcW w:w="0" w:type="auto"/>
          </w:tcPr>
          <w:p w:rsidR="006041C9" w:rsidRPr="00A40873" w:rsidRDefault="006041C9" w:rsidP="006041C9">
            <w:pPr>
              <w:pStyle w:val="a4"/>
            </w:pPr>
            <w:r w:rsidRPr="00A33A5E">
              <w:rPr>
                <w:rFonts w:eastAsia="Calibri"/>
              </w:rPr>
              <w:t>2.</w:t>
            </w:r>
            <w:r>
              <w:t xml:space="preserve"> </w:t>
            </w:r>
            <w:r w:rsidRPr="00677FC6">
              <w:rPr>
                <w:rFonts w:eastAsia="Calibri"/>
              </w:rPr>
              <w:t xml:space="preserve">Художественно-эстетическое развитие. Рисование </w:t>
            </w:r>
            <w:r w:rsidRPr="00A33A5E">
              <w:rPr>
                <w:rFonts w:eastAsia="Calibri"/>
              </w:rPr>
              <w:t>–</w:t>
            </w:r>
            <w:r>
              <w:t xml:space="preserve"> </w:t>
            </w:r>
            <w:r w:rsidRPr="0074123C">
              <w:t>9.40 – 10.10</w:t>
            </w:r>
          </w:p>
          <w:p w:rsidR="006041C9" w:rsidRDefault="006041C9" w:rsidP="006041C9">
            <w:pPr>
              <w:pStyle w:val="a4"/>
            </w:pPr>
          </w:p>
        </w:tc>
        <w:tc>
          <w:tcPr>
            <w:tcW w:w="2448" w:type="dxa"/>
          </w:tcPr>
          <w:p w:rsidR="006041C9" w:rsidRPr="00A40873" w:rsidRDefault="006041C9" w:rsidP="006041C9">
            <w:pPr>
              <w:pStyle w:val="a4"/>
            </w:pPr>
            <w:r>
              <w:rPr>
                <w:rFonts w:eastAsia="Calibri"/>
              </w:rPr>
              <w:t>2.</w:t>
            </w:r>
            <w:r>
              <w:t xml:space="preserve"> Физическое развитие  </w:t>
            </w:r>
            <w:r w:rsidRPr="00081576">
              <w:t>– 9.50 – 10.20</w:t>
            </w:r>
          </w:p>
        </w:tc>
      </w:tr>
      <w:tr w:rsidR="00BB1865" w:rsidRPr="009439BB" w:rsidTr="006041C9">
        <w:trPr>
          <w:trHeight w:val="1500"/>
        </w:trPr>
        <w:tc>
          <w:tcPr>
            <w:tcW w:w="2103" w:type="dxa"/>
            <w:vMerge/>
          </w:tcPr>
          <w:p w:rsidR="00BB1865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Pr="00A40873" w:rsidRDefault="00BB1865" w:rsidP="006041C9">
            <w:pPr>
              <w:pStyle w:val="a4"/>
            </w:pPr>
            <w:r w:rsidRPr="00A40873">
              <w:rPr>
                <w:rFonts w:eastAsia="Calibri"/>
              </w:rPr>
              <w:t>3.Физическое развитие на прогулке</w:t>
            </w:r>
          </w:p>
        </w:tc>
        <w:tc>
          <w:tcPr>
            <w:tcW w:w="0" w:type="auto"/>
          </w:tcPr>
          <w:p w:rsidR="00BB1865" w:rsidRPr="00A40873" w:rsidRDefault="00BB1865" w:rsidP="00A021B0">
            <w:pPr>
              <w:pStyle w:val="a4"/>
            </w:pPr>
            <w:r w:rsidRPr="00A40873">
              <w:rPr>
                <w:rFonts w:eastAsia="Calibri"/>
              </w:rPr>
              <w:t>3. Художественно-</w:t>
            </w:r>
            <w:r>
              <w:rPr>
                <w:rFonts w:eastAsia="Calibri"/>
              </w:rPr>
              <w:t xml:space="preserve">эстетическое развитие. </w:t>
            </w:r>
            <w:r w:rsidRPr="00081576">
              <w:rPr>
                <w:rFonts w:eastAsia="Calibri"/>
              </w:rPr>
              <w:t>Музыка - 10.</w:t>
            </w:r>
            <w:r w:rsidR="00A021B0">
              <w:rPr>
                <w:rFonts w:eastAsia="Calibri"/>
              </w:rPr>
              <w:t>10</w:t>
            </w:r>
            <w:r w:rsidRPr="00081576">
              <w:rPr>
                <w:rFonts w:eastAsia="Calibri"/>
              </w:rPr>
              <w:t>-10.</w:t>
            </w:r>
            <w:r w:rsidR="00A021B0">
              <w:rPr>
                <w:rFonts w:eastAsia="Calibri"/>
              </w:rPr>
              <w:t>40</w:t>
            </w:r>
          </w:p>
        </w:tc>
        <w:tc>
          <w:tcPr>
            <w:tcW w:w="0" w:type="auto"/>
          </w:tcPr>
          <w:p w:rsidR="00BB1865" w:rsidRPr="00252073" w:rsidRDefault="00BB1865" w:rsidP="006041C9">
            <w:pPr>
              <w:pStyle w:val="a4"/>
            </w:pPr>
            <w:r w:rsidRPr="00252073">
              <w:rPr>
                <w:rFonts w:eastAsia="Calibri"/>
              </w:rPr>
              <w:t>3.</w:t>
            </w:r>
            <w:r w:rsidRPr="00252073">
              <w:t xml:space="preserve"> </w:t>
            </w:r>
            <w:r w:rsidRPr="00252073">
              <w:rPr>
                <w:rFonts w:eastAsia="Calibri"/>
              </w:rPr>
              <w:t xml:space="preserve">Физическое развитие -10.20-10.50 </w:t>
            </w:r>
          </w:p>
          <w:p w:rsidR="00BB1865" w:rsidRPr="00252073" w:rsidRDefault="00BB1865" w:rsidP="006041C9">
            <w:pPr>
              <w:pStyle w:val="a4"/>
            </w:pPr>
          </w:p>
        </w:tc>
        <w:tc>
          <w:tcPr>
            <w:tcW w:w="0" w:type="auto"/>
          </w:tcPr>
          <w:p w:rsidR="00BB1865" w:rsidRDefault="00BB1865" w:rsidP="00A021B0">
            <w:pPr>
              <w:pStyle w:val="a4"/>
            </w:pPr>
            <w:r>
              <w:t>3</w:t>
            </w:r>
            <w:r w:rsidRPr="00A40873">
              <w:t>.</w:t>
            </w:r>
            <w:r w:rsidRPr="00586324">
              <w:rPr>
                <w:rFonts w:eastAsia="Calibri"/>
              </w:rPr>
              <w:t xml:space="preserve"> Художественно-эстетическое развитие.</w:t>
            </w:r>
            <w:r w:rsidRPr="00081576">
              <w:rPr>
                <w:rFonts w:eastAsia="Calibri"/>
              </w:rPr>
              <w:t xml:space="preserve"> Музыка  </w:t>
            </w:r>
            <w:r>
              <w:rPr>
                <w:rFonts w:eastAsia="Calibri"/>
              </w:rPr>
              <w:t>-</w:t>
            </w:r>
            <w:r w:rsidRPr="00A40873">
              <w:t xml:space="preserve"> </w:t>
            </w:r>
            <w:r>
              <w:t xml:space="preserve"> 10.</w:t>
            </w:r>
            <w:r w:rsidR="00A021B0">
              <w:t>25</w:t>
            </w:r>
            <w:r>
              <w:t xml:space="preserve"> – </w:t>
            </w:r>
            <w:r w:rsidR="00A021B0">
              <w:t>10</w:t>
            </w:r>
            <w:r>
              <w:t>.</w:t>
            </w:r>
            <w:r w:rsidR="00A021B0">
              <w:t>55</w:t>
            </w:r>
          </w:p>
        </w:tc>
        <w:tc>
          <w:tcPr>
            <w:tcW w:w="2448" w:type="dxa"/>
          </w:tcPr>
          <w:p w:rsidR="00BB1865" w:rsidRPr="00A40873" w:rsidRDefault="00BB1865" w:rsidP="006041C9">
            <w:pPr>
              <w:pStyle w:val="a4"/>
            </w:pPr>
          </w:p>
        </w:tc>
      </w:tr>
    </w:tbl>
    <w:p w:rsidR="00291D34" w:rsidRDefault="00291D34"/>
    <w:sectPr w:rsidR="00291D34" w:rsidSect="007D3D9E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9E"/>
    <w:rsid w:val="00291D34"/>
    <w:rsid w:val="006041C9"/>
    <w:rsid w:val="007D033E"/>
    <w:rsid w:val="007D3D9E"/>
    <w:rsid w:val="008721B6"/>
    <w:rsid w:val="00A021B0"/>
    <w:rsid w:val="00AE74E7"/>
    <w:rsid w:val="00BB1865"/>
    <w:rsid w:val="00FC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0BDA"/>
  <w15:chartTrackingRefBased/>
  <w15:docId w15:val="{EEAC346C-E80C-4841-BBDF-43216DB6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7D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2020-07-24T07:22:00Z</dcterms:created>
  <dcterms:modified xsi:type="dcterms:W3CDTF">2020-07-25T07:13:00Z</dcterms:modified>
</cp:coreProperties>
</file>