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74F" w:rsidRDefault="0032774F" w:rsidP="003C5B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szCs w:val="28"/>
        </w:rPr>
      </w:pPr>
      <w:r>
        <w:rPr>
          <w:rFonts w:ascii="Times New Roman" w:hAnsi="Times New Roman"/>
          <w:noProof/>
          <w:sz w:val="60"/>
          <w:szCs w:val="60"/>
          <w:lang w:eastAsia="ru-RU"/>
        </w:rPr>
        <w:drawing>
          <wp:inline distT="0" distB="0" distL="0" distR="0">
            <wp:extent cx="5402580" cy="77038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2580" cy="7703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74F" w:rsidRDefault="0032774F" w:rsidP="003C5B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szCs w:val="28"/>
        </w:rPr>
      </w:pPr>
    </w:p>
    <w:p w:rsidR="004E6115" w:rsidRDefault="004E6115" w:rsidP="009475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774F" w:rsidRDefault="0032774F" w:rsidP="009475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774F" w:rsidRDefault="0032774F" w:rsidP="009475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774F" w:rsidRDefault="0032774F" w:rsidP="009475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9475E7" w:rsidRPr="001D61FD" w:rsidRDefault="003C5B84" w:rsidP="003C5B84">
      <w:pPr>
        <w:tabs>
          <w:tab w:val="left" w:pos="608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</w:t>
      </w:r>
      <w:r w:rsidR="009475E7" w:rsidRPr="001D61FD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9475E7" w:rsidRPr="001D61FD" w:rsidRDefault="009475E7" w:rsidP="009475E7">
      <w:pPr>
        <w:pStyle w:val="a7"/>
        <w:rPr>
          <w:rFonts w:ascii="Times New Roman" w:hAnsi="Times New Roman" w:cs="Times New Roman"/>
          <w:sz w:val="28"/>
          <w:szCs w:val="28"/>
        </w:rPr>
      </w:pPr>
      <w:r w:rsidRPr="001D61FD">
        <w:rPr>
          <w:rFonts w:ascii="Times New Roman" w:hAnsi="Times New Roman" w:cs="Times New Roman"/>
          <w:sz w:val="28"/>
          <w:szCs w:val="28"/>
        </w:rPr>
        <w:t>1.Целевой раздел</w:t>
      </w:r>
    </w:p>
    <w:p w:rsidR="009475E7" w:rsidRPr="001D61FD" w:rsidRDefault="00097AA3" w:rsidP="009475E7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Пояснительная записка </w:t>
      </w:r>
      <w:r w:rsidR="009A0D0C">
        <w:rPr>
          <w:rFonts w:ascii="Times New Roman" w:hAnsi="Times New Roman" w:cs="Times New Roman"/>
          <w:sz w:val="24"/>
          <w:szCs w:val="24"/>
        </w:rPr>
        <w:t xml:space="preserve"> - стр.</w:t>
      </w:r>
      <w:r w:rsidR="00E41139">
        <w:rPr>
          <w:rFonts w:ascii="Times New Roman" w:hAnsi="Times New Roman" w:cs="Times New Roman"/>
          <w:sz w:val="24"/>
          <w:szCs w:val="24"/>
        </w:rPr>
        <w:t>3</w:t>
      </w:r>
    </w:p>
    <w:p w:rsidR="00805ED2" w:rsidRDefault="00805ED2" w:rsidP="009475E7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 w:rsidRPr="00805E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5ED2">
        <w:rPr>
          <w:rFonts w:ascii="Times New Roman" w:hAnsi="Times New Roman" w:cs="Times New Roman"/>
          <w:sz w:val="24"/>
          <w:szCs w:val="24"/>
        </w:rPr>
        <w:t>Парциальные программы, региональный компонент</w:t>
      </w:r>
      <w:r w:rsidR="009A0D0C">
        <w:rPr>
          <w:rFonts w:ascii="Times New Roman" w:hAnsi="Times New Roman" w:cs="Times New Roman"/>
          <w:sz w:val="24"/>
          <w:szCs w:val="24"/>
        </w:rPr>
        <w:t xml:space="preserve"> –стр.</w:t>
      </w:r>
      <w:r w:rsidR="00E41139">
        <w:rPr>
          <w:rFonts w:ascii="Times New Roman" w:hAnsi="Times New Roman" w:cs="Times New Roman"/>
          <w:sz w:val="24"/>
          <w:szCs w:val="24"/>
        </w:rPr>
        <w:t>3</w:t>
      </w:r>
    </w:p>
    <w:p w:rsidR="009475E7" w:rsidRPr="001D61FD" w:rsidRDefault="00805ED2" w:rsidP="009475E7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</w:t>
      </w:r>
      <w:r w:rsidR="000D3DC2" w:rsidRPr="001D61FD">
        <w:rPr>
          <w:rFonts w:ascii="Times New Roman" w:hAnsi="Times New Roman" w:cs="Times New Roman"/>
          <w:sz w:val="24"/>
          <w:szCs w:val="24"/>
        </w:rPr>
        <w:t>Цели и задачи программы</w:t>
      </w:r>
      <w:r w:rsidR="009A0D0C">
        <w:rPr>
          <w:rFonts w:ascii="Times New Roman" w:hAnsi="Times New Roman" w:cs="Times New Roman"/>
          <w:sz w:val="24"/>
          <w:szCs w:val="24"/>
        </w:rPr>
        <w:t xml:space="preserve"> – стр.</w:t>
      </w:r>
      <w:r w:rsidR="00E41139">
        <w:rPr>
          <w:rFonts w:ascii="Times New Roman" w:hAnsi="Times New Roman" w:cs="Times New Roman"/>
          <w:sz w:val="24"/>
          <w:szCs w:val="24"/>
        </w:rPr>
        <w:t>5</w:t>
      </w:r>
    </w:p>
    <w:p w:rsidR="009475E7" w:rsidRPr="001D61FD" w:rsidRDefault="00805ED2" w:rsidP="009475E7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="009475E7" w:rsidRPr="001D61FD">
        <w:rPr>
          <w:rFonts w:ascii="Times New Roman" w:hAnsi="Times New Roman" w:cs="Times New Roman"/>
          <w:sz w:val="24"/>
          <w:szCs w:val="24"/>
        </w:rPr>
        <w:t>. Принципы и по</w:t>
      </w:r>
      <w:r w:rsidR="00CA6C1F">
        <w:rPr>
          <w:rFonts w:ascii="Times New Roman" w:hAnsi="Times New Roman" w:cs="Times New Roman"/>
          <w:sz w:val="24"/>
          <w:szCs w:val="24"/>
        </w:rPr>
        <w:t>дходы к формированию программы</w:t>
      </w:r>
      <w:r w:rsidR="009A0D0C">
        <w:rPr>
          <w:rFonts w:ascii="Times New Roman" w:hAnsi="Times New Roman" w:cs="Times New Roman"/>
          <w:sz w:val="24"/>
          <w:szCs w:val="24"/>
        </w:rPr>
        <w:t xml:space="preserve"> – стр.</w:t>
      </w:r>
      <w:r w:rsidR="00E41139">
        <w:rPr>
          <w:rFonts w:ascii="Times New Roman" w:hAnsi="Times New Roman" w:cs="Times New Roman"/>
          <w:sz w:val="24"/>
          <w:szCs w:val="24"/>
        </w:rPr>
        <w:t>5</w:t>
      </w:r>
    </w:p>
    <w:p w:rsidR="009475E7" w:rsidRPr="001D61FD" w:rsidRDefault="00805ED2" w:rsidP="009475E7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</w:t>
      </w:r>
      <w:r w:rsidR="009475E7" w:rsidRPr="001D61FD">
        <w:rPr>
          <w:rFonts w:ascii="Times New Roman" w:hAnsi="Times New Roman" w:cs="Times New Roman"/>
          <w:sz w:val="24"/>
          <w:szCs w:val="24"/>
        </w:rPr>
        <w:t xml:space="preserve"> Характеристика возраст</w:t>
      </w:r>
      <w:r w:rsidR="00161882" w:rsidRPr="001D61FD">
        <w:rPr>
          <w:rFonts w:ascii="Times New Roman" w:hAnsi="Times New Roman" w:cs="Times New Roman"/>
          <w:sz w:val="24"/>
          <w:szCs w:val="24"/>
        </w:rPr>
        <w:t xml:space="preserve">ных </w:t>
      </w:r>
      <w:r w:rsidR="00CA6C1F">
        <w:rPr>
          <w:rFonts w:ascii="Times New Roman" w:hAnsi="Times New Roman" w:cs="Times New Roman"/>
          <w:sz w:val="24"/>
          <w:szCs w:val="24"/>
        </w:rPr>
        <w:t xml:space="preserve">и индивидуальных </w:t>
      </w:r>
      <w:r w:rsidR="00161882" w:rsidRPr="001D61FD">
        <w:rPr>
          <w:rFonts w:ascii="Times New Roman" w:hAnsi="Times New Roman" w:cs="Times New Roman"/>
          <w:sz w:val="24"/>
          <w:szCs w:val="24"/>
        </w:rPr>
        <w:t>особенностей воспитанников</w:t>
      </w:r>
      <w:r w:rsidR="009A0D0C">
        <w:rPr>
          <w:rFonts w:ascii="Times New Roman" w:hAnsi="Times New Roman" w:cs="Times New Roman"/>
          <w:sz w:val="24"/>
          <w:szCs w:val="24"/>
        </w:rPr>
        <w:t xml:space="preserve"> – стр.</w:t>
      </w:r>
      <w:r w:rsidR="00E41139">
        <w:rPr>
          <w:rFonts w:ascii="Times New Roman" w:hAnsi="Times New Roman" w:cs="Times New Roman"/>
          <w:sz w:val="24"/>
          <w:szCs w:val="24"/>
        </w:rPr>
        <w:t>6</w:t>
      </w:r>
    </w:p>
    <w:p w:rsidR="005E77BC" w:rsidRPr="001D61FD" w:rsidRDefault="00805ED2" w:rsidP="005E77BC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</w:t>
      </w:r>
      <w:r w:rsidR="009475E7" w:rsidRPr="001D61FD">
        <w:rPr>
          <w:rFonts w:ascii="Times New Roman" w:hAnsi="Times New Roman" w:cs="Times New Roman"/>
          <w:sz w:val="24"/>
          <w:szCs w:val="24"/>
        </w:rPr>
        <w:t xml:space="preserve">. </w:t>
      </w:r>
      <w:r w:rsidR="005E77BC" w:rsidRPr="001D61FD">
        <w:rPr>
          <w:rFonts w:ascii="Times New Roman" w:hAnsi="Times New Roman" w:cs="Times New Roman"/>
          <w:sz w:val="24"/>
          <w:szCs w:val="24"/>
        </w:rPr>
        <w:t>Планируемые результаты как целевые ориентиры освоени</w:t>
      </w:r>
      <w:r w:rsidR="000D3DC2" w:rsidRPr="001D61FD">
        <w:rPr>
          <w:rFonts w:ascii="Times New Roman" w:hAnsi="Times New Roman" w:cs="Times New Roman"/>
          <w:sz w:val="24"/>
          <w:szCs w:val="24"/>
        </w:rPr>
        <w:t>я Программы</w:t>
      </w:r>
      <w:r w:rsidR="009A0D0C">
        <w:rPr>
          <w:rFonts w:ascii="Times New Roman" w:hAnsi="Times New Roman" w:cs="Times New Roman"/>
          <w:sz w:val="24"/>
          <w:szCs w:val="24"/>
        </w:rPr>
        <w:t xml:space="preserve"> – стр.</w:t>
      </w:r>
      <w:r w:rsidR="00E41139">
        <w:rPr>
          <w:rFonts w:ascii="Times New Roman" w:hAnsi="Times New Roman" w:cs="Times New Roman"/>
          <w:sz w:val="24"/>
          <w:szCs w:val="24"/>
        </w:rPr>
        <w:t>8</w:t>
      </w:r>
    </w:p>
    <w:p w:rsidR="009475E7" w:rsidRPr="001D61FD" w:rsidRDefault="009475E7" w:rsidP="009475E7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475E7" w:rsidRDefault="009475E7" w:rsidP="009475E7">
      <w:pPr>
        <w:pStyle w:val="a7"/>
        <w:rPr>
          <w:rFonts w:ascii="Times New Roman" w:hAnsi="Times New Roman" w:cs="Times New Roman"/>
          <w:sz w:val="28"/>
          <w:szCs w:val="28"/>
        </w:rPr>
      </w:pPr>
      <w:r w:rsidRPr="001D61FD">
        <w:rPr>
          <w:rFonts w:ascii="Times New Roman" w:hAnsi="Times New Roman" w:cs="Times New Roman"/>
          <w:sz w:val="28"/>
          <w:szCs w:val="28"/>
        </w:rPr>
        <w:t>2.Содержательный раздел</w:t>
      </w:r>
    </w:p>
    <w:p w:rsidR="008412D0" w:rsidRPr="008412D0" w:rsidRDefault="008412D0" w:rsidP="009475E7">
      <w:pPr>
        <w:pStyle w:val="a7"/>
        <w:rPr>
          <w:rFonts w:ascii="Times New Roman" w:hAnsi="Times New Roman" w:cs="Times New Roman"/>
          <w:sz w:val="24"/>
          <w:szCs w:val="24"/>
        </w:rPr>
      </w:pPr>
      <w:r w:rsidRPr="008412D0">
        <w:rPr>
          <w:rFonts w:ascii="Times New Roman" w:hAnsi="Times New Roman" w:cs="Times New Roman"/>
          <w:sz w:val="24"/>
          <w:szCs w:val="24"/>
        </w:rPr>
        <w:t>2.1.</w:t>
      </w:r>
      <w:r w:rsidR="00B972DE" w:rsidRPr="00B972DE">
        <w:rPr>
          <w:rFonts w:ascii="Times New Roman" w:hAnsi="Times New Roman" w:cs="Times New Roman"/>
          <w:sz w:val="24"/>
          <w:szCs w:val="24"/>
        </w:rPr>
        <w:t xml:space="preserve"> </w:t>
      </w:r>
      <w:r w:rsidR="007D1AEB" w:rsidRPr="007D1AEB">
        <w:rPr>
          <w:rFonts w:ascii="Times New Roman" w:hAnsi="Times New Roman" w:cs="Times New Roman"/>
          <w:sz w:val="24"/>
          <w:szCs w:val="24"/>
        </w:rPr>
        <w:t>Содержание психолого-педагогической раб</w:t>
      </w:r>
      <w:r w:rsidR="00AD4081">
        <w:rPr>
          <w:rFonts w:ascii="Times New Roman" w:hAnsi="Times New Roman" w:cs="Times New Roman"/>
          <w:sz w:val="24"/>
          <w:szCs w:val="24"/>
        </w:rPr>
        <w:t xml:space="preserve">оты по </w:t>
      </w:r>
      <w:r w:rsidR="009A0D0C">
        <w:rPr>
          <w:rFonts w:ascii="Times New Roman" w:hAnsi="Times New Roman" w:cs="Times New Roman"/>
          <w:sz w:val="24"/>
          <w:szCs w:val="24"/>
        </w:rPr>
        <w:t>образовательным областям – стр.</w:t>
      </w:r>
      <w:r w:rsidR="00E41139">
        <w:rPr>
          <w:rFonts w:ascii="Times New Roman" w:hAnsi="Times New Roman" w:cs="Times New Roman"/>
          <w:sz w:val="24"/>
          <w:szCs w:val="24"/>
        </w:rPr>
        <w:t>9</w:t>
      </w:r>
    </w:p>
    <w:p w:rsidR="008E57D2" w:rsidRDefault="008E57D2" w:rsidP="008E57D2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 w:rsidRPr="00EA0FEA">
        <w:rPr>
          <w:rFonts w:ascii="Times New Roman" w:hAnsi="Times New Roman" w:cs="Times New Roman"/>
          <w:sz w:val="24"/>
          <w:szCs w:val="24"/>
        </w:rPr>
        <w:t xml:space="preserve"> Комплексно-тематическое планирование</w:t>
      </w:r>
      <w:r>
        <w:rPr>
          <w:rFonts w:ascii="Times New Roman" w:hAnsi="Times New Roman" w:cs="Times New Roman"/>
          <w:sz w:val="24"/>
          <w:szCs w:val="24"/>
        </w:rPr>
        <w:t xml:space="preserve"> – стр.</w:t>
      </w:r>
      <w:r w:rsidR="00FE6419">
        <w:rPr>
          <w:rFonts w:ascii="Times New Roman" w:hAnsi="Times New Roman" w:cs="Times New Roman"/>
          <w:sz w:val="24"/>
          <w:szCs w:val="24"/>
        </w:rPr>
        <w:t>26</w:t>
      </w:r>
    </w:p>
    <w:p w:rsidR="008E57D2" w:rsidRDefault="008E57D2" w:rsidP="008E57D2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="00B66DB2">
        <w:rPr>
          <w:rFonts w:ascii="Times New Roman" w:hAnsi="Times New Roman" w:cs="Times New Roman"/>
          <w:sz w:val="24"/>
          <w:szCs w:val="24"/>
        </w:rPr>
        <w:t xml:space="preserve">Учебный план реализации </w:t>
      </w:r>
      <w:r w:rsidRPr="001E433D">
        <w:rPr>
          <w:rFonts w:ascii="Times New Roman" w:hAnsi="Times New Roman" w:cs="Times New Roman"/>
          <w:sz w:val="24"/>
          <w:szCs w:val="24"/>
        </w:rPr>
        <w:t>ОП</w:t>
      </w:r>
      <w:r>
        <w:rPr>
          <w:rFonts w:ascii="Times New Roman" w:hAnsi="Times New Roman" w:cs="Times New Roman"/>
          <w:sz w:val="24"/>
          <w:szCs w:val="24"/>
        </w:rPr>
        <w:t xml:space="preserve"> – стр.</w:t>
      </w:r>
      <w:r w:rsidR="00FE6419">
        <w:rPr>
          <w:rFonts w:ascii="Times New Roman" w:hAnsi="Times New Roman" w:cs="Times New Roman"/>
          <w:sz w:val="24"/>
          <w:szCs w:val="24"/>
        </w:rPr>
        <w:t>28</w:t>
      </w:r>
    </w:p>
    <w:p w:rsidR="004C0A15" w:rsidRDefault="004C0A15" w:rsidP="008E57D2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2.4.Календарно-</w:t>
      </w:r>
      <w:r w:rsidR="00AD4081">
        <w:rPr>
          <w:rFonts w:ascii="Times New Roman" w:hAnsi="Times New Roman" w:cs="Times New Roman"/>
          <w:sz w:val="24"/>
          <w:szCs w:val="24"/>
        </w:rPr>
        <w:t>темати</w:t>
      </w:r>
      <w:r w:rsidR="009A0D0C">
        <w:rPr>
          <w:rFonts w:ascii="Times New Roman" w:hAnsi="Times New Roman" w:cs="Times New Roman"/>
          <w:sz w:val="24"/>
          <w:szCs w:val="24"/>
        </w:rPr>
        <w:t>ческое планирование НОД – стр.</w:t>
      </w:r>
      <w:r w:rsidR="00FE6419">
        <w:rPr>
          <w:rFonts w:ascii="Times New Roman" w:hAnsi="Times New Roman" w:cs="Times New Roman"/>
          <w:sz w:val="24"/>
          <w:szCs w:val="24"/>
        </w:rPr>
        <w:t>29</w:t>
      </w:r>
    </w:p>
    <w:p w:rsidR="004C5357" w:rsidRDefault="003362BB" w:rsidP="008E57D2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r w:rsidR="008E57D2">
        <w:rPr>
          <w:rFonts w:ascii="Times New Roman" w:hAnsi="Times New Roman" w:cs="Times New Roman"/>
          <w:sz w:val="24"/>
          <w:szCs w:val="24"/>
        </w:rPr>
        <w:t>.</w:t>
      </w:r>
      <w:r w:rsidR="00ED745A">
        <w:rPr>
          <w:rFonts w:ascii="Times New Roman" w:hAnsi="Times New Roman" w:cs="Times New Roman"/>
          <w:sz w:val="24"/>
          <w:szCs w:val="24"/>
        </w:rPr>
        <w:t>Особенности образовательного процесса</w:t>
      </w:r>
      <w:r w:rsidR="004C5357" w:rsidRPr="004C5357">
        <w:rPr>
          <w:rFonts w:ascii="Times New Roman" w:hAnsi="Times New Roman" w:cs="Times New Roman"/>
          <w:sz w:val="24"/>
          <w:szCs w:val="24"/>
        </w:rPr>
        <w:t>–стр</w:t>
      </w:r>
      <w:r w:rsidR="004C5357">
        <w:rPr>
          <w:rFonts w:ascii="Times New Roman" w:hAnsi="Times New Roman" w:cs="Times New Roman"/>
          <w:sz w:val="24"/>
          <w:szCs w:val="24"/>
        </w:rPr>
        <w:t>.</w:t>
      </w:r>
      <w:r w:rsidR="009A0D0C">
        <w:rPr>
          <w:rFonts w:ascii="Times New Roman" w:hAnsi="Times New Roman" w:cs="Times New Roman"/>
          <w:sz w:val="24"/>
          <w:szCs w:val="24"/>
        </w:rPr>
        <w:t xml:space="preserve"> </w:t>
      </w:r>
      <w:r w:rsidR="00FE6419">
        <w:rPr>
          <w:rFonts w:ascii="Times New Roman" w:hAnsi="Times New Roman" w:cs="Times New Roman"/>
          <w:sz w:val="24"/>
          <w:szCs w:val="24"/>
        </w:rPr>
        <w:t>46</w:t>
      </w:r>
    </w:p>
    <w:p w:rsidR="00805ED2" w:rsidRDefault="003362BB" w:rsidP="00805ED2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 w:rsidR="008E57D2">
        <w:rPr>
          <w:rFonts w:ascii="Times New Roman" w:hAnsi="Times New Roman" w:cs="Times New Roman"/>
          <w:sz w:val="24"/>
          <w:szCs w:val="24"/>
        </w:rPr>
        <w:t>.</w:t>
      </w:r>
      <w:r w:rsidR="006F6737">
        <w:rPr>
          <w:rFonts w:ascii="Times New Roman" w:hAnsi="Times New Roman" w:cs="Times New Roman"/>
          <w:sz w:val="24"/>
          <w:szCs w:val="24"/>
        </w:rPr>
        <w:t>Работа с родителями</w:t>
      </w:r>
      <w:r w:rsidR="009A0D0C">
        <w:rPr>
          <w:rFonts w:ascii="Times New Roman" w:hAnsi="Times New Roman" w:cs="Times New Roman"/>
          <w:sz w:val="24"/>
          <w:szCs w:val="24"/>
        </w:rPr>
        <w:t>–стр.</w:t>
      </w:r>
      <w:r w:rsidR="00FE6419">
        <w:rPr>
          <w:rFonts w:ascii="Times New Roman" w:hAnsi="Times New Roman" w:cs="Times New Roman"/>
          <w:sz w:val="24"/>
          <w:szCs w:val="24"/>
        </w:rPr>
        <w:t>47</w:t>
      </w:r>
    </w:p>
    <w:p w:rsidR="00805ED2" w:rsidRDefault="00805ED2" w:rsidP="00805ED2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475E7" w:rsidRPr="001D61FD" w:rsidRDefault="009475E7" w:rsidP="009475E7">
      <w:pPr>
        <w:pStyle w:val="a7"/>
        <w:rPr>
          <w:rFonts w:ascii="Times New Roman" w:hAnsi="Times New Roman" w:cs="Times New Roman"/>
          <w:sz w:val="28"/>
          <w:szCs w:val="28"/>
        </w:rPr>
      </w:pPr>
      <w:r w:rsidRPr="001D61FD">
        <w:rPr>
          <w:rFonts w:ascii="Times New Roman" w:hAnsi="Times New Roman" w:cs="Times New Roman"/>
          <w:sz w:val="28"/>
          <w:szCs w:val="28"/>
        </w:rPr>
        <w:t>3. Организационный раздел</w:t>
      </w:r>
    </w:p>
    <w:p w:rsidR="004C5357" w:rsidRDefault="009475E7" w:rsidP="004C5357">
      <w:pPr>
        <w:pStyle w:val="a7"/>
        <w:rPr>
          <w:rFonts w:ascii="Times New Roman" w:hAnsi="Times New Roman" w:cs="Times New Roman"/>
          <w:sz w:val="24"/>
          <w:szCs w:val="24"/>
        </w:rPr>
      </w:pPr>
      <w:r w:rsidRPr="001D61FD">
        <w:rPr>
          <w:rFonts w:ascii="Times New Roman" w:hAnsi="Times New Roman" w:cs="Times New Roman"/>
          <w:sz w:val="24"/>
          <w:szCs w:val="24"/>
        </w:rPr>
        <w:t xml:space="preserve">3.1. </w:t>
      </w:r>
      <w:r w:rsidR="004C5357" w:rsidRPr="001D61FD">
        <w:rPr>
          <w:rFonts w:ascii="Times New Roman" w:hAnsi="Times New Roman" w:cs="Times New Roman"/>
          <w:sz w:val="24"/>
          <w:szCs w:val="24"/>
        </w:rPr>
        <w:t>Режим д</w:t>
      </w:r>
      <w:r w:rsidR="004C5357">
        <w:rPr>
          <w:rFonts w:ascii="Times New Roman" w:hAnsi="Times New Roman" w:cs="Times New Roman"/>
          <w:sz w:val="24"/>
          <w:szCs w:val="24"/>
        </w:rPr>
        <w:t xml:space="preserve">ня на холодный и тёплый период – </w:t>
      </w:r>
      <w:r w:rsidR="009A0D0C">
        <w:rPr>
          <w:rFonts w:ascii="Times New Roman" w:hAnsi="Times New Roman" w:cs="Times New Roman"/>
          <w:sz w:val="24"/>
          <w:szCs w:val="24"/>
        </w:rPr>
        <w:t>стр.</w:t>
      </w:r>
      <w:r w:rsidR="00FE6419">
        <w:rPr>
          <w:rFonts w:ascii="Times New Roman" w:hAnsi="Times New Roman" w:cs="Times New Roman"/>
          <w:sz w:val="24"/>
          <w:szCs w:val="24"/>
        </w:rPr>
        <w:t>49</w:t>
      </w:r>
    </w:p>
    <w:p w:rsidR="009475E7" w:rsidRPr="001D61FD" w:rsidRDefault="004C5357" w:rsidP="009475E7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 w:rsidR="009475E7" w:rsidRPr="001D61FD">
        <w:rPr>
          <w:rFonts w:ascii="Times New Roman" w:hAnsi="Times New Roman" w:cs="Times New Roman"/>
          <w:sz w:val="24"/>
          <w:szCs w:val="24"/>
        </w:rPr>
        <w:t>Расписани</w:t>
      </w:r>
      <w:r w:rsidR="00B66DB2">
        <w:rPr>
          <w:rFonts w:ascii="Times New Roman" w:hAnsi="Times New Roman" w:cs="Times New Roman"/>
          <w:sz w:val="24"/>
          <w:szCs w:val="24"/>
        </w:rPr>
        <w:t>е</w:t>
      </w:r>
      <w:r w:rsidR="004C7BD2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</w:t>
      </w:r>
      <w:r w:rsidR="009A0D0C">
        <w:rPr>
          <w:rFonts w:ascii="Times New Roman" w:hAnsi="Times New Roman" w:cs="Times New Roman"/>
          <w:sz w:val="24"/>
          <w:szCs w:val="24"/>
        </w:rPr>
        <w:t xml:space="preserve"> – стр.</w:t>
      </w:r>
      <w:r w:rsidR="00FE6419">
        <w:rPr>
          <w:rFonts w:ascii="Times New Roman" w:hAnsi="Times New Roman" w:cs="Times New Roman"/>
          <w:sz w:val="24"/>
          <w:szCs w:val="24"/>
        </w:rPr>
        <w:t>50</w:t>
      </w:r>
    </w:p>
    <w:p w:rsidR="009475E7" w:rsidRPr="001D61FD" w:rsidRDefault="009A0D0C" w:rsidP="009475E7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="009475E7" w:rsidRPr="001D61FD">
        <w:rPr>
          <w:rFonts w:ascii="Times New Roman" w:hAnsi="Times New Roman" w:cs="Times New Roman"/>
          <w:sz w:val="24"/>
          <w:szCs w:val="24"/>
        </w:rPr>
        <w:t xml:space="preserve"> </w:t>
      </w:r>
      <w:r w:rsidR="003362BB">
        <w:rPr>
          <w:rFonts w:ascii="Times New Roman" w:hAnsi="Times New Roman" w:cs="Times New Roman"/>
          <w:sz w:val="24"/>
          <w:szCs w:val="24"/>
        </w:rPr>
        <w:t>.</w:t>
      </w:r>
      <w:r w:rsidR="009475E7" w:rsidRPr="001D61FD">
        <w:rPr>
          <w:rFonts w:ascii="Times New Roman" w:hAnsi="Times New Roman" w:cs="Times New Roman"/>
          <w:sz w:val="24"/>
          <w:szCs w:val="24"/>
        </w:rPr>
        <w:t>Модель двигательного режима и закаливания</w:t>
      </w:r>
      <w:r>
        <w:rPr>
          <w:rFonts w:ascii="Times New Roman" w:hAnsi="Times New Roman" w:cs="Times New Roman"/>
          <w:sz w:val="24"/>
          <w:szCs w:val="24"/>
        </w:rPr>
        <w:t xml:space="preserve"> – стр.</w:t>
      </w:r>
      <w:r w:rsidR="00FE6419">
        <w:rPr>
          <w:rFonts w:ascii="Times New Roman" w:hAnsi="Times New Roman" w:cs="Times New Roman"/>
          <w:sz w:val="24"/>
          <w:szCs w:val="24"/>
        </w:rPr>
        <w:t>50</w:t>
      </w:r>
    </w:p>
    <w:p w:rsidR="009475E7" w:rsidRPr="001D61FD" w:rsidRDefault="009A0D0C" w:rsidP="009475E7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="009475E7" w:rsidRPr="001D61FD">
        <w:rPr>
          <w:rFonts w:ascii="Times New Roman" w:hAnsi="Times New Roman" w:cs="Times New Roman"/>
          <w:sz w:val="24"/>
          <w:szCs w:val="24"/>
        </w:rPr>
        <w:t>. Материально-техническое обеспечение программы</w:t>
      </w:r>
      <w:r>
        <w:rPr>
          <w:rFonts w:ascii="Times New Roman" w:hAnsi="Times New Roman" w:cs="Times New Roman"/>
          <w:sz w:val="24"/>
          <w:szCs w:val="24"/>
        </w:rPr>
        <w:t>- стр.</w:t>
      </w:r>
      <w:r w:rsidR="00240498">
        <w:rPr>
          <w:rFonts w:ascii="Times New Roman" w:hAnsi="Times New Roman" w:cs="Times New Roman"/>
          <w:sz w:val="24"/>
          <w:szCs w:val="24"/>
        </w:rPr>
        <w:t xml:space="preserve"> </w:t>
      </w:r>
      <w:r w:rsidR="00FE6419">
        <w:rPr>
          <w:rFonts w:ascii="Times New Roman" w:hAnsi="Times New Roman" w:cs="Times New Roman"/>
          <w:sz w:val="24"/>
          <w:szCs w:val="24"/>
        </w:rPr>
        <w:t>52</w:t>
      </w:r>
    </w:p>
    <w:p w:rsidR="009475E7" w:rsidRPr="001D61FD" w:rsidRDefault="009A0D0C" w:rsidP="009475E7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 w:rsidR="009475E7" w:rsidRPr="001D61FD">
        <w:rPr>
          <w:rFonts w:ascii="Times New Roman" w:hAnsi="Times New Roman" w:cs="Times New Roman"/>
          <w:sz w:val="24"/>
          <w:szCs w:val="24"/>
        </w:rPr>
        <w:t>. Программно-методическое обеспечение</w:t>
      </w:r>
      <w:r>
        <w:rPr>
          <w:rFonts w:ascii="Times New Roman" w:hAnsi="Times New Roman" w:cs="Times New Roman"/>
          <w:sz w:val="24"/>
          <w:szCs w:val="24"/>
        </w:rPr>
        <w:t xml:space="preserve"> – стр.</w:t>
      </w:r>
      <w:r w:rsidR="00FE6419">
        <w:rPr>
          <w:rFonts w:ascii="Times New Roman" w:hAnsi="Times New Roman" w:cs="Times New Roman"/>
          <w:sz w:val="24"/>
          <w:szCs w:val="24"/>
        </w:rPr>
        <w:t>55</w:t>
      </w:r>
    </w:p>
    <w:p w:rsidR="009475E7" w:rsidRPr="001D61FD" w:rsidRDefault="009475E7" w:rsidP="009475E7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475E7" w:rsidRPr="001D61FD" w:rsidRDefault="009475E7" w:rsidP="009475E7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475E7" w:rsidRPr="001D61FD" w:rsidRDefault="009475E7" w:rsidP="009475E7">
      <w:pPr>
        <w:rPr>
          <w:rFonts w:ascii="Times New Roman" w:hAnsi="Times New Roman" w:cs="Times New Roman"/>
        </w:rPr>
      </w:pPr>
      <w:r w:rsidRPr="001D61FD">
        <w:rPr>
          <w:rFonts w:ascii="Times New Roman" w:hAnsi="Times New Roman" w:cs="Times New Roman"/>
        </w:rPr>
        <w:br w:type="page"/>
      </w:r>
    </w:p>
    <w:p w:rsidR="009475E7" w:rsidRPr="001D61FD" w:rsidRDefault="009475E7" w:rsidP="009475E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61FD">
        <w:rPr>
          <w:rFonts w:ascii="Times New Roman" w:hAnsi="Times New Roman" w:cs="Times New Roman"/>
          <w:b/>
          <w:sz w:val="28"/>
          <w:szCs w:val="28"/>
        </w:rPr>
        <w:lastRenderedPageBreak/>
        <w:t>1.Целевой раздел</w:t>
      </w:r>
    </w:p>
    <w:p w:rsidR="009475E7" w:rsidRPr="001D61FD" w:rsidRDefault="009475E7" w:rsidP="009475E7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61FD">
        <w:rPr>
          <w:rFonts w:ascii="Times New Roman" w:hAnsi="Times New Roman" w:cs="Times New Roman"/>
          <w:b/>
          <w:sz w:val="24"/>
          <w:szCs w:val="24"/>
        </w:rPr>
        <w:t>1.1. Пояснительная записка</w:t>
      </w:r>
    </w:p>
    <w:p w:rsidR="00A12010" w:rsidRDefault="009475E7" w:rsidP="006B3E87">
      <w:pPr>
        <w:pStyle w:val="a7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1FD">
        <w:rPr>
          <w:rFonts w:ascii="Times New Roman" w:hAnsi="Times New Roman" w:cs="Times New Roman"/>
          <w:sz w:val="24"/>
          <w:szCs w:val="24"/>
        </w:rPr>
        <w:t xml:space="preserve">Рабочая программа по развитию детей </w:t>
      </w:r>
      <w:r w:rsidR="00627C3D" w:rsidRPr="001D61FD">
        <w:rPr>
          <w:rFonts w:ascii="Times New Roman" w:hAnsi="Times New Roman" w:cs="Times New Roman"/>
          <w:sz w:val="24"/>
          <w:szCs w:val="24"/>
        </w:rPr>
        <w:t>младшей</w:t>
      </w:r>
      <w:r w:rsidR="00CD4AD6">
        <w:rPr>
          <w:rFonts w:ascii="Times New Roman" w:hAnsi="Times New Roman" w:cs="Times New Roman"/>
          <w:sz w:val="24"/>
          <w:szCs w:val="24"/>
        </w:rPr>
        <w:t xml:space="preserve"> </w:t>
      </w:r>
      <w:r w:rsidRPr="001D61FD">
        <w:rPr>
          <w:rFonts w:ascii="Times New Roman" w:hAnsi="Times New Roman" w:cs="Times New Roman"/>
          <w:sz w:val="24"/>
          <w:szCs w:val="24"/>
        </w:rPr>
        <w:t xml:space="preserve">группы разработана в соответствии с Основной образовательной программой </w:t>
      </w:r>
      <w:r w:rsidR="00CD4AD6">
        <w:rPr>
          <w:rFonts w:ascii="Times New Roman" w:hAnsi="Times New Roman" w:cs="Times New Roman"/>
          <w:sz w:val="24"/>
          <w:szCs w:val="24"/>
        </w:rPr>
        <w:t>МА</w:t>
      </w:r>
      <w:r w:rsidR="00A12010">
        <w:rPr>
          <w:rFonts w:ascii="Times New Roman" w:hAnsi="Times New Roman" w:cs="Times New Roman"/>
          <w:sz w:val="24"/>
          <w:szCs w:val="24"/>
        </w:rPr>
        <w:t>Д</w:t>
      </w:r>
      <w:r w:rsidR="00CD4AD6">
        <w:rPr>
          <w:rFonts w:ascii="Times New Roman" w:hAnsi="Times New Roman" w:cs="Times New Roman"/>
          <w:sz w:val="24"/>
          <w:szCs w:val="24"/>
        </w:rPr>
        <w:t>ОУ</w:t>
      </w:r>
      <w:r w:rsidR="00A12010" w:rsidRPr="00BC71FA">
        <w:rPr>
          <w:rFonts w:ascii="Times New Roman" w:eastAsia="Calibri" w:hAnsi="Times New Roman" w:cs="Times New Roman"/>
          <w:bCs/>
          <w:szCs w:val="28"/>
        </w:rPr>
        <w:t>«</w:t>
      </w:r>
      <w:r w:rsidR="00A12010">
        <w:rPr>
          <w:rFonts w:ascii="Times New Roman" w:eastAsia="Calibri" w:hAnsi="Times New Roman" w:cs="Times New Roman"/>
          <w:bCs/>
          <w:szCs w:val="28"/>
        </w:rPr>
        <w:t xml:space="preserve">Детский сад </w:t>
      </w:r>
      <w:r w:rsidR="00A12010" w:rsidRPr="00BC71FA">
        <w:rPr>
          <w:rFonts w:ascii="Times New Roman" w:eastAsia="Calibri" w:hAnsi="Times New Roman" w:cs="Times New Roman"/>
          <w:bCs/>
          <w:szCs w:val="28"/>
        </w:rPr>
        <w:t xml:space="preserve">№ 2 </w:t>
      </w:r>
      <w:r w:rsidR="00A12010">
        <w:rPr>
          <w:rFonts w:ascii="Times New Roman" w:eastAsia="Calibri" w:hAnsi="Times New Roman" w:cs="Times New Roman"/>
          <w:bCs/>
          <w:szCs w:val="28"/>
        </w:rPr>
        <w:t xml:space="preserve">города </w:t>
      </w:r>
      <w:r w:rsidR="00A12010" w:rsidRPr="00BC71FA">
        <w:rPr>
          <w:rFonts w:ascii="Times New Roman" w:eastAsia="Calibri" w:hAnsi="Times New Roman" w:cs="Times New Roman"/>
          <w:bCs/>
          <w:szCs w:val="28"/>
        </w:rPr>
        <w:t>Б</w:t>
      </w:r>
      <w:r w:rsidR="00A12010">
        <w:rPr>
          <w:rFonts w:ascii="Times New Roman" w:eastAsia="Calibri" w:hAnsi="Times New Roman" w:cs="Times New Roman"/>
          <w:bCs/>
          <w:szCs w:val="28"/>
        </w:rPr>
        <w:t>елогорск</w:t>
      </w:r>
      <w:r w:rsidR="00A12010">
        <w:rPr>
          <w:rFonts w:ascii="Times New Roman" w:hAnsi="Times New Roman" w:cs="Times New Roman"/>
          <w:sz w:val="24"/>
          <w:szCs w:val="24"/>
        </w:rPr>
        <w:t>»</w:t>
      </w:r>
    </w:p>
    <w:p w:rsidR="009475E7" w:rsidRPr="001D61FD" w:rsidRDefault="009475E7" w:rsidP="006B3E87">
      <w:pPr>
        <w:pStyle w:val="a7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1FD">
        <w:rPr>
          <w:rFonts w:ascii="Times New Roman" w:hAnsi="Times New Roman" w:cs="Times New Roman"/>
          <w:sz w:val="24"/>
          <w:szCs w:val="24"/>
        </w:rPr>
        <w:t xml:space="preserve">-Федеральный закон «Об образовании в Российской Федерации» №273 от 29 декабря 2012г; </w:t>
      </w:r>
      <w:r w:rsidR="004B4970">
        <w:rPr>
          <w:rFonts w:ascii="Times New Roman" w:hAnsi="Times New Roman" w:cs="Times New Roman"/>
          <w:sz w:val="24"/>
          <w:szCs w:val="24"/>
        </w:rPr>
        <w:t>статья 2 и статья 48;</w:t>
      </w:r>
    </w:p>
    <w:p w:rsidR="009475E7" w:rsidRPr="001D61FD" w:rsidRDefault="009475E7" w:rsidP="006B3E87">
      <w:pPr>
        <w:pStyle w:val="a7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1FD">
        <w:rPr>
          <w:rFonts w:ascii="Times New Roman" w:hAnsi="Times New Roman" w:cs="Times New Roman"/>
          <w:sz w:val="24"/>
          <w:szCs w:val="24"/>
        </w:rPr>
        <w:t>-Федеральный государственный образовательный стандарт дошкольного образования (Утвержден приказом Министерства образования и науки Российской Федерации от 17 октября 2013 г. N 1155);</w:t>
      </w:r>
    </w:p>
    <w:p w:rsidR="009475E7" w:rsidRPr="001D61FD" w:rsidRDefault="009475E7" w:rsidP="006B3E87">
      <w:pPr>
        <w:pStyle w:val="a7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1FD">
        <w:rPr>
          <w:rFonts w:ascii="Times New Roman" w:hAnsi="Times New Roman" w:cs="Times New Roman"/>
          <w:sz w:val="24"/>
          <w:szCs w:val="24"/>
        </w:rPr>
        <w:t>-Конституция РФ, ст. 43, 72.</w:t>
      </w:r>
    </w:p>
    <w:p w:rsidR="009475E7" w:rsidRPr="001D61FD" w:rsidRDefault="009475E7" w:rsidP="006B3E87">
      <w:pPr>
        <w:pStyle w:val="a7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1FD">
        <w:rPr>
          <w:rFonts w:ascii="Times New Roman" w:hAnsi="Times New Roman" w:cs="Times New Roman"/>
          <w:sz w:val="24"/>
          <w:szCs w:val="24"/>
        </w:rPr>
        <w:t>-Конвенция о правах ребенка (1989</w:t>
      </w:r>
      <w:r w:rsidR="003F4E7B">
        <w:rPr>
          <w:rFonts w:ascii="Times New Roman" w:hAnsi="Times New Roman" w:cs="Times New Roman"/>
          <w:sz w:val="24"/>
          <w:szCs w:val="24"/>
        </w:rPr>
        <w:t xml:space="preserve"> г.)</w:t>
      </w:r>
      <w:r w:rsidRPr="001D61FD">
        <w:rPr>
          <w:rFonts w:ascii="Times New Roman" w:hAnsi="Times New Roman" w:cs="Times New Roman"/>
          <w:sz w:val="24"/>
          <w:szCs w:val="24"/>
        </w:rPr>
        <w:t>.</w:t>
      </w:r>
    </w:p>
    <w:p w:rsidR="009475E7" w:rsidRPr="001D61FD" w:rsidRDefault="009475E7" w:rsidP="006B3E87">
      <w:pPr>
        <w:pStyle w:val="a7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1FD">
        <w:rPr>
          <w:rFonts w:ascii="Times New Roman" w:hAnsi="Times New Roman" w:cs="Times New Roman"/>
          <w:sz w:val="24"/>
          <w:szCs w:val="24"/>
        </w:rPr>
        <w:t>-Санитарно-эпидемиологические требования к устройству, содержанию и организации режима работы дошкольных образовательных организаций» (Утверждены постановлением Главного государственного санитарного врача Российской от 15 мая 2013 года № 26 «Об утверждении САНПИН» 2.4.3049-13)</w:t>
      </w:r>
    </w:p>
    <w:p w:rsidR="009475E7" w:rsidRPr="001D61FD" w:rsidRDefault="009475E7" w:rsidP="006B3E87">
      <w:pPr>
        <w:pStyle w:val="a7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1FD">
        <w:rPr>
          <w:rFonts w:ascii="Times New Roman" w:hAnsi="Times New Roman" w:cs="Times New Roman"/>
          <w:sz w:val="24"/>
          <w:szCs w:val="24"/>
        </w:rPr>
        <w:t>-«Порядок организации и осуществления образовательной деятельности по основным общеобразовательным программа</w:t>
      </w:r>
      <w:r w:rsidR="00CD4AD6">
        <w:rPr>
          <w:rFonts w:ascii="Times New Roman" w:hAnsi="Times New Roman" w:cs="Times New Roman"/>
          <w:sz w:val="24"/>
          <w:szCs w:val="24"/>
        </w:rPr>
        <w:t>м</w:t>
      </w:r>
      <w:r w:rsidRPr="001D61FD">
        <w:rPr>
          <w:rFonts w:ascii="Times New Roman" w:hAnsi="Times New Roman" w:cs="Times New Roman"/>
          <w:sz w:val="24"/>
          <w:szCs w:val="24"/>
        </w:rPr>
        <w:t xml:space="preserve"> дошкольного образования» (приказ Министерства образования и науки РФ от 30 августа 2013 года №1014 г.</w:t>
      </w:r>
    </w:p>
    <w:p w:rsidR="009475E7" w:rsidRPr="001D61FD" w:rsidRDefault="009475E7" w:rsidP="006B3E87">
      <w:pPr>
        <w:pStyle w:val="a7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1FD">
        <w:rPr>
          <w:rFonts w:ascii="Times New Roman" w:hAnsi="Times New Roman" w:cs="Times New Roman"/>
          <w:sz w:val="24"/>
          <w:szCs w:val="24"/>
        </w:rPr>
        <w:t>-Приказ Министерства образования и науки Российской Федерации от 13.08.2013г. №1014 «Об утверждении Порядка организации и осуществления образовательной деятельности по основным общеобразовательным программам-образовательным программам дошкольного образования»</w:t>
      </w:r>
    </w:p>
    <w:p w:rsidR="009475E7" w:rsidRPr="001D61FD" w:rsidRDefault="009475E7" w:rsidP="006B3E87">
      <w:pPr>
        <w:pStyle w:val="a7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1FD">
        <w:rPr>
          <w:rFonts w:ascii="Times New Roman" w:hAnsi="Times New Roman" w:cs="Times New Roman"/>
          <w:sz w:val="24"/>
          <w:szCs w:val="24"/>
        </w:rPr>
        <w:t xml:space="preserve">-Устав </w:t>
      </w:r>
      <w:r w:rsidR="000B743C">
        <w:rPr>
          <w:rFonts w:ascii="Times New Roman" w:hAnsi="Times New Roman" w:cs="Times New Roman"/>
          <w:sz w:val="24"/>
          <w:szCs w:val="24"/>
        </w:rPr>
        <w:t xml:space="preserve">муниципального автономного </w:t>
      </w:r>
      <w:r w:rsidR="00695C68">
        <w:rPr>
          <w:rFonts w:ascii="Times New Roman" w:hAnsi="Times New Roman" w:cs="Times New Roman"/>
          <w:sz w:val="24"/>
          <w:szCs w:val="24"/>
        </w:rPr>
        <w:t xml:space="preserve">дошкольного образовательного </w:t>
      </w:r>
      <w:r w:rsidR="000B743C">
        <w:rPr>
          <w:rFonts w:ascii="Times New Roman" w:hAnsi="Times New Roman" w:cs="Times New Roman"/>
          <w:sz w:val="24"/>
          <w:szCs w:val="24"/>
        </w:rPr>
        <w:t>учреждения</w:t>
      </w:r>
      <w:r w:rsidR="00A12010" w:rsidRPr="00A12010">
        <w:rPr>
          <w:rFonts w:ascii="Times New Roman" w:hAnsi="Times New Roman" w:cs="Times New Roman"/>
          <w:sz w:val="24"/>
          <w:szCs w:val="24"/>
        </w:rPr>
        <w:t xml:space="preserve"> </w:t>
      </w:r>
      <w:r w:rsidR="00A12010" w:rsidRPr="00BC71FA">
        <w:rPr>
          <w:rFonts w:ascii="Times New Roman" w:eastAsia="Calibri" w:hAnsi="Times New Roman" w:cs="Times New Roman"/>
          <w:bCs/>
          <w:szCs w:val="28"/>
        </w:rPr>
        <w:t>«</w:t>
      </w:r>
      <w:r w:rsidR="00A12010">
        <w:rPr>
          <w:rFonts w:ascii="Times New Roman" w:eastAsia="Calibri" w:hAnsi="Times New Roman" w:cs="Times New Roman"/>
          <w:bCs/>
          <w:szCs w:val="28"/>
        </w:rPr>
        <w:t xml:space="preserve">Детский сад </w:t>
      </w:r>
      <w:r w:rsidR="00A12010" w:rsidRPr="00BC71FA">
        <w:rPr>
          <w:rFonts w:ascii="Times New Roman" w:eastAsia="Calibri" w:hAnsi="Times New Roman" w:cs="Times New Roman"/>
          <w:bCs/>
          <w:szCs w:val="28"/>
        </w:rPr>
        <w:t xml:space="preserve">№ 2 </w:t>
      </w:r>
      <w:r w:rsidR="00A12010">
        <w:rPr>
          <w:rFonts w:ascii="Times New Roman" w:eastAsia="Calibri" w:hAnsi="Times New Roman" w:cs="Times New Roman"/>
          <w:bCs/>
          <w:szCs w:val="28"/>
        </w:rPr>
        <w:t xml:space="preserve">города </w:t>
      </w:r>
      <w:r w:rsidR="00A12010" w:rsidRPr="00BC71FA">
        <w:rPr>
          <w:rFonts w:ascii="Times New Roman" w:eastAsia="Calibri" w:hAnsi="Times New Roman" w:cs="Times New Roman"/>
          <w:bCs/>
          <w:szCs w:val="28"/>
        </w:rPr>
        <w:t>Б</w:t>
      </w:r>
      <w:r w:rsidR="00A12010">
        <w:rPr>
          <w:rFonts w:ascii="Times New Roman" w:eastAsia="Calibri" w:hAnsi="Times New Roman" w:cs="Times New Roman"/>
          <w:bCs/>
          <w:szCs w:val="28"/>
        </w:rPr>
        <w:t>елогорск</w:t>
      </w:r>
      <w:r w:rsidR="00A12010">
        <w:rPr>
          <w:rFonts w:ascii="Times New Roman" w:hAnsi="Times New Roman" w:cs="Times New Roman"/>
          <w:sz w:val="24"/>
          <w:szCs w:val="24"/>
        </w:rPr>
        <w:t>»</w:t>
      </w:r>
      <w:r w:rsidR="000B743C">
        <w:rPr>
          <w:rFonts w:ascii="Times New Roman" w:hAnsi="Times New Roman" w:cs="Times New Roman"/>
          <w:sz w:val="24"/>
          <w:szCs w:val="24"/>
        </w:rPr>
        <w:t xml:space="preserve"> </w:t>
      </w:r>
      <w:r w:rsidR="00046EFB">
        <w:rPr>
          <w:rFonts w:ascii="Times New Roman" w:hAnsi="Times New Roman" w:cs="Times New Roman"/>
          <w:sz w:val="24"/>
          <w:szCs w:val="24"/>
        </w:rPr>
        <w:t xml:space="preserve">от </w:t>
      </w:r>
      <w:r w:rsidR="003F4E7B">
        <w:rPr>
          <w:rFonts w:ascii="Times New Roman" w:hAnsi="Times New Roman" w:cs="Times New Roman"/>
          <w:sz w:val="24"/>
          <w:szCs w:val="24"/>
        </w:rPr>
        <w:t>17</w:t>
      </w:r>
      <w:r w:rsidR="00046EFB">
        <w:rPr>
          <w:rFonts w:ascii="Times New Roman" w:hAnsi="Times New Roman" w:cs="Times New Roman"/>
          <w:sz w:val="24"/>
          <w:szCs w:val="24"/>
        </w:rPr>
        <w:t>.</w:t>
      </w:r>
      <w:r w:rsidR="003F4E7B">
        <w:rPr>
          <w:rFonts w:ascii="Times New Roman" w:hAnsi="Times New Roman" w:cs="Times New Roman"/>
          <w:sz w:val="24"/>
          <w:szCs w:val="24"/>
        </w:rPr>
        <w:t>10</w:t>
      </w:r>
      <w:r w:rsidR="00046EFB">
        <w:rPr>
          <w:rFonts w:ascii="Times New Roman" w:hAnsi="Times New Roman" w:cs="Times New Roman"/>
          <w:sz w:val="24"/>
          <w:szCs w:val="24"/>
        </w:rPr>
        <w:t>.</w:t>
      </w:r>
      <w:r w:rsidR="003F4E7B">
        <w:rPr>
          <w:rFonts w:ascii="Times New Roman" w:hAnsi="Times New Roman" w:cs="Times New Roman"/>
          <w:sz w:val="24"/>
          <w:szCs w:val="24"/>
        </w:rPr>
        <w:t>2019</w:t>
      </w:r>
      <w:r w:rsidR="00046EFB">
        <w:rPr>
          <w:rFonts w:ascii="Times New Roman" w:hAnsi="Times New Roman" w:cs="Times New Roman"/>
          <w:sz w:val="24"/>
          <w:szCs w:val="24"/>
        </w:rPr>
        <w:t xml:space="preserve">., постановление № </w:t>
      </w:r>
      <w:r w:rsidR="003F4E7B">
        <w:rPr>
          <w:rFonts w:ascii="Times New Roman" w:hAnsi="Times New Roman" w:cs="Times New Roman"/>
          <w:sz w:val="24"/>
          <w:szCs w:val="24"/>
        </w:rPr>
        <w:t>1555.</w:t>
      </w:r>
    </w:p>
    <w:p w:rsidR="003362BB" w:rsidRDefault="003362BB" w:rsidP="006B3E87">
      <w:pPr>
        <w:pStyle w:val="a7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2BB">
        <w:rPr>
          <w:rFonts w:ascii="Times New Roman" w:hAnsi="Times New Roman" w:cs="Times New Roman"/>
          <w:sz w:val="24"/>
          <w:szCs w:val="24"/>
        </w:rPr>
        <w:t>-Лицензия на право ведения образовательной деятельности от 03.02.2016г. серия ОД  №5293, бессрочная.</w:t>
      </w:r>
    </w:p>
    <w:p w:rsidR="009475E7" w:rsidRPr="001D61FD" w:rsidRDefault="009475E7" w:rsidP="006B3E87">
      <w:pPr>
        <w:pStyle w:val="a7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1FD">
        <w:rPr>
          <w:rFonts w:ascii="Times New Roman" w:hAnsi="Times New Roman" w:cs="Times New Roman"/>
          <w:sz w:val="24"/>
          <w:szCs w:val="24"/>
        </w:rPr>
        <w:t>Рабочая программа по развитию детей младшей группы обеспечивает разностороннее развитие детей в возрасте от 3 до 4 лет с учётом их возрастных и индивидуальных особенностей по основным направлениям - физическому, социально-коммуникативному, познавательному, речевому и художественно – эстетическому.</w:t>
      </w:r>
    </w:p>
    <w:p w:rsidR="009475E7" w:rsidRPr="001D61FD" w:rsidRDefault="009475E7" w:rsidP="006B3E87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1FD">
        <w:rPr>
          <w:rFonts w:ascii="Times New Roman" w:hAnsi="Times New Roman" w:cs="Times New Roman"/>
          <w:sz w:val="24"/>
          <w:szCs w:val="24"/>
        </w:rPr>
        <w:t>Содержание образовательного процесса выстроено в соответствии с примерной общеобразовательной пр</w:t>
      </w:r>
      <w:r w:rsidR="00CD4AD6">
        <w:rPr>
          <w:rFonts w:ascii="Times New Roman" w:hAnsi="Times New Roman" w:cs="Times New Roman"/>
          <w:sz w:val="24"/>
          <w:szCs w:val="24"/>
        </w:rPr>
        <w:t xml:space="preserve">ограммой </w:t>
      </w:r>
      <w:r w:rsidR="00B6020C">
        <w:rPr>
          <w:rFonts w:ascii="Times New Roman" w:hAnsi="Times New Roman" w:cs="Times New Roman"/>
          <w:sz w:val="24"/>
          <w:szCs w:val="24"/>
        </w:rPr>
        <w:t>дошкольного образования</w:t>
      </w:r>
      <w:r w:rsidRPr="001D61FD">
        <w:rPr>
          <w:rFonts w:ascii="Times New Roman" w:hAnsi="Times New Roman" w:cs="Times New Roman"/>
          <w:sz w:val="24"/>
          <w:szCs w:val="24"/>
        </w:rPr>
        <w:t>, разработанной на основе ФГОС ДО, - «От рождения до школы», под редакцией Н.Е.Вераксы, Т.С.Комаровой, М.А.Васильевой.</w:t>
      </w:r>
    </w:p>
    <w:p w:rsidR="00D27AEB" w:rsidRDefault="00D27AEB" w:rsidP="00D27AEB">
      <w:pPr>
        <w:pStyle w:val="a7"/>
        <w:ind w:left="57" w:firstLine="709"/>
        <w:rPr>
          <w:rFonts w:ascii="Times New Roman" w:hAnsi="Times New Roman" w:cs="Times New Roman"/>
          <w:b/>
          <w:sz w:val="24"/>
          <w:szCs w:val="24"/>
        </w:rPr>
      </w:pPr>
    </w:p>
    <w:p w:rsidR="00D27AEB" w:rsidRDefault="00D27AEB" w:rsidP="00D27AEB">
      <w:pPr>
        <w:pStyle w:val="a7"/>
        <w:ind w:left="57"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1.2 </w:t>
      </w:r>
      <w:r w:rsidRPr="00D27AEB">
        <w:rPr>
          <w:rFonts w:ascii="Times New Roman" w:hAnsi="Times New Roman" w:cs="Times New Roman"/>
          <w:b/>
          <w:sz w:val="24"/>
          <w:szCs w:val="24"/>
        </w:rPr>
        <w:t>Парциальные программы, региональный компонент</w:t>
      </w:r>
    </w:p>
    <w:p w:rsidR="00D27AEB" w:rsidRDefault="00D27AEB" w:rsidP="00D27AEB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5EC">
        <w:rPr>
          <w:rFonts w:ascii="Times New Roman" w:hAnsi="Times New Roman" w:cs="Times New Roman"/>
          <w:sz w:val="24"/>
          <w:szCs w:val="24"/>
        </w:rPr>
        <w:t xml:space="preserve">С целью обеспечения организации образовательного процесса наряду с основной общеобразовательной программой </w:t>
      </w:r>
      <w:r>
        <w:rPr>
          <w:rFonts w:ascii="Times New Roman" w:hAnsi="Times New Roman" w:cs="Times New Roman"/>
          <w:sz w:val="24"/>
          <w:szCs w:val="24"/>
        </w:rPr>
        <w:t>используются</w:t>
      </w:r>
      <w:r w:rsidRPr="004015EC">
        <w:rPr>
          <w:rFonts w:ascii="Times New Roman" w:hAnsi="Times New Roman" w:cs="Times New Roman"/>
          <w:sz w:val="24"/>
          <w:szCs w:val="24"/>
        </w:rPr>
        <w:t xml:space="preserve"> парциальные образовательные программы: Областная образовательная программа для дошкольников «Ребёнок и дорога», Программа «Конструирование и ручной труд в детском саду» (Л.В.Куцакова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D27AEB" w:rsidRPr="00603BD4" w:rsidRDefault="00D27AEB" w:rsidP="00D27AEB">
      <w:pPr>
        <w:pStyle w:val="a7"/>
        <w:ind w:left="57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03BD4">
        <w:rPr>
          <w:rFonts w:ascii="Times New Roman" w:hAnsi="Times New Roman" w:cs="Times New Roman"/>
          <w:b/>
          <w:i/>
          <w:sz w:val="24"/>
          <w:szCs w:val="24"/>
        </w:rPr>
        <w:t xml:space="preserve">Областная образовательная программа для дошкольников «Ребёнок и дорога». </w:t>
      </w:r>
    </w:p>
    <w:p w:rsidR="00D27AEB" w:rsidRPr="005F01F2" w:rsidRDefault="00D27AEB" w:rsidP="00D27AEB">
      <w:pPr>
        <w:pStyle w:val="a7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01F2">
        <w:rPr>
          <w:rFonts w:ascii="Times New Roman" w:hAnsi="Times New Roman" w:cs="Times New Roman"/>
          <w:sz w:val="24"/>
          <w:szCs w:val="24"/>
        </w:rPr>
        <w:t>Программа предназначена для обучения Правилам дорожного движения и правилам безопасного поведения на дорогах детей дошкольного возраста с 3 до 7 лет.</w:t>
      </w:r>
    </w:p>
    <w:p w:rsidR="00D27AEB" w:rsidRDefault="00D27AEB" w:rsidP="00D27AEB">
      <w:pPr>
        <w:pStyle w:val="a7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01F2">
        <w:rPr>
          <w:rFonts w:ascii="Times New Roman" w:hAnsi="Times New Roman" w:cs="Times New Roman"/>
          <w:sz w:val="24"/>
          <w:szCs w:val="24"/>
        </w:rPr>
        <w:t>Концепция программы – воспитание законопослушного гражданина с раннего детства, формирование навыков безопасного поведения на дорогах.</w:t>
      </w:r>
    </w:p>
    <w:p w:rsidR="00D27AEB" w:rsidRDefault="00D27AEB" w:rsidP="00D27AEB">
      <w:pPr>
        <w:pStyle w:val="a7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01F2">
        <w:rPr>
          <w:rFonts w:ascii="Times New Roman" w:hAnsi="Times New Roman" w:cs="Times New Roman"/>
          <w:sz w:val="24"/>
          <w:szCs w:val="24"/>
        </w:rPr>
        <w:t>Данная программа разработана на основе программы Т.И. Даниловой «Светофор»: обучение детей дошкольного возраста, издательство «Детство-пресс», 2009 год.</w:t>
      </w:r>
    </w:p>
    <w:p w:rsidR="00D27AEB" w:rsidRDefault="00D27AEB" w:rsidP="00D27AEB">
      <w:pPr>
        <w:pStyle w:val="a7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150C">
        <w:rPr>
          <w:rFonts w:ascii="Times New Roman" w:hAnsi="Times New Roman" w:cs="Times New Roman"/>
          <w:i/>
          <w:sz w:val="24"/>
          <w:szCs w:val="24"/>
        </w:rPr>
        <w:t>Цель программы</w:t>
      </w:r>
      <w:r w:rsidRPr="005F01F2">
        <w:rPr>
          <w:rFonts w:ascii="Times New Roman" w:hAnsi="Times New Roman" w:cs="Times New Roman"/>
          <w:sz w:val="24"/>
          <w:szCs w:val="24"/>
        </w:rPr>
        <w:t>: Формирование у детей дошкольного возраста устойчивых навыков безопасного поведения на дорог</w:t>
      </w:r>
      <w:r>
        <w:rPr>
          <w:rFonts w:ascii="Times New Roman" w:hAnsi="Times New Roman" w:cs="Times New Roman"/>
          <w:sz w:val="24"/>
          <w:szCs w:val="24"/>
        </w:rPr>
        <w:t xml:space="preserve">ах. </w:t>
      </w:r>
    </w:p>
    <w:p w:rsidR="00D27AEB" w:rsidRPr="005F01F2" w:rsidRDefault="00D27AEB" w:rsidP="00D27AEB">
      <w:pPr>
        <w:pStyle w:val="a7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01F2">
        <w:rPr>
          <w:rFonts w:ascii="Times New Roman" w:hAnsi="Times New Roman" w:cs="Times New Roman"/>
          <w:sz w:val="24"/>
          <w:szCs w:val="24"/>
        </w:rPr>
        <w:t xml:space="preserve">В ходе её достижения решаются </w:t>
      </w:r>
      <w:r w:rsidRPr="00C6150C">
        <w:rPr>
          <w:rFonts w:ascii="Times New Roman" w:hAnsi="Times New Roman" w:cs="Times New Roman"/>
          <w:i/>
          <w:sz w:val="24"/>
          <w:szCs w:val="24"/>
        </w:rPr>
        <w:t>задачи</w:t>
      </w:r>
      <w:r w:rsidRPr="005F01F2">
        <w:rPr>
          <w:rFonts w:ascii="Times New Roman" w:hAnsi="Times New Roman" w:cs="Times New Roman"/>
          <w:sz w:val="24"/>
          <w:szCs w:val="24"/>
        </w:rPr>
        <w:t>:</w:t>
      </w:r>
    </w:p>
    <w:p w:rsidR="00D27AEB" w:rsidRPr="005F01F2" w:rsidRDefault="00D27AEB" w:rsidP="00D27AEB">
      <w:pPr>
        <w:pStyle w:val="a7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01F2">
        <w:rPr>
          <w:rFonts w:ascii="Times New Roman" w:hAnsi="Times New Roman" w:cs="Times New Roman"/>
          <w:sz w:val="24"/>
          <w:szCs w:val="24"/>
        </w:rPr>
        <w:t>1. Создание условий для  изучения детьми ПДД:</w:t>
      </w:r>
    </w:p>
    <w:p w:rsidR="00D27AEB" w:rsidRPr="005F01F2" w:rsidRDefault="00D27AEB" w:rsidP="00D27AEB">
      <w:pPr>
        <w:pStyle w:val="a7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01F2">
        <w:rPr>
          <w:rFonts w:ascii="Times New Roman" w:hAnsi="Times New Roman" w:cs="Times New Roman"/>
          <w:sz w:val="24"/>
          <w:szCs w:val="24"/>
        </w:rPr>
        <w:lastRenderedPageBreak/>
        <w:t>-создание развивающей среды;</w:t>
      </w:r>
    </w:p>
    <w:p w:rsidR="00D27AEB" w:rsidRPr="005F01F2" w:rsidRDefault="00D27AEB" w:rsidP="00D27AEB">
      <w:pPr>
        <w:pStyle w:val="a7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01F2">
        <w:rPr>
          <w:rFonts w:ascii="Times New Roman" w:hAnsi="Times New Roman" w:cs="Times New Roman"/>
          <w:sz w:val="24"/>
          <w:szCs w:val="24"/>
        </w:rPr>
        <w:t>-подготовка воспитателей для преподавания ПДД;</w:t>
      </w:r>
    </w:p>
    <w:p w:rsidR="00D27AEB" w:rsidRPr="005F01F2" w:rsidRDefault="00D27AEB" w:rsidP="00D27AEB">
      <w:pPr>
        <w:pStyle w:val="a7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01F2">
        <w:rPr>
          <w:rFonts w:ascii="Times New Roman" w:hAnsi="Times New Roman" w:cs="Times New Roman"/>
          <w:sz w:val="24"/>
          <w:szCs w:val="24"/>
        </w:rPr>
        <w:t>2. Выработка у детей мотивации в овладении знаниями по ПДД;</w:t>
      </w:r>
    </w:p>
    <w:p w:rsidR="00D27AEB" w:rsidRDefault="00D27AEB" w:rsidP="00D27AEB">
      <w:pPr>
        <w:pStyle w:val="a7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01F2">
        <w:rPr>
          <w:rFonts w:ascii="Times New Roman" w:hAnsi="Times New Roman" w:cs="Times New Roman"/>
          <w:sz w:val="24"/>
          <w:szCs w:val="24"/>
        </w:rPr>
        <w:t>3. Привлечение родителей для совместной работы по обучению детей безопасному поведению на дорогах.</w:t>
      </w:r>
      <w:r w:rsidRPr="005F01F2">
        <w:rPr>
          <w:rFonts w:ascii="Times New Roman" w:hAnsi="Times New Roman" w:cs="Times New Roman"/>
          <w:sz w:val="24"/>
          <w:szCs w:val="24"/>
        </w:rPr>
        <w:tab/>
      </w:r>
    </w:p>
    <w:p w:rsidR="00D27AEB" w:rsidRPr="00C260BD" w:rsidRDefault="00D27AEB" w:rsidP="00D27AEB">
      <w:pPr>
        <w:pStyle w:val="a7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0BD">
        <w:rPr>
          <w:rFonts w:ascii="Times New Roman" w:hAnsi="Times New Roman" w:cs="Times New Roman"/>
          <w:sz w:val="24"/>
          <w:szCs w:val="24"/>
        </w:rPr>
        <w:t>Основные принципы отбора материала: научность, преемственность, достоверность, последовательность изложения материала, актуальность, соответствие реальной действительности, от простого к сложному, от близкого к далекому.</w:t>
      </w:r>
    </w:p>
    <w:p w:rsidR="00D27AEB" w:rsidRPr="00C260BD" w:rsidRDefault="00D27AEB" w:rsidP="00D27AEB">
      <w:pPr>
        <w:pStyle w:val="a7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0BD">
        <w:rPr>
          <w:rFonts w:ascii="Times New Roman" w:hAnsi="Times New Roman" w:cs="Times New Roman"/>
          <w:sz w:val="24"/>
          <w:szCs w:val="24"/>
        </w:rPr>
        <w:t>Методы обучения: беседа, игра, практикум.</w:t>
      </w:r>
    </w:p>
    <w:p w:rsidR="00D27AEB" w:rsidRDefault="00D27AEB" w:rsidP="00D27AEB">
      <w:pPr>
        <w:pStyle w:val="a7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0BD">
        <w:rPr>
          <w:rFonts w:ascii="Times New Roman" w:hAnsi="Times New Roman" w:cs="Times New Roman"/>
          <w:sz w:val="24"/>
          <w:szCs w:val="24"/>
        </w:rPr>
        <w:t>Формы обучения: занятия, развлечения, экскурсии, соревнования, конкурсы.</w:t>
      </w:r>
    </w:p>
    <w:p w:rsidR="00D27AEB" w:rsidRDefault="00D27AEB" w:rsidP="00D27AEB">
      <w:pPr>
        <w:pStyle w:val="a7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01F2">
        <w:rPr>
          <w:rFonts w:ascii="Times New Roman" w:hAnsi="Times New Roman" w:cs="Times New Roman"/>
          <w:sz w:val="24"/>
          <w:szCs w:val="24"/>
        </w:rPr>
        <w:t>Сроки реализации программы: 4 года</w:t>
      </w:r>
    </w:p>
    <w:p w:rsidR="00D27AEB" w:rsidRPr="00C74FCF" w:rsidRDefault="00D27AEB" w:rsidP="00D27AEB">
      <w:pPr>
        <w:spacing w:after="0" w:line="240" w:lineRule="auto"/>
        <w:ind w:left="5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4FCF">
        <w:rPr>
          <w:rFonts w:ascii="Times New Roman" w:hAnsi="Times New Roman" w:cs="Times New Roman"/>
          <w:b/>
          <w:sz w:val="24"/>
          <w:szCs w:val="24"/>
        </w:rPr>
        <w:t>Реализация задач  регионального компонента через образовательные области</w:t>
      </w:r>
    </w:p>
    <w:p w:rsidR="00D27AEB" w:rsidRPr="00C74FCF" w:rsidRDefault="00D27AEB" w:rsidP="00D27AEB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Ind w:w="57" w:type="dxa"/>
        <w:tblLook w:val="04A0" w:firstRow="1" w:lastRow="0" w:firstColumn="1" w:lastColumn="0" w:noHBand="0" w:noVBand="1"/>
      </w:tblPr>
      <w:tblGrid>
        <w:gridCol w:w="2427"/>
        <w:gridCol w:w="7086"/>
      </w:tblGrid>
      <w:tr w:rsidR="00D27AEB" w:rsidRPr="00C74FCF" w:rsidTr="00D27AEB">
        <w:tc>
          <w:tcPr>
            <w:tcW w:w="0" w:type="auto"/>
          </w:tcPr>
          <w:p w:rsidR="00D27AEB" w:rsidRPr="00C74FCF" w:rsidRDefault="00D27AEB" w:rsidP="00D27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FCF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0" w:type="auto"/>
          </w:tcPr>
          <w:p w:rsidR="00D27AEB" w:rsidRPr="00C74FCF" w:rsidRDefault="00D27AEB" w:rsidP="00D27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FCF">
              <w:rPr>
                <w:rFonts w:ascii="Times New Roman" w:hAnsi="Times New Roman" w:cs="Times New Roman"/>
                <w:sz w:val="24"/>
                <w:szCs w:val="24"/>
              </w:rPr>
              <w:t>Формировать навыки безопасного поведения в подвижных и спортивных играх.</w:t>
            </w:r>
            <w:r w:rsidRPr="000326B4">
              <w:rPr>
                <w:rFonts w:ascii="Times New Roman" w:hAnsi="Times New Roman" w:cs="Times New Roman"/>
                <w:sz w:val="24"/>
                <w:szCs w:val="24"/>
              </w:rPr>
              <w:t> Приучать детей выполнять правила, действовать в коллективе.</w:t>
            </w:r>
          </w:p>
        </w:tc>
      </w:tr>
      <w:tr w:rsidR="00D27AEB" w:rsidRPr="00C74FCF" w:rsidTr="00D27AEB">
        <w:tc>
          <w:tcPr>
            <w:tcW w:w="0" w:type="auto"/>
          </w:tcPr>
          <w:p w:rsidR="00D27AEB" w:rsidRPr="00C74FCF" w:rsidRDefault="00D27AEB" w:rsidP="00D27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FCF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0" w:type="auto"/>
          </w:tcPr>
          <w:p w:rsidR="00D27AEB" w:rsidRPr="00C74FCF" w:rsidRDefault="00D27AEB" w:rsidP="00D27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FCF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о правилах поведения и общения в различных ситуациях, развивать нравственные качества, побуждать детей к самооценке и оценке действий и поведения сверстников.</w:t>
            </w:r>
          </w:p>
        </w:tc>
      </w:tr>
      <w:tr w:rsidR="00D27AEB" w:rsidRPr="00C74FCF" w:rsidTr="00D27AEB">
        <w:tc>
          <w:tcPr>
            <w:tcW w:w="0" w:type="auto"/>
          </w:tcPr>
          <w:p w:rsidR="00D27AEB" w:rsidRPr="00C74FCF" w:rsidRDefault="00D27AEB" w:rsidP="00D27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FCF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0" w:type="auto"/>
          </w:tcPr>
          <w:p w:rsidR="00D27AEB" w:rsidRPr="00C74FCF" w:rsidRDefault="00D27AEB" w:rsidP="00D27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FCF">
              <w:rPr>
                <w:rFonts w:ascii="Times New Roman" w:hAnsi="Times New Roman" w:cs="Times New Roman"/>
                <w:sz w:val="24"/>
                <w:szCs w:val="24"/>
              </w:rPr>
              <w:t>Развивать свободное общение со сверстниками и взрослыми в процессе освоения навыков безопасного поведения, в различных жизненных ситуациях.</w:t>
            </w:r>
          </w:p>
        </w:tc>
      </w:tr>
      <w:tr w:rsidR="00D27AEB" w:rsidRPr="00C74FCF" w:rsidTr="00D27AEB">
        <w:tc>
          <w:tcPr>
            <w:tcW w:w="0" w:type="auto"/>
          </w:tcPr>
          <w:p w:rsidR="00D27AEB" w:rsidRPr="00C74FCF" w:rsidRDefault="00D27AEB" w:rsidP="00D27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FCF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0" w:type="auto"/>
          </w:tcPr>
          <w:p w:rsidR="00D27AEB" w:rsidRPr="00C74FCF" w:rsidRDefault="00D27AEB" w:rsidP="00D27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C4B1A">
              <w:rPr>
                <w:rFonts w:ascii="Times New Roman" w:hAnsi="Times New Roman" w:cs="Times New Roman"/>
                <w:sz w:val="24"/>
                <w:szCs w:val="24"/>
              </w:rPr>
              <w:t xml:space="preserve">накомить с понятиями: улица, дорога, проезжая часть, тротуар, пешеходный светофор, значение его сигналов.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Наблюдать</w:t>
            </w:r>
            <w:r w:rsidRPr="001C4B1A">
              <w:rPr>
                <w:rFonts w:ascii="Times New Roman" w:hAnsi="Times New Roman" w:cs="Times New Roman"/>
                <w:sz w:val="24"/>
                <w:szCs w:val="24"/>
              </w:rPr>
              <w:t xml:space="preserve"> за движени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 транспорта, пешеходов, учить</w:t>
            </w:r>
            <w:r w:rsidRPr="001C4B1A">
              <w:rPr>
                <w:rFonts w:ascii="Times New Roman" w:hAnsi="Times New Roman" w:cs="Times New Roman"/>
                <w:sz w:val="24"/>
                <w:szCs w:val="24"/>
              </w:rPr>
              <w:t xml:space="preserve"> различать автомобили.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Знать</w:t>
            </w:r>
            <w:r w:rsidRPr="001C4B1A">
              <w:rPr>
                <w:rFonts w:ascii="Times New Roman" w:hAnsi="Times New Roman" w:cs="Times New Roman"/>
                <w:sz w:val="24"/>
                <w:szCs w:val="24"/>
              </w:rPr>
              <w:t>, кто такие участники дорожного движения: водитель, пешеход, пассажир.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Учитьопределять местонахождение</w:t>
            </w:r>
            <w:r w:rsidRPr="001C4B1A">
              <w:rPr>
                <w:rFonts w:ascii="Times New Roman" w:hAnsi="Times New Roman" w:cs="Times New Roman"/>
                <w:sz w:val="24"/>
                <w:szCs w:val="24"/>
              </w:rPr>
              <w:t xml:space="preserve"> предметов: справа, слева, впереди,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сзади, наверху, внизу; размер</w:t>
            </w:r>
            <w:r w:rsidRPr="001C4B1A">
              <w:rPr>
                <w:rFonts w:ascii="Times New Roman" w:hAnsi="Times New Roman" w:cs="Times New Roman"/>
                <w:sz w:val="24"/>
                <w:szCs w:val="24"/>
              </w:rPr>
              <w:t xml:space="preserve"> предметов: большой, маленький, широкий, узкий, высокий, низкий;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Pr="001C4B1A">
              <w:rPr>
                <w:rFonts w:ascii="Times New Roman" w:hAnsi="Times New Roman" w:cs="Times New Roman"/>
                <w:sz w:val="24"/>
                <w:szCs w:val="24"/>
              </w:rPr>
              <w:t xml:space="preserve"> сравнивать различные предметы по размерам, ширине, длине, высоте.</w:t>
            </w:r>
          </w:p>
        </w:tc>
      </w:tr>
      <w:tr w:rsidR="00D27AEB" w:rsidRPr="00C74FCF" w:rsidTr="00D27AEB">
        <w:tc>
          <w:tcPr>
            <w:tcW w:w="0" w:type="auto"/>
          </w:tcPr>
          <w:p w:rsidR="00D27AEB" w:rsidRPr="00C74FCF" w:rsidRDefault="00D27AEB" w:rsidP="00D27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FCF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0" w:type="auto"/>
          </w:tcPr>
          <w:p w:rsidR="00D27AEB" w:rsidRPr="00C74FCF" w:rsidRDefault="00D27AEB" w:rsidP="00D27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FCF">
              <w:rPr>
                <w:rFonts w:ascii="Times New Roman" w:hAnsi="Times New Roman" w:cs="Times New Roman"/>
                <w:sz w:val="24"/>
                <w:szCs w:val="24"/>
              </w:rPr>
              <w:t>Использовать средства изобразительного искусства и продуктивной деятельности детей.</w:t>
            </w:r>
          </w:p>
        </w:tc>
      </w:tr>
    </w:tbl>
    <w:p w:rsidR="00D27AEB" w:rsidRDefault="00D27AEB" w:rsidP="00D27AE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D27AEB" w:rsidRPr="004C3580" w:rsidRDefault="00D27AEB" w:rsidP="00D27AEB">
      <w:pPr>
        <w:pStyle w:val="a7"/>
        <w:ind w:left="57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3580">
        <w:rPr>
          <w:rFonts w:ascii="Times New Roman" w:hAnsi="Times New Roman" w:cs="Times New Roman"/>
          <w:b/>
          <w:i/>
          <w:sz w:val="24"/>
          <w:szCs w:val="24"/>
        </w:rPr>
        <w:t>Программа «Конструирование и ручной труд в детском саду»</w:t>
      </w:r>
      <w:r>
        <w:rPr>
          <w:rFonts w:ascii="Times New Roman" w:hAnsi="Times New Roman" w:cs="Times New Roman"/>
          <w:i/>
          <w:sz w:val="24"/>
          <w:szCs w:val="24"/>
        </w:rPr>
        <w:t xml:space="preserve"> (Л.В.Куцакова)</w:t>
      </w:r>
    </w:p>
    <w:p w:rsidR="00D27AEB" w:rsidRPr="004C3580" w:rsidRDefault="00D27AEB" w:rsidP="00D27AEB">
      <w:pPr>
        <w:pStyle w:val="a7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580">
        <w:rPr>
          <w:rFonts w:ascii="Times New Roman" w:hAnsi="Times New Roman" w:cs="Times New Roman"/>
          <w:sz w:val="24"/>
          <w:szCs w:val="24"/>
        </w:rPr>
        <w:t>Опирается на концепцию художественно-эстетического образования дошкольников. Основная цель - развить конструктивные умения и художественно-творческие способности детей, познакомить их с различными приемами моделирования и конструирования. Строится на комплексном использовании всех видов конструирования и художественного труда в детском саду. Рассчитана на весь дошкольный возраст - от трех до шести лет. Предусматривает дифференцированный подход к детям с разным уровнем интеллектуального и художественного раз вития, включая детей со слабой и сильной мотивацией, а также одаренных. Подбор учебного материала для творчества отвечает принципам дошкольной дидактики и возрастным возможностям детей. Содержит технологии, строящиеся на использовании нетрадиционных методов и приемов обучения, позволяющих педагогу развить у детей ассоциативное мышление, воображение, творческие умения, практические навыки, художественный вкус, эстетическое отношение к действительности. Большое внимание уделено творческому характеру совместной деятельности педагога и детей.</w:t>
      </w:r>
    </w:p>
    <w:p w:rsidR="00D27AEB" w:rsidRDefault="00D27AEB" w:rsidP="00D27AEB">
      <w:pPr>
        <w:pStyle w:val="a7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580">
        <w:rPr>
          <w:rFonts w:ascii="Times New Roman" w:hAnsi="Times New Roman" w:cs="Times New Roman"/>
          <w:sz w:val="24"/>
          <w:szCs w:val="24"/>
        </w:rPr>
        <w:t>Рекомендована Министерством образования РФ.</w:t>
      </w:r>
    </w:p>
    <w:p w:rsidR="009A3001" w:rsidRDefault="009A3001" w:rsidP="009A3001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3001">
        <w:rPr>
          <w:rFonts w:ascii="Times New Roman" w:hAnsi="Times New Roman" w:cs="Times New Roman"/>
          <w:b/>
          <w:i/>
          <w:sz w:val="24"/>
          <w:szCs w:val="24"/>
          <w:lang w:eastAsia="ru-RU"/>
        </w:rPr>
        <w:lastRenderedPageBreak/>
        <w:t>В качестве дополнительного компонента</w:t>
      </w:r>
      <w:r w:rsidRPr="006B61D7">
        <w:rPr>
          <w:rFonts w:ascii="Times New Roman" w:hAnsi="Times New Roman" w:cs="Times New Roman"/>
          <w:sz w:val="24"/>
          <w:szCs w:val="24"/>
          <w:lang w:eastAsia="ru-RU"/>
        </w:rPr>
        <w:t xml:space="preserve"> образовательного учреждения при реализации дошкольной образовательной программы используется программа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 развитию конструктивного мышления детей «ТИКО - МАСТЕРА» (И.В.Логинова). </w:t>
      </w:r>
      <w:r w:rsidRPr="00393892">
        <w:rPr>
          <w:rFonts w:ascii="Times New Roman" w:hAnsi="Times New Roman" w:cs="Times New Roman"/>
          <w:sz w:val="24"/>
          <w:szCs w:val="24"/>
          <w:lang w:eastAsia="ru-RU"/>
        </w:rPr>
        <w:t>Педагогическая целесообразность данной образовательной программы обусловлена важностью развития навыков пространственного мышления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393892">
        <w:rPr>
          <w:rFonts w:ascii="Times New Roman" w:hAnsi="Times New Roman" w:cs="Times New Roman"/>
          <w:sz w:val="24"/>
          <w:szCs w:val="24"/>
          <w:lang w:eastAsia="ru-RU"/>
        </w:rPr>
        <w:t xml:space="preserve"> как в плане математической подготовки, так и с точки зрения общего интеллектуального развития.</w:t>
      </w:r>
    </w:p>
    <w:p w:rsidR="009A3001" w:rsidRDefault="009A3001" w:rsidP="00D27AEB">
      <w:pPr>
        <w:pStyle w:val="a7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7AEB" w:rsidRPr="000B743C" w:rsidRDefault="00D27AEB" w:rsidP="00D27AEB">
      <w:pPr>
        <w:pStyle w:val="a7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1.3</w:t>
      </w:r>
      <w:r w:rsidRPr="00B13EE5">
        <w:rPr>
          <w:rFonts w:ascii="Times New Roman" w:hAnsi="Times New Roman" w:cs="Times New Roman"/>
          <w:b/>
          <w:sz w:val="24"/>
          <w:szCs w:val="24"/>
        </w:rPr>
        <w:t>. Цель</w:t>
      </w:r>
      <w:r w:rsidRPr="00B13EE5">
        <w:rPr>
          <w:b/>
        </w:rPr>
        <w:t xml:space="preserve"> </w:t>
      </w:r>
      <w:r w:rsidRPr="00B13EE5">
        <w:rPr>
          <w:rFonts w:ascii="Times New Roman" w:hAnsi="Times New Roman" w:cs="Times New Roman"/>
          <w:b/>
          <w:sz w:val="24"/>
          <w:szCs w:val="24"/>
        </w:rPr>
        <w:t>программы</w:t>
      </w:r>
      <w:r w:rsidRPr="000B743C">
        <w:rPr>
          <w:rFonts w:ascii="Times New Roman" w:hAnsi="Times New Roman" w:cs="Times New Roman"/>
          <w:sz w:val="24"/>
          <w:szCs w:val="24"/>
        </w:rPr>
        <w:t xml:space="preserve"> - обеспечение достижения уровня развития ребенка </w:t>
      </w:r>
      <w:r>
        <w:rPr>
          <w:rFonts w:ascii="Times New Roman" w:hAnsi="Times New Roman" w:cs="Times New Roman"/>
          <w:sz w:val="24"/>
          <w:szCs w:val="24"/>
        </w:rPr>
        <w:t>младшего дошкольного возраста с учё</w:t>
      </w:r>
      <w:r w:rsidRPr="000B743C">
        <w:rPr>
          <w:rFonts w:ascii="Times New Roman" w:hAnsi="Times New Roman" w:cs="Times New Roman"/>
          <w:sz w:val="24"/>
          <w:szCs w:val="24"/>
        </w:rPr>
        <w:t>том возрастных и</w:t>
      </w:r>
      <w:r>
        <w:rPr>
          <w:rFonts w:ascii="Times New Roman" w:hAnsi="Times New Roman" w:cs="Times New Roman"/>
          <w:sz w:val="24"/>
          <w:szCs w:val="24"/>
        </w:rPr>
        <w:t xml:space="preserve"> индивидуальных особенностей, </w:t>
      </w:r>
      <w:r w:rsidRPr="000B743C">
        <w:rPr>
          <w:rFonts w:ascii="Times New Roman" w:hAnsi="Times New Roman" w:cs="Times New Roman"/>
          <w:sz w:val="24"/>
          <w:szCs w:val="24"/>
        </w:rPr>
        <w:t>развитие физических, интеллектуальных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B743C">
        <w:rPr>
          <w:rFonts w:ascii="Times New Roman" w:hAnsi="Times New Roman" w:cs="Times New Roman"/>
          <w:sz w:val="24"/>
          <w:szCs w:val="24"/>
        </w:rPr>
        <w:t xml:space="preserve"> личностных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743C">
        <w:rPr>
          <w:rFonts w:ascii="Times New Roman" w:hAnsi="Times New Roman" w:cs="Times New Roman"/>
          <w:sz w:val="24"/>
          <w:szCs w:val="24"/>
        </w:rPr>
        <w:t xml:space="preserve">качеств </w:t>
      </w:r>
      <w:r>
        <w:rPr>
          <w:rFonts w:ascii="Times New Roman" w:hAnsi="Times New Roman" w:cs="Times New Roman"/>
          <w:sz w:val="24"/>
          <w:szCs w:val="24"/>
        </w:rPr>
        <w:t xml:space="preserve"> в единстве образования, воспитания и здоровьесбережения.</w:t>
      </w:r>
      <w:r w:rsidRPr="000B743C">
        <w:rPr>
          <w:rFonts w:ascii="Times New Roman" w:hAnsi="Times New Roman" w:cs="Times New Roman"/>
          <w:sz w:val="24"/>
          <w:szCs w:val="24"/>
        </w:rPr>
        <w:cr/>
      </w:r>
    </w:p>
    <w:p w:rsidR="00D27AEB" w:rsidRPr="001D61FD" w:rsidRDefault="00D27AEB" w:rsidP="00D27AEB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61FD">
        <w:rPr>
          <w:rFonts w:ascii="Times New Roman" w:hAnsi="Times New Roman" w:cs="Times New Roman"/>
          <w:b/>
          <w:sz w:val="24"/>
          <w:szCs w:val="24"/>
        </w:rPr>
        <w:t>Достижение поставленной цели предусматривает решение следующих задач:</w:t>
      </w:r>
    </w:p>
    <w:p w:rsidR="00D27AEB" w:rsidRPr="000B743C" w:rsidRDefault="00D27AEB" w:rsidP="00D27AEB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B743C">
        <w:rPr>
          <w:rFonts w:ascii="Times New Roman" w:hAnsi="Times New Roman" w:cs="Times New Roman"/>
          <w:i/>
          <w:sz w:val="24"/>
          <w:szCs w:val="24"/>
        </w:rPr>
        <w:t>Образовательные:</w:t>
      </w:r>
    </w:p>
    <w:p w:rsidR="00D27AEB" w:rsidRPr="000B743C" w:rsidRDefault="00D27AEB" w:rsidP="00D27AEB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43C">
        <w:rPr>
          <w:rFonts w:ascii="Times New Roman" w:hAnsi="Times New Roman" w:cs="Times New Roman"/>
          <w:sz w:val="24"/>
          <w:szCs w:val="24"/>
        </w:rPr>
        <w:t>-Продолжать укреплять и охранять здоровье детей, создавать условия для систематического закаливания организма, формирования основных видов движений. Постоянно осуществлять контроль за выработкой правильной осанки.</w:t>
      </w:r>
    </w:p>
    <w:p w:rsidR="00D27AEB" w:rsidRPr="000B743C" w:rsidRDefault="00D27AEB" w:rsidP="00D27AEB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43C">
        <w:rPr>
          <w:rFonts w:ascii="Times New Roman" w:hAnsi="Times New Roman" w:cs="Times New Roman"/>
          <w:sz w:val="24"/>
          <w:szCs w:val="24"/>
        </w:rPr>
        <w:t>-Учить передавать в рисунке, лепке, аппликации несложные образы предметов и явлений действительности.</w:t>
      </w:r>
    </w:p>
    <w:p w:rsidR="00D27AEB" w:rsidRPr="000B743C" w:rsidRDefault="00D27AEB" w:rsidP="00D27AEB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43C">
        <w:rPr>
          <w:rFonts w:ascii="Times New Roman" w:hAnsi="Times New Roman" w:cs="Times New Roman"/>
          <w:sz w:val="24"/>
          <w:szCs w:val="24"/>
        </w:rPr>
        <w:t>-Формировать умение сосредоточивать внимание на предметах и явлениях предметно-пространственной развивающей среды. Развивать способность устанавливать простейшие связи между предметами и явлениями, учить простейшим обобщениям.</w:t>
      </w:r>
    </w:p>
    <w:p w:rsidR="00D27AEB" w:rsidRPr="000B743C" w:rsidRDefault="00D27AEB" w:rsidP="00D27AEB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43C">
        <w:rPr>
          <w:rFonts w:ascii="Times New Roman" w:hAnsi="Times New Roman" w:cs="Times New Roman"/>
          <w:sz w:val="24"/>
          <w:szCs w:val="24"/>
        </w:rPr>
        <w:t>-Продолжать развивать речь детей: обогащать словарь, формировать умение строить предложения; добиваться правильного и четкого произнесения слов.</w:t>
      </w:r>
    </w:p>
    <w:p w:rsidR="00D27AEB" w:rsidRPr="000B743C" w:rsidRDefault="00D27AEB" w:rsidP="00D27AEB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43C">
        <w:rPr>
          <w:rFonts w:ascii="Times New Roman" w:hAnsi="Times New Roman" w:cs="Times New Roman"/>
          <w:sz w:val="24"/>
          <w:szCs w:val="24"/>
        </w:rPr>
        <w:t>-Формировать элементарные математические представления.</w:t>
      </w:r>
    </w:p>
    <w:p w:rsidR="00D27AEB" w:rsidRPr="000B743C" w:rsidRDefault="00D27AEB" w:rsidP="00D27AEB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43C">
        <w:rPr>
          <w:rFonts w:ascii="Times New Roman" w:hAnsi="Times New Roman" w:cs="Times New Roman"/>
          <w:sz w:val="24"/>
          <w:szCs w:val="24"/>
        </w:rPr>
        <w:t>-Учить находить в окружающей обстановке один и много однородных предметов, сравнивать группы предметов, определять, каких предметов «больше-меньше», «столько-сколько».</w:t>
      </w:r>
    </w:p>
    <w:p w:rsidR="00D27AEB" w:rsidRPr="000B743C" w:rsidRDefault="00D27AEB" w:rsidP="00D27AEB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43C">
        <w:rPr>
          <w:rFonts w:ascii="Times New Roman" w:hAnsi="Times New Roman" w:cs="Times New Roman"/>
          <w:sz w:val="24"/>
          <w:szCs w:val="24"/>
        </w:rPr>
        <w:t>-Учить детей выразительному пению и ритмичным движениям под музыку.</w:t>
      </w:r>
    </w:p>
    <w:p w:rsidR="00D27AEB" w:rsidRPr="000B743C" w:rsidRDefault="00D27AEB" w:rsidP="00D27AEB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43C">
        <w:rPr>
          <w:rFonts w:ascii="Times New Roman" w:hAnsi="Times New Roman" w:cs="Times New Roman"/>
          <w:sz w:val="24"/>
          <w:szCs w:val="24"/>
        </w:rPr>
        <w:t xml:space="preserve">-Формировать положительное отношение к труду взрослых. </w:t>
      </w:r>
    </w:p>
    <w:p w:rsidR="00D27AEB" w:rsidRPr="000B743C" w:rsidRDefault="00D27AEB" w:rsidP="00D27AEB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43C">
        <w:rPr>
          <w:rFonts w:ascii="Times New Roman" w:hAnsi="Times New Roman" w:cs="Times New Roman"/>
          <w:sz w:val="24"/>
          <w:szCs w:val="24"/>
        </w:rPr>
        <w:t>-Продолжать формировать элементарные представления о том, что хорошо и что плохо.</w:t>
      </w:r>
    </w:p>
    <w:p w:rsidR="00D27AEB" w:rsidRPr="000B743C" w:rsidRDefault="00D27AEB" w:rsidP="00D27AEB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B743C">
        <w:rPr>
          <w:rFonts w:ascii="Times New Roman" w:hAnsi="Times New Roman" w:cs="Times New Roman"/>
          <w:i/>
          <w:sz w:val="24"/>
          <w:szCs w:val="24"/>
        </w:rPr>
        <w:t>Развивающие:</w:t>
      </w:r>
    </w:p>
    <w:p w:rsidR="00D27AEB" w:rsidRPr="000B743C" w:rsidRDefault="00D27AEB" w:rsidP="00D27AEB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43C">
        <w:rPr>
          <w:rFonts w:ascii="Times New Roman" w:hAnsi="Times New Roman" w:cs="Times New Roman"/>
          <w:sz w:val="24"/>
          <w:szCs w:val="24"/>
        </w:rPr>
        <w:t>-Совершенствовать культурно-гигиенические навыки, пространственную ориентировку.</w:t>
      </w:r>
    </w:p>
    <w:p w:rsidR="00D27AEB" w:rsidRPr="000B743C" w:rsidRDefault="00D27AEB" w:rsidP="00D27AEB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43C">
        <w:rPr>
          <w:rFonts w:ascii="Times New Roman" w:hAnsi="Times New Roman" w:cs="Times New Roman"/>
          <w:sz w:val="24"/>
          <w:szCs w:val="24"/>
        </w:rPr>
        <w:t>-Развивать эстетические чувства детей, художественное восприятие, вызывать эмоциональный отклик на литературные и музыкальные произведения, красоту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743C">
        <w:rPr>
          <w:rFonts w:ascii="Times New Roman" w:hAnsi="Times New Roman" w:cs="Times New Roman"/>
          <w:sz w:val="24"/>
          <w:szCs w:val="24"/>
        </w:rPr>
        <w:t>окружающего мира, произведения искусства.</w:t>
      </w:r>
    </w:p>
    <w:p w:rsidR="00D27AEB" w:rsidRPr="000B743C" w:rsidRDefault="00D27AEB" w:rsidP="00D27AEB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43C">
        <w:rPr>
          <w:rFonts w:ascii="Times New Roman" w:hAnsi="Times New Roman" w:cs="Times New Roman"/>
          <w:sz w:val="24"/>
          <w:szCs w:val="24"/>
        </w:rPr>
        <w:t xml:space="preserve">-Развивать музыкальный слух детей, приучать слушать песни, музыкальные произведения, замечать изменения в звучании музыки. </w:t>
      </w:r>
    </w:p>
    <w:p w:rsidR="00D27AEB" w:rsidRPr="000B743C" w:rsidRDefault="00D27AEB" w:rsidP="00D27AEB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43C">
        <w:rPr>
          <w:rFonts w:ascii="Times New Roman" w:hAnsi="Times New Roman" w:cs="Times New Roman"/>
          <w:sz w:val="24"/>
          <w:szCs w:val="24"/>
        </w:rPr>
        <w:t>-Развивать интерес к различным видам игр. Помогать детям объединяться для игры в группы по 2-3 человека на основе личных симпатий. Приучать соблюдать в ходе игры элементарные правила. В процессе игр с игрушками, природными и строительными материалами развивать у детей интерес к окружающему миру.</w:t>
      </w:r>
    </w:p>
    <w:p w:rsidR="00D27AEB" w:rsidRPr="000B743C" w:rsidRDefault="00D27AEB" w:rsidP="00D27AEB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43C">
        <w:rPr>
          <w:rFonts w:ascii="Times New Roman" w:hAnsi="Times New Roman" w:cs="Times New Roman"/>
          <w:sz w:val="24"/>
          <w:szCs w:val="24"/>
        </w:rPr>
        <w:t>-Развивать навыки организованного поведения в детском саду, дома, на улице.</w:t>
      </w:r>
    </w:p>
    <w:p w:rsidR="00D27AEB" w:rsidRPr="000B743C" w:rsidRDefault="00D27AEB" w:rsidP="00D27AEB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B743C">
        <w:rPr>
          <w:rFonts w:ascii="Times New Roman" w:hAnsi="Times New Roman" w:cs="Times New Roman"/>
          <w:i/>
          <w:sz w:val="24"/>
          <w:szCs w:val="24"/>
        </w:rPr>
        <w:t>Воспитательные:</w:t>
      </w:r>
    </w:p>
    <w:p w:rsidR="00D27AEB" w:rsidRPr="000B743C" w:rsidRDefault="00D27AEB" w:rsidP="00D27AEB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43C">
        <w:rPr>
          <w:rFonts w:ascii="Times New Roman" w:hAnsi="Times New Roman" w:cs="Times New Roman"/>
          <w:sz w:val="24"/>
          <w:szCs w:val="24"/>
        </w:rPr>
        <w:t>-Воспитывать интерес к жизни и деятельности взрослых и сверстников, к явлениям природы.</w:t>
      </w:r>
    </w:p>
    <w:p w:rsidR="00D27AEB" w:rsidRPr="000B743C" w:rsidRDefault="00D27AEB" w:rsidP="00D27AEB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43C">
        <w:rPr>
          <w:rFonts w:ascii="Times New Roman" w:hAnsi="Times New Roman" w:cs="Times New Roman"/>
          <w:sz w:val="24"/>
          <w:szCs w:val="24"/>
        </w:rPr>
        <w:t>-Воспитывать умение слушать художественные произведения, следить за развитием действия в сказке, рассказе; помогать детям запоминать и с помощью взрослого читать короткие стихотворения, потешки.</w:t>
      </w:r>
    </w:p>
    <w:p w:rsidR="00D27AEB" w:rsidRDefault="00D27AEB" w:rsidP="00D27AE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743C">
        <w:rPr>
          <w:rFonts w:ascii="Times New Roman" w:hAnsi="Times New Roman" w:cs="Times New Roman"/>
          <w:sz w:val="24"/>
          <w:szCs w:val="24"/>
        </w:rPr>
        <w:lastRenderedPageBreak/>
        <w:t>-Воспитывать желание принимать участие в посильном труде, умение преодолевать небольшие трудности.</w:t>
      </w:r>
    </w:p>
    <w:p w:rsidR="00D27AEB" w:rsidRDefault="00D27AEB" w:rsidP="00D27AE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7AEB" w:rsidRPr="001D61FD" w:rsidRDefault="00D27AEB" w:rsidP="00D27AE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1.4</w:t>
      </w:r>
      <w:r w:rsidRPr="001D61FD">
        <w:rPr>
          <w:rFonts w:ascii="Times New Roman" w:hAnsi="Times New Roman" w:cs="Times New Roman"/>
          <w:b/>
          <w:sz w:val="24"/>
          <w:szCs w:val="24"/>
        </w:rPr>
        <w:t>. Принципы и подходы к формированию программы:</w:t>
      </w:r>
    </w:p>
    <w:p w:rsidR="00D27AEB" w:rsidRPr="001D61FD" w:rsidRDefault="00D27AEB" w:rsidP="00D27AEB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1FD">
        <w:rPr>
          <w:rFonts w:ascii="Times New Roman" w:hAnsi="Times New Roman" w:cs="Times New Roman"/>
          <w:sz w:val="24"/>
          <w:szCs w:val="24"/>
        </w:rPr>
        <w:t>-принцип развивающего образования, целью которого является развитие ребенка;</w:t>
      </w:r>
    </w:p>
    <w:p w:rsidR="00D27AEB" w:rsidRPr="001D61FD" w:rsidRDefault="00D27AEB" w:rsidP="00D27AEB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1FD">
        <w:rPr>
          <w:rFonts w:ascii="Times New Roman" w:hAnsi="Times New Roman" w:cs="Times New Roman"/>
          <w:sz w:val="24"/>
          <w:szCs w:val="24"/>
        </w:rPr>
        <w:t>-принцип научной обоснованности и практической применимости ;</w:t>
      </w:r>
    </w:p>
    <w:p w:rsidR="00D27AEB" w:rsidRPr="001D61FD" w:rsidRDefault="00D27AEB" w:rsidP="00D27AEB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1FD">
        <w:rPr>
          <w:rFonts w:ascii="Times New Roman" w:hAnsi="Times New Roman" w:cs="Times New Roman"/>
          <w:sz w:val="24"/>
          <w:szCs w:val="24"/>
        </w:rPr>
        <w:t>-принцип интеграции образовательных областей в соответствии с возрастными возможностями и особенностями детей, спецификой и возможностями образовательных областей;</w:t>
      </w:r>
    </w:p>
    <w:p w:rsidR="00D27AEB" w:rsidRPr="001D61FD" w:rsidRDefault="00D27AEB" w:rsidP="00D27AEB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1FD">
        <w:rPr>
          <w:rFonts w:ascii="Times New Roman" w:hAnsi="Times New Roman" w:cs="Times New Roman"/>
          <w:sz w:val="24"/>
          <w:szCs w:val="24"/>
        </w:rPr>
        <w:t>- комплексно-тематический принцип построения образовательного процесса;</w:t>
      </w:r>
    </w:p>
    <w:p w:rsidR="00D27AEB" w:rsidRPr="001D61FD" w:rsidRDefault="00D27AEB" w:rsidP="00D27AEB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1FD">
        <w:rPr>
          <w:rFonts w:ascii="Times New Roman" w:hAnsi="Times New Roman" w:cs="Times New Roman"/>
          <w:sz w:val="24"/>
          <w:szCs w:val="24"/>
        </w:rPr>
        <w:t>-принцип  решения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деятельности, но и при проведении режимных моментов в соответствии со спецификой дошкольного учреждения;</w:t>
      </w:r>
    </w:p>
    <w:p w:rsidR="00D27AEB" w:rsidRPr="001D61FD" w:rsidRDefault="00D27AEB" w:rsidP="00D27AEB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1FD">
        <w:rPr>
          <w:rFonts w:ascii="Times New Roman" w:hAnsi="Times New Roman" w:cs="Times New Roman"/>
          <w:sz w:val="24"/>
          <w:szCs w:val="24"/>
        </w:rPr>
        <w:t>-принцип единства воспитательных, развивающих и обучающих целей и задач процесса образования детей дошкольного возраста, в ходе реализации которых формируются такие знания, умения и навыки, которые имеют непосредственное отношение к развитию дошкольников;</w:t>
      </w:r>
    </w:p>
    <w:p w:rsidR="00D27AEB" w:rsidRPr="001D61FD" w:rsidRDefault="00D27AEB" w:rsidP="00D27AEB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1FD">
        <w:rPr>
          <w:rFonts w:ascii="Times New Roman" w:hAnsi="Times New Roman" w:cs="Times New Roman"/>
          <w:sz w:val="24"/>
          <w:szCs w:val="24"/>
        </w:rPr>
        <w:t>-принцип построение образовательного процесса на адекватных возрасту формах работы с детьми. Основной формой работы с дошкольниками и ведущим видом их деятельности является игра.</w:t>
      </w:r>
    </w:p>
    <w:p w:rsidR="00D27AEB" w:rsidRPr="001D61FD" w:rsidRDefault="00D27AEB" w:rsidP="00D27A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3001" w:rsidRDefault="009A3001" w:rsidP="009A30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7AEB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1.5.Характеристика возрастных и индивидуальных особенностей воспитанников </w:t>
      </w:r>
    </w:p>
    <w:p w:rsidR="009475E7" w:rsidRPr="001D61FD" w:rsidRDefault="009475E7" w:rsidP="006B3E87">
      <w:pPr>
        <w:autoSpaceDE w:val="0"/>
        <w:autoSpaceDN w:val="0"/>
        <w:adjustRightInd w:val="0"/>
        <w:spacing w:after="0" w:line="240" w:lineRule="auto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1FD">
        <w:rPr>
          <w:rFonts w:ascii="Times New Roman" w:hAnsi="Times New Roman" w:cs="Times New Roman"/>
          <w:sz w:val="24"/>
          <w:szCs w:val="24"/>
        </w:rPr>
        <w:t>В возрасте 3-4 лет ребенок постепенно выходит за пределы семейного круга, Его общение становится вне</w:t>
      </w:r>
      <w:r w:rsidR="0049243B">
        <w:rPr>
          <w:rFonts w:ascii="Times New Roman" w:hAnsi="Times New Roman" w:cs="Times New Roman"/>
          <w:sz w:val="24"/>
          <w:szCs w:val="24"/>
        </w:rPr>
        <w:t xml:space="preserve"> </w:t>
      </w:r>
      <w:r w:rsidRPr="001D61FD">
        <w:rPr>
          <w:rFonts w:ascii="Times New Roman" w:hAnsi="Times New Roman" w:cs="Times New Roman"/>
          <w:sz w:val="24"/>
          <w:szCs w:val="24"/>
        </w:rPr>
        <w:t>ситуативным. Взрослый становится для ребенка не только членом семьи, но и носителем определенной общественной функции. Желание ребенка выполнять такую же функцию приводит к противоречию с его реальными возможностями. Это противоречие разрешается через развитие игры, которая становится ведущим видом деятельности в дошкольном возрасте.</w:t>
      </w:r>
    </w:p>
    <w:p w:rsidR="009475E7" w:rsidRPr="001D61FD" w:rsidRDefault="009475E7" w:rsidP="006B3E87">
      <w:pPr>
        <w:autoSpaceDE w:val="0"/>
        <w:autoSpaceDN w:val="0"/>
        <w:adjustRightInd w:val="0"/>
        <w:spacing w:after="0" w:line="240" w:lineRule="auto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1FD">
        <w:rPr>
          <w:rFonts w:ascii="Times New Roman" w:hAnsi="Times New Roman" w:cs="Times New Roman"/>
          <w:sz w:val="24"/>
          <w:szCs w:val="24"/>
        </w:rPr>
        <w:t>Главной особенностью игры является ее условность: выполнение одних действий с одними предметами предполагает их отнесенность к другим действиям с другими предметами. Основным содержанием игры младших дошкольников являются действия с игрушками и предметами-заместителями. Продолжительность игры небольшая. Младшие дошкольники ограничиваются игрой с одной-двумя ролями и простыми, неразвернутыми сюжетами. Игры с правилами в этом возрасте только начинают формироваться.</w:t>
      </w:r>
    </w:p>
    <w:p w:rsidR="009475E7" w:rsidRPr="001D61FD" w:rsidRDefault="009475E7" w:rsidP="006B3E87">
      <w:pPr>
        <w:autoSpaceDE w:val="0"/>
        <w:autoSpaceDN w:val="0"/>
        <w:adjustRightInd w:val="0"/>
        <w:spacing w:after="0" w:line="240" w:lineRule="auto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1FD">
        <w:rPr>
          <w:rFonts w:ascii="Times New Roman" w:hAnsi="Times New Roman" w:cs="Times New Roman"/>
          <w:sz w:val="24"/>
          <w:szCs w:val="24"/>
        </w:rPr>
        <w:t>Изобразительная деятельность ребенка зависит от его представлений о предмете. В этом возрасте они только начинают формироваться. Графические образы бедны. У одних детей в изображениях отсутствуют детали, у других рисунки могут быть более детализированы. Дети уже могут использовать цвет.</w:t>
      </w:r>
    </w:p>
    <w:p w:rsidR="009475E7" w:rsidRPr="001D61FD" w:rsidRDefault="009475E7" w:rsidP="006B3E87">
      <w:pPr>
        <w:autoSpaceDE w:val="0"/>
        <w:autoSpaceDN w:val="0"/>
        <w:adjustRightInd w:val="0"/>
        <w:spacing w:after="0" w:line="240" w:lineRule="auto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1FD">
        <w:rPr>
          <w:rFonts w:ascii="Times New Roman" w:hAnsi="Times New Roman" w:cs="Times New Roman"/>
          <w:sz w:val="24"/>
          <w:szCs w:val="24"/>
        </w:rPr>
        <w:t>Большое значение для развития мелкой моторики имеет лепка. Младшие дошкольники способны под руководством взрослого вылепить простые предметы.</w:t>
      </w:r>
    </w:p>
    <w:p w:rsidR="009475E7" w:rsidRPr="001D61FD" w:rsidRDefault="009475E7" w:rsidP="006B3E87">
      <w:pPr>
        <w:autoSpaceDE w:val="0"/>
        <w:autoSpaceDN w:val="0"/>
        <w:adjustRightInd w:val="0"/>
        <w:spacing w:after="0" w:line="240" w:lineRule="auto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1FD">
        <w:rPr>
          <w:rFonts w:ascii="Times New Roman" w:hAnsi="Times New Roman" w:cs="Times New Roman"/>
          <w:sz w:val="24"/>
          <w:szCs w:val="24"/>
        </w:rPr>
        <w:t>Известно, что аппликация оказывает положительное влияние на развитие восприятия. В этом возрасте детям доступны простейшие виды аппликации.</w:t>
      </w:r>
    </w:p>
    <w:p w:rsidR="009475E7" w:rsidRPr="001D61FD" w:rsidRDefault="009475E7" w:rsidP="006B3E87">
      <w:pPr>
        <w:autoSpaceDE w:val="0"/>
        <w:autoSpaceDN w:val="0"/>
        <w:adjustRightInd w:val="0"/>
        <w:spacing w:after="0" w:line="240" w:lineRule="auto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1FD">
        <w:rPr>
          <w:rFonts w:ascii="Times New Roman" w:hAnsi="Times New Roman" w:cs="Times New Roman"/>
          <w:sz w:val="24"/>
          <w:szCs w:val="24"/>
        </w:rPr>
        <w:t xml:space="preserve">Конструктивная деятельность в младшем дошкольном возрасте ограничена возведением несложных построек по образцу и по замыслу. - В младшем дошкольном возрасте развивается перцептивная деятельность. Дети от использования пред эталонов — индивидуальных единиц восприятия — переходят к сенсорным эталонам — культурно-выработанным средствам восприятия. К концу младшего дошкольного возраста дети могут воспринимать до 5 и более форм предметов и до 7 и более цветов, способны дифференцировать предметы по величине, ориентироваться в пространстве </w:t>
      </w:r>
      <w:r w:rsidRPr="001D61FD">
        <w:rPr>
          <w:rFonts w:ascii="Times New Roman" w:hAnsi="Times New Roman" w:cs="Times New Roman"/>
          <w:sz w:val="24"/>
          <w:szCs w:val="24"/>
        </w:rPr>
        <w:lastRenderedPageBreak/>
        <w:t>группы детского сада, а при определенной организации образовательного процесса — и в помещении всего дошкольного учреждения.</w:t>
      </w:r>
    </w:p>
    <w:p w:rsidR="009475E7" w:rsidRPr="001D61FD" w:rsidRDefault="009475E7" w:rsidP="006B3E87">
      <w:pPr>
        <w:autoSpaceDE w:val="0"/>
        <w:autoSpaceDN w:val="0"/>
        <w:adjustRightInd w:val="0"/>
        <w:spacing w:after="0" w:line="240" w:lineRule="auto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1FD">
        <w:rPr>
          <w:rFonts w:ascii="Times New Roman" w:hAnsi="Times New Roman" w:cs="Times New Roman"/>
          <w:sz w:val="24"/>
          <w:szCs w:val="24"/>
        </w:rPr>
        <w:t>Развиваются память и внимание. По просьбе взрослого дети могут запомнить 3-4 слова и 5-6 названий предметов. К концу младшего дошкольного возраста они способны запомнить значительные отрывки из любимых произведений.</w:t>
      </w:r>
    </w:p>
    <w:p w:rsidR="009475E7" w:rsidRPr="001D61FD" w:rsidRDefault="009475E7" w:rsidP="006B3E87">
      <w:pPr>
        <w:autoSpaceDE w:val="0"/>
        <w:autoSpaceDN w:val="0"/>
        <w:adjustRightInd w:val="0"/>
        <w:spacing w:after="0" w:line="240" w:lineRule="auto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1FD">
        <w:rPr>
          <w:rFonts w:ascii="Times New Roman" w:hAnsi="Times New Roman" w:cs="Times New Roman"/>
          <w:sz w:val="24"/>
          <w:szCs w:val="24"/>
        </w:rPr>
        <w:t>Продолжает развиваться наглядно-действенное мышление. При этом преобразования ситуаций в ряде случаев осуществляются на основе целенаправленных проб с учетом желаемого результата. Дошкольники способны установить некоторые скрытые связи и отношения между предметами.</w:t>
      </w:r>
    </w:p>
    <w:p w:rsidR="009475E7" w:rsidRPr="001D61FD" w:rsidRDefault="009475E7" w:rsidP="006B3E87">
      <w:pPr>
        <w:autoSpaceDE w:val="0"/>
        <w:autoSpaceDN w:val="0"/>
        <w:adjustRightInd w:val="0"/>
        <w:spacing w:after="0" w:line="240" w:lineRule="auto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1FD">
        <w:rPr>
          <w:rFonts w:ascii="Times New Roman" w:hAnsi="Times New Roman" w:cs="Times New Roman"/>
          <w:sz w:val="24"/>
          <w:szCs w:val="24"/>
        </w:rPr>
        <w:t>В младшем дошкольном возрасте начинает развиваться воображение, которое особенно наглядно проявляется в игре, когда одни объекты выступают в качестве заместителей других.</w:t>
      </w:r>
    </w:p>
    <w:p w:rsidR="009475E7" w:rsidRPr="001D61FD" w:rsidRDefault="009475E7" w:rsidP="006B3E87">
      <w:pPr>
        <w:autoSpaceDE w:val="0"/>
        <w:autoSpaceDN w:val="0"/>
        <w:adjustRightInd w:val="0"/>
        <w:spacing w:after="0" w:line="240" w:lineRule="auto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1FD">
        <w:rPr>
          <w:rFonts w:ascii="Times New Roman" w:hAnsi="Times New Roman" w:cs="Times New Roman"/>
          <w:sz w:val="24"/>
          <w:szCs w:val="24"/>
        </w:rPr>
        <w:t>Взаимоотношения детей обусловлены нормами и правилами. В результате целенаправленного воздействия они могут усвоить относительно большое количество норм, которые выступают основанием для оценки собственных действий и действий других детей.</w:t>
      </w:r>
    </w:p>
    <w:p w:rsidR="009475E7" w:rsidRPr="001D61FD" w:rsidRDefault="009475E7" w:rsidP="006B3E87">
      <w:pPr>
        <w:autoSpaceDE w:val="0"/>
        <w:autoSpaceDN w:val="0"/>
        <w:adjustRightInd w:val="0"/>
        <w:spacing w:after="0" w:line="240" w:lineRule="auto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1FD">
        <w:rPr>
          <w:rFonts w:ascii="Times New Roman" w:hAnsi="Times New Roman" w:cs="Times New Roman"/>
          <w:sz w:val="24"/>
          <w:szCs w:val="24"/>
        </w:rPr>
        <w:t>Взаимоотношения детей ярко проявляются в игровой деятельности. Они скорее играют рядом, чем активно вступают во взаимодействие. Однако уже в этом возрасте могут наблюдаться устойчивые избирательные взаимоотношения. Конфликты между детьми возникают преимущественно по поводу игрушек. Положение ребенка в группе сверстников во многом определяется мнением воспитателя.</w:t>
      </w:r>
    </w:p>
    <w:p w:rsidR="009475E7" w:rsidRDefault="009475E7" w:rsidP="006B3E87">
      <w:pPr>
        <w:autoSpaceDE w:val="0"/>
        <w:autoSpaceDN w:val="0"/>
        <w:adjustRightInd w:val="0"/>
        <w:spacing w:after="0" w:line="240" w:lineRule="auto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1FD">
        <w:rPr>
          <w:rFonts w:ascii="Times New Roman" w:hAnsi="Times New Roman" w:cs="Times New Roman"/>
          <w:sz w:val="24"/>
          <w:szCs w:val="24"/>
        </w:rPr>
        <w:t>В младшем дошкольном возрасте можно наблюдать соподчинение мотивов поведения в относительно простых ситуациях. Сознательное управление поведением только начинает складываться; во многом поведение ребенка еще ситуативно. Вместе с тем можно наблюдать и случаи ограничения собственных побуждений самим ребенком, сопровождаемые словесными указаниями. Начинает развиваться самооценка, при этом дети в значительной мере ориентируются на оценку воспитателя. Продолжает развиваться также их половая идентификация, что проявляется в характере выбираемых игрушек и сюжетов.</w:t>
      </w:r>
    </w:p>
    <w:p w:rsidR="008E57D2" w:rsidRPr="001D61FD" w:rsidRDefault="008E57D2" w:rsidP="009475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75E7" w:rsidRPr="009A3001" w:rsidRDefault="008E57D2" w:rsidP="008E57D2">
      <w:pPr>
        <w:pStyle w:val="a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A3001">
        <w:rPr>
          <w:rFonts w:ascii="Times New Roman" w:hAnsi="Times New Roman" w:cs="Times New Roman"/>
          <w:i/>
          <w:sz w:val="24"/>
          <w:szCs w:val="24"/>
        </w:rPr>
        <w:t>Индивидуальные особенности детей младшей группы</w:t>
      </w:r>
    </w:p>
    <w:p w:rsidR="000B743C" w:rsidRPr="000B743C" w:rsidRDefault="000B743C" w:rsidP="000B743C">
      <w:pPr>
        <w:pStyle w:val="a7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43C">
        <w:rPr>
          <w:rFonts w:ascii="Times New Roman" w:hAnsi="Times New Roman" w:cs="Times New Roman"/>
          <w:sz w:val="24"/>
          <w:szCs w:val="24"/>
        </w:rPr>
        <w:t>Дети группы любознательны, проявляют выс</w:t>
      </w:r>
      <w:r w:rsidR="009616AA">
        <w:rPr>
          <w:rFonts w:ascii="Times New Roman" w:hAnsi="Times New Roman" w:cs="Times New Roman"/>
          <w:sz w:val="24"/>
          <w:szCs w:val="24"/>
        </w:rPr>
        <w:t>окую познавательную активность.</w:t>
      </w:r>
    </w:p>
    <w:p w:rsidR="005A4AD6" w:rsidRPr="005A4AD6" w:rsidRDefault="009616AA" w:rsidP="005A4AD6">
      <w:pPr>
        <w:pStyle w:val="a7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5A4AD6" w:rsidRPr="005A4AD6">
        <w:rPr>
          <w:rFonts w:ascii="Times New Roman" w:hAnsi="Times New Roman" w:cs="Times New Roman"/>
          <w:sz w:val="24"/>
          <w:szCs w:val="24"/>
        </w:rPr>
        <w:t>ринимают активное участие в подвижных, театрализованных, сюжетно-ролевых играх. С интересом слушают сказки, рассказы, рассматривают картины, иллюстрации.</w:t>
      </w:r>
    </w:p>
    <w:p w:rsidR="005A4AD6" w:rsidRPr="005A4AD6" w:rsidRDefault="005A4AD6" w:rsidP="005A4AD6">
      <w:pPr>
        <w:pStyle w:val="a7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4AD6">
        <w:rPr>
          <w:rFonts w:ascii="Times New Roman" w:hAnsi="Times New Roman" w:cs="Times New Roman"/>
          <w:sz w:val="24"/>
          <w:szCs w:val="24"/>
        </w:rPr>
        <w:t xml:space="preserve">    Проявляют активность при подпевании и пении, в выполнении простейших танцевальных движений. Умеют играть рядом со сверстниками, не мешая им; имеют первичные представления об элементарных правилах поведения в детском саду, дома, на улице и соблюдают их. Следуют правилам элементарной вежливости. Дети научились одеваться и раздеваться в определенной последовательности при помощи взрослого, проявляют навыки опрятности. Дети любят играть с конструктором, с транспортом на макете дороги (с наборами домашних и диких животных, овощей и фруктов). Умеют слушать и рассказывать потешки, стихи. У детей группы на стадии формирования навыки культуры поведения за столом, пользования столовыми приборами, салфетками. Основная масса детей умеют правильно мыть руки и вытирать насухо.  Дети умеют общаться друг с другом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AD6">
        <w:rPr>
          <w:rFonts w:ascii="Times New Roman" w:hAnsi="Times New Roman" w:cs="Times New Roman"/>
          <w:sz w:val="24"/>
          <w:szCs w:val="24"/>
        </w:rPr>
        <w:t>(умеют устанавливать вербальные и не вербальные контакты со взрослыми и детьми). В коллективных играх дети начинают соблюдать элементарные моральные правила и нормы поведения: не толкать друг друга, не бить, не отбирать игрушки, здороваться, прощаться, благодарить.</w:t>
      </w:r>
    </w:p>
    <w:p w:rsidR="005A4AD6" w:rsidRPr="005A4AD6" w:rsidRDefault="009616AA" w:rsidP="009616AA">
      <w:pPr>
        <w:pStyle w:val="a7"/>
        <w:ind w:left="57" w:hanging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A4AD6" w:rsidRPr="005A4AD6">
        <w:rPr>
          <w:rFonts w:ascii="Times New Roman" w:hAnsi="Times New Roman" w:cs="Times New Roman"/>
          <w:sz w:val="24"/>
          <w:szCs w:val="24"/>
        </w:rPr>
        <w:t>У многих детей проявляется интерес к музыке, пению, танцам, музыкальным играм. Через музыку  дети познают себя и окружающий мир. Знакомятся с многообразием эмоций и чувств, и поэтому часто в  группе звучат детские песни композитора Шаинского и д.р., а так же музыкальные сказки («Волк и семеро козлят» и т.д.)</w:t>
      </w:r>
    </w:p>
    <w:p w:rsidR="005A4AD6" w:rsidRPr="005A4AD6" w:rsidRDefault="005A4AD6" w:rsidP="009616AA">
      <w:pPr>
        <w:pStyle w:val="a7"/>
        <w:ind w:left="57" w:hanging="57"/>
        <w:jc w:val="both"/>
        <w:rPr>
          <w:rFonts w:ascii="Times New Roman" w:hAnsi="Times New Roman" w:cs="Times New Roman"/>
          <w:sz w:val="24"/>
          <w:szCs w:val="24"/>
        </w:rPr>
      </w:pPr>
      <w:r w:rsidRPr="005A4AD6">
        <w:rPr>
          <w:rFonts w:ascii="Times New Roman" w:hAnsi="Times New Roman" w:cs="Times New Roman"/>
          <w:sz w:val="24"/>
          <w:szCs w:val="24"/>
        </w:rPr>
        <w:lastRenderedPageBreak/>
        <w:t xml:space="preserve">       Дети проявляют большой интерес к рассматриванию детских книг, иллюстраций. Драматизируют (инсценируют) с помощью взрослого небольшие отрывки из сказок. В нашей группе сложились некоторые традиции:</w:t>
      </w:r>
    </w:p>
    <w:p w:rsidR="005A4AD6" w:rsidRPr="005A4AD6" w:rsidRDefault="005A4AD6" w:rsidP="005A4AD6">
      <w:pPr>
        <w:pStyle w:val="a7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4AD6">
        <w:rPr>
          <w:rFonts w:ascii="Times New Roman" w:hAnsi="Times New Roman" w:cs="Times New Roman"/>
          <w:sz w:val="24"/>
          <w:szCs w:val="24"/>
        </w:rPr>
        <w:t>-День рождение каждого – праздник для всей группы.</w:t>
      </w:r>
    </w:p>
    <w:p w:rsidR="005A4AD6" w:rsidRPr="005A4AD6" w:rsidRDefault="005A4AD6" w:rsidP="005A4AD6">
      <w:pPr>
        <w:pStyle w:val="a7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4AD6">
        <w:rPr>
          <w:rFonts w:ascii="Times New Roman" w:hAnsi="Times New Roman" w:cs="Times New Roman"/>
          <w:sz w:val="24"/>
          <w:szCs w:val="24"/>
        </w:rPr>
        <w:t>-Всем, что принесли из дома, делимся!</w:t>
      </w:r>
    </w:p>
    <w:p w:rsidR="000B743C" w:rsidRPr="000B743C" w:rsidRDefault="005A4AD6" w:rsidP="009616AA">
      <w:pPr>
        <w:pStyle w:val="a7"/>
        <w:ind w:left="57" w:hanging="57"/>
        <w:jc w:val="both"/>
        <w:rPr>
          <w:rFonts w:ascii="Times New Roman" w:hAnsi="Times New Roman" w:cs="Times New Roman"/>
          <w:sz w:val="24"/>
          <w:szCs w:val="24"/>
        </w:rPr>
      </w:pPr>
      <w:r w:rsidRPr="005A4AD6">
        <w:rPr>
          <w:rFonts w:ascii="Times New Roman" w:hAnsi="Times New Roman" w:cs="Times New Roman"/>
          <w:sz w:val="24"/>
          <w:szCs w:val="24"/>
        </w:rPr>
        <w:t xml:space="preserve">           Группа принимает активное участие в мероприятиях детского сада.</w:t>
      </w:r>
    </w:p>
    <w:p w:rsidR="009A3001" w:rsidRDefault="009A3001" w:rsidP="00B72E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2E74" w:rsidRPr="005D14FE" w:rsidRDefault="00B72E74" w:rsidP="00B72E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14FE">
        <w:rPr>
          <w:rFonts w:ascii="Times New Roman" w:hAnsi="Times New Roman" w:cs="Times New Roman"/>
          <w:b/>
          <w:sz w:val="24"/>
          <w:szCs w:val="24"/>
        </w:rPr>
        <w:t>Оценка здоровья детей группы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667"/>
        <w:gridCol w:w="1458"/>
        <w:gridCol w:w="1263"/>
        <w:gridCol w:w="670"/>
        <w:gridCol w:w="607"/>
        <w:gridCol w:w="652"/>
        <w:gridCol w:w="674"/>
        <w:gridCol w:w="1057"/>
      </w:tblGrid>
      <w:tr w:rsidR="00B72E74" w:rsidRPr="001D61FD" w:rsidTr="00D27AEB">
        <w:trPr>
          <w:trHeight w:val="27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74" w:rsidRPr="001D61FD" w:rsidRDefault="00B72E74" w:rsidP="00D27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>Фамилия, имя ребёнка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74" w:rsidRPr="001D61FD" w:rsidRDefault="00B72E74" w:rsidP="00D27A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61FD">
              <w:rPr>
                <w:rFonts w:ascii="Times New Roman" w:hAnsi="Times New Roman" w:cs="Times New Roman"/>
                <w:sz w:val="20"/>
                <w:szCs w:val="20"/>
              </w:rPr>
              <w:t>Антропометрические данные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74" w:rsidRPr="001D61FD" w:rsidRDefault="00B72E74" w:rsidP="00D27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>Группа здоровья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74" w:rsidRPr="001D61FD" w:rsidRDefault="00B72E74" w:rsidP="00D27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>ЧБД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74" w:rsidRPr="001D61FD" w:rsidRDefault="00B72E74" w:rsidP="00D27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>Диагноз</w:t>
            </w:r>
          </w:p>
        </w:tc>
      </w:tr>
      <w:tr w:rsidR="00B72E74" w:rsidRPr="001D61FD" w:rsidTr="00D27AEB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E74" w:rsidRPr="001D61FD" w:rsidRDefault="00B72E74" w:rsidP="00D27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74" w:rsidRPr="001D61FD" w:rsidRDefault="00B72E74" w:rsidP="00D27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>Рост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74" w:rsidRPr="001D61FD" w:rsidRDefault="00B72E74" w:rsidP="00D27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>Вес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74" w:rsidRPr="001D61FD" w:rsidRDefault="00B72E74" w:rsidP="00D27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74" w:rsidRPr="001D61FD" w:rsidRDefault="00B72E74" w:rsidP="00D27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74" w:rsidRPr="001D61FD" w:rsidRDefault="00B72E74" w:rsidP="00D27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E74" w:rsidRPr="001D61FD" w:rsidRDefault="00B72E74" w:rsidP="00D27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E74" w:rsidRPr="001D61FD" w:rsidRDefault="00B72E74" w:rsidP="00D27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E74" w:rsidRPr="001D61FD" w:rsidTr="00D27A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74" w:rsidRPr="001D61FD" w:rsidRDefault="00B72E74" w:rsidP="00D27AEB">
            <w:pPr>
              <w:rPr>
                <w:rFonts w:ascii="Times New Roman" w:hAnsi="Times New Roman" w:cs="Times New Roman"/>
              </w:rPr>
            </w:pPr>
            <w:r w:rsidRPr="001D61FD">
              <w:rPr>
                <w:rFonts w:ascii="Times New Roman" w:hAnsi="Times New Roman" w:cs="Times New Roman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Анненкова Ульяна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74" w:rsidRPr="001D61FD" w:rsidRDefault="00B72E74" w:rsidP="00D27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74" w:rsidRPr="001D61FD" w:rsidRDefault="00B72E74" w:rsidP="00D27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74" w:rsidRPr="001D61FD" w:rsidRDefault="00B72E74" w:rsidP="00D27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74" w:rsidRPr="001D61FD" w:rsidRDefault="00B72E74" w:rsidP="00D27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74" w:rsidRPr="001D61FD" w:rsidRDefault="00B72E74" w:rsidP="00D27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74" w:rsidRPr="001D61FD" w:rsidRDefault="00B72E74" w:rsidP="00D27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74" w:rsidRPr="001D61FD" w:rsidRDefault="00B72E74" w:rsidP="00D27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E74" w:rsidRPr="001D61FD" w:rsidTr="00D27A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74" w:rsidRPr="001D61FD" w:rsidRDefault="00B72E74" w:rsidP="00D27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Баша Даша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74" w:rsidRPr="001D61FD" w:rsidRDefault="00B72E74" w:rsidP="00D27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74" w:rsidRPr="001D61FD" w:rsidRDefault="00B72E74" w:rsidP="00D27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74" w:rsidRPr="001D61FD" w:rsidRDefault="00B72E74" w:rsidP="00D27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74" w:rsidRPr="001D61FD" w:rsidRDefault="00B72E74" w:rsidP="00D27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74" w:rsidRPr="001D61FD" w:rsidRDefault="00B72E74" w:rsidP="00D27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74" w:rsidRPr="001D61FD" w:rsidRDefault="00B72E74" w:rsidP="00D27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74" w:rsidRPr="001D61FD" w:rsidRDefault="00B72E74" w:rsidP="00D27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E74" w:rsidRPr="001D61FD" w:rsidTr="00D27A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74" w:rsidRPr="001D61FD" w:rsidRDefault="00B72E74" w:rsidP="00D27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3.Бусарев Илья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74" w:rsidRPr="001D61FD" w:rsidRDefault="00B72E74" w:rsidP="00D27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74" w:rsidRPr="001D61FD" w:rsidRDefault="00B72E74" w:rsidP="00D27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74" w:rsidRPr="001D61FD" w:rsidRDefault="00B72E74" w:rsidP="00D27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74" w:rsidRPr="001D61FD" w:rsidRDefault="00B72E74" w:rsidP="00D27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74" w:rsidRPr="001D61FD" w:rsidRDefault="00B72E74" w:rsidP="00D27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74" w:rsidRPr="001D61FD" w:rsidRDefault="00B72E74" w:rsidP="00D27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74" w:rsidRPr="001D61FD" w:rsidRDefault="00B72E74" w:rsidP="00D27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E74" w:rsidRPr="001D61FD" w:rsidTr="00D27A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74" w:rsidRPr="001D61FD" w:rsidRDefault="00B72E74" w:rsidP="00D27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Барчук Максим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74" w:rsidRPr="001D61FD" w:rsidRDefault="00B72E74" w:rsidP="00D27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74" w:rsidRPr="001D61FD" w:rsidRDefault="00B72E74" w:rsidP="00D27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74" w:rsidRPr="001D61FD" w:rsidRDefault="00B72E74" w:rsidP="00D27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74" w:rsidRPr="001D61FD" w:rsidRDefault="00B72E74" w:rsidP="00D27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74" w:rsidRPr="001D61FD" w:rsidRDefault="00B72E74" w:rsidP="00D27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74" w:rsidRPr="001D61FD" w:rsidRDefault="00B72E74" w:rsidP="00D27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74" w:rsidRPr="001D61FD" w:rsidRDefault="00B72E74" w:rsidP="00D27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E74" w:rsidRPr="001D61FD" w:rsidTr="00D27A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74" w:rsidRPr="001D61FD" w:rsidRDefault="00B72E74" w:rsidP="00D27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5.Берендс Леша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74" w:rsidRPr="001D61FD" w:rsidRDefault="00B72E74" w:rsidP="00D27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74" w:rsidRPr="001D61FD" w:rsidRDefault="00B72E74" w:rsidP="00D27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74" w:rsidRPr="001D61FD" w:rsidRDefault="00B72E74" w:rsidP="00D27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74" w:rsidRPr="001D61FD" w:rsidRDefault="00B72E74" w:rsidP="00D27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74" w:rsidRPr="001D61FD" w:rsidRDefault="00B72E74" w:rsidP="00D27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74" w:rsidRPr="001D61FD" w:rsidRDefault="00B72E74" w:rsidP="00D27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74" w:rsidRPr="001D61FD" w:rsidRDefault="00B72E74" w:rsidP="00D27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E74" w:rsidRPr="001D61FD" w:rsidTr="00D27A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74" w:rsidRPr="001D61FD" w:rsidRDefault="00B72E74" w:rsidP="00D27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6.Гах Женя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74" w:rsidRPr="001D61FD" w:rsidRDefault="00B72E74" w:rsidP="00D27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74" w:rsidRPr="001D61FD" w:rsidRDefault="00B72E74" w:rsidP="00D27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74" w:rsidRPr="001D61FD" w:rsidRDefault="00B72E74" w:rsidP="00D27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74" w:rsidRPr="001D61FD" w:rsidRDefault="00B72E74" w:rsidP="00D27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74" w:rsidRPr="001D61FD" w:rsidRDefault="00B72E74" w:rsidP="00D27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74" w:rsidRPr="001D61FD" w:rsidRDefault="00B72E74" w:rsidP="00D27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74" w:rsidRPr="001D61FD" w:rsidRDefault="00B72E74" w:rsidP="00D27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E74" w:rsidRPr="001D61FD" w:rsidTr="00D27A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74" w:rsidRPr="001D61FD" w:rsidRDefault="00B72E74" w:rsidP="00D27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7.Гедройц Максим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74" w:rsidRPr="001D61FD" w:rsidRDefault="00B72E74" w:rsidP="00D27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74" w:rsidRPr="001D61FD" w:rsidRDefault="00B72E74" w:rsidP="00D27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74" w:rsidRPr="001D61FD" w:rsidRDefault="00B72E74" w:rsidP="00D27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74" w:rsidRPr="001D61FD" w:rsidRDefault="00B72E74" w:rsidP="00D27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74" w:rsidRPr="001D61FD" w:rsidRDefault="00B72E74" w:rsidP="00D27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74" w:rsidRPr="001D61FD" w:rsidRDefault="00B72E74" w:rsidP="00D27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74" w:rsidRPr="001D61FD" w:rsidRDefault="00B72E74" w:rsidP="00D27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E74" w:rsidRPr="001D61FD" w:rsidTr="00D27A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74" w:rsidRPr="001D61FD" w:rsidRDefault="00B72E74" w:rsidP="00D27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8.Гаврик Влад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74" w:rsidRPr="001D61FD" w:rsidRDefault="00B72E74" w:rsidP="00D27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74" w:rsidRPr="001D61FD" w:rsidRDefault="00B72E74" w:rsidP="00D27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74" w:rsidRPr="001D61FD" w:rsidRDefault="00B72E74" w:rsidP="00D27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74" w:rsidRPr="001D61FD" w:rsidRDefault="00B72E74" w:rsidP="00D27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74" w:rsidRPr="001D61FD" w:rsidRDefault="00B72E74" w:rsidP="00D27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74" w:rsidRPr="001D61FD" w:rsidRDefault="00B72E74" w:rsidP="00D27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74" w:rsidRPr="001D61FD" w:rsidRDefault="00B72E74" w:rsidP="00D27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E74" w:rsidRPr="001D61FD" w:rsidTr="00D27A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74" w:rsidRPr="001D61FD" w:rsidRDefault="00B72E74" w:rsidP="00D27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9.Говорун Ева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74" w:rsidRPr="001D61FD" w:rsidRDefault="00B72E74" w:rsidP="00D27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74" w:rsidRPr="001D61FD" w:rsidRDefault="00B72E74" w:rsidP="00D27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74" w:rsidRPr="001D61FD" w:rsidRDefault="00B72E74" w:rsidP="00D27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74" w:rsidRPr="001D61FD" w:rsidRDefault="00B72E74" w:rsidP="00D27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74" w:rsidRPr="001D61FD" w:rsidRDefault="00B72E74" w:rsidP="00D27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74" w:rsidRPr="001D61FD" w:rsidRDefault="00B72E74" w:rsidP="00D27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74" w:rsidRPr="001D61FD" w:rsidRDefault="00B72E74" w:rsidP="00D27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E74" w:rsidRPr="001D61FD" w:rsidTr="00D27A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74" w:rsidRPr="001D61FD" w:rsidRDefault="00B72E74" w:rsidP="00D27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10.Евдокимова Ника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74" w:rsidRPr="001D61FD" w:rsidRDefault="00B72E74" w:rsidP="00D27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74" w:rsidRPr="001D61FD" w:rsidRDefault="00B72E74" w:rsidP="00D27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74" w:rsidRPr="001D61FD" w:rsidRDefault="00B72E74" w:rsidP="00D27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74" w:rsidRPr="001D61FD" w:rsidRDefault="00B72E74" w:rsidP="00D27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74" w:rsidRPr="001D61FD" w:rsidRDefault="00B72E74" w:rsidP="00D27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74" w:rsidRPr="001D61FD" w:rsidRDefault="00B72E74" w:rsidP="00D27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74" w:rsidRPr="001D61FD" w:rsidRDefault="00B72E74" w:rsidP="00D27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E74" w:rsidRPr="001D61FD" w:rsidTr="00D27A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74" w:rsidRPr="001D61FD" w:rsidRDefault="00B72E74" w:rsidP="00D27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11.Клочков Миша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74" w:rsidRPr="001D61FD" w:rsidRDefault="00B72E74" w:rsidP="00D27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74" w:rsidRPr="001D61FD" w:rsidRDefault="00B72E74" w:rsidP="00D27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74" w:rsidRPr="001D61FD" w:rsidRDefault="00B72E74" w:rsidP="00D27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74" w:rsidRPr="001D61FD" w:rsidRDefault="00B72E74" w:rsidP="00D27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74" w:rsidRPr="001D61FD" w:rsidRDefault="00B72E74" w:rsidP="00D27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74" w:rsidRPr="001D61FD" w:rsidRDefault="00B72E74" w:rsidP="00D27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74" w:rsidRPr="001D61FD" w:rsidRDefault="00B72E74" w:rsidP="00D27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E74" w:rsidRPr="001D61FD" w:rsidTr="00D27A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74" w:rsidRPr="001D61FD" w:rsidRDefault="00B72E74" w:rsidP="00D27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12.Костенко Ярослав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74" w:rsidRPr="001D61FD" w:rsidRDefault="00B72E74" w:rsidP="00D27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74" w:rsidRPr="001D61FD" w:rsidRDefault="00B72E74" w:rsidP="00D27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74" w:rsidRPr="001D61FD" w:rsidRDefault="00B72E74" w:rsidP="00D27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74" w:rsidRPr="001D61FD" w:rsidRDefault="00B72E74" w:rsidP="00D27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74" w:rsidRPr="001D61FD" w:rsidRDefault="00B72E74" w:rsidP="00D27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74" w:rsidRPr="001D61FD" w:rsidRDefault="00B72E74" w:rsidP="00D27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74" w:rsidRPr="001D61FD" w:rsidRDefault="00B72E74" w:rsidP="00D27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E74" w:rsidRPr="001D61FD" w:rsidTr="00D27A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74" w:rsidRPr="001D61FD" w:rsidRDefault="00B72E74" w:rsidP="00D27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13.Мухачев Ваня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74" w:rsidRPr="001D61FD" w:rsidRDefault="00B72E74" w:rsidP="00D27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74" w:rsidRPr="001D61FD" w:rsidRDefault="00B72E74" w:rsidP="00D27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74" w:rsidRPr="001D61FD" w:rsidRDefault="00B72E74" w:rsidP="00D27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74" w:rsidRPr="001D61FD" w:rsidRDefault="00B72E74" w:rsidP="00D27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74" w:rsidRPr="001D61FD" w:rsidRDefault="00B72E74" w:rsidP="00D27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74" w:rsidRPr="001D61FD" w:rsidRDefault="00B72E74" w:rsidP="00D27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74" w:rsidRPr="001D61FD" w:rsidRDefault="00B72E74" w:rsidP="00D27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E74" w:rsidRPr="001D61FD" w:rsidTr="00D27A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74" w:rsidRPr="001D61FD" w:rsidRDefault="00B72E74" w:rsidP="00D27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.Найденова София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74" w:rsidRPr="001D61FD" w:rsidRDefault="00B72E74" w:rsidP="00D27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74" w:rsidRPr="001D61FD" w:rsidRDefault="00B72E74" w:rsidP="00D27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74" w:rsidRPr="001D61FD" w:rsidRDefault="00B72E74" w:rsidP="00D27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74" w:rsidRPr="001D61FD" w:rsidRDefault="00B72E74" w:rsidP="00D27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74" w:rsidRPr="001D61FD" w:rsidRDefault="00B72E74" w:rsidP="00D27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74" w:rsidRPr="001D61FD" w:rsidRDefault="00B72E74" w:rsidP="00D27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74" w:rsidRPr="001D61FD" w:rsidRDefault="00B72E74" w:rsidP="00D27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E74" w:rsidRPr="001D61FD" w:rsidTr="00D27A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74" w:rsidRPr="001D61FD" w:rsidRDefault="00B72E74" w:rsidP="00D27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.Полынцева Аня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74" w:rsidRPr="001D61FD" w:rsidRDefault="00B72E74" w:rsidP="00D27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74" w:rsidRPr="001D61FD" w:rsidRDefault="00B72E74" w:rsidP="00D27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74" w:rsidRPr="001D61FD" w:rsidRDefault="00B72E74" w:rsidP="00D27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74" w:rsidRPr="001D61FD" w:rsidRDefault="00B72E74" w:rsidP="00D27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74" w:rsidRPr="001D61FD" w:rsidRDefault="00B72E74" w:rsidP="00D27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74" w:rsidRPr="001D61FD" w:rsidRDefault="00B72E74" w:rsidP="00D27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74" w:rsidRPr="001D61FD" w:rsidRDefault="00B72E74" w:rsidP="00D27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E74" w:rsidRPr="001D61FD" w:rsidTr="00D27A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74" w:rsidRPr="001D61FD" w:rsidRDefault="00B72E74" w:rsidP="00D27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.Паздникова Света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74" w:rsidRPr="001D61FD" w:rsidRDefault="00B72E74" w:rsidP="00D27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74" w:rsidRPr="001D61FD" w:rsidRDefault="00B72E74" w:rsidP="00D27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74" w:rsidRPr="001D61FD" w:rsidRDefault="00B72E74" w:rsidP="00D27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74" w:rsidRPr="001D61FD" w:rsidRDefault="00B72E74" w:rsidP="00D27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74" w:rsidRPr="001D61FD" w:rsidRDefault="00B72E74" w:rsidP="00D27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74" w:rsidRPr="001D61FD" w:rsidRDefault="00B72E74" w:rsidP="00D27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74" w:rsidRPr="001D61FD" w:rsidRDefault="00B72E74" w:rsidP="00D27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E74" w:rsidRPr="001D61FD" w:rsidTr="00D27A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74" w:rsidRPr="001D61FD" w:rsidRDefault="00B72E74" w:rsidP="00D27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Тонконоженко Захар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74" w:rsidRPr="001D61FD" w:rsidRDefault="00B72E74" w:rsidP="00D27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74" w:rsidRPr="001D61FD" w:rsidRDefault="00B72E74" w:rsidP="00D27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74" w:rsidRPr="001D61FD" w:rsidRDefault="00B72E74" w:rsidP="00D27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74" w:rsidRPr="001D61FD" w:rsidRDefault="00B72E74" w:rsidP="00D27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74" w:rsidRPr="001D61FD" w:rsidRDefault="00B72E74" w:rsidP="00D27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74" w:rsidRPr="001D61FD" w:rsidRDefault="00B72E74" w:rsidP="00D27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74" w:rsidRPr="001D61FD" w:rsidRDefault="00B72E74" w:rsidP="00D27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E74" w:rsidRPr="001D61FD" w:rsidTr="00D27A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74" w:rsidRPr="001D61FD" w:rsidRDefault="00B72E74" w:rsidP="00D27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Тамонова Изабелла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74" w:rsidRPr="001D61FD" w:rsidRDefault="00B72E74" w:rsidP="00D27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74" w:rsidRPr="001D61FD" w:rsidRDefault="00B72E74" w:rsidP="00D27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74" w:rsidRPr="001D61FD" w:rsidRDefault="00B72E74" w:rsidP="00D27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74" w:rsidRPr="001D61FD" w:rsidRDefault="00B72E74" w:rsidP="00D27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74" w:rsidRPr="001D61FD" w:rsidRDefault="00B72E74" w:rsidP="00D27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74" w:rsidRPr="001D61FD" w:rsidRDefault="00B72E74" w:rsidP="00D27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74" w:rsidRPr="001D61FD" w:rsidRDefault="00B72E74" w:rsidP="00D27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E74" w:rsidRPr="001D61FD" w:rsidTr="00D27A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74" w:rsidRPr="001D61FD" w:rsidRDefault="00B72E74" w:rsidP="00D27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19.Рыбаконева Варя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74" w:rsidRDefault="00B72E74" w:rsidP="00D27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74" w:rsidRDefault="00B72E74" w:rsidP="00D27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74" w:rsidRPr="001D61FD" w:rsidRDefault="00B72E74" w:rsidP="00D27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74" w:rsidRPr="001D61FD" w:rsidRDefault="00B72E74" w:rsidP="00D27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74" w:rsidRPr="001D61FD" w:rsidRDefault="00B72E74" w:rsidP="00D27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74" w:rsidRPr="001D61FD" w:rsidRDefault="00B72E74" w:rsidP="00D27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74" w:rsidRPr="001D61FD" w:rsidRDefault="00B72E74" w:rsidP="00D27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E74" w:rsidRPr="001D61FD" w:rsidTr="00D27A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74" w:rsidRPr="001D61FD" w:rsidRDefault="00B72E74" w:rsidP="00D27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20.Семенов Максим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74" w:rsidRPr="001D61FD" w:rsidRDefault="00B72E74" w:rsidP="00D27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74" w:rsidRPr="001D61FD" w:rsidRDefault="00B72E74" w:rsidP="00D27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74" w:rsidRPr="001D61FD" w:rsidRDefault="00B72E74" w:rsidP="00D27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74" w:rsidRPr="001D61FD" w:rsidRDefault="00B72E74" w:rsidP="00D27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74" w:rsidRPr="001D61FD" w:rsidRDefault="00B72E74" w:rsidP="00D27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74" w:rsidRPr="001D61FD" w:rsidRDefault="00B72E74" w:rsidP="00D27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74" w:rsidRPr="001D61FD" w:rsidRDefault="00B72E74" w:rsidP="00D27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E74" w:rsidRPr="001D61FD" w:rsidTr="00D27A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74" w:rsidRPr="001D61FD" w:rsidRDefault="00B72E74" w:rsidP="00D27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Сазыкина Эрика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74" w:rsidRPr="001D61FD" w:rsidRDefault="00B72E74" w:rsidP="00D27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74" w:rsidRPr="001D61FD" w:rsidRDefault="00B72E74" w:rsidP="00D27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74" w:rsidRPr="001D61FD" w:rsidRDefault="00B72E74" w:rsidP="00D27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74" w:rsidRPr="001D61FD" w:rsidRDefault="00B72E74" w:rsidP="00D27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74" w:rsidRPr="001D61FD" w:rsidRDefault="00B72E74" w:rsidP="00D27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74" w:rsidRPr="001D61FD" w:rsidRDefault="00B72E74" w:rsidP="00D27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74" w:rsidRPr="001D61FD" w:rsidRDefault="00B72E74" w:rsidP="00D27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E74" w:rsidRPr="001D61FD" w:rsidTr="00D27A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74" w:rsidRPr="001D61FD" w:rsidRDefault="00B72E74" w:rsidP="00D27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Халиуллина Милана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74" w:rsidRPr="001D61FD" w:rsidRDefault="00B72E74" w:rsidP="00D27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74" w:rsidRPr="001D61FD" w:rsidRDefault="00B72E74" w:rsidP="00D27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74" w:rsidRPr="001D61FD" w:rsidRDefault="00B72E74" w:rsidP="00D27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74" w:rsidRPr="001D61FD" w:rsidRDefault="00B72E74" w:rsidP="00D27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74" w:rsidRPr="001D61FD" w:rsidRDefault="00B72E74" w:rsidP="00D27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74" w:rsidRPr="001D61FD" w:rsidRDefault="00B72E74" w:rsidP="00D27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74" w:rsidRPr="001D61FD" w:rsidRDefault="00B72E74" w:rsidP="00D27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E74" w:rsidRPr="001D61FD" w:rsidTr="00D27A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74" w:rsidRPr="001D61FD" w:rsidRDefault="00B72E74" w:rsidP="00D27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Федотов Никита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74" w:rsidRPr="001D61FD" w:rsidRDefault="00B72E74" w:rsidP="00D27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74" w:rsidRPr="001D61FD" w:rsidRDefault="00B72E74" w:rsidP="00D27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74" w:rsidRPr="001D61FD" w:rsidRDefault="00B72E74" w:rsidP="00D27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74" w:rsidRPr="001D61FD" w:rsidRDefault="00B72E74" w:rsidP="00D27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74" w:rsidRPr="001D61FD" w:rsidRDefault="00B72E74" w:rsidP="00D27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74" w:rsidRPr="001D61FD" w:rsidRDefault="00B72E74" w:rsidP="00D27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74" w:rsidRPr="001D61FD" w:rsidRDefault="00B72E74" w:rsidP="00D27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2E74" w:rsidRPr="005D14FE" w:rsidRDefault="00B72E74" w:rsidP="00B72E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2E74" w:rsidRPr="00FB09BD" w:rsidRDefault="00B72E74" w:rsidP="00B72E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09BD">
        <w:rPr>
          <w:rFonts w:ascii="Times New Roman" w:hAnsi="Times New Roman" w:cs="Times New Roman"/>
          <w:b/>
          <w:sz w:val="24"/>
          <w:szCs w:val="24"/>
        </w:rPr>
        <w:t>Индивидуальные особенности детей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260"/>
        <w:gridCol w:w="1086"/>
        <w:gridCol w:w="1711"/>
        <w:gridCol w:w="28"/>
        <w:gridCol w:w="1699"/>
      </w:tblGrid>
      <w:tr w:rsidR="00B72E74" w:rsidRPr="00FB09BD" w:rsidTr="00D27AEB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74" w:rsidRPr="00FB09BD" w:rsidRDefault="00B72E74" w:rsidP="00D27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9BD"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74" w:rsidRPr="00FB09BD" w:rsidRDefault="00B72E74" w:rsidP="00D27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9BD">
              <w:rPr>
                <w:rFonts w:ascii="Times New Roman" w:hAnsi="Times New Roman" w:cs="Times New Roman"/>
                <w:sz w:val="24"/>
                <w:szCs w:val="24"/>
              </w:rPr>
              <w:t>Национальная принадлежность</w:t>
            </w:r>
          </w:p>
        </w:tc>
      </w:tr>
      <w:tr w:rsidR="00B72E74" w:rsidRPr="00FB09BD" w:rsidTr="00D27AEB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74" w:rsidRPr="00FB09BD" w:rsidRDefault="00B72E74" w:rsidP="00D27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9BD"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74" w:rsidRPr="00FB09BD" w:rsidRDefault="00B72E74" w:rsidP="00D27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9BD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74" w:rsidRPr="00FB09BD" w:rsidRDefault="00B72E74" w:rsidP="00D27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9BD">
              <w:rPr>
                <w:rFonts w:ascii="Times New Roman" w:hAnsi="Times New Roman" w:cs="Times New Roman"/>
                <w:sz w:val="24"/>
                <w:szCs w:val="24"/>
              </w:rPr>
              <w:t>русские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74" w:rsidRPr="00FB09BD" w:rsidRDefault="00B72E74" w:rsidP="00D27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E74" w:rsidRPr="00FB09BD" w:rsidTr="00D27AEB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74" w:rsidRPr="00FB09BD" w:rsidRDefault="00B72E74" w:rsidP="00D27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74" w:rsidRPr="00FB09BD" w:rsidRDefault="00B72E74" w:rsidP="00D27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9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74" w:rsidRPr="00FB09BD" w:rsidRDefault="00B72E74" w:rsidP="00D27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74" w:rsidRPr="00FB09BD" w:rsidRDefault="00B72E74" w:rsidP="00D27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2E74" w:rsidRDefault="00B72E74" w:rsidP="00B72E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2E74" w:rsidRDefault="00B72E74" w:rsidP="00B72E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3D84">
        <w:rPr>
          <w:rFonts w:ascii="Times New Roman" w:hAnsi="Times New Roman" w:cs="Times New Roman"/>
          <w:b/>
          <w:sz w:val="24"/>
          <w:szCs w:val="24"/>
        </w:rPr>
        <w:t>Сведения о семьях воспитанников</w:t>
      </w:r>
    </w:p>
    <w:p w:rsidR="00B72E74" w:rsidRPr="00DD3D84" w:rsidRDefault="00B72E74" w:rsidP="00B72E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10"/>
        <w:gridCol w:w="1665"/>
      </w:tblGrid>
      <w:tr w:rsidR="00B72E74" w:rsidRPr="001F6500" w:rsidTr="00D27AEB">
        <w:trPr>
          <w:trHeight w:val="285"/>
        </w:trPr>
        <w:tc>
          <w:tcPr>
            <w:tcW w:w="2310" w:type="dxa"/>
            <w:tcBorders>
              <w:top w:val="single" w:sz="4" w:space="0" w:color="auto"/>
            </w:tcBorders>
          </w:tcPr>
          <w:p w:rsidR="00B72E74" w:rsidRPr="001F6500" w:rsidRDefault="00B72E74" w:rsidP="00D27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Полная семья</w:t>
            </w:r>
          </w:p>
        </w:tc>
        <w:tc>
          <w:tcPr>
            <w:tcW w:w="1665" w:type="dxa"/>
            <w:tcBorders>
              <w:top w:val="single" w:sz="4" w:space="0" w:color="auto"/>
            </w:tcBorders>
          </w:tcPr>
          <w:p w:rsidR="00B72E74" w:rsidRPr="001F6500" w:rsidRDefault="00B72E74" w:rsidP="00D27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23</w:t>
            </w:r>
          </w:p>
        </w:tc>
      </w:tr>
      <w:tr w:rsidR="00B72E74" w:rsidTr="00D27AEB">
        <w:trPr>
          <w:trHeight w:val="262"/>
        </w:trPr>
        <w:tc>
          <w:tcPr>
            <w:tcW w:w="2310" w:type="dxa"/>
            <w:tcBorders>
              <w:top w:val="single" w:sz="4" w:space="0" w:color="auto"/>
            </w:tcBorders>
          </w:tcPr>
          <w:p w:rsidR="00B72E74" w:rsidRPr="001F6500" w:rsidRDefault="00B72E74" w:rsidP="00D27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Неполная семья</w:t>
            </w:r>
          </w:p>
        </w:tc>
        <w:tc>
          <w:tcPr>
            <w:tcW w:w="1665" w:type="dxa"/>
            <w:tcBorders>
              <w:top w:val="single" w:sz="4" w:space="0" w:color="auto"/>
            </w:tcBorders>
          </w:tcPr>
          <w:p w:rsidR="00B72E74" w:rsidRPr="001F6500" w:rsidRDefault="00B72E74" w:rsidP="00D27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0</w:t>
            </w:r>
          </w:p>
        </w:tc>
      </w:tr>
      <w:tr w:rsidR="00B72E74" w:rsidTr="00D27AEB">
        <w:tc>
          <w:tcPr>
            <w:tcW w:w="2310" w:type="dxa"/>
          </w:tcPr>
          <w:p w:rsidR="00B72E74" w:rsidRPr="001F6500" w:rsidRDefault="00B72E74" w:rsidP="00D27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Многодетная семья</w:t>
            </w:r>
          </w:p>
        </w:tc>
        <w:tc>
          <w:tcPr>
            <w:tcW w:w="1665" w:type="dxa"/>
          </w:tcPr>
          <w:p w:rsidR="00B72E74" w:rsidRPr="001F6500" w:rsidRDefault="00B72E74" w:rsidP="00D27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2</w:t>
            </w:r>
          </w:p>
        </w:tc>
      </w:tr>
    </w:tbl>
    <w:p w:rsidR="00B72E74" w:rsidRPr="00DD3D84" w:rsidRDefault="00B72E74" w:rsidP="00B72E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75E7" w:rsidRPr="001D61FD" w:rsidRDefault="00A12010" w:rsidP="009616AA">
      <w:pPr>
        <w:pStyle w:val="a7"/>
        <w:ind w:left="57"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1.6</w:t>
      </w:r>
      <w:r w:rsidR="009475E7" w:rsidRPr="001D61F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F0E30" w:rsidRPr="001D61FD">
        <w:rPr>
          <w:rFonts w:ascii="Times New Roman" w:hAnsi="Times New Roman" w:cs="Times New Roman"/>
          <w:b/>
          <w:sz w:val="24"/>
          <w:szCs w:val="24"/>
        </w:rPr>
        <w:t>Планируемые результаты как целевые ориентиры освоения Программы</w:t>
      </w:r>
    </w:p>
    <w:p w:rsidR="00DF0E30" w:rsidRPr="001D61FD" w:rsidRDefault="00DF0E30" w:rsidP="009616AA">
      <w:pPr>
        <w:pStyle w:val="a7"/>
        <w:ind w:left="57" w:firstLine="709"/>
        <w:rPr>
          <w:rFonts w:ascii="Times New Roman" w:hAnsi="Times New Roman" w:cs="Times New Roman"/>
          <w:b/>
          <w:sz w:val="24"/>
          <w:szCs w:val="24"/>
        </w:rPr>
      </w:pPr>
    </w:p>
    <w:p w:rsidR="007D1AEB" w:rsidRPr="007D1AEB" w:rsidRDefault="00DF0E30" w:rsidP="007D1AEB">
      <w:pPr>
        <w:pStyle w:val="a7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1FD">
        <w:rPr>
          <w:rFonts w:ascii="Times New Roman" w:hAnsi="Times New Roman" w:cs="Times New Roman"/>
          <w:sz w:val="24"/>
          <w:szCs w:val="24"/>
        </w:rPr>
        <w:t>Специфика дошкольного детства (гибкость, пластичность развития</w:t>
      </w:r>
      <w:r w:rsidR="005F36D8">
        <w:rPr>
          <w:rFonts w:ascii="Times New Roman" w:hAnsi="Times New Roman" w:cs="Times New Roman"/>
          <w:sz w:val="24"/>
          <w:szCs w:val="24"/>
        </w:rPr>
        <w:t xml:space="preserve"> </w:t>
      </w:r>
      <w:r w:rsidRPr="001D61FD">
        <w:rPr>
          <w:rFonts w:ascii="Times New Roman" w:hAnsi="Times New Roman" w:cs="Times New Roman"/>
          <w:sz w:val="24"/>
          <w:szCs w:val="24"/>
        </w:rPr>
        <w:t xml:space="preserve">ребенка, высокий разброс вариантов его развития, его непосредственность и непроизвольность) не позволяет требовать от ребенка дошкольного возраста достижения конкретных </w:t>
      </w:r>
      <w:r w:rsidRPr="001D61FD">
        <w:rPr>
          <w:rFonts w:ascii="Times New Roman" w:hAnsi="Times New Roman" w:cs="Times New Roman"/>
          <w:sz w:val="24"/>
          <w:szCs w:val="24"/>
        </w:rPr>
        <w:lastRenderedPageBreak/>
        <w:t>образовательных результатов и</w:t>
      </w:r>
      <w:r w:rsidR="009616AA">
        <w:rPr>
          <w:rFonts w:ascii="Times New Roman" w:hAnsi="Times New Roman" w:cs="Times New Roman"/>
          <w:sz w:val="24"/>
          <w:szCs w:val="24"/>
        </w:rPr>
        <w:t xml:space="preserve"> </w:t>
      </w:r>
      <w:r w:rsidRPr="001D61FD">
        <w:rPr>
          <w:rFonts w:ascii="Times New Roman" w:hAnsi="Times New Roman" w:cs="Times New Roman"/>
          <w:sz w:val="24"/>
          <w:szCs w:val="24"/>
        </w:rPr>
        <w:t>обусловливает необходимость определения результатов освоения образовательной программы в виде целевых ориентиров.</w:t>
      </w:r>
      <w:r w:rsidR="005F36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1AEB" w:rsidRPr="007D1AEB" w:rsidRDefault="007D1AEB" w:rsidP="007D1AEB">
      <w:pPr>
        <w:pStyle w:val="a7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AEB">
        <w:rPr>
          <w:rFonts w:ascii="Times New Roman" w:hAnsi="Times New Roman" w:cs="Times New Roman"/>
          <w:sz w:val="24"/>
          <w:szCs w:val="24"/>
        </w:rPr>
        <w:t>Целевые ориентиры не подлежат непосредственной оценке, в том числе в виде педагогической диагностики (мониторинга, и не являются основанием для их формального сравнения с реальными достижениями детей.</w:t>
      </w:r>
    </w:p>
    <w:p w:rsidR="007D1AEB" w:rsidRDefault="007D1AEB" w:rsidP="007D1AEB">
      <w:pPr>
        <w:pStyle w:val="a7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AEB">
        <w:rPr>
          <w:rFonts w:ascii="Times New Roman" w:hAnsi="Times New Roman" w:cs="Times New Roman"/>
          <w:sz w:val="24"/>
          <w:szCs w:val="24"/>
        </w:rPr>
        <w:t>Целевые ориентиры ДО определяются независимо от форм реализации Программы:</w:t>
      </w:r>
    </w:p>
    <w:p w:rsidR="009475E7" w:rsidRPr="001D61FD" w:rsidRDefault="009475E7" w:rsidP="006B3E87">
      <w:pPr>
        <w:pStyle w:val="a7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1FD">
        <w:rPr>
          <w:rFonts w:ascii="Times New Roman" w:hAnsi="Times New Roman" w:cs="Times New Roman"/>
          <w:b/>
          <w:sz w:val="24"/>
          <w:szCs w:val="24"/>
        </w:rPr>
        <w:t>-</w:t>
      </w:r>
      <w:r w:rsidRPr="001D61FD">
        <w:rPr>
          <w:rFonts w:ascii="Times New Roman" w:hAnsi="Times New Roman" w:cs="Times New Roman"/>
          <w:sz w:val="24"/>
          <w:szCs w:val="24"/>
        </w:rPr>
        <w:t xml:space="preserve"> ребенок приучен к опрятности, владеет простейшими навыками поведения во время еды, умывания;</w:t>
      </w:r>
    </w:p>
    <w:p w:rsidR="009475E7" w:rsidRPr="001D61FD" w:rsidRDefault="009475E7" w:rsidP="006B3E87">
      <w:pPr>
        <w:pStyle w:val="a7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1FD">
        <w:rPr>
          <w:rFonts w:ascii="Times New Roman" w:hAnsi="Times New Roman" w:cs="Times New Roman"/>
          <w:b/>
          <w:sz w:val="24"/>
          <w:szCs w:val="24"/>
        </w:rPr>
        <w:t>-</w:t>
      </w:r>
      <w:r w:rsidRPr="001D61FD">
        <w:rPr>
          <w:rFonts w:ascii="Times New Roman" w:hAnsi="Times New Roman" w:cs="Times New Roman"/>
          <w:sz w:val="24"/>
          <w:szCs w:val="24"/>
        </w:rPr>
        <w:t xml:space="preserve"> владеет соответствующими возрасту основными движениями, сформирована потребность в двигательной активности, проявляет положительные эмоции при физической активности, в самостоятельной двигательной деятельности; </w:t>
      </w:r>
    </w:p>
    <w:p w:rsidR="009475E7" w:rsidRPr="001D61FD" w:rsidRDefault="009475E7" w:rsidP="006B3E87">
      <w:pPr>
        <w:pStyle w:val="a7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1FD">
        <w:rPr>
          <w:rFonts w:ascii="Times New Roman" w:hAnsi="Times New Roman" w:cs="Times New Roman"/>
          <w:sz w:val="24"/>
          <w:szCs w:val="24"/>
        </w:rPr>
        <w:t xml:space="preserve"> - ребенок отвечает на разнообразные вопросы, касающиеся ближайшего окружения, использует все части речи, простые предложения с однородными членами;</w:t>
      </w:r>
    </w:p>
    <w:p w:rsidR="009475E7" w:rsidRPr="001D61FD" w:rsidRDefault="009475E7" w:rsidP="006B3E87">
      <w:pPr>
        <w:pStyle w:val="a7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1FD">
        <w:rPr>
          <w:rFonts w:ascii="Times New Roman" w:hAnsi="Times New Roman" w:cs="Times New Roman"/>
          <w:sz w:val="24"/>
          <w:szCs w:val="24"/>
        </w:rPr>
        <w:t xml:space="preserve"> - ребенок называет знакомые предметы, объясняет их значение, выделяет и называет цвет, форму, материал, знает и называет некоторые растения, животных и их детенышей, проявляет бережное отношение к природе;</w:t>
      </w:r>
    </w:p>
    <w:p w:rsidR="009475E7" w:rsidRPr="001D61FD" w:rsidRDefault="009475E7" w:rsidP="006B3E87">
      <w:pPr>
        <w:pStyle w:val="a7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1FD">
        <w:rPr>
          <w:rFonts w:ascii="Times New Roman" w:hAnsi="Times New Roman" w:cs="Times New Roman"/>
          <w:sz w:val="24"/>
          <w:szCs w:val="24"/>
        </w:rPr>
        <w:t xml:space="preserve"> - у ребенка сформированы умения и навыки, необходимые для осуществления различных видов детской деятельности;</w:t>
      </w:r>
    </w:p>
    <w:p w:rsidR="009475E7" w:rsidRPr="001D61FD" w:rsidRDefault="009475E7" w:rsidP="006B3E87">
      <w:pPr>
        <w:pStyle w:val="a7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1FD">
        <w:rPr>
          <w:rFonts w:ascii="Times New Roman" w:hAnsi="Times New Roman" w:cs="Times New Roman"/>
          <w:sz w:val="24"/>
          <w:szCs w:val="24"/>
        </w:rPr>
        <w:t xml:space="preserve"> - проявляет любознательность, стремится самостоятельно выполнять элементарные поручения (убрать игрушки, разложить материалы к занятиям, умеет занимать себя игрой, самостоятельной художественной деятельностью</w:t>
      </w:r>
      <w:r w:rsidR="00E50A62" w:rsidRPr="001D61FD">
        <w:rPr>
          <w:rFonts w:ascii="Times New Roman" w:hAnsi="Times New Roman" w:cs="Times New Roman"/>
          <w:sz w:val="24"/>
          <w:szCs w:val="24"/>
        </w:rPr>
        <w:t>)</w:t>
      </w:r>
      <w:r w:rsidRPr="001D61FD">
        <w:rPr>
          <w:rFonts w:ascii="Times New Roman" w:hAnsi="Times New Roman" w:cs="Times New Roman"/>
          <w:sz w:val="24"/>
          <w:szCs w:val="24"/>
        </w:rPr>
        <w:t>;</w:t>
      </w:r>
    </w:p>
    <w:p w:rsidR="009475E7" w:rsidRPr="001D61FD" w:rsidRDefault="009475E7" w:rsidP="006B3E87">
      <w:pPr>
        <w:pStyle w:val="a7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1FD">
        <w:rPr>
          <w:rFonts w:ascii="Times New Roman" w:hAnsi="Times New Roman" w:cs="Times New Roman"/>
          <w:sz w:val="24"/>
          <w:szCs w:val="24"/>
        </w:rPr>
        <w:t xml:space="preserve"> - имеет первичные представления о себе: знает свое имя, возраст, пол, называет членов своей семьи, их имена;</w:t>
      </w:r>
    </w:p>
    <w:p w:rsidR="009475E7" w:rsidRPr="001D61FD" w:rsidRDefault="009475E7" w:rsidP="006B3E87">
      <w:pPr>
        <w:pStyle w:val="a7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1FD">
        <w:rPr>
          <w:rFonts w:ascii="Times New Roman" w:hAnsi="Times New Roman" w:cs="Times New Roman"/>
          <w:sz w:val="24"/>
          <w:szCs w:val="24"/>
        </w:rPr>
        <w:t xml:space="preserve"> - проявляет интерес к различным видам игр, к совместным играм, любит слушать новые сказки, рассказы, стихи, может прочитать наизусть небольшое стихотворение при помощи взрослого. </w:t>
      </w:r>
    </w:p>
    <w:p w:rsidR="009475E7" w:rsidRPr="001D61FD" w:rsidRDefault="009475E7" w:rsidP="009475E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9475E7" w:rsidRPr="001D61FD" w:rsidRDefault="009475E7" w:rsidP="009475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61FD">
        <w:rPr>
          <w:rFonts w:ascii="Times New Roman" w:hAnsi="Times New Roman" w:cs="Times New Roman"/>
          <w:b/>
          <w:sz w:val="28"/>
          <w:szCs w:val="28"/>
        </w:rPr>
        <w:t>2.Содержательный раздел</w:t>
      </w:r>
    </w:p>
    <w:p w:rsidR="009475E7" w:rsidRDefault="009475E7" w:rsidP="006B3E87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1FD">
        <w:rPr>
          <w:rFonts w:ascii="Times New Roman" w:hAnsi="Times New Roman" w:cs="Times New Roman"/>
          <w:sz w:val="24"/>
          <w:szCs w:val="24"/>
        </w:rPr>
        <w:t>Содержание программы определяется в соответствии с направлениями развития ребенка, соответствует основным положениям возрастной психологии и дошкольной педагогики и обеспечивает единство воспитательных, развивающих и обучающих целей и задач.</w:t>
      </w:r>
    </w:p>
    <w:p w:rsidR="008412D0" w:rsidRDefault="008412D0" w:rsidP="006B3E87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1AEB" w:rsidRPr="007D1AEB" w:rsidRDefault="008412D0" w:rsidP="007D1AE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2.1.</w:t>
      </w:r>
      <w:r w:rsidR="007D1A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D1AEB" w:rsidRPr="007D1AEB">
        <w:rPr>
          <w:rFonts w:ascii="Times New Roman" w:hAnsi="Times New Roman" w:cs="Times New Roman"/>
          <w:b/>
          <w:sz w:val="24"/>
          <w:szCs w:val="24"/>
        </w:rPr>
        <w:t>Содержание психолого-педагогической работы по образовательным областям.</w:t>
      </w:r>
    </w:p>
    <w:p w:rsidR="00AD4081" w:rsidRDefault="00AD4081" w:rsidP="00B972DE">
      <w:pPr>
        <w:pStyle w:val="a7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72DE" w:rsidRPr="009B0DE7" w:rsidRDefault="00B972DE" w:rsidP="00B972DE">
      <w:pPr>
        <w:pStyle w:val="a7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DE7">
        <w:rPr>
          <w:rFonts w:ascii="Times New Roman" w:hAnsi="Times New Roman" w:cs="Times New Roman"/>
          <w:sz w:val="24"/>
          <w:szCs w:val="24"/>
        </w:rPr>
        <w:t>Воспитательно-образовательный процесс может быть условно подразделен на:</w:t>
      </w:r>
    </w:p>
    <w:p w:rsidR="00B972DE" w:rsidRPr="009B0DE7" w:rsidRDefault="00B972DE" w:rsidP="00B972DE">
      <w:pPr>
        <w:pStyle w:val="a7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0DE7">
        <w:rPr>
          <w:rFonts w:ascii="Times New Roman" w:hAnsi="Times New Roman" w:cs="Times New Roman"/>
          <w:sz w:val="24"/>
          <w:szCs w:val="24"/>
        </w:rPr>
        <w:t>образовательную деятельность, осуществляемую в процессе организации различных видов детской деятельности (игровой, коммуникативной, элементарной трудовой, познавательно-исследовательской, речевой, чтение художественной литературы и фольклорных произведений, музыкальной, изобразительной, конструктивной, восприятие всех видов искусств, двигательной);</w:t>
      </w:r>
    </w:p>
    <w:p w:rsidR="00B972DE" w:rsidRPr="009B0DE7" w:rsidRDefault="00B972DE" w:rsidP="00B972DE">
      <w:pPr>
        <w:pStyle w:val="a7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0DE7">
        <w:rPr>
          <w:rFonts w:ascii="Times New Roman" w:hAnsi="Times New Roman" w:cs="Times New Roman"/>
          <w:sz w:val="24"/>
          <w:szCs w:val="24"/>
        </w:rPr>
        <w:t>образовательную деятельность, осуществляемую в ходе режимных моментов;</w:t>
      </w:r>
    </w:p>
    <w:p w:rsidR="00B972DE" w:rsidRPr="009B0DE7" w:rsidRDefault="00B972DE" w:rsidP="00B972DE">
      <w:pPr>
        <w:pStyle w:val="a7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0DE7">
        <w:rPr>
          <w:rFonts w:ascii="Times New Roman" w:hAnsi="Times New Roman" w:cs="Times New Roman"/>
          <w:sz w:val="24"/>
          <w:szCs w:val="24"/>
        </w:rPr>
        <w:t>самостоятельную деятельность детей;</w:t>
      </w:r>
    </w:p>
    <w:p w:rsidR="00B972DE" w:rsidRDefault="00B972DE" w:rsidP="00B972DE">
      <w:pPr>
        <w:pStyle w:val="a7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0DE7">
        <w:rPr>
          <w:rFonts w:ascii="Times New Roman" w:hAnsi="Times New Roman" w:cs="Times New Roman"/>
          <w:sz w:val="24"/>
          <w:szCs w:val="24"/>
        </w:rPr>
        <w:t>взаимодействие с семьями детей по реализации основной общеобразовательной программы дошкольного образования.</w:t>
      </w:r>
    </w:p>
    <w:p w:rsidR="00EB0A5D" w:rsidRDefault="00EB0A5D" w:rsidP="006B3E87">
      <w:pPr>
        <w:pStyle w:val="a7"/>
        <w:ind w:left="57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412D0" w:rsidRPr="00A11413" w:rsidRDefault="008412D0" w:rsidP="006B3E87">
      <w:pPr>
        <w:pStyle w:val="a7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413">
        <w:rPr>
          <w:rFonts w:ascii="Times New Roman" w:hAnsi="Times New Roman" w:cs="Times New Roman"/>
          <w:b/>
          <w:bCs/>
          <w:sz w:val="24"/>
          <w:szCs w:val="24"/>
        </w:rPr>
        <w:t>Образовательная область «Социально - коммуникативное развитие»</w:t>
      </w:r>
    </w:p>
    <w:p w:rsidR="008412D0" w:rsidRPr="00A11413" w:rsidRDefault="008412D0" w:rsidP="006B3E87">
      <w:pPr>
        <w:pStyle w:val="a7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41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Основная цель:</w:t>
      </w:r>
      <w:r w:rsidRPr="00A11413">
        <w:rPr>
          <w:rFonts w:ascii="Times New Roman" w:hAnsi="Times New Roman" w:cs="Times New Roman"/>
          <w:sz w:val="24"/>
          <w:szCs w:val="24"/>
        </w:rPr>
        <w:t> позитивная социализация детей дошкольного возраста, приобщение детей к социокультурным нормам, традициям семьи, общества и государства</w:t>
      </w:r>
    </w:p>
    <w:p w:rsidR="008412D0" w:rsidRPr="00A11413" w:rsidRDefault="008412D0" w:rsidP="006B3E87">
      <w:pPr>
        <w:pStyle w:val="a7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41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Задачи:</w:t>
      </w:r>
    </w:p>
    <w:p w:rsidR="008412D0" w:rsidRPr="00A11413" w:rsidRDefault="008412D0" w:rsidP="006B3E87">
      <w:pPr>
        <w:pStyle w:val="a7"/>
        <w:numPr>
          <w:ilvl w:val="0"/>
          <w:numId w:val="6"/>
        </w:numPr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413">
        <w:rPr>
          <w:rFonts w:ascii="Times New Roman" w:hAnsi="Times New Roman" w:cs="Times New Roman"/>
          <w:sz w:val="24"/>
          <w:szCs w:val="24"/>
        </w:rPr>
        <w:lastRenderedPageBreak/>
        <w:t>Усвоение норм и ценностей, принятых в обществе, включая моральные и нравственные ценности.</w:t>
      </w:r>
    </w:p>
    <w:p w:rsidR="008412D0" w:rsidRPr="00A11413" w:rsidRDefault="008412D0" w:rsidP="006B3E87">
      <w:pPr>
        <w:pStyle w:val="a7"/>
        <w:numPr>
          <w:ilvl w:val="0"/>
          <w:numId w:val="6"/>
        </w:numPr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413">
        <w:rPr>
          <w:rFonts w:ascii="Times New Roman" w:hAnsi="Times New Roman" w:cs="Times New Roman"/>
          <w:sz w:val="24"/>
          <w:szCs w:val="24"/>
        </w:rPr>
        <w:t>Развитие общения и взаимодействия ребёнка с взрослыми и сверстниками.</w:t>
      </w:r>
    </w:p>
    <w:p w:rsidR="008412D0" w:rsidRPr="00A11413" w:rsidRDefault="008412D0" w:rsidP="006B3E87">
      <w:pPr>
        <w:pStyle w:val="a7"/>
        <w:numPr>
          <w:ilvl w:val="0"/>
          <w:numId w:val="6"/>
        </w:numPr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413">
        <w:rPr>
          <w:rFonts w:ascii="Times New Roman" w:hAnsi="Times New Roman" w:cs="Times New Roman"/>
          <w:sz w:val="24"/>
          <w:szCs w:val="24"/>
        </w:rPr>
        <w:t>Становление самостоятельности, целенаправленности и саморегуляции собственных действий.</w:t>
      </w:r>
    </w:p>
    <w:p w:rsidR="008412D0" w:rsidRPr="00A11413" w:rsidRDefault="008412D0" w:rsidP="006B3E87">
      <w:pPr>
        <w:pStyle w:val="a7"/>
        <w:numPr>
          <w:ilvl w:val="0"/>
          <w:numId w:val="6"/>
        </w:numPr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413">
        <w:rPr>
          <w:rFonts w:ascii="Times New Roman" w:hAnsi="Times New Roman" w:cs="Times New Roman"/>
          <w:sz w:val="24"/>
          <w:szCs w:val="24"/>
        </w:rPr>
        <w:t>Развитие социального и эмоционального интеллекта, эмоциональной отзывчивости, сопереживания.</w:t>
      </w:r>
    </w:p>
    <w:p w:rsidR="008412D0" w:rsidRPr="00A11413" w:rsidRDefault="008412D0" w:rsidP="006B3E87">
      <w:pPr>
        <w:pStyle w:val="a7"/>
        <w:numPr>
          <w:ilvl w:val="0"/>
          <w:numId w:val="6"/>
        </w:numPr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413">
        <w:rPr>
          <w:rFonts w:ascii="Times New Roman" w:hAnsi="Times New Roman" w:cs="Times New Roman"/>
          <w:sz w:val="24"/>
          <w:szCs w:val="24"/>
        </w:rPr>
        <w:t>Формирование готовности к совместной деятельности.</w:t>
      </w:r>
    </w:p>
    <w:p w:rsidR="008412D0" w:rsidRPr="00A11413" w:rsidRDefault="008412D0" w:rsidP="006B3E87">
      <w:pPr>
        <w:pStyle w:val="a7"/>
        <w:numPr>
          <w:ilvl w:val="0"/>
          <w:numId w:val="6"/>
        </w:numPr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413">
        <w:rPr>
          <w:rFonts w:ascii="Times New Roman" w:hAnsi="Times New Roman" w:cs="Times New Roman"/>
          <w:sz w:val="24"/>
          <w:szCs w:val="24"/>
        </w:rPr>
        <w:t>Формирование уважительного отношения и чувства принадлежности к своей семье и сообществу детей и взрослых в организации.</w:t>
      </w:r>
    </w:p>
    <w:p w:rsidR="008412D0" w:rsidRPr="00A11413" w:rsidRDefault="008412D0" w:rsidP="006B3E87">
      <w:pPr>
        <w:pStyle w:val="a7"/>
        <w:numPr>
          <w:ilvl w:val="0"/>
          <w:numId w:val="6"/>
        </w:numPr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413">
        <w:rPr>
          <w:rFonts w:ascii="Times New Roman" w:hAnsi="Times New Roman" w:cs="Times New Roman"/>
          <w:sz w:val="24"/>
          <w:szCs w:val="24"/>
        </w:rPr>
        <w:t>Формирование позитивных установок к различным видам труда и творчества.</w:t>
      </w:r>
    </w:p>
    <w:p w:rsidR="008412D0" w:rsidRPr="00A11413" w:rsidRDefault="008412D0" w:rsidP="006B3E87">
      <w:pPr>
        <w:pStyle w:val="a7"/>
        <w:numPr>
          <w:ilvl w:val="0"/>
          <w:numId w:val="6"/>
        </w:numPr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413">
        <w:rPr>
          <w:rFonts w:ascii="Times New Roman" w:hAnsi="Times New Roman" w:cs="Times New Roman"/>
          <w:sz w:val="24"/>
          <w:szCs w:val="24"/>
        </w:rPr>
        <w:t>Формирование основ безопасности в быту, социуме, природе.</w:t>
      </w:r>
    </w:p>
    <w:p w:rsidR="008412D0" w:rsidRPr="00A11413" w:rsidRDefault="008412D0" w:rsidP="006B3E87">
      <w:pPr>
        <w:pStyle w:val="a7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41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Социализация, развитие общения, нравственное воспитание</w:t>
      </w:r>
    </w:p>
    <w:p w:rsidR="008412D0" w:rsidRPr="00A11413" w:rsidRDefault="008412D0" w:rsidP="006B3E87">
      <w:pPr>
        <w:pStyle w:val="a7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413">
        <w:rPr>
          <w:rFonts w:ascii="Times New Roman" w:hAnsi="Times New Roman" w:cs="Times New Roman"/>
          <w:sz w:val="24"/>
          <w:szCs w:val="24"/>
        </w:rPr>
        <w:t>Закреплять навыки организованного поведения в детском саду, дома, на улице. Продолжать формировать элементарные представления о том, что хорошо и что плохо.</w:t>
      </w:r>
    </w:p>
    <w:p w:rsidR="008412D0" w:rsidRPr="00A11413" w:rsidRDefault="008412D0" w:rsidP="006B3E87">
      <w:pPr>
        <w:pStyle w:val="a7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413">
        <w:rPr>
          <w:rFonts w:ascii="Times New Roman" w:hAnsi="Times New Roman" w:cs="Times New Roman"/>
          <w:sz w:val="24"/>
          <w:szCs w:val="24"/>
        </w:rPr>
        <w:t>Обеспечивать условия для нравственного воспитания детей. Поощрять попытки пожалеть сверстника, обнять его, помочь. Создавать игровые ситуации, способствующие формированию внимательного, заботливого отношения к окружающим. Приучать детей общаться спокойно, без крика. Формировать доброжелательное отношение друг к другу, умение делиться с товарищем, опыт правильной оценки хороших и плохих поступков. Учить жить дружно, вместе пользоваться игрушками, книгами, помогать друг другу.</w:t>
      </w:r>
    </w:p>
    <w:p w:rsidR="008412D0" w:rsidRPr="00A11413" w:rsidRDefault="008412D0" w:rsidP="006B3E87">
      <w:pPr>
        <w:pStyle w:val="a7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413">
        <w:rPr>
          <w:rFonts w:ascii="Times New Roman" w:hAnsi="Times New Roman" w:cs="Times New Roman"/>
          <w:sz w:val="24"/>
          <w:szCs w:val="24"/>
        </w:rPr>
        <w:t>Приучать детей к вежливости (учить здороваться, прощаться, благодарить за помощь).</w:t>
      </w:r>
    </w:p>
    <w:p w:rsidR="008412D0" w:rsidRPr="00A11413" w:rsidRDefault="008412D0" w:rsidP="006B3E87">
      <w:pPr>
        <w:pStyle w:val="a7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41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Ребенок в семье и сообществе, патриотическое воспитание</w:t>
      </w:r>
    </w:p>
    <w:p w:rsidR="008412D0" w:rsidRPr="00A11413" w:rsidRDefault="008412D0" w:rsidP="006B3E87">
      <w:pPr>
        <w:pStyle w:val="a7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413">
        <w:rPr>
          <w:rFonts w:ascii="Times New Roman" w:hAnsi="Times New Roman" w:cs="Times New Roman"/>
          <w:b/>
          <w:bCs/>
          <w:sz w:val="24"/>
          <w:szCs w:val="24"/>
        </w:rPr>
        <w:t>Образ</w:t>
      </w:r>
      <w:r w:rsidRPr="00A11413">
        <w:rPr>
          <w:rFonts w:ascii="Times New Roman" w:hAnsi="Times New Roman" w:cs="Times New Roman"/>
          <w:sz w:val="24"/>
          <w:szCs w:val="24"/>
        </w:rPr>
        <w:t> </w:t>
      </w:r>
      <w:r w:rsidRPr="00A11413">
        <w:rPr>
          <w:rFonts w:ascii="Times New Roman" w:hAnsi="Times New Roman" w:cs="Times New Roman"/>
          <w:b/>
          <w:bCs/>
          <w:sz w:val="24"/>
          <w:szCs w:val="24"/>
        </w:rPr>
        <w:t>Я.</w:t>
      </w:r>
      <w:r w:rsidRPr="00A11413">
        <w:rPr>
          <w:rFonts w:ascii="Times New Roman" w:hAnsi="Times New Roman" w:cs="Times New Roman"/>
          <w:sz w:val="24"/>
          <w:szCs w:val="24"/>
        </w:rPr>
        <w:t> Постепенно формировать образ Я. Сообщать детям разнообразные, касающиеся непосредственно их сведения (ты мальчик, у тебя серые глаза, ты любишь играть и т.п.), в том числе сведения о прошлом (не умел ходить, говорить; ел из бутылочки) и о происшедших с ними изменениях (сейчас умеешь правильно вести себя за столом, рисовать, танцевать; знаешь «вежливые» слова).</w:t>
      </w:r>
    </w:p>
    <w:p w:rsidR="008412D0" w:rsidRPr="00A11413" w:rsidRDefault="008412D0" w:rsidP="006B3E87">
      <w:pPr>
        <w:pStyle w:val="a7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413">
        <w:rPr>
          <w:rFonts w:ascii="Times New Roman" w:hAnsi="Times New Roman" w:cs="Times New Roman"/>
          <w:b/>
          <w:bCs/>
          <w:sz w:val="24"/>
          <w:szCs w:val="24"/>
        </w:rPr>
        <w:t>Семья.</w:t>
      </w:r>
      <w:r w:rsidRPr="00A11413">
        <w:rPr>
          <w:rFonts w:ascii="Times New Roman" w:hAnsi="Times New Roman" w:cs="Times New Roman"/>
          <w:sz w:val="24"/>
          <w:szCs w:val="24"/>
        </w:rPr>
        <w:t> Беседовать с ребенком о членах его семьи (как зовут, чем занимаются, как играют с ребенком и пр.).</w:t>
      </w:r>
    </w:p>
    <w:p w:rsidR="008412D0" w:rsidRPr="00A11413" w:rsidRDefault="008412D0" w:rsidP="006B3E87">
      <w:pPr>
        <w:pStyle w:val="a7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413">
        <w:rPr>
          <w:rFonts w:ascii="Times New Roman" w:hAnsi="Times New Roman" w:cs="Times New Roman"/>
          <w:b/>
          <w:bCs/>
          <w:sz w:val="24"/>
          <w:szCs w:val="24"/>
        </w:rPr>
        <w:t>Детский</w:t>
      </w:r>
      <w:r w:rsidRPr="00A11413">
        <w:rPr>
          <w:rFonts w:ascii="Times New Roman" w:hAnsi="Times New Roman" w:cs="Times New Roman"/>
          <w:sz w:val="24"/>
          <w:szCs w:val="24"/>
        </w:rPr>
        <w:t> </w:t>
      </w:r>
      <w:r w:rsidRPr="00A11413">
        <w:rPr>
          <w:rFonts w:ascii="Times New Roman" w:hAnsi="Times New Roman" w:cs="Times New Roman"/>
          <w:b/>
          <w:bCs/>
          <w:sz w:val="24"/>
          <w:szCs w:val="24"/>
        </w:rPr>
        <w:t>сад.</w:t>
      </w:r>
      <w:r w:rsidRPr="00A11413">
        <w:rPr>
          <w:rFonts w:ascii="Times New Roman" w:hAnsi="Times New Roman" w:cs="Times New Roman"/>
          <w:sz w:val="24"/>
          <w:szCs w:val="24"/>
        </w:rPr>
        <w:t> Формировать у детей положительное отношение к детскому саду. Обращать их внимание на красоту и удобство оформления групповой комнаты, раздевалки (светлые стены, красивые занавески, удобная мебель, новые игрушки, в книжном уголке аккуратно расставлены книги с яркими картинками).</w:t>
      </w:r>
    </w:p>
    <w:p w:rsidR="008412D0" w:rsidRPr="00A11413" w:rsidRDefault="008412D0" w:rsidP="006B3E87">
      <w:pPr>
        <w:pStyle w:val="a7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413">
        <w:rPr>
          <w:rFonts w:ascii="Times New Roman" w:hAnsi="Times New Roman" w:cs="Times New Roman"/>
          <w:sz w:val="24"/>
          <w:szCs w:val="24"/>
        </w:rPr>
        <w:t>Знакомить детей с оборудованием и оформлением участка для игр и занятий, подчеркивая его красоту, удобство, веселую, разноцветную окраску строений.</w:t>
      </w:r>
    </w:p>
    <w:p w:rsidR="008412D0" w:rsidRPr="00A11413" w:rsidRDefault="008412D0" w:rsidP="006B3E87">
      <w:pPr>
        <w:pStyle w:val="a7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413">
        <w:rPr>
          <w:rFonts w:ascii="Times New Roman" w:hAnsi="Times New Roman" w:cs="Times New Roman"/>
          <w:sz w:val="24"/>
          <w:szCs w:val="24"/>
        </w:rPr>
        <w:t> Обращать внимание детей на различные растения, на их разнообразие и красоту.</w:t>
      </w:r>
    </w:p>
    <w:p w:rsidR="008412D0" w:rsidRPr="00A11413" w:rsidRDefault="008412D0" w:rsidP="006B3E87">
      <w:pPr>
        <w:pStyle w:val="a7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413">
        <w:rPr>
          <w:rFonts w:ascii="Times New Roman" w:hAnsi="Times New Roman" w:cs="Times New Roman"/>
          <w:sz w:val="24"/>
          <w:szCs w:val="24"/>
        </w:rPr>
        <w:t>Вовлекать детей в жизнь группы, воспитывать стремление поддерживать чистоту и порядок в группе, формировать бережное отношение к игрушкам, книгам, личным вещам и пр. Формировать чувство общности, значимости каждого ребенка для детского сада.</w:t>
      </w:r>
    </w:p>
    <w:p w:rsidR="008412D0" w:rsidRPr="00A11413" w:rsidRDefault="008412D0" w:rsidP="006B3E87">
      <w:pPr>
        <w:pStyle w:val="a7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413">
        <w:rPr>
          <w:rFonts w:ascii="Times New Roman" w:hAnsi="Times New Roman" w:cs="Times New Roman"/>
          <w:sz w:val="24"/>
          <w:szCs w:val="24"/>
        </w:rPr>
        <w:t>Совершенствовать умение свободно ориентироваться в помещениях и на участке детского сада.</w:t>
      </w:r>
    </w:p>
    <w:p w:rsidR="008412D0" w:rsidRPr="00A11413" w:rsidRDefault="008412D0" w:rsidP="006B3E87">
      <w:pPr>
        <w:pStyle w:val="a7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413">
        <w:rPr>
          <w:rFonts w:ascii="Times New Roman" w:hAnsi="Times New Roman" w:cs="Times New Roman"/>
          <w:sz w:val="24"/>
          <w:szCs w:val="24"/>
        </w:rPr>
        <w:t>Формировать уважительное отношение к сотрудникам детского сада (музыкальный руководитель, медицинская сестра, заведующая, старший воспитатель и др.), их труду; напоминать их имена и отчества.</w:t>
      </w:r>
    </w:p>
    <w:p w:rsidR="008412D0" w:rsidRPr="00A11413" w:rsidRDefault="008412D0" w:rsidP="006B3E87">
      <w:pPr>
        <w:pStyle w:val="a7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413">
        <w:rPr>
          <w:rFonts w:ascii="Times New Roman" w:hAnsi="Times New Roman" w:cs="Times New Roman"/>
          <w:b/>
          <w:bCs/>
          <w:sz w:val="24"/>
          <w:szCs w:val="24"/>
        </w:rPr>
        <w:t>Родная</w:t>
      </w:r>
      <w:r w:rsidRPr="00A11413">
        <w:rPr>
          <w:rFonts w:ascii="Times New Roman" w:hAnsi="Times New Roman" w:cs="Times New Roman"/>
          <w:sz w:val="24"/>
          <w:szCs w:val="24"/>
        </w:rPr>
        <w:t> </w:t>
      </w:r>
      <w:r w:rsidRPr="00A11413">
        <w:rPr>
          <w:rFonts w:ascii="Times New Roman" w:hAnsi="Times New Roman" w:cs="Times New Roman"/>
          <w:b/>
          <w:bCs/>
          <w:sz w:val="24"/>
          <w:szCs w:val="24"/>
        </w:rPr>
        <w:t>страна.</w:t>
      </w:r>
      <w:r w:rsidRPr="00A11413">
        <w:rPr>
          <w:rFonts w:ascii="Times New Roman" w:hAnsi="Times New Roman" w:cs="Times New Roman"/>
          <w:sz w:val="24"/>
          <w:szCs w:val="24"/>
        </w:rPr>
        <w:t> Формировать интерес к малой родине и первичные представления о ней: напоминать детям название города (поселка), в котором они живут; побуждать рассказывать о том, где они гуляли в выходные дни (в парке, сквере, детском городке) и пр.</w:t>
      </w:r>
    </w:p>
    <w:p w:rsidR="008412D0" w:rsidRPr="00A11413" w:rsidRDefault="008412D0" w:rsidP="006B3E87">
      <w:pPr>
        <w:pStyle w:val="a7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41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Самообслуживание и элементарный бытовой труд</w:t>
      </w:r>
    </w:p>
    <w:p w:rsidR="008412D0" w:rsidRPr="00A11413" w:rsidRDefault="008412D0" w:rsidP="006B3E87">
      <w:pPr>
        <w:pStyle w:val="a7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413">
        <w:rPr>
          <w:rFonts w:ascii="Times New Roman" w:hAnsi="Times New Roman" w:cs="Times New Roman"/>
          <w:b/>
          <w:bCs/>
          <w:sz w:val="24"/>
          <w:szCs w:val="24"/>
        </w:rPr>
        <w:lastRenderedPageBreak/>
        <w:t>Культурно-гигиенические</w:t>
      </w:r>
      <w:r w:rsidRPr="00A11413">
        <w:rPr>
          <w:rFonts w:ascii="Times New Roman" w:hAnsi="Times New Roman" w:cs="Times New Roman"/>
          <w:sz w:val="24"/>
          <w:szCs w:val="24"/>
        </w:rPr>
        <w:t> </w:t>
      </w:r>
      <w:r w:rsidRPr="00A11413">
        <w:rPr>
          <w:rFonts w:ascii="Times New Roman" w:hAnsi="Times New Roman" w:cs="Times New Roman"/>
          <w:b/>
          <w:bCs/>
          <w:sz w:val="24"/>
          <w:szCs w:val="24"/>
        </w:rPr>
        <w:t>навыки.</w:t>
      </w:r>
      <w:r w:rsidRPr="00A11413">
        <w:rPr>
          <w:rFonts w:ascii="Times New Roman" w:hAnsi="Times New Roman" w:cs="Times New Roman"/>
          <w:sz w:val="24"/>
          <w:szCs w:val="24"/>
        </w:rPr>
        <w:t> Совершенствовать культурно - гигиенические навыки, формировать простейшие навыки поведения во время еды, умывания.</w:t>
      </w:r>
    </w:p>
    <w:p w:rsidR="008412D0" w:rsidRPr="00A11413" w:rsidRDefault="008412D0" w:rsidP="006B3E87">
      <w:pPr>
        <w:pStyle w:val="a7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413">
        <w:rPr>
          <w:rFonts w:ascii="Times New Roman" w:hAnsi="Times New Roman" w:cs="Times New Roman"/>
          <w:sz w:val="24"/>
          <w:szCs w:val="24"/>
        </w:rPr>
        <w:t>Приучать детей следить за своим внешним видом; учить правильно пользоваться мылом, аккуратно мыть руки, лицо, уши; насухо вытираться после умывания, вешать полотенце на место, пользоваться расческой и носовым платком.</w:t>
      </w:r>
    </w:p>
    <w:p w:rsidR="008412D0" w:rsidRPr="00A11413" w:rsidRDefault="008412D0" w:rsidP="006B3E87">
      <w:pPr>
        <w:pStyle w:val="a7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413">
        <w:rPr>
          <w:rFonts w:ascii="Times New Roman" w:hAnsi="Times New Roman" w:cs="Times New Roman"/>
          <w:sz w:val="24"/>
          <w:szCs w:val="24"/>
        </w:rPr>
        <w:t>Формировать элементарные навыки поведения за столом: умение правильно пользоваться столовой и чайной ложками, вилкой, салфеткой; не крошить хлеб, пережевывать пищу с закрытым ртом, не разговаривать с полным ртом.</w:t>
      </w:r>
    </w:p>
    <w:p w:rsidR="008412D0" w:rsidRPr="00A11413" w:rsidRDefault="008412D0" w:rsidP="006B3E87">
      <w:pPr>
        <w:pStyle w:val="a7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413">
        <w:rPr>
          <w:rFonts w:ascii="Times New Roman" w:hAnsi="Times New Roman" w:cs="Times New Roman"/>
          <w:b/>
          <w:bCs/>
          <w:sz w:val="24"/>
          <w:szCs w:val="24"/>
        </w:rPr>
        <w:t>Самообслуживание.</w:t>
      </w:r>
      <w:r w:rsidRPr="00A11413">
        <w:rPr>
          <w:rFonts w:ascii="Times New Roman" w:hAnsi="Times New Roman" w:cs="Times New Roman"/>
          <w:sz w:val="24"/>
          <w:szCs w:val="24"/>
        </w:rPr>
        <w:t> Учить детей самостоятельно одеваться и раздеваться в определенной последовательности (надевать и снимать одежду, расстегивать и застегивать пуговицы, складывать, вешать предметы одежды и т.п.). Воспитывать навыки опрятности, умение замечать непорядок в одежде и устранять его при небольшой помощи взрослых.</w:t>
      </w:r>
    </w:p>
    <w:p w:rsidR="008412D0" w:rsidRPr="00A11413" w:rsidRDefault="008412D0" w:rsidP="006B3E87">
      <w:pPr>
        <w:pStyle w:val="a7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413">
        <w:rPr>
          <w:rFonts w:ascii="Times New Roman" w:hAnsi="Times New Roman" w:cs="Times New Roman"/>
          <w:b/>
          <w:bCs/>
          <w:sz w:val="24"/>
          <w:szCs w:val="24"/>
        </w:rPr>
        <w:t>Общественно-полезный</w:t>
      </w:r>
      <w:r w:rsidRPr="00A11413">
        <w:rPr>
          <w:rFonts w:ascii="Times New Roman" w:hAnsi="Times New Roman" w:cs="Times New Roman"/>
          <w:sz w:val="24"/>
          <w:szCs w:val="24"/>
        </w:rPr>
        <w:t> </w:t>
      </w:r>
      <w:r w:rsidRPr="00A11413">
        <w:rPr>
          <w:rFonts w:ascii="Times New Roman" w:hAnsi="Times New Roman" w:cs="Times New Roman"/>
          <w:b/>
          <w:bCs/>
          <w:sz w:val="24"/>
          <w:szCs w:val="24"/>
        </w:rPr>
        <w:t>труд.</w:t>
      </w:r>
      <w:r w:rsidRPr="00A11413">
        <w:rPr>
          <w:rFonts w:ascii="Times New Roman" w:hAnsi="Times New Roman" w:cs="Times New Roman"/>
          <w:sz w:val="24"/>
          <w:szCs w:val="24"/>
        </w:rPr>
        <w:t> Формировать желание участвовать в посильном труде, умение преодолевать небольшие трудности. Побуждать детей к самостоятельному выполнению элементарных поручений: готовить материалы к занятиям (кисти, доски для лепки и пр.), после игры убирать на место игрушки, строительный материал.</w:t>
      </w:r>
    </w:p>
    <w:p w:rsidR="008412D0" w:rsidRPr="00A11413" w:rsidRDefault="008412D0" w:rsidP="006B3E87">
      <w:pPr>
        <w:pStyle w:val="a7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413">
        <w:rPr>
          <w:rFonts w:ascii="Times New Roman" w:hAnsi="Times New Roman" w:cs="Times New Roman"/>
          <w:sz w:val="24"/>
          <w:szCs w:val="24"/>
        </w:rPr>
        <w:t>Приучать соблюдать порядок и чистоту в помещении и на участке детского сада.</w:t>
      </w:r>
    </w:p>
    <w:p w:rsidR="008412D0" w:rsidRPr="00A11413" w:rsidRDefault="008412D0" w:rsidP="006B3E87">
      <w:pPr>
        <w:pStyle w:val="a7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413">
        <w:rPr>
          <w:rFonts w:ascii="Times New Roman" w:hAnsi="Times New Roman" w:cs="Times New Roman"/>
          <w:sz w:val="24"/>
          <w:szCs w:val="24"/>
        </w:rPr>
        <w:t>Во второй половине года начинать формировать у детей умения, необходимые при дежурстве по столовой (помогать накрывать стол к обеду: раскладывать ложки, расставлять хлебницы (без хлеба), тарелки, чашки и т.п.).</w:t>
      </w:r>
      <w:r w:rsidR="00B6020C">
        <w:rPr>
          <w:rFonts w:ascii="Times New Roman" w:hAnsi="Times New Roman" w:cs="Times New Roman"/>
          <w:sz w:val="24"/>
          <w:szCs w:val="24"/>
        </w:rPr>
        <w:t xml:space="preserve"> </w:t>
      </w:r>
      <w:r w:rsidRPr="00A11413">
        <w:rPr>
          <w:rFonts w:ascii="Times New Roman" w:hAnsi="Times New Roman" w:cs="Times New Roman"/>
          <w:b/>
          <w:bCs/>
          <w:sz w:val="24"/>
          <w:szCs w:val="24"/>
        </w:rPr>
        <w:t>Труд</w:t>
      </w:r>
      <w:r w:rsidRPr="00A11413">
        <w:rPr>
          <w:rFonts w:ascii="Times New Roman" w:hAnsi="Times New Roman" w:cs="Times New Roman"/>
          <w:sz w:val="24"/>
          <w:szCs w:val="24"/>
        </w:rPr>
        <w:t> </w:t>
      </w:r>
      <w:r w:rsidRPr="00A11413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A11413">
        <w:rPr>
          <w:rFonts w:ascii="Times New Roman" w:hAnsi="Times New Roman" w:cs="Times New Roman"/>
          <w:sz w:val="24"/>
          <w:szCs w:val="24"/>
        </w:rPr>
        <w:t> </w:t>
      </w:r>
      <w:r w:rsidRPr="00A11413">
        <w:rPr>
          <w:rFonts w:ascii="Times New Roman" w:hAnsi="Times New Roman" w:cs="Times New Roman"/>
          <w:b/>
          <w:bCs/>
          <w:sz w:val="24"/>
          <w:szCs w:val="24"/>
        </w:rPr>
        <w:t>природе.</w:t>
      </w:r>
      <w:r w:rsidRPr="00A11413">
        <w:rPr>
          <w:rFonts w:ascii="Times New Roman" w:hAnsi="Times New Roman" w:cs="Times New Roman"/>
          <w:sz w:val="24"/>
          <w:szCs w:val="24"/>
        </w:rPr>
        <w:t xml:space="preserve"> Воспитывать желание </w:t>
      </w:r>
      <w:r w:rsidR="00B6020C">
        <w:rPr>
          <w:rFonts w:ascii="Times New Roman" w:hAnsi="Times New Roman" w:cs="Times New Roman"/>
          <w:sz w:val="24"/>
          <w:szCs w:val="24"/>
        </w:rPr>
        <w:t>участвовать в уходе за растениями и животными в уголке природы и на участке:</w:t>
      </w:r>
    </w:p>
    <w:p w:rsidR="008412D0" w:rsidRPr="00A11413" w:rsidRDefault="008412D0" w:rsidP="00B6020C">
      <w:pPr>
        <w:pStyle w:val="a7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A11413">
        <w:rPr>
          <w:rFonts w:ascii="Times New Roman" w:hAnsi="Times New Roman" w:cs="Times New Roman"/>
          <w:sz w:val="24"/>
          <w:szCs w:val="24"/>
        </w:rPr>
        <w:t xml:space="preserve"> с помощью взрослого кормить рыб, птиц, поливать комнатные растения, растения на грядках, сажать лук, собирать овощи, расчищать дорожки от снега, счищать снег со скамеек.</w:t>
      </w:r>
    </w:p>
    <w:p w:rsidR="008412D0" w:rsidRPr="00A11413" w:rsidRDefault="008412D0" w:rsidP="006B3E87">
      <w:pPr>
        <w:pStyle w:val="a7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413">
        <w:rPr>
          <w:rFonts w:ascii="Times New Roman" w:hAnsi="Times New Roman" w:cs="Times New Roman"/>
          <w:b/>
          <w:bCs/>
          <w:sz w:val="24"/>
          <w:szCs w:val="24"/>
        </w:rPr>
        <w:t>Уважение</w:t>
      </w:r>
      <w:r w:rsidRPr="00A11413">
        <w:rPr>
          <w:rFonts w:ascii="Times New Roman" w:hAnsi="Times New Roman" w:cs="Times New Roman"/>
          <w:sz w:val="24"/>
          <w:szCs w:val="24"/>
        </w:rPr>
        <w:t> </w:t>
      </w:r>
      <w:r w:rsidRPr="00A11413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Pr="00A11413">
        <w:rPr>
          <w:rFonts w:ascii="Times New Roman" w:hAnsi="Times New Roman" w:cs="Times New Roman"/>
          <w:sz w:val="24"/>
          <w:szCs w:val="24"/>
        </w:rPr>
        <w:t> </w:t>
      </w:r>
      <w:r w:rsidRPr="00A11413">
        <w:rPr>
          <w:rFonts w:ascii="Times New Roman" w:hAnsi="Times New Roman" w:cs="Times New Roman"/>
          <w:b/>
          <w:bCs/>
          <w:sz w:val="24"/>
          <w:szCs w:val="24"/>
        </w:rPr>
        <w:t>труду</w:t>
      </w:r>
      <w:r w:rsidRPr="00A11413">
        <w:rPr>
          <w:rFonts w:ascii="Times New Roman" w:hAnsi="Times New Roman" w:cs="Times New Roman"/>
          <w:sz w:val="24"/>
          <w:szCs w:val="24"/>
        </w:rPr>
        <w:t> </w:t>
      </w:r>
      <w:r w:rsidRPr="00A11413">
        <w:rPr>
          <w:rFonts w:ascii="Times New Roman" w:hAnsi="Times New Roman" w:cs="Times New Roman"/>
          <w:b/>
          <w:bCs/>
          <w:sz w:val="24"/>
          <w:szCs w:val="24"/>
        </w:rPr>
        <w:t>взрослых.</w:t>
      </w:r>
      <w:r w:rsidRPr="00A11413">
        <w:rPr>
          <w:rFonts w:ascii="Times New Roman" w:hAnsi="Times New Roman" w:cs="Times New Roman"/>
          <w:sz w:val="24"/>
          <w:szCs w:val="24"/>
        </w:rPr>
        <w:t> Формировать положительное отношение к труду взрослых. Рассказывать детям о понятных им профессиях (воспитатель, помощник воспитателя, музыкальный руководитель, врач, продавец, повар, шофер, строитель), расширять и обогащать представления о трудовых действиях, результатах труда.</w:t>
      </w:r>
    </w:p>
    <w:p w:rsidR="008412D0" w:rsidRPr="00A11413" w:rsidRDefault="008412D0" w:rsidP="006B3E87">
      <w:pPr>
        <w:pStyle w:val="a7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413">
        <w:rPr>
          <w:rFonts w:ascii="Times New Roman" w:hAnsi="Times New Roman" w:cs="Times New Roman"/>
          <w:sz w:val="24"/>
          <w:szCs w:val="24"/>
        </w:rPr>
        <w:t>Воспитывать уважение к людям знакомых профессий. Побуждать оказывать помощь взрослым, воспитывать бережное отношение к результатам их труда.</w:t>
      </w:r>
    </w:p>
    <w:p w:rsidR="008412D0" w:rsidRPr="00A11413" w:rsidRDefault="008412D0" w:rsidP="006B3E87">
      <w:pPr>
        <w:pStyle w:val="a7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41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Формирование основ безопасности</w:t>
      </w:r>
    </w:p>
    <w:p w:rsidR="008412D0" w:rsidRPr="00A11413" w:rsidRDefault="008412D0" w:rsidP="006B3E87">
      <w:pPr>
        <w:pStyle w:val="a7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413">
        <w:rPr>
          <w:rFonts w:ascii="Times New Roman" w:hAnsi="Times New Roman" w:cs="Times New Roman"/>
          <w:b/>
          <w:bCs/>
          <w:sz w:val="24"/>
          <w:szCs w:val="24"/>
        </w:rPr>
        <w:t>Безопасное</w:t>
      </w:r>
      <w:r w:rsidRPr="00A11413">
        <w:rPr>
          <w:rFonts w:ascii="Times New Roman" w:hAnsi="Times New Roman" w:cs="Times New Roman"/>
          <w:sz w:val="24"/>
          <w:szCs w:val="24"/>
        </w:rPr>
        <w:t> </w:t>
      </w:r>
      <w:r w:rsidRPr="00A11413">
        <w:rPr>
          <w:rFonts w:ascii="Times New Roman" w:hAnsi="Times New Roman" w:cs="Times New Roman"/>
          <w:b/>
          <w:bCs/>
          <w:sz w:val="24"/>
          <w:szCs w:val="24"/>
        </w:rPr>
        <w:t>поведение</w:t>
      </w:r>
      <w:r w:rsidRPr="00A11413">
        <w:rPr>
          <w:rFonts w:ascii="Times New Roman" w:hAnsi="Times New Roman" w:cs="Times New Roman"/>
          <w:sz w:val="24"/>
          <w:szCs w:val="24"/>
        </w:rPr>
        <w:t> </w:t>
      </w:r>
      <w:r w:rsidRPr="00A11413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A11413">
        <w:rPr>
          <w:rFonts w:ascii="Times New Roman" w:hAnsi="Times New Roman" w:cs="Times New Roman"/>
          <w:sz w:val="24"/>
          <w:szCs w:val="24"/>
        </w:rPr>
        <w:t> </w:t>
      </w:r>
      <w:r w:rsidRPr="00A11413">
        <w:rPr>
          <w:rFonts w:ascii="Times New Roman" w:hAnsi="Times New Roman" w:cs="Times New Roman"/>
          <w:b/>
          <w:bCs/>
          <w:sz w:val="24"/>
          <w:szCs w:val="24"/>
        </w:rPr>
        <w:t>природе</w:t>
      </w:r>
      <w:r w:rsidRPr="00A11413">
        <w:rPr>
          <w:rFonts w:ascii="Times New Roman" w:hAnsi="Times New Roman" w:cs="Times New Roman"/>
          <w:sz w:val="24"/>
          <w:szCs w:val="24"/>
        </w:rPr>
        <w:t>. Формировать представления о простейших взаимосвязях в живой и неживой природе. Знакомить с правилами поведения в природе (не рвать без надобности растения, не ломать ветки деревьев, не трогать животных и др.).</w:t>
      </w:r>
    </w:p>
    <w:p w:rsidR="008412D0" w:rsidRPr="00A11413" w:rsidRDefault="008412D0" w:rsidP="006B3E87">
      <w:pPr>
        <w:pStyle w:val="a7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413">
        <w:rPr>
          <w:rFonts w:ascii="Times New Roman" w:hAnsi="Times New Roman" w:cs="Times New Roman"/>
          <w:b/>
          <w:bCs/>
          <w:sz w:val="24"/>
          <w:szCs w:val="24"/>
        </w:rPr>
        <w:t>Безопасность</w:t>
      </w:r>
      <w:r w:rsidRPr="00A11413">
        <w:rPr>
          <w:rFonts w:ascii="Times New Roman" w:hAnsi="Times New Roman" w:cs="Times New Roman"/>
          <w:sz w:val="24"/>
          <w:szCs w:val="24"/>
        </w:rPr>
        <w:t> </w:t>
      </w:r>
      <w:r w:rsidRPr="00A11413">
        <w:rPr>
          <w:rFonts w:ascii="Times New Roman" w:hAnsi="Times New Roman" w:cs="Times New Roman"/>
          <w:b/>
          <w:bCs/>
          <w:sz w:val="24"/>
          <w:szCs w:val="24"/>
        </w:rPr>
        <w:t>на</w:t>
      </w:r>
      <w:r w:rsidRPr="00A11413">
        <w:rPr>
          <w:rFonts w:ascii="Times New Roman" w:hAnsi="Times New Roman" w:cs="Times New Roman"/>
          <w:sz w:val="24"/>
          <w:szCs w:val="24"/>
        </w:rPr>
        <w:t> </w:t>
      </w:r>
      <w:r w:rsidRPr="00A11413">
        <w:rPr>
          <w:rFonts w:ascii="Times New Roman" w:hAnsi="Times New Roman" w:cs="Times New Roman"/>
          <w:b/>
          <w:bCs/>
          <w:sz w:val="24"/>
          <w:szCs w:val="24"/>
        </w:rPr>
        <w:t>дорогах.</w:t>
      </w:r>
      <w:r w:rsidRPr="00A11413">
        <w:rPr>
          <w:rFonts w:ascii="Times New Roman" w:hAnsi="Times New Roman" w:cs="Times New Roman"/>
          <w:sz w:val="24"/>
          <w:szCs w:val="24"/>
        </w:rPr>
        <w:t> Расширять ориентировку в окружающем пространстве. Знакомить детей с правилами дорожного движения.</w:t>
      </w:r>
    </w:p>
    <w:p w:rsidR="008412D0" w:rsidRPr="00A11413" w:rsidRDefault="008412D0" w:rsidP="006B3E87">
      <w:pPr>
        <w:pStyle w:val="a7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413">
        <w:rPr>
          <w:rFonts w:ascii="Times New Roman" w:hAnsi="Times New Roman" w:cs="Times New Roman"/>
          <w:sz w:val="24"/>
          <w:szCs w:val="24"/>
        </w:rPr>
        <w:t>Учить различать проезжую часть дороги, тротуар, понимать значение зеленого, желтого и красного сигналов светофора.</w:t>
      </w:r>
    </w:p>
    <w:p w:rsidR="008412D0" w:rsidRPr="00A11413" w:rsidRDefault="008412D0" w:rsidP="006B3E87">
      <w:pPr>
        <w:pStyle w:val="a7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413">
        <w:rPr>
          <w:rFonts w:ascii="Times New Roman" w:hAnsi="Times New Roman" w:cs="Times New Roman"/>
          <w:sz w:val="24"/>
          <w:szCs w:val="24"/>
        </w:rPr>
        <w:t>Формировать первичные представления о безопасном поведении на дорогах (переходить дорогу, держась за руку взрослого).</w:t>
      </w:r>
    </w:p>
    <w:p w:rsidR="008412D0" w:rsidRPr="00A11413" w:rsidRDefault="008412D0" w:rsidP="006B3E87">
      <w:pPr>
        <w:pStyle w:val="a7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413">
        <w:rPr>
          <w:rFonts w:ascii="Times New Roman" w:hAnsi="Times New Roman" w:cs="Times New Roman"/>
          <w:sz w:val="24"/>
          <w:szCs w:val="24"/>
        </w:rPr>
        <w:t>Знакомить с работой водителя.</w:t>
      </w:r>
    </w:p>
    <w:p w:rsidR="008412D0" w:rsidRPr="00A11413" w:rsidRDefault="008412D0" w:rsidP="006B3E87">
      <w:pPr>
        <w:pStyle w:val="a7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413">
        <w:rPr>
          <w:rFonts w:ascii="Times New Roman" w:hAnsi="Times New Roman" w:cs="Times New Roman"/>
          <w:b/>
          <w:bCs/>
          <w:sz w:val="24"/>
          <w:szCs w:val="24"/>
        </w:rPr>
        <w:t>Безопасность</w:t>
      </w:r>
      <w:r w:rsidRPr="00A11413">
        <w:rPr>
          <w:rFonts w:ascii="Times New Roman" w:hAnsi="Times New Roman" w:cs="Times New Roman"/>
          <w:sz w:val="24"/>
          <w:szCs w:val="24"/>
        </w:rPr>
        <w:t> </w:t>
      </w:r>
      <w:r w:rsidRPr="00A11413">
        <w:rPr>
          <w:rFonts w:ascii="Times New Roman" w:hAnsi="Times New Roman" w:cs="Times New Roman"/>
          <w:b/>
          <w:bCs/>
          <w:sz w:val="24"/>
          <w:szCs w:val="24"/>
        </w:rPr>
        <w:t>собственной</w:t>
      </w:r>
      <w:r w:rsidRPr="00A11413">
        <w:rPr>
          <w:rFonts w:ascii="Times New Roman" w:hAnsi="Times New Roman" w:cs="Times New Roman"/>
          <w:sz w:val="24"/>
          <w:szCs w:val="24"/>
        </w:rPr>
        <w:t> </w:t>
      </w:r>
      <w:r w:rsidRPr="00A11413">
        <w:rPr>
          <w:rFonts w:ascii="Times New Roman" w:hAnsi="Times New Roman" w:cs="Times New Roman"/>
          <w:b/>
          <w:bCs/>
          <w:sz w:val="24"/>
          <w:szCs w:val="24"/>
        </w:rPr>
        <w:t>жизнедеятельности.</w:t>
      </w:r>
      <w:r w:rsidRPr="00A11413">
        <w:rPr>
          <w:rFonts w:ascii="Times New Roman" w:hAnsi="Times New Roman" w:cs="Times New Roman"/>
          <w:sz w:val="24"/>
          <w:szCs w:val="24"/>
        </w:rPr>
        <w:t> Знакомить с источниками опасности дома (горячая плита, утюг и др.).</w:t>
      </w:r>
    </w:p>
    <w:p w:rsidR="008412D0" w:rsidRPr="00A11413" w:rsidRDefault="008412D0" w:rsidP="006B3E87">
      <w:pPr>
        <w:pStyle w:val="a7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413">
        <w:rPr>
          <w:rFonts w:ascii="Times New Roman" w:hAnsi="Times New Roman" w:cs="Times New Roman"/>
          <w:sz w:val="24"/>
          <w:szCs w:val="24"/>
        </w:rPr>
        <w:t>Формировать навыки безопасного передвижения в помещении (осторожно спускаться и подниматься по лестнице, держась за перила; открывать и закрывать двери, держась за дверную ручку). Формировать умение соблюдать правила в играх с мелкими предметами (не засовывать предметы в ухо, нос; не брать их в рот).</w:t>
      </w:r>
    </w:p>
    <w:p w:rsidR="008412D0" w:rsidRPr="00A11413" w:rsidRDefault="008412D0" w:rsidP="006B3E87">
      <w:pPr>
        <w:pStyle w:val="a7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413">
        <w:rPr>
          <w:rFonts w:ascii="Times New Roman" w:hAnsi="Times New Roman" w:cs="Times New Roman"/>
          <w:sz w:val="24"/>
          <w:szCs w:val="24"/>
        </w:rPr>
        <w:t>Развивать умение обращаться за помощью к взрослым.</w:t>
      </w:r>
    </w:p>
    <w:p w:rsidR="008412D0" w:rsidRDefault="008412D0" w:rsidP="006B3E87">
      <w:pPr>
        <w:pStyle w:val="a7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413">
        <w:rPr>
          <w:rFonts w:ascii="Times New Roman" w:hAnsi="Times New Roman" w:cs="Times New Roman"/>
          <w:sz w:val="24"/>
          <w:szCs w:val="24"/>
        </w:rPr>
        <w:t>Развивать умение соблюдать правила безопасности в играх с песком, водой, снегом.</w:t>
      </w:r>
    </w:p>
    <w:p w:rsidR="0026206F" w:rsidRDefault="0026206F" w:rsidP="006B3E87">
      <w:pPr>
        <w:pStyle w:val="a7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206F" w:rsidRPr="00A11413" w:rsidRDefault="0026206F" w:rsidP="0026206F">
      <w:pPr>
        <w:pStyle w:val="a7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413">
        <w:rPr>
          <w:rFonts w:ascii="Times New Roman" w:hAnsi="Times New Roman" w:cs="Times New Roman"/>
          <w:b/>
          <w:bCs/>
          <w:sz w:val="24"/>
          <w:szCs w:val="24"/>
        </w:rPr>
        <w:t>Развитие игровой деятельности</w:t>
      </w:r>
    </w:p>
    <w:p w:rsidR="0026206F" w:rsidRPr="00A11413" w:rsidRDefault="0026206F" w:rsidP="0026206F">
      <w:pPr>
        <w:pStyle w:val="a7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41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Основные цели и задачи:</w:t>
      </w:r>
    </w:p>
    <w:p w:rsidR="0026206F" w:rsidRPr="00A11413" w:rsidRDefault="0026206F" w:rsidP="0026206F">
      <w:pPr>
        <w:pStyle w:val="a7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413">
        <w:rPr>
          <w:rFonts w:ascii="Times New Roman" w:hAnsi="Times New Roman" w:cs="Times New Roman"/>
          <w:sz w:val="24"/>
          <w:szCs w:val="24"/>
        </w:rPr>
        <w:t>Создание условий для развития игровой деятельности детей. Формирование игровых умений, развитых культурных форм игры. Развитие у детей интереса к различным видам игр. Всестороннее воспитание и гармоничное развитие детей в игре (эмоционально-нравственное, умственное, физическое, художественно-эстетическое и социально - коммуникативное).</w:t>
      </w:r>
    </w:p>
    <w:p w:rsidR="0026206F" w:rsidRPr="00A11413" w:rsidRDefault="0026206F" w:rsidP="0026206F">
      <w:pPr>
        <w:pStyle w:val="a7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413">
        <w:rPr>
          <w:rFonts w:ascii="Times New Roman" w:hAnsi="Times New Roman" w:cs="Times New Roman"/>
          <w:sz w:val="24"/>
          <w:szCs w:val="24"/>
        </w:rPr>
        <w:t>Развитие самостоятельности, инициативы, творчества, навыков саморегуляции; формирование доброжелательного отношения к сверстникам, умения взаимодействовать, договариваться, самостоятельно разрешать конфликтные ситуации.</w:t>
      </w:r>
    </w:p>
    <w:p w:rsidR="0026206F" w:rsidRPr="00A11413" w:rsidRDefault="0026206F" w:rsidP="0026206F">
      <w:pPr>
        <w:pStyle w:val="a7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413">
        <w:rPr>
          <w:rFonts w:ascii="Times New Roman" w:hAnsi="Times New Roman" w:cs="Times New Roman"/>
          <w:b/>
          <w:bCs/>
          <w:sz w:val="24"/>
          <w:szCs w:val="24"/>
        </w:rPr>
        <w:t>Сюжетно-ролевые игры.</w:t>
      </w:r>
      <w:r w:rsidRPr="00A11413">
        <w:rPr>
          <w:rFonts w:ascii="Times New Roman" w:hAnsi="Times New Roman" w:cs="Times New Roman"/>
          <w:sz w:val="24"/>
          <w:szCs w:val="24"/>
        </w:rPr>
        <w:t> Способствовать возникновению у детей игр на темы из окружающей жизни, по мотивам литературных произведений (потешек, песенок, сказок, стихов); обогащению игрового опыта детей посредством объединения отдельных действий в единую сюжетную линию.</w:t>
      </w:r>
    </w:p>
    <w:p w:rsidR="0026206F" w:rsidRPr="00A11413" w:rsidRDefault="0026206F" w:rsidP="0026206F">
      <w:pPr>
        <w:pStyle w:val="a7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413">
        <w:rPr>
          <w:rFonts w:ascii="Times New Roman" w:hAnsi="Times New Roman" w:cs="Times New Roman"/>
          <w:sz w:val="24"/>
          <w:szCs w:val="24"/>
        </w:rPr>
        <w:t>Развивать умение выбирать роль, выполнять в игре с игрушками несколько взаимосвязанных действий (готовить обед, накрывать на стол, кормить). Учить взаимодействовать в сюжетах с двумя действующими лицами (шофер - пассажир, мама -дочка, врач - больной); в индивидуальных играх с игрушками-заместителями исполнять роль за себя и за игрушку.</w:t>
      </w:r>
    </w:p>
    <w:p w:rsidR="0026206F" w:rsidRPr="00A11413" w:rsidRDefault="0026206F" w:rsidP="0026206F">
      <w:pPr>
        <w:pStyle w:val="a7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413">
        <w:rPr>
          <w:rFonts w:ascii="Times New Roman" w:hAnsi="Times New Roman" w:cs="Times New Roman"/>
          <w:sz w:val="24"/>
          <w:szCs w:val="24"/>
        </w:rPr>
        <w:t>Показывать способы ролевого поведения, используя обучающие игры.</w:t>
      </w:r>
    </w:p>
    <w:p w:rsidR="0026206F" w:rsidRPr="00A11413" w:rsidRDefault="0026206F" w:rsidP="0026206F">
      <w:pPr>
        <w:pStyle w:val="a7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413">
        <w:rPr>
          <w:rFonts w:ascii="Times New Roman" w:hAnsi="Times New Roman" w:cs="Times New Roman"/>
          <w:sz w:val="24"/>
          <w:szCs w:val="24"/>
        </w:rPr>
        <w:t>Поощрять попытки детей самостоятельно подбирать атрибуты для той или иной роли; дополнять игровую обстановку недостающими предметами, игрушками.</w:t>
      </w:r>
    </w:p>
    <w:p w:rsidR="0026206F" w:rsidRPr="00A11413" w:rsidRDefault="0026206F" w:rsidP="0026206F">
      <w:pPr>
        <w:pStyle w:val="a7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413">
        <w:rPr>
          <w:rFonts w:ascii="Times New Roman" w:hAnsi="Times New Roman" w:cs="Times New Roman"/>
          <w:sz w:val="24"/>
          <w:szCs w:val="24"/>
        </w:rPr>
        <w:t>Усложнять, обогащать предметно-игровую среду за счет использования предметов полифункционального назначения и увеличения количества игрушек. Учить детей использовать в играх строительный материал (кубы, бруски, пластины), простейшие деревянные и пластмассовые конструкторы, природный материал (песок, снег, вода); разнообразно действовать с ними (строить горку для кукол, мост, дорогу; лепить из</w:t>
      </w:r>
    </w:p>
    <w:p w:rsidR="0026206F" w:rsidRPr="00A11413" w:rsidRDefault="0026206F" w:rsidP="0026206F">
      <w:pPr>
        <w:pStyle w:val="a7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413">
        <w:rPr>
          <w:rFonts w:ascii="Times New Roman" w:hAnsi="Times New Roman" w:cs="Times New Roman"/>
          <w:sz w:val="24"/>
          <w:szCs w:val="24"/>
        </w:rPr>
        <w:t>снега заборчик, домик; пускать по воде игрушки).</w:t>
      </w:r>
    </w:p>
    <w:p w:rsidR="0026206F" w:rsidRPr="00A11413" w:rsidRDefault="0026206F" w:rsidP="0026206F">
      <w:pPr>
        <w:pStyle w:val="a7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413">
        <w:rPr>
          <w:rFonts w:ascii="Times New Roman" w:hAnsi="Times New Roman" w:cs="Times New Roman"/>
          <w:sz w:val="24"/>
          <w:szCs w:val="24"/>
        </w:rPr>
        <w:t>Развивать умение взаимодействовать и ладить друг с другом в непродолжительной совместной игре.</w:t>
      </w:r>
    </w:p>
    <w:p w:rsidR="0026206F" w:rsidRPr="00A11413" w:rsidRDefault="0026206F" w:rsidP="0026206F">
      <w:pPr>
        <w:pStyle w:val="a7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413">
        <w:rPr>
          <w:rFonts w:ascii="Times New Roman" w:hAnsi="Times New Roman" w:cs="Times New Roman"/>
          <w:b/>
          <w:bCs/>
          <w:sz w:val="24"/>
          <w:szCs w:val="24"/>
        </w:rPr>
        <w:t>Подвижные игры.</w:t>
      </w:r>
      <w:r w:rsidRPr="00A11413">
        <w:rPr>
          <w:rFonts w:ascii="Times New Roman" w:hAnsi="Times New Roman" w:cs="Times New Roman"/>
          <w:sz w:val="24"/>
          <w:szCs w:val="24"/>
        </w:rPr>
        <w:t> Развивать активность детей в двигательной деятельности. Организовывать игры со всеми детьми группы. Поощрять игры с каталками, автомобилями, тележками, велосипедами; игры, в которых развиваются навыки лазания, ползанья; игры с мячами, шарами, развивающие ловкость движений.</w:t>
      </w:r>
    </w:p>
    <w:p w:rsidR="0026206F" w:rsidRPr="00A11413" w:rsidRDefault="0026206F" w:rsidP="0026206F">
      <w:pPr>
        <w:pStyle w:val="a7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413">
        <w:rPr>
          <w:rFonts w:ascii="Times New Roman" w:hAnsi="Times New Roman" w:cs="Times New Roman"/>
          <w:sz w:val="24"/>
          <w:szCs w:val="24"/>
        </w:rPr>
        <w:t>Постепенно вводить игры с более сложными правилами и сменой видов движений.</w:t>
      </w:r>
    </w:p>
    <w:p w:rsidR="0026206F" w:rsidRPr="00A11413" w:rsidRDefault="0026206F" w:rsidP="0026206F">
      <w:pPr>
        <w:pStyle w:val="a7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413">
        <w:rPr>
          <w:rFonts w:ascii="Times New Roman" w:hAnsi="Times New Roman" w:cs="Times New Roman"/>
          <w:b/>
          <w:bCs/>
          <w:sz w:val="24"/>
          <w:szCs w:val="24"/>
        </w:rPr>
        <w:t>Театрализованные игры.</w:t>
      </w:r>
      <w:r w:rsidRPr="00A11413">
        <w:rPr>
          <w:rFonts w:ascii="Times New Roman" w:hAnsi="Times New Roman" w:cs="Times New Roman"/>
          <w:sz w:val="24"/>
          <w:szCs w:val="24"/>
        </w:rPr>
        <w:t>        Пробуждать интерес детей к театрализованной игре, создавать условия для ее проведения. Формировать умение следить за развитием действия в играх-драматизациях и кукольных спектаклях, созданных силами взрослых и старших детей.</w:t>
      </w:r>
    </w:p>
    <w:p w:rsidR="0026206F" w:rsidRPr="00A11413" w:rsidRDefault="0026206F" w:rsidP="0026206F">
      <w:pPr>
        <w:pStyle w:val="a7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413">
        <w:rPr>
          <w:rFonts w:ascii="Times New Roman" w:hAnsi="Times New Roman" w:cs="Times New Roman"/>
          <w:sz w:val="24"/>
          <w:szCs w:val="24"/>
        </w:rPr>
        <w:t>Учить детей имитировать характерные действия персонажей (птички летают, козленок скачет), передавать эмоциональное состояние человека (мимикой, позой, жестом, движением).</w:t>
      </w:r>
    </w:p>
    <w:p w:rsidR="0026206F" w:rsidRPr="00A11413" w:rsidRDefault="0026206F" w:rsidP="0026206F">
      <w:pPr>
        <w:pStyle w:val="a7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413">
        <w:rPr>
          <w:rFonts w:ascii="Times New Roman" w:hAnsi="Times New Roman" w:cs="Times New Roman"/>
          <w:sz w:val="24"/>
          <w:szCs w:val="24"/>
        </w:rPr>
        <w:t>Знакомить детей с приемами вождения настольных кукол. Учить сопровождать движения простой песенкой.</w:t>
      </w:r>
    </w:p>
    <w:p w:rsidR="0026206F" w:rsidRPr="00A11413" w:rsidRDefault="0026206F" w:rsidP="0026206F">
      <w:pPr>
        <w:pStyle w:val="a7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413">
        <w:rPr>
          <w:rFonts w:ascii="Times New Roman" w:hAnsi="Times New Roman" w:cs="Times New Roman"/>
          <w:sz w:val="24"/>
          <w:szCs w:val="24"/>
        </w:rPr>
        <w:t>Вызывать желание действовать с элементами костюмов (шапочки, воротнички и т. д.) и атрибутами как внешними символами роли.</w:t>
      </w:r>
    </w:p>
    <w:p w:rsidR="0026206F" w:rsidRPr="00A11413" w:rsidRDefault="0026206F" w:rsidP="0026206F">
      <w:pPr>
        <w:pStyle w:val="a7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413">
        <w:rPr>
          <w:rFonts w:ascii="Times New Roman" w:hAnsi="Times New Roman" w:cs="Times New Roman"/>
          <w:sz w:val="24"/>
          <w:szCs w:val="24"/>
        </w:rPr>
        <w:t>Развивать стремление импровизировать на несложные сюжеты песен, сказок. Вызывать желание выступать перед куклами и сверстниками, обустраивая место для выступления.</w:t>
      </w:r>
    </w:p>
    <w:p w:rsidR="0026206F" w:rsidRPr="00A11413" w:rsidRDefault="0026206F" w:rsidP="0026206F">
      <w:pPr>
        <w:pStyle w:val="a7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413">
        <w:rPr>
          <w:rFonts w:ascii="Times New Roman" w:hAnsi="Times New Roman" w:cs="Times New Roman"/>
          <w:sz w:val="24"/>
          <w:szCs w:val="24"/>
        </w:rPr>
        <w:t>Побуждать участвовать в беседах о театре (театр – актеры - зрители, поведение людей в зрительном зале).</w:t>
      </w:r>
    </w:p>
    <w:p w:rsidR="0026206F" w:rsidRPr="00A11413" w:rsidRDefault="0026206F" w:rsidP="0026206F">
      <w:pPr>
        <w:pStyle w:val="a7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413">
        <w:rPr>
          <w:rFonts w:ascii="Times New Roman" w:hAnsi="Times New Roman" w:cs="Times New Roman"/>
          <w:b/>
          <w:bCs/>
          <w:sz w:val="24"/>
          <w:szCs w:val="24"/>
        </w:rPr>
        <w:lastRenderedPageBreak/>
        <w:t>Дидактические игры.</w:t>
      </w:r>
      <w:r w:rsidRPr="00A11413">
        <w:rPr>
          <w:rFonts w:ascii="Times New Roman" w:hAnsi="Times New Roman" w:cs="Times New Roman"/>
          <w:sz w:val="24"/>
          <w:szCs w:val="24"/>
        </w:rPr>
        <w:t> Закреплять умение детей подбирать предметы по цвету и величине (большие, средние и маленькие шарики 2–3 цветов), собирать пирамидку из уменьшающихся по размеру колец, чередуя в определенной последовательности 2–3 цвета. Учить собирать картинку из 4–6 частей («Наша посуда», «Игрушки» и др.).</w:t>
      </w:r>
    </w:p>
    <w:p w:rsidR="0026206F" w:rsidRDefault="0026206F" w:rsidP="0026206F">
      <w:pPr>
        <w:pStyle w:val="a7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413">
        <w:rPr>
          <w:rFonts w:ascii="Times New Roman" w:hAnsi="Times New Roman" w:cs="Times New Roman"/>
          <w:sz w:val="24"/>
          <w:szCs w:val="24"/>
        </w:rPr>
        <w:t>В совместных дидактических играх учить детей выполнять постепенно усложняющиеся правила.</w:t>
      </w:r>
    </w:p>
    <w:p w:rsidR="008412D0" w:rsidRDefault="008412D0" w:rsidP="006B3E87">
      <w:pPr>
        <w:pStyle w:val="a7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83" w:type="dxa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42"/>
        <w:gridCol w:w="3462"/>
        <w:gridCol w:w="3179"/>
      </w:tblGrid>
      <w:tr w:rsidR="00EB0A5D" w:rsidRPr="0069538B" w:rsidTr="000610D1">
        <w:trPr>
          <w:trHeight w:val="375"/>
        </w:trPr>
        <w:tc>
          <w:tcPr>
            <w:tcW w:w="9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5D" w:rsidRPr="0069538B" w:rsidRDefault="00EB0A5D" w:rsidP="00B712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38B">
              <w:rPr>
                <w:rFonts w:ascii="Times New Roman" w:hAnsi="Times New Roman" w:cs="Times New Roman"/>
                <w:b/>
                <w:sz w:val="24"/>
                <w:szCs w:val="24"/>
              </w:rPr>
              <w:t>Формы образовательной деятельности</w:t>
            </w:r>
          </w:p>
        </w:tc>
      </w:tr>
      <w:tr w:rsidR="00EB0A5D" w:rsidRPr="0069538B" w:rsidTr="000610D1">
        <w:trPr>
          <w:trHeight w:val="783"/>
        </w:trPr>
        <w:tc>
          <w:tcPr>
            <w:tcW w:w="3042" w:type="dxa"/>
          </w:tcPr>
          <w:p w:rsidR="00EB0A5D" w:rsidRPr="0069538B" w:rsidRDefault="00EB0A5D" w:rsidP="00B712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69538B">
              <w:rPr>
                <w:rFonts w:ascii="Times New Roman" w:hAnsi="Times New Roman" w:cs="Times New Roman"/>
                <w:b/>
                <w:sz w:val="24"/>
                <w:szCs w:val="24"/>
              </w:rPr>
              <w:t>бразовательная деятельность</w:t>
            </w:r>
          </w:p>
        </w:tc>
        <w:tc>
          <w:tcPr>
            <w:tcW w:w="3462" w:type="dxa"/>
          </w:tcPr>
          <w:p w:rsidR="00EB0A5D" w:rsidRPr="0069538B" w:rsidRDefault="00EB0A5D" w:rsidP="00B712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38B">
              <w:rPr>
                <w:rFonts w:ascii="Times New Roman" w:hAnsi="Times New Roman" w:cs="Times New Roman"/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3179" w:type="dxa"/>
          </w:tcPr>
          <w:p w:rsidR="00EB0A5D" w:rsidRPr="0069538B" w:rsidRDefault="00EB0A5D" w:rsidP="00B712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38B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</w:tr>
      <w:tr w:rsidR="00EB0A5D" w:rsidRPr="0069538B" w:rsidTr="000610D1">
        <w:trPr>
          <w:trHeight w:val="331"/>
        </w:trPr>
        <w:tc>
          <w:tcPr>
            <w:tcW w:w="9683" w:type="dxa"/>
            <w:gridSpan w:val="3"/>
          </w:tcPr>
          <w:p w:rsidR="00EB0A5D" w:rsidRPr="0069538B" w:rsidRDefault="00EB0A5D" w:rsidP="00B712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38B">
              <w:rPr>
                <w:rFonts w:ascii="Times New Roman" w:hAnsi="Times New Roman" w:cs="Times New Roman"/>
                <w:b/>
                <w:sz w:val="24"/>
                <w:szCs w:val="24"/>
              </w:rPr>
              <w:t>Формы организации детей</w:t>
            </w:r>
          </w:p>
        </w:tc>
      </w:tr>
      <w:tr w:rsidR="00EB0A5D" w:rsidRPr="0069538B" w:rsidTr="000610D1">
        <w:trPr>
          <w:trHeight w:val="381"/>
        </w:trPr>
        <w:tc>
          <w:tcPr>
            <w:tcW w:w="3042" w:type="dxa"/>
          </w:tcPr>
          <w:p w:rsidR="00EB0A5D" w:rsidRPr="0069538B" w:rsidRDefault="00EB0A5D" w:rsidP="00B712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38B">
              <w:rPr>
                <w:rFonts w:ascii="Times New Roman" w:hAnsi="Times New Roman" w:cs="Times New Roman"/>
                <w:sz w:val="24"/>
                <w:szCs w:val="24"/>
              </w:rPr>
              <w:t>Индивидуальные</w:t>
            </w:r>
          </w:p>
          <w:p w:rsidR="00EB0A5D" w:rsidRPr="0069538B" w:rsidRDefault="00EB0A5D" w:rsidP="00B712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38B">
              <w:rPr>
                <w:rFonts w:ascii="Times New Roman" w:hAnsi="Times New Roman" w:cs="Times New Roman"/>
                <w:sz w:val="24"/>
                <w:szCs w:val="24"/>
              </w:rPr>
              <w:t>Подгрупповые</w:t>
            </w:r>
          </w:p>
          <w:p w:rsidR="00EB0A5D" w:rsidRPr="0069538B" w:rsidRDefault="00EB0A5D" w:rsidP="00B712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69538B">
              <w:rPr>
                <w:rFonts w:ascii="Times New Roman" w:hAnsi="Times New Roman" w:cs="Times New Roman"/>
                <w:sz w:val="24"/>
                <w:szCs w:val="24"/>
              </w:rPr>
              <w:t>рупповые</w:t>
            </w:r>
          </w:p>
        </w:tc>
        <w:tc>
          <w:tcPr>
            <w:tcW w:w="3462" w:type="dxa"/>
          </w:tcPr>
          <w:p w:rsidR="00EB0A5D" w:rsidRPr="0069538B" w:rsidRDefault="00EB0A5D" w:rsidP="00B712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38B">
              <w:rPr>
                <w:rFonts w:ascii="Times New Roman" w:hAnsi="Times New Roman" w:cs="Times New Roman"/>
                <w:sz w:val="24"/>
                <w:szCs w:val="24"/>
              </w:rPr>
              <w:t>Групповые</w:t>
            </w:r>
          </w:p>
          <w:p w:rsidR="00EB0A5D" w:rsidRPr="0069538B" w:rsidRDefault="00EB0A5D" w:rsidP="00B712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38B">
              <w:rPr>
                <w:rFonts w:ascii="Times New Roman" w:hAnsi="Times New Roman" w:cs="Times New Roman"/>
                <w:sz w:val="24"/>
                <w:szCs w:val="24"/>
              </w:rPr>
              <w:t>Подгрупповые</w:t>
            </w:r>
          </w:p>
          <w:p w:rsidR="00EB0A5D" w:rsidRPr="0069538B" w:rsidRDefault="00EB0A5D" w:rsidP="00B712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38B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</w:t>
            </w:r>
          </w:p>
        </w:tc>
        <w:tc>
          <w:tcPr>
            <w:tcW w:w="3179" w:type="dxa"/>
          </w:tcPr>
          <w:p w:rsidR="00EB0A5D" w:rsidRPr="0069538B" w:rsidRDefault="00EB0A5D" w:rsidP="00B712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38B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</w:t>
            </w:r>
          </w:p>
          <w:p w:rsidR="00EB0A5D" w:rsidRPr="0069538B" w:rsidRDefault="00EB0A5D" w:rsidP="00B712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9538B">
              <w:rPr>
                <w:rFonts w:ascii="Times New Roman" w:hAnsi="Times New Roman" w:cs="Times New Roman"/>
                <w:sz w:val="24"/>
                <w:szCs w:val="24"/>
              </w:rPr>
              <w:t>одгрупповые</w:t>
            </w:r>
          </w:p>
        </w:tc>
      </w:tr>
      <w:tr w:rsidR="00EB0A5D" w:rsidRPr="0069538B" w:rsidTr="000610D1">
        <w:trPr>
          <w:trHeight w:val="2412"/>
        </w:trPr>
        <w:tc>
          <w:tcPr>
            <w:tcW w:w="3042" w:type="dxa"/>
          </w:tcPr>
          <w:p w:rsidR="00B712FA" w:rsidRDefault="00B712FA" w:rsidP="00B712FA">
            <w:pPr>
              <w:pStyle w:val="a7"/>
              <w:numPr>
                <w:ilvl w:val="0"/>
                <w:numId w:val="29"/>
              </w:numPr>
            </w:pPr>
            <w:r w:rsidRPr="00B712FA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EB0A5D" w:rsidRDefault="00EB0A5D" w:rsidP="00B712FA">
            <w:pPr>
              <w:pStyle w:val="a7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B0A5D">
              <w:rPr>
                <w:rFonts w:ascii="Times New Roman" w:hAnsi="Times New Roman" w:cs="Times New Roman"/>
                <w:sz w:val="24"/>
                <w:szCs w:val="24"/>
              </w:rPr>
              <w:t>Беседа после чтения</w:t>
            </w:r>
          </w:p>
          <w:p w:rsidR="00EB0A5D" w:rsidRDefault="00B712FA" w:rsidP="00B712FA">
            <w:pPr>
              <w:pStyle w:val="a7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</w:t>
            </w:r>
          </w:p>
          <w:p w:rsidR="00B712FA" w:rsidRDefault="00B712FA" w:rsidP="00B712FA">
            <w:pPr>
              <w:pStyle w:val="a7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ситуация</w:t>
            </w:r>
          </w:p>
          <w:p w:rsidR="00B712FA" w:rsidRDefault="00B712FA" w:rsidP="00B712FA">
            <w:pPr>
              <w:pStyle w:val="a7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игры</w:t>
            </w:r>
          </w:p>
          <w:p w:rsidR="00B712FA" w:rsidRDefault="00B712FA" w:rsidP="00B712FA">
            <w:pPr>
              <w:pStyle w:val="a7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проблемных ситуаций</w:t>
            </w:r>
          </w:p>
          <w:p w:rsidR="00B712FA" w:rsidRPr="00EB0A5D" w:rsidRDefault="00B712FA" w:rsidP="00B712FA">
            <w:pPr>
              <w:pStyle w:val="a7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Игра-драматизация</w:t>
            </w:r>
          </w:p>
          <w:p w:rsidR="00EB0A5D" w:rsidRPr="0069538B" w:rsidRDefault="00EB0A5D" w:rsidP="00EB0A5D">
            <w:pPr>
              <w:spacing w:after="0" w:line="240" w:lineRule="auto"/>
              <w:ind w:left="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2" w:type="dxa"/>
          </w:tcPr>
          <w:p w:rsidR="00EB0A5D" w:rsidRDefault="00B712FA" w:rsidP="00B712FA">
            <w:pPr>
              <w:pStyle w:val="a7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Ситуативный разговор</w:t>
            </w:r>
          </w:p>
          <w:p w:rsidR="00B712FA" w:rsidRDefault="00B712FA" w:rsidP="00B712FA">
            <w:pPr>
              <w:pStyle w:val="a7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</w:p>
          <w:p w:rsidR="00B712FA" w:rsidRDefault="00B712FA" w:rsidP="00B712FA">
            <w:pPr>
              <w:pStyle w:val="a7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Словесная игра</w:t>
            </w:r>
          </w:p>
          <w:p w:rsidR="00B712FA" w:rsidRDefault="00B712FA" w:rsidP="00B712FA">
            <w:pPr>
              <w:pStyle w:val="a7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Наблюдения</w:t>
            </w:r>
          </w:p>
          <w:p w:rsidR="00B712FA" w:rsidRDefault="00B712FA" w:rsidP="00B712FA">
            <w:pPr>
              <w:pStyle w:val="a7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B712FA" w:rsidRDefault="00B712FA" w:rsidP="00B712FA">
            <w:pPr>
              <w:pStyle w:val="a7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  <w:p w:rsidR="00B712FA" w:rsidRDefault="00B712FA" w:rsidP="00B712FA">
            <w:pPr>
              <w:pStyle w:val="a7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  <w:p w:rsidR="00B712FA" w:rsidRPr="00B712FA" w:rsidRDefault="00B712FA" w:rsidP="00B712FA">
            <w:pPr>
              <w:pStyle w:val="a7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3179" w:type="dxa"/>
          </w:tcPr>
          <w:p w:rsidR="00EB0A5D" w:rsidRDefault="00B712FA" w:rsidP="00B712FA">
            <w:pPr>
              <w:pStyle w:val="a7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Сюжетно-ролевые игры</w:t>
            </w:r>
          </w:p>
          <w:p w:rsidR="00B712FA" w:rsidRDefault="00B712FA" w:rsidP="00B712FA">
            <w:pPr>
              <w:pStyle w:val="a7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 с текстом</w:t>
            </w:r>
          </w:p>
          <w:p w:rsidR="00B712FA" w:rsidRDefault="00B712FA" w:rsidP="00B712FA">
            <w:pPr>
              <w:pStyle w:val="a7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общение</w:t>
            </w:r>
          </w:p>
          <w:p w:rsidR="00B712FA" w:rsidRDefault="00B712FA" w:rsidP="00B712FA">
            <w:pPr>
              <w:pStyle w:val="a7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Игра-драматизация</w:t>
            </w:r>
          </w:p>
          <w:p w:rsidR="00B712FA" w:rsidRDefault="00B712FA" w:rsidP="00B712FA">
            <w:pPr>
              <w:pStyle w:val="a7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игры</w:t>
            </w:r>
          </w:p>
          <w:p w:rsidR="00B712FA" w:rsidRDefault="00B712FA" w:rsidP="00B712FA">
            <w:pPr>
              <w:pStyle w:val="a7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Самообслуживание</w:t>
            </w:r>
          </w:p>
          <w:p w:rsidR="00B712FA" w:rsidRPr="00B712FA" w:rsidRDefault="00B712FA" w:rsidP="00B712FA">
            <w:pPr>
              <w:pStyle w:val="a7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виды самостоятельной детской деятельности, предполагающие общение со сверстниками</w:t>
            </w:r>
          </w:p>
        </w:tc>
      </w:tr>
    </w:tbl>
    <w:p w:rsidR="00EB0A5D" w:rsidRPr="00A11413" w:rsidRDefault="00EB0A5D" w:rsidP="006B3E87">
      <w:pPr>
        <w:pStyle w:val="a7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12D0" w:rsidRPr="00A11413" w:rsidRDefault="008412D0" w:rsidP="006B3E87">
      <w:pPr>
        <w:pStyle w:val="a7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413">
        <w:rPr>
          <w:rFonts w:ascii="Times New Roman" w:hAnsi="Times New Roman" w:cs="Times New Roman"/>
          <w:b/>
          <w:bCs/>
          <w:sz w:val="24"/>
          <w:szCs w:val="24"/>
        </w:rPr>
        <w:t>Образовательная область «Познавательное развитие»</w:t>
      </w:r>
    </w:p>
    <w:p w:rsidR="008412D0" w:rsidRPr="00A11413" w:rsidRDefault="008412D0" w:rsidP="006B3E87">
      <w:pPr>
        <w:pStyle w:val="a7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413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Pr="00A11413">
        <w:rPr>
          <w:rFonts w:ascii="Times New Roman" w:hAnsi="Times New Roman" w:cs="Times New Roman"/>
          <w:sz w:val="24"/>
          <w:szCs w:val="24"/>
        </w:rPr>
        <w:t> Развитие познавательных способностей и познавательных интересов детей.</w:t>
      </w:r>
    </w:p>
    <w:p w:rsidR="008412D0" w:rsidRPr="00A11413" w:rsidRDefault="008412D0" w:rsidP="006B3E87">
      <w:pPr>
        <w:pStyle w:val="a7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413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8412D0" w:rsidRPr="00A11413" w:rsidRDefault="008412D0" w:rsidP="006B3E87">
      <w:pPr>
        <w:pStyle w:val="a7"/>
        <w:numPr>
          <w:ilvl w:val="0"/>
          <w:numId w:val="7"/>
        </w:numPr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413">
        <w:rPr>
          <w:rFonts w:ascii="Times New Roman" w:hAnsi="Times New Roman" w:cs="Times New Roman"/>
          <w:sz w:val="24"/>
          <w:szCs w:val="24"/>
        </w:rPr>
        <w:t>Развитие интересов детей, любознательности и познавательной мотивации.</w:t>
      </w:r>
    </w:p>
    <w:p w:rsidR="008412D0" w:rsidRPr="00A11413" w:rsidRDefault="008412D0" w:rsidP="006B3E87">
      <w:pPr>
        <w:pStyle w:val="a7"/>
        <w:numPr>
          <w:ilvl w:val="0"/>
          <w:numId w:val="7"/>
        </w:numPr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413">
        <w:rPr>
          <w:rFonts w:ascii="Times New Roman" w:hAnsi="Times New Roman" w:cs="Times New Roman"/>
          <w:sz w:val="24"/>
          <w:szCs w:val="24"/>
        </w:rPr>
        <w:t>Формирование познавательных действий, становление сознания.</w:t>
      </w:r>
    </w:p>
    <w:p w:rsidR="008412D0" w:rsidRPr="00A11413" w:rsidRDefault="008412D0" w:rsidP="006B3E87">
      <w:pPr>
        <w:pStyle w:val="a7"/>
        <w:numPr>
          <w:ilvl w:val="0"/>
          <w:numId w:val="7"/>
        </w:numPr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413">
        <w:rPr>
          <w:rFonts w:ascii="Times New Roman" w:hAnsi="Times New Roman" w:cs="Times New Roman"/>
          <w:sz w:val="24"/>
          <w:szCs w:val="24"/>
        </w:rPr>
        <w:t>Развитие воображения и творческой активности.</w:t>
      </w:r>
    </w:p>
    <w:p w:rsidR="008412D0" w:rsidRPr="00A11413" w:rsidRDefault="008412D0" w:rsidP="006B3E87">
      <w:pPr>
        <w:pStyle w:val="a7"/>
        <w:numPr>
          <w:ilvl w:val="0"/>
          <w:numId w:val="7"/>
        </w:numPr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413">
        <w:rPr>
          <w:rFonts w:ascii="Times New Roman" w:hAnsi="Times New Roman" w:cs="Times New Roman"/>
          <w:sz w:val="24"/>
          <w:szCs w:val="24"/>
        </w:rPr>
        <w:t>Формирование первичных представлений о себе, других людях, объектах окружающего мира, их свойствах и отношениях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</w:t>
      </w:r>
    </w:p>
    <w:p w:rsidR="008412D0" w:rsidRPr="00A11413" w:rsidRDefault="008412D0" w:rsidP="006B3E87">
      <w:pPr>
        <w:pStyle w:val="a7"/>
        <w:numPr>
          <w:ilvl w:val="0"/>
          <w:numId w:val="7"/>
        </w:numPr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413">
        <w:rPr>
          <w:rFonts w:ascii="Times New Roman" w:hAnsi="Times New Roman" w:cs="Times New Roman"/>
          <w:sz w:val="24"/>
          <w:szCs w:val="24"/>
        </w:rPr>
        <w:t>Формирование первичных представлений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природы, многообразии стран и народов мира.</w:t>
      </w:r>
    </w:p>
    <w:p w:rsidR="008412D0" w:rsidRPr="00A11413" w:rsidRDefault="008412D0" w:rsidP="006B3E87">
      <w:pPr>
        <w:pStyle w:val="a7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41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Развитие познавательно - исследовательской деятельности</w:t>
      </w:r>
    </w:p>
    <w:p w:rsidR="008412D0" w:rsidRPr="00A11413" w:rsidRDefault="008412D0" w:rsidP="006B3E87">
      <w:pPr>
        <w:pStyle w:val="a7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413">
        <w:rPr>
          <w:rFonts w:ascii="Times New Roman" w:hAnsi="Times New Roman" w:cs="Times New Roman"/>
          <w:sz w:val="24"/>
          <w:szCs w:val="24"/>
        </w:rPr>
        <w:t>Первичные представления об объектах окружающего мира. Формировать умение сосредоточивать внимание на предметах и явлениях предметно-пространственной развивающей среды; устанавливать простейшие связи между предметами и явлениями, делать простейшие обобщения.</w:t>
      </w:r>
    </w:p>
    <w:p w:rsidR="008412D0" w:rsidRPr="00A11413" w:rsidRDefault="008412D0" w:rsidP="006B3E87">
      <w:pPr>
        <w:pStyle w:val="a7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413">
        <w:rPr>
          <w:rFonts w:ascii="Times New Roman" w:hAnsi="Times New Roman" w:cs="Times New Roman"/>
          <w:sz w:val="24"/>
          <w:szCs w:val="24"/>
        </w:rPr>
        <w:lastRenderedPageBreak/>
        <w:t>Учить определять цвет, величину, форму, вес (легкий, тяжелый) предметов; расположение их по отношению к ребенку (далеко, близко, высоко). Знакомить с материалами (дерево, бумага, ткань, глина), их свойствами (прочность, твердость, мягкость). Поощрять исследовательский интерес, проводить простейшие наблюдения. Учить способам обследования предметов, включая простейшие опыты (тонет - не тонет, рвется - не рвется). Учить группировать и классифицировать знакомые предметы (обувь - одежда; посуда чайная, столовая, кухонная).</w:t>
      </w:r>
    </w:p>
    <w:p w:rsidR="008412D0" w:rsidRPr="00A11413" w:rsidRDefault="008412D0" w:rsidP="006B3E87">
      <w:pPr>
        <w:pStyle w:val="a7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413">
        <w:rPr>
          <w:rFonts w:ascii="Times New Roman" w:hAnsi="Times New Roman" w:cs="Times New Roman"/>
          <w:b/>
          <w:bCs/>
          <w:sz w:val="24"/>
          <w:szCs w:val="24"/>
        </w:rPr>
        <w:t>Сенсорное</w:t>
      </w:r>
      <w:r w:rsidRPr="00A11413">
        <w:rPr>
          <w:rFonts w:ascii="Times New Roman" w:hAnsi="Times New Roman" w:cs="Times New Roman"/>
          <w:sz w:val="24"/>
          <w:szCs w:val="24"/>
        </w:rPr>
        <w:t> </w:t>
      </w:r>
      <w:r w:rsidRPr="00A11413">
        <w:rPr>
          <w:rFonts w:ascii="Times New Roman" w:hAnsi="Times New Roman" w:cs="Times New Roman"/>
          <w:b/>
          <w:bCs/>
          <w:sz w:val="24"/>
          <w:szCs w:val="24"/>
        </w:rPr>
        <w:t>развитие.</w:t>
      </w:r>
      <w:r w:rsidRPr="00A11413">
        <w:rPr>
          <w:rFonts w:ascii="Times New Roman" w:hAnsi="Times New Roman" w:cs="Times New Roman"/>
          <w:sz w:val="24"/>
          <w:szCs w:val="24"/>
        </w:rPr>
        <w:t> Обогащать чувственный опыт детей, развивать умение фиксировать его в речи. Совершенствовать восприятие (активно включая все органы чувств). Развивать образные представления (используя при характеристике предметов эпитеты и сравнения).</w:t>
      </w:r>
    </w:p>
    <w:p w:rsidR="008412D0" w:rsidRPr="00A11413" w:rsidRDefault="008412D0" w:rsidP="006B3E87">
      <w:pPr>
        <w:pStyle w:val="a7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413">
        <w:rPr>
          <w:rFonts w:ascii="Times New Roman" w:hAnsi="Times New Roman" w:cs="Times New Roman"/>
          <w:sz w:val="24"/>
          <w:szCs w:val="24"/>
        </w:rPr>
        <w:t>Создавать условия для ознакомления детей с цветом, формой, величиной, осязаемыми свойствами предметов (теплый, холодный, твердый, мягкий, пушистый и т.п.); развивать умение воспринимать звучание различных музыкальных инструментов, родной речи. Закреплять умение выделять цвет, форму, величину как особые свойства предметов; группировать однородные предметы по нескольким сенсорным признакам: величине, форме, цвету.</w:t>
      </w:r>
    </w:p>
    <w:p w:rsidR="008412D0" w:rsidRPr="00A11413" w:rsidRDefault="008412D0" w:rsidP="006B3E87">
      <w:pPr>
        <w:pStyle w:val="a7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413">
        <w:rPr>
          <w:rFonts w:ascii="Times New Roman" w:hAnsi="Times New Roman" w:cs="Times New Roman"/>
          <w:sz w:val="24"/>
          <w:szCs w:val="24"/>
        </w:rPr>
        <w:t>Совершенствовать навыки установления тождества и различия предметов по их свойствам: величине, форме, цвету.</w:t>
      </w:r>
    </w:p>
    <w:p w:rsidR="008412D0" w:rsidRPr="00A11413" w:rsidRDefault="008412D0" w:rsidP="006B3E87">
      <w:pPr>
        <w:pStyle w:val="a7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413">
        <w:rPr>
          <w:rFonts w:ascii="Times New Roman" w:hAnsi="Times New Roman" w:cs="Times New Roman"/>
          <w:sz w:val="24"/>
          <w:szCs w:val="24"/>
        </w:rPr>
        <w:t>Подсказывать детям название форм (круглая, треугольная, прямоугольная и квадратная).</w:t>
      </w:r>
    </w:p>
    <w:p w:rsidR="008412D0" w:rsidRPr="00A11413" w:rsidRDefault="008412D0" w:rsidP="006B3E87">
      <w:pPr>
        <w:pStyle w:val="a7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413">
        <w:rPr>
          <w:rFonts w:ascii="Times New Roman" w:hAnsi="Times New Roman" w:cs="Times New Roman"/>
          <w:b/>
          <w:bCs/>
          <w:sz w:val="24"/>
          <w:szCs w:val="24"/>
        </w:rPr>
        <w:t>Дидактические</w:t>
      </w:r>
      <w:r w:rsidRPr="00A11413">
        <w:rPr>
          <w:rFonts w:ascii="Times New Roman" w:hAnsi="Times New Roman" w:cs="Times New Roman"/>
          <w:sz w:val="24"/>
          <w:szCs w:val="24"/>
        </w:rPr>
        <w:t> </w:t>
      </w:r>
      <w:r w:rsidRPr="00A11413">
        <w:rPr>
          <w:rFonts w:ascii="Times New Roman" w:hAnsi="Times New Roman" w:cs="Times New Roman"/>
          <w:b/>
          <w:bCs/>
          <w:sz w:val="24"/>
          <w:szCs w:val="24"/>
        </w:rPr>
        <w:t>игры.</w:t>
      </w:r>
      <w:r w:rsidRPr="00A11413">
        <w:rPr>
          <w:rFonts w:ascii="Times New Roman" w:hAnsi="Times New Roman" w:cs="Times New Roman"/>
          <w:sz w:val="24"/>
          <w:szCs w:val="24"/>
        </w:rPr>
        <w:t> Подбирать предметы по цвету и величине</w:t>
      </w:r>
    </w:p>
    <w:p w:rsidR="008412D0" w:rsidRPr="00A11413" w:rsidRDefault="008412D0" w:rsidP="006B3E87">
      <w:pPr>
        <w:pStyle w:val="a7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413">
        <w:rPr>
          <w:rFonts w:ascii="Times New Roman" w:hAnsi="Times New Roman" w:cs="Times New Roman"/>
          <w:sz w:val="24"/>
          <w:szCs w:val="24"/>
        </w:rPr>
        <w:t>(большие, средние и маленькие; 2–3 цветов), собирать пирамидку из уменьшающихся по размеру колец, чередуя в определенной последовательности 2–3 цвета; собирать картинку из 4–6 частей.</w:t>
      </w:r>
    </w:p>
    <w:p w:rsidR="008412D0" w:rsidRPr="00A11413" w:rsidRDefault="008412D0" w:rsidP="006B3E87">
      <w:pPr>
        <w:pStyle w:val="a7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413">
        <w:rPr>
          <w:rFonts w:ascii="Times New Roman" w:hAnsi="Times New Roman" w:cs="Times New Roman"/>
          <w:sz w:val="24"/>
          <w:szCs w:val="24"/>
        </w:rPr>
        <w:t>В совместных дидактических играх учить детей выполнять постепенно усложняющиеся правила.</w:t>
      </w:r>
    </w:p>
    <w:p w:rsidR="008412D0" w:rsidRPr="00A11413" w:rsidRDefault="008412D0" w:rsidP="006B3E87">
      <w:pPr>
        <w:pStyle w:val="a7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41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Приобщение к социокультурным ценностям</w:t>
      </w:r>
    </w:p>
    <w:p w:rsidR="008412D0" w:rsidRPr="00A11413" w:rsidRDefault="008412D0" w:rsidP="006B3E87">
      <w:pPr>
        <w:pStyle w:val="a7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413">
        <w:rPr>
          <w:rFonts w:ascii="Times New Roman" w:hAnsi="Times New Roman" w:cs="Times New Roman"/>
          <w:sz w:val="24"/>
          <w:szCs w:val="24"/>
        </w:rPr>
        <w:t>Продолжать знакомить детей с предметами ближайшего окружения, их назначением.</w:t>
      </w:r>
    </w:p>
    <w:p w:rsidR="008412D0" w:rsidRPr="00A11413" w:rsidRDefault="008412D0" w:rsidP="006B3E87">
      <w:pPr>
        <w:pStyle w:val="a7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413">
        <w:rPr>
          <w:rFonts w:ascii="Times New Roman" w:hAnsi="Times New Roman" w:cs="Times New Roman"/>
          <w:sz w:val="24"/>
          <w:szCs w:val="24"/>
        </w:rPr>
        <w:t>Знакомить с театром через мини-спектакли и представления, а также через игры-драматизации по произведениям детской литературы.</w:t>
      </w:r>
    </w:p>
    <w:p w:rsidR="008412D0" w:rsidRPr="00A11413" w:rsidRDefault="008412D0" w:rsidP="006B3E87">
      <w:pPr>
        <w:pStyle w:val="a7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413">
        <w:rPr>
          <w:rFonts w:ascii="Times New Roman" w:hAnsi="Times New Roman" w:cs="Times New Roman"/>
          <w:sz w:val="24"/>
          <w:szCs w:val="24"/>
        </w:rPr>
        <w:t>Знакомить с ближайшим окружением (основными объектами городской/поселковой инфраструктуры): дом, улица, магазин, поликлиника, парикмахерская.</w:t>
      </w:r>
    </w:p>
    <w:p w:rsidR="008412D0" w:rsidRPr="00A11413" w:rsidRDefault="008412D0" w:rsidP="006B3E87">
      <w:pPr>
        <w:pStyle w:val="a7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413">
        <w:rPr>
          <w:rFonts w:ascii="Times New Roman" w:hAnsi="Times New Roman" w:cs="Times New Roman"/>
          <w:sz w:val="24"/>
          <w:szCs w:val="24"/>
        </w:rPr>
        <w:t>Рассказывать детям о понятных им профессиях (воспитатель, помощник воспитателя, музыкальный руководитель, врач, продавец, повар, шофер, строитель), расширять и обогащать представления о трудовых действиях, результатах труда.</w:t>
      </w:r>
    </w:p>
    <w:p w:rsidR="008412D0" w:rsidRPr="00A11413" w:rsidRDefault="008412D0" w:rsidP="006B3E87">
      <w:pPr>
        <w:pStyle w:val="a7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41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Формирование элементарных математических представлений</w:t>
      </w:r>
    </w:p>
    <w:p w:rsidR="008412D0" w:rsidRPr="00A11413" w:rsidRDefault="008412D0" w:rsidP="006B3E87">
      <w:pPr>
        <w:pStyle w:val="a7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413">
        <w:rPr>
          <w:rFonts w:ascii="Times New Roman" w:hAnsi="Times New Roman" w:cs="Times New Roman"/>
          <w:b/>
          <w:bCs/>
          <w:sz w:val="24"/>
          <w:szCs w:val="24"/>
        </w:rPr>
        <w:t>Количество.</w:t>
      </w:r>
      <w:r w:rsidRPr="00A11413">
        <w:rPr>
          <w:rFonts w:ascii="Times New Roman" w:hAnsi="Times New Roman" w:cs="Times New Roman"/>
          <w:sz w:val="24"/>
          <w:szCs w:val="24"/>
        </w:rPr>
        <w:t> Развивать умение видеть общий признак предметов группы (все мячи - круглые, эти - все красные, эти - все большие и т. д.).</w:t>
      </w:r>
    </w:p>
    <w:p w:rsidR="008412D0" w:rsidRPr="00A11413" w:rsidRDefault="008412D0" w:rsidP="006B3E87">
      <w:pPr>
        <w:pStyle w:val="a7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413">
        <w:rPr>
          <w:rFonts w:ascii="Times New Roman" w:hAnsi="Times New Roman" w:cs="Times New Roman"/>
          <w:sz w:val="24"/>
          <w:szCs w:val="24"/>
        </w:rPr>
        <w:t>Учить составлять группы из однородных предметов и выделять из них отдельные предметы; различать понятия «много», «один», «по одному», «ни одного»; находить один и несколько одинаковых предметов в окружающей обстановке; понимать вопрос «Сколько?»; при ответе пользоваться словами «много», «один», «ни одного».</w:t>
      </w:r>
    </w:p>
    <w:p w:rsidR="008412D0" w:rsidRPr="00A11413" w:rsidRDefault="008412D0" w:rsidP="006B3E87">
      <w:pPr>
        <w:pStyle w:val="a7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413">
        <w:rPr>
          <w:rFonts w:ascii="Times New Roman" w:hAnsi="Times New Roman" w:cs="Times New Roman"/>
          <w:sz w:val="24"/>
          <w:szCs w:val="24"/>
        </w:rPr>
        <w:t>Сравнивать две равные (неравные) группы предметов на основе взаимного сопоставления элементов (предметов). Познакомить с приемами последовательного наложения и приложения предметов одной группы к предметам другой; учить понимать вопросы: «Поровну ли?», «Чего больше (меньше)?»; отвечать на вопросы, пользуясь предложениями типа: «Я на каждый кружок положил грибок. Кружков больше, а грибов меньше» или «Кружков столько же, сколько грибов».</w:t>
      </w:r>
    </w:p>
    <w:p w:rsidR="008412D0" w:rsidRPr="00A11413" w:rsidRDefault="008412D0" w:rsidP="006B3E87">
      <w:pPr>
        <w:pStyle w:val="a7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413">
        <w:rPr>
          <w:rFonts w:ascii="Times New Roman" w:hAnsi="Times New Roman" w:cs="Times New Roman"/>
          <w:sz w:val="24"/>
          <w:szCs w:val="24"/>
        </w:rPr>
        <w:lastRenderedPageBreak/>
        <w:t>Учить устанавливать равенство между неравными по количест</w:t>
      </w:r>
      <w:r w:rsidR="00B6020C">
        <w:rPr>
          <w:rFonts w:ascii="Times New Roman" w:hAnsi="Times New Roman" w:cs="Times New Roman"/>
          <w:sz w:val="24"/>
          <w:szCs w:val="24"/>
        </w:rPr>
        <w:t>ву группа</w:t>
      </w:r>
      <w:r w:rsidRPr="00A11413">
        <w:rPr>
          <w:rFonts w:ascii="Times New Roman" w:hAnsi="Times New Roman" w:cs="Times New Roman"/>
          <w:sz w:val="24"/>
          <w:szCs w:val="24"/>
        </w:rPr>
        <w:t>ми предметов путем добавления одного предмета или предметов к меньшей по количеству группе или убавления одного предмета из большей группы.</w:t>
      </w:r>
    </w:p>
    <w:p w:rsidR="008412D0" w:rsidRPr="00A11413" w:rsidRDefault="008412D0" w:rsidP="006B3E87">
      <w:pPr>
        <w:pStyle w:val="a7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413">
        <w:rPr>
          <w:rFonts w:ascii="Times New Roman" w:hAnsi="Times New Roman" w:cs="Times New Roman"/>
          <w:b/>
          <w:bCs/>
          <w:sz w:val="24"/>
          <w:szCs w:val="24"/>
        </w:rPr>
        <w:t>Величина.</w:t>
      </w:r>
      <w:r w:rsidRPr="00A11413">
        <w:rPr>
          <w:rFonts w:ascii="Times New Roman" w:hAnsi="Times New Roman" w:cs="Times New Roman"/>
          <w:sz w:val="24"/>
          <w:szCs w:val="24"/>
        </w:rPr>
        <w:t> Сравнивать предметы контрастных и одинаковых размеров; при сравнении предметов соизмерять один предмет с другим по заданному признаку величины (длине, ширине, высоте, величине в целом), пользуясь приемами наложения и приложения; обозн</w:t>
      </w:r>
      <w:r w:rsidR="00B6020C">
        <w:rPr>
          <w:rFonts w:ascii="Times New Roman" w:hAnsi="Times New Roman" w:cs="Times New Roman"/>
          <w:sz w:val="24"/>
          <w:szCs w:val="24"/>
        </w:rPr>
        <w:t>ачать результат сравнения слова</w:t>
      </w:r>
      <w:r w:rsidRPr="00A11413">
        <w:rPr>
          <w:rFonts w:ascii="Times New Roman" w:hAnsi="Times New Roman" w:cs="Times New Roman"/>
          <w:sz w:val="24"/>
          <w:szCs w:val="24"/>
        </w:rPr>
        <w:t>ми (длинный - короткий, одинаковые (равные) по длине, широкий - узкий, одинаковые (равные) по ширине, высокий - низкий, одинаковые (равные) по высоте, большой - маленький, одинаковые (равные) по величине).</w:t>
      </w:r>
      <w:r w:rsidRPr="00A11413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8412D0" w:rsidRPr="00A11413" w:rsidRDefault="008412D0" w:rsidP="006B3E87">
      <w:pPr>
        <w:pStyle w:val="a7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413">
        <w:rPr>
          <w:rFonts w:ascii="Times New Roman" w:hAnsi="Times New Roman" w:cs="Times New Roman"/>
          <w:b/>
          <w:bCs/>
          <w:sz w:val="24"/>
          <w:szCs w:val="24"/>
        </w:rPr>
        <w:t>Форма.</w:t>
      </w:r>
      <w:r w:rsidRPr="00A11413">
        <w:rPr>
          <w:rFonts w:ascii="Times New Roman" w:hAnsi="Times New Roman" w:cs="Times New Roman"/>
          <w:sz w:val="24"/>
          <w:szCs w:val="24"/>
        </w:rPr>
        <w:t> Познакомить детей с геометрическими фигурами: кругом, квадратом, треугольником. Учить обследовать форму этих фигур, используя зрение и осязание.</w:t>
      </w:r>
    </w:p>
    <w:p w:rsidR="008412D0" w:rsidRPr="00A11413" w:rsidRDefault="008412D0" w:rsidP="006B3E87">
      <w:pPr>
        <w:pStyle w:val="a7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413">
        <w:rPr>
          <w:rFonts w:ascii="Times New Roman" w:hAnsi="Times New Roman" w:cs="Times New Roman"/>
          <w:b/>
          <w:bCs/>
          <w:sz w:val="24"/>
          <w:szCs w:val="24"/>
        </w:rPr>
        <w:t>Ориентировка</w:t>
      </w:r>
      <w:r w:rsidRPr="00A11413">
        <w:rPr>
          <w:rFonts w:ascii="Times New Roman" w:hAnsi="Times New Roman" w:cs="Times New Roman"/>
          <w:sz w:val="24"/>
          <w:szCs w:val="24"/>
        </w:rPr>
        <w:t> </w:t>
      </w:r>
      <w:r w:rsidRPr="00A11413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A11413">
        <w:rPr>
          <w:rFonts w:ascii="Times New Roman" w:hAnsi="Times New Roman" w:cs="Times New Roman"/>
          <w:sz w:val="24"/>
          <w:szCs w:val="24"/>
        </w:rPr>
        <w:t> </w:t>
      </w:r>
      <w:r w:rsidRPr="00A11413">
        <w:rPr>
          <w:rFonts w:ascii="Times New Roman" w:hAnsi="Times New Roman" w:cs="Times New Roman"/>
          <w:b/>
          <w:bCs/>
          <w:sz w:val="24"/>
          <w:szCs w:val="24"/>
        </w:rPr>
        <w:t>пространстве.</w:t>
      </w:r>
      <w:r w:rsidRPr="00A11413">
        <w:rPr>
          <w:rFonts w:ascii="Times New Roman" w:hAnsi="Times New Roman" w:cs="Times New Roman"/>
          <w:sz w:val="24"/>
          <w:szCs w:val="24"/>
        </w:rPr>
        <w:t> Развивать умение ориентироваться в расположении частей своего тела и в соответствии с ними различать пространственные направления от себя: вверху - внизу, впереди - сзади (позади), справа - слева. Различать правую и левую руки.</w:t>
      </w:r>
    </w:p>
    <w:p w:rsidR="008412D0" w:rsidRPr="00A11413" w:rsidRDefault="008412D0" w:rsidP="006B3E87">
      <w:pPr>
        <w:pStyle w:val="a7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413">
        <w:rPr>
          <w:rFonts w:ascii="Times New Roman" w:hAnsi="Times New Roman" w:cs="Times New Roman"/>
          <w:b/>
          <w:bCs/>
          <w:sz w:val="24"/>
          <w:szCs w:val="24"/>
        </w:rPr>
        <w:t>Ориентировка</w:t>
      </w:r>
      <w:r w:rsidRPr="00A11413">
        <w:rPr>
          <w:rFonts w:ascii="Times New Roman" w:hAnsi="Times New Roman" w:cs="Times New Roman"/>
          <w:sz w:val="24"/>
          <w:szCs w:val="24"/>
        </w:rPr>
        <w:t> </w:t>
      </w:r>
      <w:r w:rsidRPr="00A11413">
        <w:rPr>
          <w:rFonts w:ascii="Times New Roman" w:hAnsi="Times New Roman" w:cs="Times New Roman"/>
          <w:b/>
          <w:bCs/>
          <w:sz w:val="24"/>
          <w:szCs w:val="24"/>
        </w:rPr>
        <w:t>во</w:t>
      </w:r>
      <w:r w:rsidRPr="00A11413">
        <w:rPr>
          <w:rFonts w:ascii="Times New Roman" w:hAnsi="Times New Roman" w:cs="Times New Roman"/>
          <w:sz w:val="24"/>
          <w:szCs w:val="24"/>
        </w:rPr>
        <w:t> </w:t>
      </w:r>
      <w:r w:rsidRPr="00A11413">
        <w:rPr>
          <w:rFonts w:ascii="Times New Roman" w:hAnsi="Times New Roman" w:cs="Times New Roman"/>
          <w:b/>
          <w:bCs/>
          <w:sz w:val="24"/>
          <w:szCs w:val="24"/>
        </w:rPr>
        <w:t>времени.</w:t>
      </w:r>
      <w:r w:rsidRPr="00A11413">
        <w:rPr>
          <w:rFonts w:ascii="Times New Roman" w:hAnsi="Times New Roman" w:cs="Times New Roman"/>
          <w:sz w:val="24"/>
          <w:szCs w:val="24"/>
        </w:rPr>
        <w:t> Учить ориентироваться в контрастных частях суток: день - ночь, утро - вечер.</w:t>
      </w:r>
    </w:p>
    <w:p w:rsidR="000610D1" w:rsidRDefault="000610D1" w:rsidP="006B3E87">
      <w:pPr>
        <w:pStyle w:val="a7"/>
        <w:ind w:left="57"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0610D1" w:rsidRDefault="000610D1" w:rsidP="006B3E87">
      <w:pPr>
        <w:pStyle w:val="a7"/>
        <w:ind w:left="57"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8412D0" w:rsidRPr="00A11413" w:rsidRDefault="008412D0" w:rsidP="006B3E87">
      <w:pPr>
        <w:pStyle w:val="a7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41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Ознакомление с миром природы</w:t>
      </w:r>
    </w:p>
    <w:p w:rsidR="008412D0" w:rsidRPr="00A11413" w:rsidRDefault="008412D0" w:rsidP="006B3E87">
      <w:pPr>
        <w:pStyle w:val="a7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413">
        <w:rPr>
          <w:rFonts w:ascii="Times New Roman" w:hAnsi="Times New Roman" w:cs="Times New Roman"/>
          <w:sz w:val="24"/>
          <w:szCs w:val="24"/>
        </w:rPr>
        <w:t>Расширять представления детей о растениях и животных. Продолжать знакомить с домашними животными и их детенышами, особенностями их поведения и питания. Знакомить детей с обитателями уголка природы: аквариумными</w:t>
      </w:r>
    </w:p>
    <w:p w:rsidR="008412D0" w:rsidRPr="00A11413" w:rsidRDefault="008412D0" w:rsidP="006B3E87">
      <w:pPr>
        <w:pStyle w:val="a7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413">
        <w:rPr>
          <w:rFonts w:ascii="Times New Roman" w:hAnsi="Times New Roman" w:cs="Times New Roman"/>
          <w:sz w:val="24"/>
          <w:szCs w:val="24"/>
        </w:rPr>
        <w:t>рыбками и декоративными птицами (волнистыми попугайчиками, канарейками и др.).</w:t>
      </w:r>
    </w:p>
    <w:p w:rsidR="008412D0" w:rsidRPr="00A11413" w:rsidRDefault="008412D0" w:rsidP="006B3E87">
      <w:pPr>
        <w:pStyle w:val="a7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413">
        <w:rPr>
          <w:rFonts w:ascii="Times New Roman" w:hAnsi="Times New Roman" w:cs="Times New Roman"/>
          <w:sz w:val="24"/>
          <w:szCs w:val="24"/>
        </w:rPr>
        <w:t>Расширять представления о диких животных (медведь, лиса, белка, еж и др.). Учить узнавать лягушку.</w:t>
      </w:r>
    </w:p>
    <w:p w:rsidR="008412D0" w:rsidRPr="00A11413" w:rsidRDefault="008412D0" w:rsidP="006B3E87">
      <w:pPr>
        <w:pStyle w:val="a7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413">
        <w:rPr>
          <w:rFonts w:ascii="Times New Roman" w:hAnsi="Times New Roman" w:cs="Times New Roman"/>
          <w:sz w:val="24"/>
          <w:szCs w:val="24"/>
        </w:rPr>
        <w:t>Учить наблюдать за птицами, прилетающими на участок (ворона, голубь, синица, воробей, снегирь и др.), подкармливать их зимой.</w:t>
      </w:r>
    </w:p>
    <w:p w:rsidR="008412D0" w:rsidRPr="00A11413" w:rsidRDefault="008412D0" w:rsidP="006B3E87">
      <w:pPr>
        <w:pStyle w:val="a7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413">
        <w:rPr>
          <w:rFonts w:ascii="Times New Roman" w:hAnsi="Times New Roman" w:cs="Times New Roman"/>
          <w:sz w:val="24"/>
          <w:szCs w:val="24"/>
        </w:rPr>
        <w:t>Расширять представления детей о насекомых (бабочка, майский жук, божья коровка, стрекоза и др.).</w:t>
      </w:r>
    </w:p>
    <w:p w:rsidR="008412D0" w:rsidRPr="00A11413" w:rsidRDefault="008412D0" w:rsidP="006B3E87">
      <w:pPr>
        <w:pStyle w:val="a7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413">
        <w:rPr>
          <w:rFonts w:ascii="Times New Roman" w:hAnsi="Times New Roman" w:cs="Times New Roman"/>
          <w:sz w:val="24"/>
          <w:szCs w:val="24"/>
        </w:rPr>
        <w:t>Учить отличать и называть по внешнему виду: овощи (огурец, помидор, морковь, репа и др.), фрукты (яблоко, груша, персики и др.), ягоды (малина, смородина и др.).</w:t>
      </w:r>
    </w:p>
    <w:p w:rsidR="008412D0" w:rsidRPr="00A11413" w:rsidRDefault="008412D0" w:rsidP="006B3E87">
      <w:pPr>
        <w:pStyle w:val="a7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413">
        <w:rPr>
          <w:rFonts w:ascii="Times New Roman" w:hAnsi="Times New Roman" w:cs="Times New Roman"/>
          <w:sz w:val="24"/>
          <w:szCs w:val="24"/>
        </w:rPr>
        <w:t>Знакомить с некоторыми растениями данной местности: с деревьями, цветущими травянистыми растениями (одуванчик, мать-и-мачеха и др.). Знакомить с комнатными растениями (фикус, герань и др.). Дать представления о том, что для роста растений нужны земля, вода и воздух.</w:t>
      </w:r>
    </w:p>
    <w:p w:rsidR="008412D0" w:rsidRPr="00A11413" w:rsidRDefault="008412D0" w:rsidP="006B3E87">
      <w:pPr>
        <w:pStyle w:val="a7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413">
        <w:rPr>
          <w:rFonts w:ascii="Times New Roman" w:hAnsi="Times New Roman" w:cs="Times New Roman"/>
          <w:sz w:val="24"/>
          <w:szCs w:val="24"/>
        </w:rPr>
        <w:t>Знакомить с характерными особенностями следующих друг за другом времен года и теми изменениями, которые происходят в связи с этим в жизни и деятельности взрослых и детей.</w:t>
      </w:r>
    </w:p>
    <w:p w:rsidR="008412D0" w:rsidRPr="00A11413" w:rsidRDefault="008412D0" w:rsidP="006B3E87">
      <w:pPr>
        <w:pStyle w:val="a7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413">
        <w:rPr>
          <w:rFonts w:ascii="Times New Roman" w:hAnsi="Times New Roman" w:cs="Times New Roman"/>
          <w:sz w:val="24"/>
          <w:szCs w:val="24"/>
        </w:rPr>
        <w:t>Дать представления о свойствах воды (льется, переливается, нагревается, охлаждается), песка (сухой - рассыпается, влажный - лепится), снега (холодный, белый, от тепла - тает).</w:t>
      </w:r>
    </w:p>
    <w:p w:rsidR="008412D0" w:rsidRPr="00A11413" w:rsidRDefault="008412D0" w:rsidP="006B3E87">
      <w:pPr>
        <w:pStyle w:val="a7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413">
        <w:rPr>
          <w:rFonts w:ascii="Times New Roman" w:hAnsi="Times New Roman" w:cs="Times New Roman"/>
          <w:sz w:val="24"/>
          <w:szCs w:val="24"/>
        </w:rPr>
        <w:t>Учить отражать полученные впечатления в речи и продуктивных видах деятельности.</w:t>
      </w:r>
    </w:p>
    <w:p w:rsidR="008412D0" w:rsidRPr="00A11413" w:rsidRDefault="008412D0" w:rsidP="006B3E87">
      <w:pPr>
        <w:pStyle w:val="a7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413">
        <w:rPr>
          <w:rFonts w:ascii="Times New Roman" w:hAnsi="Times New Roman" w:cs="Times New Roman"/>
          <w:sz w:val="24"/>
          <w:szCs w:val="24"/>
        </w:rPr>
        <w:t>Формировать умение понимать простейшие взаимосвязи в природе (если растение не полить, оно может засохнуть и т. п.).</w:t>
      </w:r>
    </w:p>
    <w:p w:rsidR="008412D0" w:rsidRPr="00A11413" w:rsidRDefault="008412D0" w:rsidP="006B3E87">
      <w:pPr>
        <w:pStyle w:val="a7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413">
        <w:rPr>
          <w:rFonts w:ascii="Times New Roman" w:hAnsi="Times New Roman" w:cs="Times New Roman"/>
          <w:sz w:val="24"/>
          <w:szCs w:val="24"/>
        </w:rPr>
        <w:t>Знакомить с правилами поведения в природе (не рвать без надобности растения, не ломать ветки деревьев, не трогать животных и др.).</w:t>
      </w:r>
    </w:p>
    <w:p w:rsidR="008412D0" w:rsidRPr="00A11413" w:rsidRDefault="008412D0" w:rsidP="006B3E87">
      <w:pPr>
        <w:pStyle w:val="a7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41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Сезонные</w:t>
      </w:r>
      <w:r w:rsidRPr="00A11413">
        <w:rPr>
          <w:rFonts w:ascii="Times New Roman" w:hAnsi="Times New Roman" w:cs="Times New Roman"/>
          <w:sz w:val="24"/>
          <w:szCs w:val="24"/>
        </w:rPr>
        <w:t> </w:t>
      </w:r>
      <w:r w:rsidRPr="00A1141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наблюдения</w:t>
      </w:r>
    </w:p>
    <w:p w:rsidR="008412D0" w:rsidRPr="00A11413" w:rsidRDefault="008412D0" w:rsidP="006B3E87">
      <w:pPr>
        <w:pStyle w:val="a7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413">
        <w:rPr>
          <w:rFonts w:ascii="Times New Roman" w:hAnsi="Times New Roman" w:cs="Times New Roman"/>
          <w:b/>
          <w:bCs/>
          <w:sz w:val="24"/>
          <w:szCs w:val="24"/>
        </w:rPr>
        <w:lastRenderedPageBreak/>
        <w:t>Осень.</w:t>
      </w:r>
      <w:r w:rsidRPr="00A11413">
        <w:rPr>
          <w:rFonts w:ascii="Times New Roman" w:hAnsi="Times New Roman" w:cs="Times New Roman"/>
          <w:sz w:val="24"/>
          <w:szCs w:val="24"/>
        </w:rPr>
        <w:t> Учить замечать изменения в природе: становится холоднее, идут дожди, люди надевают теплые вещи, листья начинают изменять окраску и опадать, птицы улетают в теплые края.</w:t>
      </w:r>
    </w:p>
    <w:p w:rsidR="008412D0" w:rsidRPr="00A11413" w:rsidRDefault="008412D0" w:rsidP="006B3E87">
      <w:pPr>
        <w:pStyle w:val="a7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413">
        <w:rPr>
          <w:rFonts w:ascii="Times New Roman" w:hAnsi="Times New Roman" w:cs="Times New Roman"/>
          <w:sz w:val="24"/>
          <w:szCs w:val="24"/>
        </w:rPr>
        <w:t>Расширять представления о том, что осенью собирают урожай овощей и фруктов. Учить различать по внешнему виду, вкусу, форме наиболее распространенные овощи и фрукты и называть их.</w:t>
      </w:r>
    </w:p>
    <w:p w:rsidR="008412D0" w:rsidRPr="00A11413" w:rsidRDefault="008412D0" w:rsidP="006B3E87">
      <w:pPr>
        <w:pStyle w:val="a7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413">
        <w:rPr>
          <w:rFonts w:ascii="Times New Roman" w:hAnsi="Times New Roman" w:cs="Times New Roman"/>
          <w:b/>
          <w:bCs/>
          <w:sz w:val="24"/>
          <w:szCs w:val="24"/>
        </w:rPr>
        <w:t>Зима.</w:t>
      </w:r>
      <w:r w:rsidRPr="00A11413">
        <w:rPr>
          <w:rFonts w:ascii="Times New Roman" w:hAnsi="Times New Roman" w:cs="Times New Roman"/>
          <w:sz w:val="24"/>
          <w:szCs w:val="24"/>
        </w:rPr>
        <w:t> Расширять представления о характерных особенностях зимней природы (холодно, идет снег; люди надевают зимнюю одежду).</w:t>
      </w:r>
    </w:p>
    <w:p w:rsidR="008412D0" w:rsidRPr="00A11413" w:rsidRDefault="008412D0" w:rsidP="006B3E87">
      <w:pPr>
        <w:pStyle w:val="a7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413">
        <w:rPr>
          <w:rFonts w:ascii="Times New Roman" w:hAnsi="Times New Roman" w:cs="Times New Roman"/>
          <w:sz w:val="24"/>
          <w:szCs w:val="24"/>
        </w:rPr>
        <w:t>Организовывать наблюдения за птицами, прилетающими на участок, подкармливать их. Учить замечать красоту зимней природы: деревья в снежном уборе, пушистый снег, прозрачные льдинки и т.д.; участвовать в катании с горки на санках, лепке поделок из снега, украшении снежных построек.</w:t>
      </w:r>
    </w:p>
    <w:p w:rsidR="008412D0" w:rsidRPr="00A11413" w:rsidRDefault="008412D0" w:rsidP="006B3E87">
      <w:pPr>
        <w:pStyle w:val="a7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413">
        <w:rPr>
          <w:rFonts w:ascii="Times New Roman" w:hAnsi="Times New Roman" w:cs="Times New Roman"/>
          <w:b/>
          <w:bCs/>
          <w:sz w:val="24"/>
          <w:szCs w:val="24"/>
        </w:rPr>
        <w:t>Весна.</w:t>
      </w:r>
      <w:r w:rsidRPr="00A11413">
        <w:rPr>
          <w:rFonts w:ascii="Times New Roman" w:hAnsi="Times New Roman" w:cs="Times New Roman"/>
          <w:sz w:val="24"/>
          <w:szCs w:val="24"/>
        </w:rPr>
        <w:t> Продолжать знакомить с характерными особенностями весенней природы: ярче светит солнце, снег начинает таять, становится рыхлым, выросла трава, распустились листья на деревьях, появляются бабочки и майские жуки.</w:t>
      </w:r>
    </w:p>
    <w:p w:rsidR="008412D0" w:rsidRPr="00A11413" w:rsidRDefault="008412D0" w:rsidP="006B3E87">
      <w:pPr>
        <w:pStyle w:val="a7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413">
        <w:rPr>
          <w:rFonts w:ascii="Times New Roman" w:hAnsi="Times New Roman" w:cs="Times New Roman"/>
          <w:sz w:val="24"/>
          <w:szCs w:val="24"/>
        </w:rPr>
        <w:t>Расширять представления детей о простейших связях в природе: стало пригревать солнышко - потеплело - появилась травка, запели птицы, люди заменили теплую одежду на облегченную.</w:t>
      </w:r>
    </w:p>
    <w:p w:rsidR="008412D0" w:rsidRPr="00A11413" w:rsidRDefault="008412D0" w:rsidP="006B3E87">
      <w:pPr>
        <w:pStyle w:val="a7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413">
        <w:rPr>
          <w:rFonts w:ascii="Times New Roman" w:hAnsi="Times New Roman" w:cs="Times New Roman"/>
          <w:sz w:val="24"/>
          <w:szCs w:val="24"/>
        </w:rPr>
        <w:t>Показать, как сажают крупные семена цветочных растений и овощей на грядки.</w:t>
      </w:r>
    </w:p>
    <w:p w:rsidR="008412D0" w:rsidRPr="00A11413" w:rsidRDefault="008412D0" w:rsidP="006B3E87">
      <w:pPr>
        <w:pStyle w:val="a7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413">
        <w:rPr>
          <w:rFonts w:ascii="Times New Roman" w:hAnsi="Times New Roman" w:cs="Times New Roman"/>
          <w:b/>
          <w:bCs/>
          <w:sz w:val="24"/>
          <w:szCs w:val="24"/>
        </w:rPr>
        <w:t>Лето.</w:t>
      </w:r>
      <w:r w:rsidRPr="00A11413">
        <w:rPr>
          <w:rFonts w:ascii="Times New Roman" w:hAnsi="Times New Roman" w:cs="Times New Roman"/>
          <w:sz w:val="24"/>
          <w:szCs w:val="24"/>
        </w:rPr>
        <w:t> Расширять представления о летних изменениях в природе: жарко, яркое солнце, цветут растения, люди купаются, летают бабочки, появляются птенцы в гнездах.</w:t>
      </w:r>
    </w:p>
    <w:p w:rsidR="008412D0" w:rsidRDefault="008412D0" w:rsidP="006B3E87">
      <w:pPr>
        <w:pStyle w:val="a7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413">
        <w:rPr>
          <w:rFonts w:ascii="Times New Roman" w:hAnsi="Times New Roman" w:cs="Times New Roman"/>
          <w:sz w:val="24"/>
          <w:szCs w:val="24"/>
        </w:rPr>
        <w:t>Дать элементарные знания о садовых и огородных растениях. Закреплять знания о том, что летом созревают многие фрукты, овощи и ягоды.</w:t>
      </w:r>
    </w:p>
    <w:p w:rsidR="00FD040E" w:rsidRDefault="00FD040E" w:rsidP="006B3E87">
      <w:pPr>
        <w:pStyle w:val="a7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78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62"/>
        <w:gridCol w:w="3462"/>
        <w:gridCol w:w="2454"/>
      </w:tblGrid>
      <w:tr w:rsidR="00B712FA" w:rsidRPr="0069538B" w:rsidTr="006D5035">
        <w:trPr>
          <w:trHeight w:val="375"/>
        </w:trPr>
        <w:tc>
          <w:tcPr>
            <w:tcW w:w="9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A" w:rsidRPr="0069538B" w:rsidRDefault="00B712FA" w:rsidP="00B712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38B">
              <w:rPr>
                <w:rFonts w:ascii="Times New Roman" w:hAnsi="Times New Roman" w:cs="Times New Roman"/>
                <w:b/>
                <w:sz w:val="24"/>
                <w:szCs w:val="24"/>
              </w:rPr>
              <w:t>Формы образовательной деятельности</w:t>
            </w:r>
          </w:p>
        </w:tc>
      </w:tr>
      <w:tr w:rsidR="00B712FA" w:rsidRPr="0069538B" w:rsidTr="006D5035">
        <w:trPr>
          <w:trHeight w:val="783"/>
        </w:trPr>
        <w:tc>
          <w:tcPr>
            <w:tcW w:w="3462" w:type="dxa"/>
          </w:tcPr>
          <w:p w:rsidR="00B712FA" w:rsidRPr="0069538B" w:rsidRDefault="00B712FA" w:rsidP="00B712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69538B">
              <w:rPr>
                <w:rFonts w:ascii="Times New Roman" w:hAnsi="Times New Roman" w:cs="Times New Roman"/>
                <w:b/>
                <w:sz w:val="24"/>
                <w:szCs w:val="24"/>
              </w:rPr>
              <w:t>бразовательная деятельность</w:t>
            </w:r>
          </w:p>
        </w:tc>
        <w:tc>
          <w:tcPr>
            <w:tcW w:w="3462" w:type="dxa"/>
          </w:tcPr>
          <w:p w:rsidR="00B712FA" w:rsidRPr="0069538B" w:rsidRDefault="00B712FA" w:rsidP="00B712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38B">
              <w:rPr>
                <w:rFonts w:ascii="Times New Roman" w:hAnsi="Times New Roman" w:cs="Times New Roman"/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2454" w:type="dxa"/>
          </w:tcPr>
          <w:p w:rsidR="00B712FA" w:rsidRPr="0069538B" w:rsidRDefault="00B712FA" w:rsidP="00B712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38B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</w:tr>
      <w:tr w:rsidR="00B712FA" w:rsidRPr="0069538B" w:rsidTr="006D5035">
        <w:trPr>
          <w:trHeight w:val="331"/>
        </w:trPr>
        <w:tc>
          <w:tcPr>
            <w:tcW w:w="9378" w:type="dxa"/>
            <w:gridSpan w:val="3"/>
          </w:tcPr>
          <w:p w:rsidR="00B712FA" w:rsidRPr="0069538B" w:rsidRDefault="00B712FA" w:rsidP="00B712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38B">
              <w:rPr>
                <w:rFonts w:ascii="Times New Roman" w:hAnsi="Times New Roman" w:cs="Times New Roman"/>
                <w:b/>
                <w:sz w:val="24"/>
                <w:szCs w:val="24"/>
              </w:rPr>
              <w:t>Формы организации детей</w:t>
            </w:r>
          </w:p>
        </w:tc>
      </w:tr>
      <w:tr w:rsidR="00B712FA" w:rsidRPr="0069538B" w:rsidTr="006D5035">
        <w:trPr>
          <w:trHeight w:val="381"/>
        </w:trPr>
        <w:tc>
          <w:tcPr>
            <w:tcW w:w="3462" w:type="dxa"/>
          </w:tcPr>
          <w:p w:rsidR="00B712FA" w:rsidRPr="0069538B" w:rsidRDefault="00B712FA" w:rsidP="00B712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38B">
              <w:rPr>
                <w:rFonts w:ascii="Times New Roman" w:hAnsi="Times New Roman" w:cs="Times New Roman"/>
                <w:sz w:val="24"/>
                <w:szCs w:val="24"/>
              </w:rPr>
              <w:t>Индивидуальные</w:t>
            </w:r>
          </w:p>
          <w:p w:rsidR="00B712FA" w:rsidRPr="0069538B" w:rsidRDefault="00B712FA" w:rsidP="00B712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38B">
              <w:rPr>
                <w:rFonts w:ascii="Times New Roman" w:hAnsi="Times New Roman" w:cs="Times New Roman"/>
                <w:sz w:val="24"/>
                <w:szCs w:val="24"/>
              </w:rPr>
              <w:t>Подгрупповые</w:t>
            </w:r>
          </w:p>
          <w:p w:rsidR="00B712FA" w:rsidRPr="0069538B" w:rsidRDefault="00B712FA" w:rsidP="00B712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38B">
              <w:rPr>
                <w:rFonts w:ascii="Times New Roman" w:hAnsi="Times New Roman" w:cs="Times New Roman"/>
                <w:sz w:val="24"/>
                <w:szCs w:val="24"/>
              </w:rPr>
              <w:t>Групповые</w:t>
            </w:r>
          </w:p>
          <w:p w:rsidR="00B712FA" w:rsidRPr="0069538B" w:rsidRDefault="00B712FA" w:rsidP="00B712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2" w:type="dxa"/>
          </w:tcPr>
          <w:p w:rsidR="00B712FA" w:rsidRPr="0069538B" w:rsidRDefault="00B712FA" w:rsidP="00B712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38B">
              <w:rPr>
                <w:rFonts w:ascii="Times New Roman" w:hAnsi="Times New Roman" w:cs="Times New Roman"/>
                <w:sz w:val="24"/>
                <w:szCs w:val="24"/>
              </w:rPr>
              <w:t>Групповые</w:t>
            </w:r>
          </w:p>
          <w:p w:rsidR="00B712FA" w:rsidRPr="0069538B" w:rsidRDefault="00B712FA" w:rsidP="00B712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38B">
              <w:rPr>
                <w:rFonts w:ascii="Times New Roman" w:hAnsi="Times New Roman" w:cs="Times New Roman"/>
                <w:sz w:val="24"/>
                <w:szCs w:val="24"/>
              </w:rPr>
              <w:t>Подгрупповые</w:t>
            </w:r>
          </w:p>
          <w:p w:rsidR="00B712FA" w:rsidRPr="0069538B" w:rsidRDefault="00B712FA" w:rsidP="00B712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38B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</w:t>
            </w:r>
          </w:p>
        </w:tc>
        <w:tc>
          <w:tcPr>
            <w:tcW w:w="2454" w:type="dxa"/>
          </w:tcPr>
          <w:p w:rsidR="00B712FA" w:rsidRPr="0069538B" w:rsidRDefault="00B712FA" w:rsidP="00B712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38B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</w:t>
            </w:r>
          </w:p>
          <w:p w:rsidR="00B712FA" w:rsidRPr="0069538B" w:rsidRDefault="00B712FA" w:rsidP="00B712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9538B">
              <w:rPr>
                <w:rFonts w:ascii="Times New Roman" w:hAnsi="Times New Roman" w:cs="Times New Roman"/>
                <w:sz w:val="24"/>
                <w:szCs w:val="24"/>
              </w:rPr>
              <w:t>одгрупповые</w:t>
            </w:r>
          </w:p>
        </w:tc>
      </w:tr>
      <w:tr w:rsidR="00B712FA" w:rsidRPr="0069538B" w:rsidTr="006D5035">
        <w:trPr>
          <w:trHeight w:val="699"/>
        </w:trPr>
        <w:tc>
          <w:tcPr>
            <w:tcW w:w="3462" w:type="dxa"/>
          </w:tcPr>
          <w:p w:rsidR="00B712FA" w:rsidRPr="0069538B" w:rsidRDefault="00B712FA" w:rsidP="00B712FA">
            <w:pPr>
              <w:numPr>
                <w:ilvl w:val="0"/>
                <w:numId w:val="28"/>
              </w:numPr>
              <w:tabs>
                <w:tab w:val="num" w:pos="2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38B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</w:t>
            </w:r>
          </w:p>
          <w:p w:rsidR="00B712FA" w:rsidRPr="0069538B" w:rsidRDefault="00B712FA" w:rsidP="00B712FA">
            <w:pPr>
              <w:numPr>
                <w:ilvl w:val="0"/>
                <w:numId w:val="28"/>
              </w:numPr>
              <w:tabs>
                <w:tab w:val="num" w:pos="2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38B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</w:t>
            </w:r>
          </w:p>
          <w:p w:rsidR="00B712FA" w:rsidRPr="0069538B" w:rsidRDefault="00B712FA" w:rsidP="00B712FA">
            <w:pPr>
              <w:numPr>
                <w:ilvl w:val="0"/>
                <w:numId w:val="28"/>
              </w:numPr>
              <w:tabs>
                <w:tab w:val="num" w:pos="2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38B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B712FA" w:rsidRPr="0069538B" w:rsidRDefault="00B712FA" w:rsidP="00B712FA">
            <w:pPr>
              <w:numPr>
                <w:ilvl w:val="0"/>
                <w:numId w:val="28"/>
              </w:numPr>
              <w:tabs>
                <w:tab w:val="num" w:pos="2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38B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  <w:p w:rsidR="00B712FA" w:rsidRPr="0069538B" w:rsidRDefault="00B712FA" w:rsidP="00B712FA">
            <w:pPr>
              <w:numPr>
                <w:ilvl w:val="0"/>
                <w:numId w:val="28"/>
              </w:numPr>
              <w:tabs>
                <w:tab w:val="num" w:pos="2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38B">
              <w:rPr>
                <w:rFonts w:ascii="Times New Roman" w:hAnsi="Times New Roman" w:cs="Times New Roman"/>
                <w:sz w:val="24"/>
                <w:szCs w:val="24"/>
              </w:rPr>
              <w:t>Игра-экспериментирование</w:t>
            </w:r>
          </w:p>
          <w:p w:rsidR="00B712FA" w:rsidRPr="0069538B" w:rsidRDefault="00B712FA" w:rsidP="00B712FA">
            <w:pPr>
              <w:numPr>
                <w:ilvl w:val="0"/>
                <w:numId w:val="28"/>
              </w:numPr>
              <w:tabs>
                <w:tab w:val="num" w:pos="2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38B">
              <w:rPr>
                <w:rFonts w:ascii="Times New Roman" w:hAnsi="Times New Roman" w:cs="Times New Roman"/>
                <w:sz w:val="24"/>
                <w:szCs w:val="24"/>
              </w:rPr>
              <w:t>Развивающая игра</w:t>
            </w:r>
          </w:p>
          <w:p w:rsidR="00B712FA" w:rsidRPr="0069538B" w:rsidRDefault="00B712FA" w:rsidP="00B712FA">
            <w:pPr>
              <w:numPr>
                <w:ilvl w:val="0"/>
                <w:numId w:val="28"/>
              </w:numPr>
              <w:tabs>
                <w:tab w:val="num" w:pos="2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38B">
              <w:rPr>
                <w:rFonts w:ascii="Times New Roman" w:hAnsi="Times New Roman" w:cs="Times New Roman"/>
                <w:sz w:val="24"/>
                <w:szCs w:val="24"/>
              </w:rPr>
              <w:t>Интегративная деятельность</w:t>
            </w:r>
          </w:p>
          <w:p w:rsidR="00B712FA" w:rsidRPr="0069538B" w:rsidRDefault="00B712FA" w:rsidP="00B712FA">
            <w:pPr>
              <w:numPr>
                <w:ilvl w:val="0"/>
                <w:numId w:val="28"/>
              </w:numPr>
              <w:tabs>
                <w:tab w:val="num" w:pos="2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38B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</w:t>
            </w:r>
          </w:p>
          <w:p w:rsidR="00B712FA" w:rsidRPr="0069538B" w:rsidRDefault="00B712FA" w:rsidP="00B712FA">
            <w:pPr>
              <w:numPr>
                <w:ilvl w:val="0"/>
                <w:numId w:val="28"/>
              </w:numPr>
              <w:tabs>
                <w:tab w:val="num" w:pos="2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38B">
              <w:rPr>
                <w:rFonts w:ascii="Times New Roman" w:hAnsi="Times New Roman" w:cs="Times New Roman"/>
                <w:sz w:val="24"/>
                <w:szCs w:val="24"/>
              </w:rPr>
              <w:t>Исследовательская деятельность</w:t>
            </w:r>
          </w:p>
          <w:p w:rsidR="00B712FA" w:rsidRPr="0069538B" w:rsidRDefault="00B712FA" w:rsidP="00B712FA">
            <w:pPr>
              <w:numPr>
                <w:ilvl w:val="0"/>
                <w:numId w:val="28"/>
              </w:numPr>
              <w:tabs>
                <w:tab w:val="num" w:pos="2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38B">
              <w:rPr>
                <w:rFonts w:ascii="Times New Roman" w:hAnsi="Times New Roman" w:cs="Times New Roman"/>
                <w:sz w:val="24"/>
                <w:szCs w:val="24"/>
              </w:rPr>
              <w:t xml:space="preserve">Рассказ </w:t>
            </w:r>
          </w:p>
          <w:p w:rsidR="00B712FA" w:rsidRPr="0069538B" w:rsidRDefault="00B712FA" w:rsidP="00B712FA">
            <w:pPr>
              <w:numPr>
                <w:ilvl w:val="0"/>
                <w:numId w:val="28"/>
              </w:numPr>
              <w:tabs>
                <w:tab w:val="num" w:pos="2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38B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  <w:p w:rsidR="00B712FA" w:rsidRPr="0069538B" w:rsidRDefault="00B712FA" w:rsidP="00B712FA">
            <w:pPr>
              <w:numPr>
                <w:ilvl w:val="0"/>
                <w:numId w:val="28"/>
              </w:numPr>
              <w:tabs>
                <w:tab w:val="num" w:pos="2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38B">
              <w:rPr>
                <w:rFonts w:ascii="Times New Roman" w:hAnsi="Times New Roman" w:cs="Times New Roman"/>
                <w:sz w:val="24"/>
                <w:szCs w:val="24"/>
              </w:rPr>
              <w:t>Создание коллекций</w:t>
            </w:r>
          </w:p>
          <w:p w:rsidR="00B712FA" w:rsidRPr="0069538B" w:rsidRDefault="00B712FA" w:rsidP="00B712FA">
            <w:pPr>
              <w:numPr>
                <w:ilvl w:val="0"/>
                <w:numId w:val="28"/>
              </w:numPr>
              <w:tabs>
                <w:tab w:val="num" w:pos="2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38B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  <w:p w:rsidR="00B712FA" w:rsidRPr="0069538B" w:rsidRDefault="00B712FA" w:rsidP="00B712FA">
            <w:pPr>
              <w:numPr>
                <w:ilvl w:val="0"/>
                <w:numId w:val="28"/>
              </w:numPr>
              <w:tabs>
                <w:tab w:val="num" w:pos="2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38B">
              <w:rPr>
                <w:rFonts w:ascii="Times New Roman" w:hAnsi="Times New Roman" w:cs="Times New Roman"/>
                <w:sz w:val="24"/>
                <w:szCs w:val="24"/>
              </w:rPr>
              <w:t xml:space="preserve">Экспериментирование </w:t>
            </w:r>
          </w:p>
          <w:p w:rsidR="00B712FA" w:rsidRPr="0069538B" w:rsidRDefault="00B712FA" w:rsidP="00B712FA">
            <w:pPr>
              <w:numPr>
                <w:ilvl w:val="0"/>
                <w:numId w:val="28"/>
              </w:numPr>
              <w:tabs>
                <w:tab w:val="num" w:pos="2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3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Проблемная ситуация</w:t>
            </w:r>
          </w:p>
        </w:tc>
        <w:tc>
          <w:tcPr>
            <w:tcW w:w="3462" w:type="dxa"/>
          </w:tcPr>
          <w:p w:rsidR="00B712FA" w:rsidRPr="0069538B" w:rsidRDefault="00B712FA" w:rsidP="00B712FA">
            <w:pPr>
              <w:numPr>
                <w:ilvl w:val="0"/>
                <w:numId w:val="28"/>
              </w:numPr>
              <w:tabs>
                <w:tab w:val="num" w:pos="2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3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Сюжетно-ролевая игра</w:t>
            </w:r>
          </w:p>
          <w:p w:rsidR="00B712FA" w:rsidRPr="0069538B" w:rsidRDefault="00B712FA" w:rsidP="00B712FA">
            <w:pPr>
              <w:numPr>
                <w:ilvl w:val="0"/>
                <w:numId w:val="28"/>
              </w:numPr>
              <w:tabs>
                <w:tab w:val="num" w:pos="2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38B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</w:t>
            </w:r>
          </w:p>
          <w:p w:rsidR="00B712FA" w:rsidRPr="0069538B" w:rsidRDefault="00B712FA" w:rsidP="00B712FA">
            <w:pPr>
              <w:numPr>
                <w:ilvl w:val="0"/>
                <w:numId w:val="28"/>
              </w:numPr>
              <w:tabs>
                <w:tab w:val="num" w:pos="2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38B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B712FA" w:rsidRPr="0069538B" w:rsidRDefault="00B712FA" w:rsidP="00B712FA">
            <w:pPr>
              <w:numPr>
                <w:ilvl w:val="0"/>
                <w:numId w:val="28"/>
              </w:numPr>
              <w:tabs>
                <w:tab w:val="num" w:pos="2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38B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  <w:p w:rsidR="00B712FA" w:rsidRPr="0069538B" w:rsidRDefault="00B712FA" w:rsidP="00B712FA">
            <w:pPr>
              <w:numPr>
                <w:ilvl w:val="0"/>
                <w:numId w:val="28"/>
              </w:numPr>
              <w:tabs>
                <w:tab w:val="num" w:pos="2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38B">
              <w:rPr>
                <w:rFonts w:ascii="Times New Roman" w:hAnsi="Times New Roman" w:cs="Times New Roman"/>
                <w:sz w:val="24"/>
                <w:szCs w:val="24"/>
              </w:rPr>
              <w:t>Игра-экспериментирование</w:t>
            </w:r>
          </w:p>
          <w:p w:rsidR="00B712FA" w:rsidRPr="0069538B" w:rsidRDefault="00B712FA" w:rsidP="00B712FA">
            <w:pPr>
              <w:numPr>
                <w:ilvl w:val="0"/>
                <w:numId w:val="28"/>
              </w:numPr>
              <w:tabs>
                <w:tab w:val="num" w:pos="2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38B">
              <w:rPr>
                <w:rFonts w:ascii="Times New Roman" w:hAnsi="Times New Roman" w:cs="Times New Roman"/>
                <w:sz w:val="24"/>
                <w:szCs w:val="24"/>
              </w:rPr>
              <w:t>Развивающая игра</w:t>
            </w:r>
          </w:p>
          <w:p w:rsidR="00B712FA" w:rsidRPr="0069538B" w:rsidRDefault="00B712FA" w:rsidP="00B712FA">
            <w:pPr>
              <w:numPr>
                <w:ilvl w:val="0"/>
                <w:numId w:val="28"/>
              </w:numPr>
              <w:tabs>
                <w:tab w:val="num" w:pos="1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38B">
              <w:rPr>
                <w:rFonts w:ascii="Times New Roman" w:hAnsi="Times New Roman" w:cs="Times New Roman"/>
                <w:sz w:val="24"/>
                <w:szCs w:val="24"/>
              </w:rPr>
              <w:t>Ситуативный разговор с детьми</w:t>
            </w:r>
          </w:p>
          <w:p w:rsidR="00B712FA" w:rsidRPr="0069538B" w:rsidRDefault="00B712FA" w:rsidP="00B712FA">
            <w:pPr>
              <w:numPr>
                <w:ilvl w:val="0"/>
                <w:numId w:val="28"/>
              </w:numPr>
              <w:tabs>
                <w:tab w:val="num" w:pos="2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38B">
              <w:rPr>
                <w:rFonts w:ascii="Times New Roman" w:hAnsi="Times New Roman" w:cs="Times New Roman"/>
                <w:sz w:val="24"/>
                <w:szCs w:val="24"/>
              </w:rPr>
              <w:t>Интегративная деятельность</w:t>
            </w:r>
          </w:p>
          <w:p w:rsidR="00B712FA" w:rsidRPr="0069538B" w:rsidRDefault="00B712FA" w:rsidP="00B712FA">
            <w:pPr>
              <w:numPr>
                <w:ilvl w:val="0"/>
                <w:numId w:val="28"/>
              </w:numPr>
              <w:tabs>
                <w:tab w:val="num" w:pos="2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38B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</w:t>
            </w:r>
          </w:p>
          <w:p w:rsidR="00B712FA" w:rsidRPr="0069538B" w:rsidRDefault="00B712FA" w:rsidP="00B712FA">
            <w:pPr>
              <w:numPr>
                <w:ilvl w:val="0"/>
                <w:numId w:val="28"/>
              </w:numPr>
              <w:tabs>
                <w:tab w:val="num" w:pos="2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38B">
              <w:rPr>
                <w:rFonts w:ascii="Times New Roman" w:hAnsi="Times New Roman" w:cs="Times New Roman"/>
                <w:sz w:val="24"/>
                <w:szCs w:val="24"/>
              </w:rPr>
              <w:t>Исследовательская деятельность</w:t>
            </w:r>
          </w:p>
          <w:p w:rsidR="00B712FA" w:rsidRPr="0069538B" w:rsidRDefault="00B712FA" w:rsidP="00B712FA">
            <w:pPr>
              <w:numPr>
                <w:ilvl w:val="0"/>
                <w:numId w:val="28"/>
              </w:numPr>
              <w:tabs>
                <w:tab w:val="num" w:pos="2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38B">
              <w:rPr>
                <w:rFonts w:ascii="Times New Roman" w:hAnsi="Times New Roman" w:cs="Times New Roman"/>
                <w:sz w:val="24"/>
                <w:szCs w:val="24"/>
              </w:rPr>
              <w:t xml:space="preserve">Рассказ </w:t>
            </w:r>
          </w:p>
          <w:p w:rsidR="00B712FA" w:rsidRPr="0069538B" w:rsidRDefault="00B712FA" w:rsidP="00B712FA">
            <w:pPr>
              <w:numPr>
                <w:ilvl w:val="0"/>
                <w:numId w:val="28"/>
              </w:numPr>
              <w:tabs>
                <w:tab w:val="num" w:pos="2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38B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  <w:p w:rsidR="00B712FA" w:rsidRPr="0069538B" w:rsidRDefault="00B712FA" w:rsidP="00B712FA">
            <w:pPr>
              <w:numPr>
                <w:ilvl w:val="0"/>
                <w:numId w:val="28"/>
              </w:numPr>
              <w:tabs>
                <w:tab w:val="num" w:pos="2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38B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  <w:p w:rsidR="00B712FA" w:rsidRPr="0069538B" w:rsidRDefault="00B712FA" w:rsidP="00B712FA">
            <w:pPr>
              <w:numPr>
                <w:ilvl w:val="0"/>
                <w:numId w:val="28"/>
              </w:numPr>
              <w:tabs>
                <w:tab w:val="num" w:pos="2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3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Экспериментирование </w:t>
            </w:r>
          </w:p>
          <w:p w:rsidR="00B712FA" w:rsidRPr="0069538B" w:rsidRDefault="00B712FA" w:rsidP="00B712FA">
            <w:pPr>
              <w:numPr>
                <w:ilvl w:val="0"/>
                <w:numId w:val="28"/>
              </w:numPr>
              <w:tabs>
                <w:tab w:val="num" w:pos="2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38B">
              <w:rPr>
                <w:rFonts w:ascii="Times New Roman" w:hAnsi="Times New Roman" w:cs="Times New Roman"/>
                <w:sz w:val="24"/>
                <w:szCs w:val="24"/>
              </w:rPr>
              <w:t>Проблемная ситуация</w:t>
            </w:r>
          </w:p>
        </w:tc>
        <w:tc>
          <w:tcPr>
            <w:tcW w:w="2454" w:type="dxa"/>
          </w:tcPr>
          <w:p w:rsidR="00B712FA" w:rsidRPr="0069538B" w:rsidRDefault="00B712FA" w:rsidP="00B712FA">
            <w:pPr>
              <w:numPr>
                <w:ilvl w:val="0"/>
                <w:numId w:val="28"/>
              </w:numPr>
              <w:tabs>
                <w:tab w:val="num" w:pos="2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3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 всех видах самостоятельной  детской деятельности</w:t>
            </w:r>
          </w:p>
          <w:p w:rsidR="00B712FA" w:rsidRPr="0069538B" w:rsidRDefault="00B712FA" w:rsidP="00B712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12FA" w:rsidRDefault="00B712FA" w:rsidP="00B712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12D0" w:rsidRPr="00A11413" w:rsidRDefault="008412D0" w:rsidP="006B3E87">
      <w:pPr>
        <w:pStyle w:val="a7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413">
        <w:rPr>
          <w:rFonts w:ascii="Times New Roman" w:hAnsi="Times New Roman" w:cs="Times New Roman"/>
          <w:b/>
          <w:bCs/>
          <w:sz w:val="24"/>
          <w:szCs w:val="24"/>
        </w:rPr>
        <w:t>Образовательная область «Речевое  развитие»</w:t>
      </w:r>
    </w:p>
    <w:p w:rsidR="008412D0" w:rsidRPr="00A11413" w:rsidRDefault="008412D0" w:rsidP="006B3E87">
      <w:pPr>
        <w:pStyle w:val="a7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41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Цель: </w:t>
      </w:r>
      <w:r w:rsidRPr="00A11413">
        <w:rPr>
          <w:rFonts w:ascii="Times New Roman" w:hAnsi="Times New Roman" w:cs="Times New Roman"/>
          <w:sz w:val="24"/>
          <w:szCs w:val="24"/>
        </w:rPr>
        <w:t>Формирование устной речи и навыков речевого общения с окружающими на основе овладения литературным языком  своего народа.</w:t>
      </w:r>
    </w:p>
    <w:p w:rsidR="008412D0" w:rsidRPr="00A11413" w:rsidRDefault="008412D0" w:rsidP="006B3E87">
      <w:pPr>
        <w:pStyle w:val="a7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41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Задачи:</w:t>
      </w:r>
    </w:p>
    <w:p w:rsidR="008412D0" w:rsidRPr="00A11413" w:rsidRDefault="008412D0" w:rsidP="006B3E87">
      <w:pPr>
        <w:pStyle w:val="a7"/>
        <w:numPr>
          <w:ilvl w:val="0"/>
          <w:numId w:val="8"/>
        </w:numPr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413">
        <w:rPr>
          <w:rFonts w:ascii="Times New Roman" w:hAnsi="Times New Roman" w:cs="Times New Roman"/>
          <w:sz w:val="24"/>
          <w:szCs w:val="24"/>
        </w:rPr>
        <w:t>Овладение речью как средством общения и культуры.</w:t>
      </w:r>
    </w:p>
    <w:p w:rsidR="008412D0" w:rsidRPr="00A11413" w:rsidRDefault="008412D0" w:rsidP="006B3E87">
      <w:pPr>
        <w:pStyle w:val="a7"/>
        <w:numPr>
          <w:ilvl w:val="0"/>
          <w:numId w:val="8"/>
        </w:numPr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413">
        <w:rPr>
          <w:rFonts w:ascii="Times New Roman" w:hAnsi="Times New Roman" w:cs="Times New Roman"/>
          <w:sz w:val="24"/>
          <w:szCs w:val="24"/>
        </w:rPr>
        <w:t>Обогащение активного словаря.</w:t>
      </w:r>
    </w:p>
    <w:p w:rsidR="008412D0" w:rsidRPr="00A11413" w:rsidRDefault="008412D0" w:rsidP="006B3E87">
      <w:pPr>
        <w:pStyle w:val="a7"/>
        <w:numPr>
          <w:ilvl w:val="0"/>
          <w:numId w:val="8"/>
        </w:numPr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413">
        <w:rPr>
          <w:rFonts w:ascii="Times New Roman" w:hAnsi="Times New Roman" w:cs="Times New Roman"/>
          <w:sz w:val="24"/>
          <w:szCs w:val="24"/>
        </w:rPr>
        <w:t>Развитие связной грамматически правильной диалогической и монологической речи.</w:t>
      </w:r>
    </w:p>
    <w:p w:rsidR="008412D0" w:rsidRPr="00A11413" w:rsidRDefault="008412D0" w:rsidP="006B3E87">
      <w:pPr>
        <w:pStyle w:val="a7"/>
        <w:numPr>
          <w:ilvl w:val="0"/>
          <w:numId w:val="8"/>
        </w:numPr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413">
        <w:rPr>
          <w:rFonts w:ascii="Times New Roman" w:hAnsi="Times New Roman" w:cs="Times New Roman"/>
          <w:sz w:val="24"/>
          <w:szCs w:val="24"/>
        </w:rPr>
        <w:t>Развитие речевого творчества.</w:t>
      </w:r>
    </w:p>
    <w:p w:rsidR="008412D0" w:rsidRPr="00A11413" w:rsidRDefault="008412D0" w:rsidP="006B3E87">
      <w:pPr>
        <w:pStyle w:val="a7"/>
        <w:numPr>
          <w:ilvl w:val="0"/>
          <w:numId w:val="8"/>
        </w:numPr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413">
        <w:rPr>
          <w:rFonts w:ascii="Times New Roman" w:hAnsi="Times New Roman" w:cs="Times New Roman"/>
          <w:sz w:val="24"/>
          <w:szCs w:val="24"/>
        </w:rPr>
        <w:t>Знакомство с книжной культурой, детской литературой, понимание на слух текстов различных жанров детской литературы.</w:t>
      </w:r>
    </w:p>
    <w:p w:rsidR="008412D0" w:rsidRPr="00A11413" w:rsidRDefault="008412D0" w:rsidP="006B3E87">
      <w:pPr>
        <w:pStyle w:val="a7"/>
        <w:numPr>
          <w:ilvl w:val="0"/>
          <w:numId w:val="8"/>
        </w:numPr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413">
        <w:rPr>
          <w:rFonts w:ascii="Times New Roman" w:hAnsi="Times New Roman" w:cs="Times New Roman"/>
          <w:sz w:val="24"/>
          <w:szCs w:val="24"/>
        </w:rPr>
        <w:t>Формирование звуковой синтетической активности как предпосылки обучения грамоте.</w:t>
      </w:r>
    </w:p>
    <w:p w:rsidR="008412D0" w:rsidRPr="00A11413" w:rsidRDefault="008412D0" w:rsidP="006B3E87">
      <w:pPr>
        <w:pStyle w:val="a7"/>
        <w:numPr>
          <w:ilvl w:val="0"/>
          <w:numId w:val="8"/>
        </w:numPr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413">
        <w:rPr>
          <w:rFonts w:ascii="Times New Roman" w:hAnsi="Times New Roman" w:cs="Times New Roman"/>
          <w:sz w:val="24"/>
          <w:szCs w:val="24"/>
        </w:rPr>
        <w:t>Развитие звуковой и интонационной культуры речи, фонематического слуха.</w:t>
      </w:r>
    </w:p>
    <w:p w:rsidR="008412D0" w:rsidRPr="00A11413" w:rsidRDefault="008412D0" w:rsidP="006B3E87">
      <w:pPr>
        <w:pStyle w:val="a7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41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Основные принципы развития речи:</w:t>
      </w:r>
    </w:p>
    <w:p w:rsidR="008412D0" w:rsidRPr="00A11413" w:rsidRDefault="008412D0" w:rsidP="006B3E87">
      <w:pPr>
        <w:pStyle w:val="a7"/>
        <w:numPr>
          <w:ilvl w:val="0"/>
          <w:numId w:val="9"/>
        </w:numPr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413">
        <w:rPr>
          <w:rFonts w:ascii="Times New Roman" w:hAnsi="Times New Roman" w:cs="Times New Roman"/>
          <w:sz w:val="24"/>
          <w:szCs w:val="24"/>
        </w:rPr>
        <w:t>Принцип взаимосвязи сенсорного, умственного и речевого развития.</w:t>
      </w:r>
    </w:p>
    <w:p w:rsidR="008412D0" w:rsidRPr="00A11413" w:rsidRDefault="008412D0" w:rsidP="006B3E87">
      <w:pPr>
        <w:pStyle w:val="a7"/>
        <w:numPr>
          <w:ilvl w:val="0"/>
          <w:numId w:val="9"/>
        </w:numPr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413">
        <w:rPr>
          <w:rFonts w:ascii="Times New Roman" w:hAnsi="Times New Roman" w:cs="Times New Roman"/>
          <w:sz w:val="24"/>
          <w:szCs w:val="24"/>
        </w:rPr>
        <w:t>Принцип коммуникативно – деятельностного подхода к развитию речи.</w:t>
      </w:r>
    </w:p>
    <w:p w:rsidR="008412D0" w:rsidRPr="00A11413" w:rsidRDefault="008412D0" w:rsidP="006B3E87">
      <w:pPr>
        <w:pStyle w:val="a7"/>
        <w:numPr>
          <w:ilvl w:val="0"/>
          <w:numId w:val="9"/>
        </w:numPr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413">
        <w:rPr>
          <w:rFonts w:ascii="Times New Roman" w:hAnsi="Times New Roman" w:cs="Times New Roman"/>
          <w:sz w:val="24"/>
          <w:szCs w:val="24"/>
        </w:rPr>
        <w:t>Принцип развития языкового чутья.</w:t>
      </w:r>
    </w:p>
    <w:p w:rsidR="008412D0" w:rsidRPr="00A11413" w:rsidRDefault="008412D0" w:rsidP="006B3E87">
      <w:pPr>
        <w:pStyle w:val="a7"/>
        <w:numPr>
          <w:ilvl w:val="0"/>
          <w:numId w:val="9"/>
        </w:numPr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413">
        <w:rPr>
          <w:rFonts w:ascii="Times New Roman" w:hAnsi="Times New Roman" w:cs="Times New Roman"/>
          <w:sz w:val="24"/>
          <w:szCs w:val="24"/>
        </w:rPr>
        <w:t>Принцип формирования элементарного освоения явлений языка</w:t>
      </w:r>
    </w:p>
    <w:p w:rsidR="008412D0" w:rsidRPr="00A11413" w:rsidRDefault="008412D0" w:rsidP="006B3E87">
      <w:pPr>
        <w:pStyle w:val="a7"/>
        <w:numPr>
          <w:ilvl w:val="0"/>
          <w:numId w:val="9"/>
        </w:numPr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413">
        <w:rPr>
          <w:rFonts w:ascii="Times New Roman" w:hAnsi="Times New Roman" w:cs="Times New Roman"/>
          <w:sz w:val="24"/>
          <w:szCs w:val="24"/>
        </w:rPr>
        <w:t>Принцип взаимосвязи работы над различными сторонами речи.</w:t>
      </w:r>
    </w:p>
    <w:p w:rsidR="008412D0" w:rsidRPr="00A11413" w:rsidRDefault="008412D0" w:rsidP="006B3E87">
      <w:pPr>
        <w:pStyle w:val="a7"/>
        <w:numPr>
          <w:ilvl w:val="0"/>
          <w:numId w:val="9"/>
        </w:numPr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413">
        <w:rPr>
          <w:rFonts w:ascii="Times New Roman" w:hAnsi="Times New Roman" w:cs="Times New Roman"/>
          <w:sz w:val="24"/>
          <w:szCs w:val="24"/>
        </w:rPr>
        <w:t>Принцип обогащения мотивации речевой деятельности.</w:t>
      </w:r>
    </w:p>
    <w:p w:rsidR="008412D0" w:rsidRPr="00A11413" w:rsidRDefault="008412D0" w:rsidP="006B3E87">
      <w:pPr>
        <w:pStyle w:val="a7"/>
        <w:numPr>
          <w:ilvl w:val="0"/>
          <w:numId w:val="9"/>
        </w:numPr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413">
        <w:rPr>
          <w:rFonts w:ascii="Times New Roman" w:hAnsi="Times New Roman" w:cs="Times New Roman"/>
          <w:sz w:val="24"/>
          <w:szCs w:val="24"/>
        </w:rPr>
        <w:t>Принцип обеспечения активной языковой практики.</w:t>
      </w:r>
    </w:p>
    <w:p w:rsidR="008412D0" w:rsidRPr="00A11413" w:rsidRDefault="008412D0" w:rsidP="006B3E87">
      <w:pPr>
        <w:pStyle w:val="a7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41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Развитие речи</w:t>
      </w:r>
    </w:p>
    <w:p w:rsidR="008412D0" w:rsidRPr="00A11413" w:rsidRDefault="008412D0" w:rsidP="006B3E87">
      <w:pPr>
        <w:pStyle w:val="a7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413">
        <w:rPr>
          <w:rFonts w:ascii="Times New Roman" w:hAnsi="Times New Roman" w:cs="Times New Roman"/>
          <w:b/>
          <w:bCs/>
          <w:sz w:val="24"/>
          <w:szCs w:val="24"/>
        </w:rPr>
        <w:t>Развивающая речевая среда.</w:t>
      </w:r>
      <w:r w:rsidRPr="00A11413">
        <w:rPr>
          <w:rFonts w:ascii="Times New Roman" w:hAnsi="Times New Roman" w:cs="Times New Roman"/>
          <w:sz w:val="24"/>
          <w:szCs w:val="24"/>
        </w:rPr>
        <w:t> Продолжать помогать детям общаться со знакомыми взрослыми и сверстниками посредством поручений (спроси, выясни, предложи помощь, поблагодари и т. п.).</w:t>
      </w:r>
    </w:p>
    <w:p w:rsidR="008412D0" w:rsidRPr="00A11413" w:rsidRDefault="008412D0" w:rsidP="006B3E87">
      <w:pPr>
        <w:pStyle w:val="a7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413">
        <w:rPr>
          <w:rFonts w:ascii="Times New Roman" w:hAnsi="Times New Roman" w:cs="Times New Roman"/>
          <w:sz w:val="24"/>
          <w:szCs w:val="24"/>
        </w:rPr>
        <w:t xml:space="preserve">Подсказывать детям образцы обращения к взрослым, зашедшим </w:t>
      </w:r>
      <w:r w:rsidR="00B6020C">
        <w:rPr>
          <w:rFonts w:ascii="Times New Roman" w:hAnsi="Times New Roman" w:cs="Times New Roman"/>
          <w:sz w:val="24"/>
          <w:szCs w:val="24"/>
        </w:rPr>
        <w:t>в группу («Ска</w:t>
      </w:r>
      <w:r w:rsidR="00283FD9">
        <w:rPr>
          <w:rFonts w:ascii="Times New Roman" w:hAnsi="Times New Roman" w:cs="Times New Roman"/>
          <w:sz w:val="24"/>
          <w:szCs w:val="24"/>
        </w:rPr>
        <w:t xml:space="preserve">жите: „Проходите </w:t>
      </w:r>
      <w:r w:rsidRPr="00A11413">
        <w:rPr>
          <w:rFonts w:ascii="Times New Roman" w:hAnsi="Times New Roman" w:cs="Times New Roman"/>
          <w:sz w:val="24"/>
          <w:szCs w:val="24"/>
        </w:rPr>
        <w:t>пожалуйста“», «Предложите: „Хотите посмотреть...“», «Спросите: „Понравились ли наши рисунки?“»).</w:t>
      </w:r>
    </w:p>
    <w:p w:rsidR="008412D0" w:rsidRPr="00A11413" w:rsidRDefault="008412D0" w:rsidP="006B3E87">
      <w:pPr>
        <w:pStyle w:val="a7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413">
        <w:rPr>
          <w:rFonts w:ascii="Times New Roman" w:hAnsi="Times New Roman" w:cs="Times New Roman"/>
          <w:sz w:val="24"/>
          <w:szCs w:val="24"/>
        </w:rPr>
        <w:t>В быту, в самостоятельных играх помогать детям посредством речи взаимодействовать и налаживать контакты друг с другом («Посоветуй Мите перевозить кубики на большой машине», «Предложи Саше сделать ворота пошире», «Скажи: „Стыдно драться! Ты уже большой“»).</w:t>
      </w:r>
    </w:p>
    <w:p w:rsidR="008412D0" w:rsidRPr="00A11413" w:rsidRDefault="008412D0" w:rsidP="006B3E87">
      <w:pPr>
        <w:pStyle w:val="a7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413">
        <w:rPr>
          <w:rFonts w:ascii="Times New Roman" w:hAnsi="Times New Roman" w:cs="Times New Roman"/>
          <w:sz w:val="24"/>
          <w:szCs w:val="24"/>
        </w:rPr>
        <w:t>В целях развития инициативной речи, обогащения и уточнения представлений о предметах ближайшего окружения предоставлять детям для самостоятельного рассматривания картинки, книги, наборы предметов.</w:t>
      </w:r>
    </w:p>
    <w:p w:rsidR="008412D0" w:rsidRPr="00A11413" w:rsidRDefault="008412D0" w:rsidP="006B3E87">
      <w:pPr>
        <w:pStyle w:val="a7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413">
        <w:rPr>
          <w:rFonts w:ascii="Times New Roman" w:hAnsi="Times New Roman" w:cs="Times New Roman"/>
          <w:sz w:val="24"/>
          <w:szCs w:val="24"/>
        </w:rPr>
        <w:t>Продолжать приучать детей слушать рассказы воспитателя о забавных случаях из жизни.</w:t>
      </w:r>
    </w:p>
    <w:p w:rsidR="008412D0" w:rsidRPr="00A11413" w:rsidRDefault="008412D0" w:rsidP="006B3E87">
      <w:pPr>
        <w:pStyle w:val="a7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41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Формирование словаря. </w:t>
      </w:r>
      <w:r w:rsidRPr="00A11413">
        <w:rPr>
          <w:rFonts w:ascii="Times New Roman" w:hAnsi="Times New Roman" w:cs="Times New Roman"/>
          <w:sz w:val="24"/>
          <w:szCs w:val="24"/>
        </w:rPr>
        <w:t>На основе обогащения представлений о ближайшем окружении продолжать расширять и активизировать словарный запас детей. Уточнять названия и назначение предметов одежды, обуви, головных уборов, посуды, мебели, видов транспорта.</w:t>
      </w:r>
    </w:p>
    <w:p w:rsidR="008412D0" w:rsidRPr="00A11413" w:rsidRDefault="008412D0" w:rsidP="006B3E87">
      <w:pPr>
        <w:pStyle w:val="a7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413">
        <w:rPr>
          <w:rFonts w:ascii="Times New Roman" w:hAnsi="Times New Roman" w:cs="Times New Roman"/>
          <w:sz w:val="24"/>
          <w:szCs w:val="24"/>
        </w:rPr>
        <w:t>Учить детей различать и называть существенные детали и части предметов (у платья-рукава, воротник, карманы, пуговицы), качества (цвет и его оттенки, форма, размер), особенности поверхности (гладкая, пушистая, шероховатая), некоторые материалы и их свойства (бумага легко рвется и размокает, стеклянные предметы бьются, резиновые</w:t>
      </w:r>
    </w:p>
    <w:p w:rsidR="008412D0" w:rsidRPr="00A11413" w:rsidRDefault="008412D0" w:rsidP="006B3E87">
      <w:pPr>
        <w:pStyle w:val="a7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413">
        <w:rPr>
          <w:rFonts w:ascii="Times New Roman" w:hAnsi="Times New Roman" w:cs="Times New Roman"/>
          <w:sz w:val="24"/>
          <w:szCs w:val="24"/>
        </w:rPr>
        <w:lastRenderedPageBreak/>
        <w:t> игрушки после сжимания восстанавливают первоначальную форму), местоположение (за окном, высоко, далеко, под шкафом). Обращать внимание детей на некоторые сходные по назначению предметы (тарелка-блюдце, стул-табурет-скамеечка, шуба-пальто-дубленка). Учить понимать обобщающие слова (одежда, посуда, мебель, овощи, фрукты, птицы и т.</w:t>
      </w:r>
    </w:p>
    <w:p w:rsidR="008412D0" w:rsidRPr="00A11413" w:rsidRDefault="008412D0" w:rsidP="006B3E87">
      <w:pPr>
        <w:pStyle w:val="a7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413">
        <w:rPr>
          <w:rFonts w:ascii="Times New Roman" w:hAnsi="Times New Roman" w:cs="Times New Roman"/>
          <w:sz w:val="24"/>
          <w:szCs w:val="24"/>
        </w:rPr>
        <w:t>п.); называть части суток (утро, день, вечер, ночь); называть домашних животных и их детенышей, овощи и фрукты.</w:t>
      </w:r>
    </w:p>
    <w:p w:rsidR="008412D0" w:rsidRPr="00A11413" w:rsidRDefault="008412D0" w:rsidP="006B3E87">
      <w:pPr>
        <w:pStyle w:val="a7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41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Звуковая культура речи</w:t>
      </w:r>
      <w:r w:rsidRPr="00A1141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A11413">
        <w:rPr>
          <w:rFonts w:ascii="Times New Roman" w:hAnsi="Times New Roman" w:cs="Times New Roman"/>
          <w:sz w:val="24"/>
          <w:szCs w:val="24"/>
        </w:rPr>
        <w:t> Продолжать учить детей внятно произносить в словах гласные (а, у, и, о, э) и некоторые согласные звуки: п-б-т-д-к-г; ф-в; т-с-з-ц.</w:t>
      </w:r>
    </w:p>
    <w:p w:rsidR="008412D0" w:rsidRPr="00A11413" w:rsidRDefault="008412D0" w:rsidP="006B3E87">
      <w:pPr>
        <w:pStyle w:val="a7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413">
        <w:rPr>
          <w:rFonts w:ascii="Times New Roman" w:hAnsi="Times New Roman" w:cs="Times New Roman"/>
          <w:sz w:val="24"/>
          <w:szCs w:val="24"/>
        </w:rPr>
        <w:t>Развивать моторику речедвигательного аппарата, слуховое восприятие, речевой слух и речевое дыхание, уточнять и закреплять артикуляцию звуков. Вырабатывать правильный темп речи, интонационную выразительность. Учить отчетливо произносить слова и короткие фразы, говорить спокойно, с естественными интонациями.</w:t>
      </w:r>
    </w:p>
    <w:p w:rsidR="008412D0" w:rsidRPr="00A11413" w:rsidRDefault="008412D0" w:rsidP="006B3E87">
      <w:pPr>
        <w:pStyle w:val="a7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41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Грамматический строй речи</w:t>
      </w:r>
      <w:r w:rsidRPr="00A1141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A11413">
        <w:rPr>
          <w:rFonts w:ascii="Times New Roman" w:hAnsi="Times New Roman" w:cs="Times New Roman"/>
          <w:sz w:val="24"/>
          <w:szCs w:val="24"/>
        </w:rPr>
        <w:t>        Продолжать учить детей согласовывать прилагательные с существительными в роде, числе, падеже; употреблять существительные с предлогами (в, на, под, за, около). Помогать употреблять в речи имена существительные в форме единственного и множественного числа, обозначающие животных и их детенышей (утка-утенок-утята); форму множественного числа существительных в родительном падеже (ленточек, матрешек, книг, груш, слив). Относиться к словотворчеству детей как к этапу активного овладения грамматикой, подсказывать им правильную форму слова.</w:t>
      </w:r>
    </w:p>
    <w:p w:rsidR="008412D0" w:rsidRPr="00A11413" w:rsidRDefault="008412D0" w:rsidP="006B3E87">
      <w:pPr>
        <w:pStyle w:val="a7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413">
        <w:rPr>
          <w:rFonts w:ascii="Times New Roman" w:hAnsi="Times New Roman" w:cs="Times New Roman"/>
          <w:sz w:val="24"/>
          <w:szCs w:val="24"/>
        </w:rPr>
        <w:t xml:space="preserve">Помогать детям получать из нераспространенных простых предложений (состоят только из подлежащего и сказуемого) распространенные путем введения в них определений, дополнений, обстоятельств; составлять предложения с однородными членами </w:t>
      </w:r>
      <w:r w:rsidR="00B6020C">
        <w:rPr>
          <w:rFonts w:ascii="Times New Roman" w:hAnsi="Times New Roman" w:cs="Times New Roman"/>
          <w:sz w:val="24"/>
          <w:szCs w:val="24"/>
        </w:rPr>
        <w:t xml:space="preserve">(«Мы пойдем в зоопарк и увидим </w:t>
      </w:r>
      <w:r w:rsidRPr="00A11413">
        <w:rPr>
          <w:rFonts w:ascii="Times New Roman" w:hAnsi="Times New Roman" w:cs="Times New Roman"/>
          <w:sz w:val="24"/>
          <w:szCs w:val="24"/>
        </w:rPr>
        <w:t>слона, зебру и тигра»).</w:t>
      </w:r>
    </w:p>
    <w:p w:rsidR="008412D0" w:rsidRPr="00A11413" w:rsidRDefault="008412D0" w:rsidP="006B3E87">
      <w:pPr>
        <w:pStyle w:val="a7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41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Связная речь</w:t>
      </w:r>
      <w:r w:rsidRPr="00A1141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A11413">
        <w:rPr>
          <w:rFonts w:ascii="Times New Roman" w:hAnsi="Times New Roman" w:cs="Times New Roman"/>
          <w:sz w:val="24"/>
          <w:szCs w:val="24"/>
        </w:rPr>
        <w:t> Развивать диалогическую форму речи. Вовлекать детей в разговор во время рассматривания предметов, картин, иллюстраций; наблюдений за живыми объектами; после просмотра спектаклей, мультфильмов.</w:t>
      </w:r>
    </w:p>
    <w:p w:rsidR="008412D0" w:rsidRPr="00A11413" w:rsidRDefault="008412D0" w:rsidP="006B3E87">
      <w:pPr>
        <w:pStyle w:val="a7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413">
        <w:rPr>
          <w:rFonts w:ascii="Times New Roman" w:hAnsi="Times New Roman" w:cs="Times New Roman"/>
          <w:sz w:val="24"/>
          <w:szCs w:val="24"/>
        </w:rPr>
        <w:t>Обучать умению вести диалог с педагогом: слушать и понимать заданный вопрос, понятно отвечать на него, говорить в нормальном темпе, не перебивая говорящего взрослого.</w:t>
      </w:r>
    </w:p>
    <w:p w:rsidR="008412D0" w:rsidRPr="00A11413" w:rsidRDefault="008412D0" w:rsidP="006B3E87">
      <w:pPr>
        <w:pStyle w:val="a7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413">
        <w:rPr>
          <w:rFonts w:ascii="Times New Roman" w:hAnsi="Times New Roman" w:cs="Times New Roman"/>
          <w:sz w:val="24"/>
          <w:szCs w:val="24"/>
        </w:rPr>
        <w:t>Напоминать детям о необходимости говорить «спасибо», «здравствуйте», «до свидания», «спокойной ночи» (в семье, группе).</w:t>
      </w:r>
    </w:p>
    <w:p w:rsidR="008412D0" w:rsidRPr="00A11413" w:rsidRDefault="008412D0" w:rsidP="006B3E87">
      <w:pPr>
        <w:pStyle w:val="a7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413">
        <w:rPr>
          <w:rFonts w:ascii="Times New Roman" w:hAnsi="Times New Roman" w:cs="Times New Roman"/>
          <w:sz w:val="24"/>
          <w:szCs w:val="24"/>
        </w:rPr>
        <w:t>Помогать доброжелательно общаться друг с другом.</w:t>
      </w:r>
    </w:p>
    <w:p w:rsidR="008412D0" w:rsidRPr="00A11413" w:rsidRDefault="008412D0" w:rsidP="006B3E87">
      <w:pPr>
        <w:pStyle w:val="a7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413">
        <w:rPr>
          <w:rFonts w:ascii="Times New Roman" w:hAnsi="Times New Roman" w:cs="Times New Roman"/>
          <w:sz w:val="24"/>
          <w:szCs w:val="24"/>
        </w:rPr>
        <w:t>Формировать потребность делиться своими впечатлениями с воспитателями и родителями.</w:t>
      </w:r>
    </w:p>
    <w:p w:rsidR="008412D0" w:rsidRPr="00A11413" w:rsidRDefault="008412D0" w:rsidP="006B3E87">
      <w:pPr>
        <w:pStyle w:val="a7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41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Художественная литература</w:t>
      </w:r>
    </w:p>
    <w:p w:rsidR="008412D0" w:rsidRPr="00A11413" w:rsidRDefault="008412D0" w:rsidP="006B3E87">
      <w:pPr>
        <w:pStyle w:val="a7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413">
        <w:rPr>
          <w:rFonts w:ascii="Times New Roman" w:hAnsi="Times New Roman" w:cs="Times New Roman"/>
          <w:sz w:val="24"/>
          <w:szCs w:val="24"/>
        </w:rPr>
        <w:t>Читать знакомые, любимые детьми художественные произведения, рекомендованные программой для первой младшей группы.</w:t>
      </w:r>
    </w:p>
    <w:p w:rsidR="008412D0" w:rsidRPr="00A11413" w:rsidRDefault="008412D0" w:rsidP="006B3E87">
      <w:pPr>
        <w:pStyle w:val="a7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413">
        <w:rPr>
          <w:rFonts w:ascii="Times New Roman" w:hAnsi="Times New Roman" w:cs="Times New Roman"/>
          <w:sz w:val="24"/>
          <w:szCs w:val="24"/>
        </w:rPr>
        <w:t>Воспитывать умение слушать новые сказки, рассказы, стихи, следить за развитием действия, сопереживать героям произведения. Объяснять детям поступки персонажей и последствия этих поступков. Повторять наиболее интересные, выразительные отрывки из прочитанного произведения, предоставляя детям возможность договаривать слова и несложные для воспроизведения фразы.</w:t>
      </w:r>
    </w:p>
    <w:p w:rsidR="008412D0" w:rsidRPr="00A11413" w:rsidRDefault="008412D0" w:rsidP="006B3E87">
      <w:pPr>
        <w:pStyle w:val="a7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413">
        <w:rPr>
          <w:rFonts w:ascii="Times New Roman" w:hAnsi="Times New Roman" w:cs="Times New Roman"/>
          <w:sz w:val="24"/>
          <w:szCs w:val="24"/>
        </w:rPr>
        <w:t>Учить с помощью воспитателя инсценировать и драматизировать небольшие отрывки из народных сказок.</w:t>
      </w:r>
    </w:p>
    <w:p w:rsidR="008412D0" w:rsidRPr="00A11413" w:rsidRDefault="008412D0" w:rsidP="006B3E87">
      <w:pPr>
        <w:pStyle w:val="a7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413">
        <w:rPr>
          <w:rFonts w:ascii="Times New Roman" w:hAnsi="Times New Roman" w:cs="Times New Roman"/>
          <w:sz w:val="24"/>
          <w:szCs w:val="24"/>
        </w:rPr>
        <w:t>Учить детей читать наизусть потешки и небольшие стихотворения.</w:t>
      </w:r>
    </w:p>
    <w:p w:rsidR="008412D0" w:rsidRDefault="008412D0" w:rsidP="006B3E87">
      <w:pPr>
        <w:pStyle w:val="a7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413">
        <w:rPr>
          <w:rFonts w:ascii="Times New Roman" w:hAnsi="Times New Roman" w:cs="Times New Roman"/>
          <w:sz w:val="24"/>
          <w:szCs w:val="24"/>
        </w:rPr>
        <w:t>Продолжать способствовать формированию интереса к книгам. Регулярно рассматривать с детьми иллюстрации.</w:t>
      </w:r>
    </w:p>
    <w:p w:rsidR="006D5035" w:rsidRDefault="006D5035" w:rsidP="006B3E87">
      <w:pPr>
        <w:pStyle w:val="a7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12D0" w:rsidRDefault="008412D0" w:rsidP="006B3E87">
      <w:pPr>
        <w:pStyle w:val="a7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4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42"/>
        <w:gridCol w:w="3462"/>
        <w:gridCol w:w="3037"/>
      </w:tblGrid>
      <w:tr w:rsidR="0026206F" w:rsidRPr="0069538B" w:rsidTr="00FE6419">
        <w:trPr>
          <w:trHeight w:val="375"/>
        </w:trPr>
        <w:tc>
          <w:tcPr>
            <w:tcW w:w="9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6F" w:rsidRPr="0069538B" w:rsidRDefault="0026206F" w:rsidP="00B602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38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                 Формы образовательной деятельности</w:t>
            </w:r>
          </w:p>
        </w:tc>
      </w:tr>
      <w:tr w:rsidR="0026206F" w:rsidRPr="0069538B" w:rsidTr="00FE6419">
        <w:trPr>
          <w:trHeight w:val="567"/>
        </w:trPr>
        <w:tc>
          <w:tcPr>
            <w:tcW w:w="3042" w:type="dxa"/>
          </w:tcPr>
          <w:p w:rsidR="0026206F" w:rsidRPr="0069538B" w:rsidRDefault="0026206F" w:rsidP="00B602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69538B">
              <w:rPr>
                <w:rFonts w:ascii="Times New Roman" w:hAnsi="Times New Roman" w:cs="Times New Roman"/>
                <w:b/>
                <w:sz w:val="24"/>
                <w:szCs w:val="24"/>
              </w:rPr>
              <w:t>бразовательная деятельность</w:t>
            </w:r>
          </w:p>
        </w:tc>
        <w:tc>
          <w:tcPr>
            <w:tcW w:w="3462" w:type="dxa"/>
          </w:tcPr>
          <w:p w:rsidR="0026206F" w:rsidRPr="0069538B" w:rsidRDefault="0026206F" w:rsidP="00B602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38B">
              <w:rPr>
                <w:rFonts w:ascii="Times New Roman" w:hAnsi="Times New Roman" w:cs="Times New Roman"/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3037" w:type="dxa"/>
          </w:tcPr>
          <w:p w:rsidR="0026206F" w:rsidRPr="0069538B" w:rsidRDefault="0026206F" w:rsidP="00B602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38B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</w:tr>
      <w:tr w:rsidR="0026206F" w:rsidRPr="0069538B" w:rsidTr="00FE6419">
        <w:trPr>
          <w:trHeight w:val="331"/>
        </w:trPr>
        <w:tc>
          <w:tcPr>
            <w:tcW w:w="9541" w:type="dxa"/>
            <w:gridSpan w:val="3"/>
          </w:tcPr>
          <w:p w:rsidR="0026206F" w:rsidRPr="0069538B" w:rsidRDefault="0026206F" w:rsidP="00B602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3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Формы организации детей</w:t>
            </w:r>
          </w:p>
        </w:tc>
      </w:tr>
      <w:tr w:rsidR="0026206F" w:rsidRPr="00722B01" w:rsidTr="00FE6419">
        <w:trPr>
          <w:trHeight w:val="381"/>
        </w:trPr>
        <w:tc>
          <w:tcPr>
            <w:tcW w:w="3042" w:type="dxa"/>
          </w:tcPr>
          <w:p w:rsidR="0026206F" w:rsidRPr="00722B01" w:rsidRDefault="0026206F" w:rsidP="00B602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B01">
              <w:rPr>
                <w:rFonts w:ascii="Times New Roman" w:hAnsi="Times New Roman" w:cs="Times New Roman"/>
                <w:sz w:val="24"/>
                <w:szCs w:val="24"/>
              </w:rPr>
              <w:t>Индивидуальные</w:t>
            </w:r>
          </w:p>
          <w:p w:rsidR="0026206F" w:rsidRPr="00722B01" w:rsidRDefault="0026206F" w:rsidP="00B602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B01">
              <w:rPr>
                <w:rFonts w:ascii="Times New Roman" w:hAnsi="Times New Roman" w:cs="Times New Roman"/>
                <w:sz w:val="24"/>
                <w:szCs w:val="24"/>
              </w:rPr>
              <w:t>Подгрупповые</w:t>
            </w:r>
          </w:p>
          <w:p w:rsidR="0026206F" w:rsidRPr="00722B01" w:rsidRDefault="0026206F" w:rsidP="00B602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B01">
              <w:rPr>
                <w:rFonts w:ascii="Times New Roman" w:hAnsi="Times New Roman" w:cs="Times New Roman"/>
                <w:sz w:val="24"/>
                <w:szCs w:val="24"/>
              </w:rPr>
              <w:t>Групповые</w:t>
            </w:r>
          </w:p>
        </w:tc>
        <w:tc>
          <w:tcPr>
            <w:tcW w:w="3462" w:type="dxa"/>
          </w:tcPr>
          <w:p w:rsidR="0026206F" w:rsidRPr="00722B01" w:rsidRDefault="0026206F" w:rsidP="00B602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B01">
              <w:rPr>
                <w:rFonts w:ascii="Times New Roman" w:hAnsi="Times New Roman" w:cs="Times New Roman"/>
                <w:sz w:val="24"/>
                <w:szCs w:val="24"/>
              </w:rPr>
              <w:t>Групповые</w:t>
            </w:r>
          </w:p>
          <w:p w:rsidR="0026206F" w:rsidRPr="00722B01" w:rsidRDefault="0026206F" w:rsidP="00B602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B01">
              <w:rPr>
                <w:rFonts w:ascii="Times New Roman" w:hAnsi="Times New Roman" w:cs="Times New Roman"/>
                <w:sz w:val="24"/>
                <w:szCs w:val="24"/>
              </w:rPr>
              <w:t>Подгрупповые</w:t>
            </w:r>
          </w:p>
          <w:p w:rsidR="0026206F" w:rsidRPr="00722B01" w:rsidRDefault="0026206F" w:rsidP="00B602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B01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</w:t>
            </w:r>
          </w:p>
        </w:tc>
        <w:tc>
          <w:tcPr>
            <w:tcW w:w="3037" w:type="dxa"/>
          </w:tcPr>
          <w:p w:rsidR="0026206F" w:rsidRPr="00722B01" w:rsidRDefault="0026206F" w:rsidP="00B602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B01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</w:t>
            </w:r>
          </w:p>
          <w:p w:rsidR="0026206F" w:rsidRPr="00722B01" w:rsidRDefault="0026206F" w:rsidP="00B602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B01">
              <w:rPr>
                <w:rFonts w:ascii="Times New Roman" w:hAnsi="Times New Roman" w:cs="Times New Roman"/>
                <w:sz w:val="24"/>
                <w:szCs w:val="24"/>
              </w:rPr>
              <w:t>Подгрупповые</w:t>
            </w:r>
          </w:p>
        </w:tc>
      </w:tr>
      <w:tr w:rsidR="0026206F" w:rsidRPr="0069538B" w:rsidTr="00FE6419">
        <w:trPr>
          <w:trHeight w:val="348"/>
        </w:trPr>
        <w:tc>
          <w:tcPr>
            <w:tcW w:w="3042" w:type="dxa"/>
          </w:tcPr>
          <w:p w:rsidR="0026206F" w:rsidRPr="0069538B" w:rsidRDefault="0026206F" w:rsidP="0026206F">
            <w:pPr>
              <w:numPr>
                <w:ilvl w:val="0"/>
                <w:numId w:val="28"/>
              </w:numPr>
              <w:tabs>
                <w:tab w:val="num" w:pos="2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38B">
              <w:rPr>
                <w:rFonts w:ascii="Times New Roman" w:hAnsi="Times New Roman" w:cs="Times New Roman"/>
                <w:sz w:val="24"/>
                <w:szCs w:val="24"/>
              </w:rPr>
              <w:t>Беседа после чтения</w:t>
            </w:r>
          </w:p>
          <w:p w:rsidR="0026206F" w:rsidRPr="0069538B" w:rsidRDefault="0026206F" w:rsidP="0026206F">
            <w:pPr>
              <w:numPr>
                <w:ilvl w:val="0"/>
                <w:numId w:val="28"/>
              </w:numPr>
              <w:tabs>
                <w:tab w:val="num" w:pos="2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38B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</w:t>
            </w:r>
          </w:p>
          <w:p w:rsidR="0026206F" w:rsidRPr="0069538B" w:rsidRDefault="0026206F" w:rsidP="0026206F">
            <w:pPr>
              <w:numPr>
                <w:ilvl w:val="0"/>
                <w:numId w:val="28"/>
              </w:numPr>
              <w:tabs>
                <w:tab w:val="num" w:pos="2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38B">
              <w:rPr>
                <w:rFonts w:ascii="Times New Roman" w:hAnsi="Times New Roman" w:cs="Times New Roman"/>
                <w:sz w:val="24"/>
                <w:szCs w:val="24"/>
              </w:rPr>
              <w:t>Игровая ситуация</w:t>
            </w:r>
          </w:p>
          <w:p w:rsidR="0026206F" w:rsidRPr="0069538B" w:rsidRDefault="0026206F" w:rsidP="0026206F">
            <w:pPr>
              <w:numPr>
                <w:ilvl w:val="0"/>
                <w:numId w:val="28"/>
              </w:numPr>
              <w:tabs>
                <w:tab w:val="num" w:pos="2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38B"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</w:p>
          <w:p w:rsidR="0026206F" w:rsidRPr="0069538B" w:rsidRDefault="0026206F" w:rsidP="0026206F">
            <w:pPr>
              <w:numPr>
                <w:ilvl w:val="0"/>
                <w:numId w:val="28"/>
              </w:numPr>
              <w:tabs>
                <w:tab w:val="num" w:pos="2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38B">
              <w:rPr>
                <w:rFonts w:ascii="Times New Roman" w:hAnsi="Times New Roman" w:cs="Times New Roman"/>
                <w:sz w:val="24"/>
                <w:szCs w:val="24"/>
              </w:rPr>
              <w:t>Интегративная деятельность</w:t>
            </w:r>
          </w:p>
          <w:p w:rsidR="0026206F" w:rsidRPr="0069538B" w:rsidRDefault="0026206F" w:rsidP="0026206F">
            <w:pPr>
              <w:numPr>
                <w:ilvl w:val="0"/>
                <w:numId w:val="28"/>
              </w:numPr>
              <w:tabs>
                <w:tab w:val="num" w:pos="2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38B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26206F" w:rsidRPr="0069538B" w:rsidRDefault="0026206F" w:rsidP="0026206F">
            <w:pPr>
              <w:numPr>
                <w:ilvl w:val="0"/>
                <w:numId w:val="28"/>
              </w:numPr>
              <w:tabs>
                <w:tab w:val="num" w:pos="2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38B">
              <w:rPr>
                <w:rFonts w:ascii="Times New Roman" w:hAnsi="Times New Roman" w:cs="Times New Roman"/>
                <w:sz w:val="24"/>
                <w:szCs w:val="24"/>
              </w:rPr>
              <w:t>Беседа о прочитанном</w:t>
            </w:r>
          </w:p>
          <w:p w:rsidR="0026206F" w:rsidRPr="0069538B" w:rsidRDefault="0026206F" w:rsidP="0026206F">
            <w:pPr>
              <w:numPr>
                <w:ilvl w:val="0"/>
                <w:numId w:val="28"/>
              </w:numPr>
              <w:tabs>
                <w:tab w:val="num" w:pos="2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38B">
              <w:rPr>
                <w:rFonts w:ascii="Times New Roman" w:hAnsi="Times New Roman" w:cs="Times New Roman"/>
                <w:sz w:val="24"/>
                <w:szCs w:val="24"/>
              </w:rPr>
              <w:t>Игра-драматизация</w:t>
            </w:r>
          </w:p>
          <w:p w:rsidR="0026206F" w:rsidRPr="0069538B" w:rsidRDefault="0026206F" w:rsidP="0026206F">
            <w:pPr>
              <w:numPr>
                <w:ilvl w:val="0"/>
                <w:numId w:val="28"/>
              </w:numPr>
              <w:tabs>
                <w:tab w:val="num" w:pos="2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38B">
              <w:rPr>
                <w:rFonts w:ascii="Times New Roman" w:hAnsi="Times New Roman" w:cs="Times New Roman"/>
                <w:sz w:val="24"/>
                <w:szCs w:val="24"/>
              </w:rPr>
              <w:t>Показ настольного театра</w:t>
            </w:r>
          </w:p>
          <w:p w:rsidR="0026206F" w:rsidRPr="0069538B" w:rsidRDefault="0026206F" w:rsidP="0026206F">
            <w:pPr>
              <w:numPr>
                <w:ilvl w:val="0"/>
                <w:numId w:val="28"/>
              </w:numPr>
              <w:tabs>
                <w:tab w:val="num" w:pos="2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38B">
              <w:rPr>
                <w:rFonts w:ascii="Times New Roman" w:hAnsi="Times New Roman" w:cs="Times New Roman"/>
                <w:sz w:val="24"/>
                <w:szCs w:val="24"/>
              </w:rPr>
              <w:t>Разучивание стихотворений</w:t>
            </w:r>
          </w:p>
          <w:p w:rsidR="0026206F" w:rsidRPr="0069538B" w:rsidRDefault="0026206F" w:rsidP="0026206F">
            <w:pPr>
              <w:numPr>
                <w:ilvl w:val="0"/>
                <w:numId w:val="28"/>
              </w:numPr>
              <w:tabs>
                <w:tab w:val="num" w:pos="2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38B">
              <w:rPr>
                <w:rFonts w:ascii="Times New Roman" w:hAnsi="Times New Roman" w:cs="Times New Roman"/>
                <w:sz w:val="24"/>
                <w:szCs w:val="24"/>
              </w:rPr>
              <w:t>Театрализованная игра</w:t>
            </w:r>
          </w:p>
          <w:p w:rsidR="0026206F" w:rsidRPr="0069538B" w:rsidRDefault="0026206F" w:rsidP="0026206F">
            <w:pPr>
              <w:numPr>
                <w:ilvl w:val="0"/>
                <w:numId w:val="28"/>
              </w:numPr>
              <w:tabs>
                <w:tab w:val="num" w:pos="2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38B">
              <w:rPr>
                <w:rFonts w:ascii="Times New Roman" w:hAnsi="Times New Roman" w:cs="Times New Roman"/>
                <w:sz w:val="24"/>
                <w:szCs w:val="24"/>
              </w:rPr>
              <w:t>Режиссерская игра</w:t>
            </w:r>
          </w:p>
          <w:p w:rsidR="0026206F" w:rsidRPr="0069538B" w:rsidRDefault="0026206F" w:rsidP="0026206F">
            <w:pPr>
              <w:numPr>
                <w:ilvl w:val="0"/>
                <w:numId w:val="28"/>
              </w:numPr>
              <w:tabs>
                <w:tab w:val="num" w:pos="2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38B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  <w:p w:rsidR="0026206F" w:rsidRPr="0069538B" w:rsidRDefault="0026206F" w:rsidP="0026206F">
            <w:pPr>
              <w:numPr>
                <w:ilvl w:val="0"/>
                <w:numId w:val="28"/>
              </w:numPr>
              <w:tabs>
                <w:tab w:val="num" w:pos="2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38B">
              <w:rPr>
                <w:rFonts w:ascii="Times New Roman" w:hAnsi="Times New Roman" w:cs="Times New Roman"/>
                <w:sz w:val="24"/>
                <w:szCs w:val="24"/>
              </w:rPr>
              <w:t>Интегративная деятельность</w:t>
            </w:r>
          </w:p>
          <w:p w:rsidR="0026206F" w:rsidRPr="0069538B" w:rsidRDefault="0026206F" w:rsidP="0026206F">
            <w:pPr>
              <w:numPr>
                <w:ilvl w:val="0"/>
                <w:numId w:val="28"/>
              </w:numPr>
              <w:tabs>
                <w:tab w:val="num" w:pos="2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38B">
              <w:rPr>
                <w:rFonts w:ascii="Times New Roman" w:hAnsi="Times New Roman" w:cs="Times New Roman"/>
                <w:sz w:val="24"/>
                <w:szCs w:val="24"/>
              </w:rPr>
              <w:t>Решение проблемных ситуаций</w:t>
            </w:r>
          </w:p>
          <w:p w:rsidR="0026206F" w:rsidRPr="0069538B" w:rsidRDefault="0026206F" w:rsidP="0026206F">
            <w:pPr>
              <w:numPr>
                <w:ilvl w:val="0"/>
                <w:numId w:val="28"/>
              </w:numPr>
              <w:tabs>
                <w:tab w:val="num" w:pos="2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38B">
              <w:rPr>
                <w:rFonts w:ascii="Times New Roman" w:hAnsi="Times New Roman" w:cs="Times New Roman"/>
                <w:sz w:val="24"/>
                <w:szCs w:val="24"/>
              </w:rPr>
              <w:t>Разговор с детьми</w:t>
            </w:r>
          </w:p>
          <w:p w:rsidR="0026206F" w:rsidRPr="0069538B" w:rsidRDefault="0026206F" w:rsidP="0026206F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2" w:type="dxa"/>
          </w:tcPr>
          <w:p w:rsidR="0026206F" w:rsidRPr="0069538B" w:rsidRDefault="0026206F" w:rsidP="0026206F">
            <w:pPr>
              <w:numPr>
                <w:ilvl w:val="0"/>
                <w:numId w:val="28"/>
              </w:numPr>
              <w:tabs>
                <w:tab w:val="num" w:pos="2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38B">
              <w:rPr>
                <w:rFonts w:ascii="Times New Roman" w:hAnsi="Times New Roman" w:cs="Times New Roman"/>
                <w:sz w:val="24"/>
                <w:szCs w:val="24"/>
              </w:rPr>
              <w:t>Ситуация общения в процессе режимных моментов</w:t>
            </w:r>
          </w:p>
          <w:p w:rsidR="0026206F" w:rsidRPr="0069538B" w:rsidRDefault="0026206F" w:rsidP="0026206F">
            <w:pPr>
              <w:numPr>
                <w:ilvl w:val="0"/>
                <w:numId w:val="28"/>
              </w:numPr>
              <w:tabs>
                <w:tab w:val="num" w:pos="2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38B"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</w:p>
          <w:p w:rsidR="0026206F" w:rsidRPr="0069538B" w:rsidRDefault="0026206F" w:rsidP="0026206F">
            <w:pPr>
              <w:numPr>
                <w:ilvl w:val="0"/>
                <w:numId w:val="28"/>
              </w:numPr>
              <w:tabs>
                <w:tab w:val="num" w:pos="2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38B">
              <w:rPr>
                <w:rFonts w:ascii="Times New Roman" w:hAnsi="Times New Roman" w:cs="Times New Roman"/>
                <w:sz w:val="24"/>
                <w:szCs w:val="24"/>
              </w:rPr>
              <w:t>Чтение (в том числе на прогулке)</w:t>
            </w:r>
          </w:p>
          <w:p w:rsidR="0026206F" w:rsidRPr="0069538B" w:rsidRDefault="0026206F" w:rsidP="0026206F">
            <w:pPr>
              <w:numPr>
                <w:ilvl w:val="0"/>
                <w:numId w:val="28"/>
              </w:numPr>
              <w:tabs>
                <w:tab w:val="num" w:pos="2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38B">
              <w:rPr>
                <w:rFonts w:ascii="Times New Roman" w:hAnsi="Times New Roman" w:cs="Times New Roman"/>
                <w:sz w:val="24"/>
                <w:szCs w:val="24"/>
              </w:rPr>
              <w:t>Словесная игра на прогулке</w:t>
            </w:r>
          </w:p>
          <w:p w:rsidR="0026206F" w:rsidRPr="0069538B" w:rsidRDefault="0026206F" w:rsidP="0026206F">
            <w:pPr>
              <w:numPr>
                <w:ilvl w:val="0"/>
                <w:numId w:val="28"/>
              </w:numPr>
              <w:tabs>
                <w:tab w:val="num" w:pos="2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38B">
              <w:rPr>
                <w:rFonts w:ascii="Times New Roman" w:hAnsi="Times New Roman" w:cs="Times New Roman"/>
                <w:sz w:val="24"/>
                <w:szCs w:val="24"/>
              </w:rPr>
              <w:t>Наблюдение на прогулке</w:t>
            </w:r>
          </w:p>
          <w:p w:rsidR="0026206F" w:rsidRPr="0069538B" w:rsidRDefault="0026206F" w:rsidP="0026206F">
            <w:pPr>
              <w:numPr>
                <w:ilvl w:val="0"/>
                <w:numId w:val="28"/>
              </w:numPr>
              <w:tabs>
                <w:tab w:val="num" w:pos="2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38B">
              <w:rPr>
                <w:rFonts w:ascii="Times New Roman" w:hAnsi="Times New Roman" w:cs="Times New Roman"/>
                <w:sz w:val="24"/>
                <w:szCs w:val="24"/>
              </w:rPr>
              <w:t xml:space="preserve">Труд </w:t>
            </w:r>
          </w:p>
          <w:p w:rsidR="0026206F" w:rsidRPr="0069538B" w:rsidRDefault="0026206F" w:rsidP="0026206F">
            <w:pPr>
              <w:numPr>
                <w:ilvl w:val="0"/>
                <w:numId w:val="28"/>
              </w:numPr>
              <w:tabs>
                <w:tab w:val="num" w:pos="2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38B">
              <w:rPr>
                <w:rFonts w:ascii="Times New Roman" w:hAnsi="Times New Roman" w:cs="Times New Roman"/>
                <w:sz w:val="24"/>
                <w:szCs w:val="24"/>
              </w:rPr>
              <w:t>Игра на прогулке</w:t>
            </w:r>
          </w:p>
          <w:p w:rsidR="0026206F" w:rsidRPr="0069538B" w:rsidRDefault="0026206F" w:rsidP="0026206F">
            <w:pPr>
              <w:numPr>
                <w:ilvl w:val="0"/>
                <w:numId w:val="28"/>
              </w:numPr>
              <w:tabs>
                <w:tab w:val="num" w:pos="2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38B">
              <w:rPr>
                <w:rFonts w:ascii="Times New Roman" w:hAnsi="Times New Roman" w:cs="Times New Roman"/>
                <w:sz w:val="24"/>
                <w:szCs w:val="24"/>
              </w:rPr>
              <w:t>Ситуативный разговор</w:t>
            </w:r>
          </w:p>
          <w:p w:rsidR="0026206F" w:rsidRPr="0069538B" w:rsidRDefault="0026206F" w:rsidP="0026206F">
            <w:pPr>
              <w:numPr>
                <w:ilvl w:val="0"/>
                <w:numId w:val="28"/>
              </w:numPr>
              <w:tabs>
                <w:tab w:val="num" w:pos="2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38B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  <w:p w:rsidR="0026206F" w:rsidRPr="0069538B" w:rsidRDefault="0026206F" w:rsidP="0026206F">
            <w:pPr>
              <w:numPr>
                <w:ilvl w:val="0"/>
                <w:numId w:val="28"/>
              </w:numPr>
              <w:tabs>
                <w:tab w:val="num" w:pos="2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38B">
              <w:rPr>
                <w:rFonts w:ascii="Times New Roman" w:hAnsi="Times New Roman" w:cs="Times New Roman"/>
                <w:sz w:val="24"/>
                <w:szCs w:val="24"/>
              </w:rPr>
              <w:t>Беседа после чтения</w:t>
            </w:r>
          </w:p>
          <w:p w:rsidR="0026206F" w:rsidRPr="0069538B" w:rsidRDefault="0026206F" w:rsidP="0026206F">
            <w:pPr>
              <w:numPr>
                <w:ilvl w:val="0"/>
                <w:numId w:val="28"/>
              </w:numPr>
              <w:tabs>
                <w:tab w:val="num" w:pos="2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38B">
              <w:rPr>
                <w:rFonts w:ascii="Times New Roman" w:hAnsi="Times New Roman" w:cs="Times New Roman"/>
                <w:sz w:val="24"/>
                <w:szCs w:val="24"/>
              </w:rPr>
              <w:t>Интегративная деятельность</w:t>
            </w:r>
          </w:p>
          <w:p w:rsidR="0026206F" w:rsidRPr="0069538B" w:rsidRDefault="0026206F" w:rsidP="0026206F">
            <w:pPr>
              <w:numPr>
                <w:ilvl w:val="0"/>
                <w:numId w:val="28"/>
              </w:numPr>
              <w:tabs>
                <w:tab w:val="num" w:pos="2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38B">
              <w:rPr>
                <w:rFonts w:ascii="Times New Roman" w:hAnsi="Times New Roman" w:cs="Times New Roman"/>
                <w:sz w:val="24"/>
                <w:szCs w:val="24"/>
              </w:rPr>
              <w:t>Разговор с детьми</w:t>
            </w:r>
          </w:p>
          <w:p w:rsidR="0026206F" w:rsidRPr="0069538B" w:rsidRDefault="0026206F" w:rsidP="0026206F">
            <w:pPr>
              <w:numPr>
                <w:ilvl w:val="0"/>
                <w:numId w:val="28"/>
              </w:numPr>
              <w:tabs>
                <w:tab w:val="num" w:pos="2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38B">
              <w:rPr>
                <w:rFonts w:ascii="Times New Roman" w:hAnsi="Times New Roman" w:cs="Times New Roman"/>
                <w:sz w:val="24"/>
                <w:szCs w:val="24"/>
              </w:rPr>
              <w:t>Разучивание стихов, потешек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загадок</w:t>
            </w:r>
          </w:p>
          <w:p w:rsidR="0026206F" w:rsidRPr="0069538B" w:rsidRDefault="0026206F" w:rsidP="0026206F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06F" w:rsidRPr="0069538B" w:rsidRDefault="0026206F" w:rsidP="0026206F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7" w:type="dxa"/>
          </w:tcPr>
          <w:p w:rsidR="0026206F" w:rsidRPr="0069538B" w:rsidRDefault="0026206F" w:rsidP="0026206F">
            <w:pPr>
              <w:numPr>
                <w:ilvl w:val="0"/>
                <w:numId w:val="28"/>
              </w:numPr>
              <w:tabs>
                <w:tab w:val="num" w:pos="2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38B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</w:t>
            </w:r>
          </w:p>
          <w:p w:rsidR="0026206F" w:rsidRPr="0069538B" w:rsidRDefault="0026206F" w:rsidP="0026206F">
            <w:pPr>
              <w:numPr>
                <w:ilvl w:val="0"/>
                <w:numId w:val="28"/>
              </w:numPr>
              <w:tabs>
                <w:tab w:val="num" w:pos="2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38B">
              <w:rPr>
                <w:rFonts w:ascii="Times New Roman" w:hAnsi="Times New Roman" w:cs="Times New Roman"/>
                <w:sz w:val="24"/>
                <w:szCs w:val="24"/>
              </w:rPr>
              <w:t>Подвижная игра с текстом</w:t>
            </w:r>
          </w:p>
          <w:p w:rsidR="0026206F" w:rsidRPr="0069538B" w:rsidRDefault="0026206F" w:rsidP="0026206F">
            <w:pPr>
              <w:numPr>
                <w:ilvl w:val="0"/>
                <w:numId w:val="28"/>
              </w:numPr>
              <w:tabs>
                <w:tab w:val="num" w:pos="2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38B">
              <w:rPr>
                <w:rFonts w:ascii="Times New Roman" w:hAnsi="Times New Roman" w:cs="Times New Roman"/>
                <w:sz w:val="24"/>
                <w:szCs w:val="24"/>
              </w:rPr>
              <w:t>Игровое общение</w:t>
            </w:r>
          </w:p>
          <w:p w:rsidR="0026206F" w:rsidRPr="0069538B" w:rsidRDefault="0026206F" w:rsidP="0026206F">
            <w:pPr>
              <w:numPr>
                <w:ilvl w:val="0"/>
                <w:numId w:val="28"/>
              </w:numPr>
              <w:tabs>
                <w:tab w:val="num" w:pos="2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38B">
              <w:rPr>
                <w:rFonts w:ascii="Times New Roman" w:hAnsi="Times New Roman" w:cs="Times New Roman"/>
                <w:sz w:val="24"/>
                <w:szCs w:val="24"/>
              </w:rPr>
              <w:t>Все виды самостоятельной  детской деятельности предполагающие общение со сверстниками</w:t>
            </w:r>
          </w:p>
          <w:p w:rsidR="0026206F" w:rsidRPr="0069538B" w:rsidRDefault="0026206F" w:rsidP="0026206F">
            <w:pPr>
              <w:numPr>
                <w:ilvl w:val="0"/>
                <w:numId w:val="28"/>
              </w:numPr>
              <w:tabs>
                <w:tab w:val="num" w:pos="2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38B">
              <w:rPr>
                <w:rFonts w:ascii="Times New Roman" w:hAnsi="Times New Roman" w:cs="Times New Roman"/>
                <w:sz w:val="24"/>
                <w:szCs w:val="24"/>
              </w:rPr>
              <w:t>Хороводная игра с пением</w:t>
            </w:r>
          </w:p>
          <w:p w:rsidR="0026206F" w:rsidRPr="0069538B" w:rsidRDefault="0026206F" w:rsidP="0026206F">
            <w:pPr>
              <w:numPr>
                <w:ilvl w:val="0"/>
                <w:numId w:val="28"/>
              </w:numPr>
              <w:tabs>
                <w:tab w:val="num" w:pos="2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38B">
              <w:rPr>
                <w:rFonts w:ascii="Times New Roman" w:hAnsi="Times New Roman" w:cs="Times New Roman"/>
                <w:sz w:val="24"/>
                <w:szCs w:val="24"/>
              </w:rPr>
              <w:t>Игра-драматизация</w:t>
            </w:r>
          </w:p>
          <w:p w:rsidR="0026206F" w:rsidRPr="0069538B" w:rsidRDefault="0026206F" w:rsidP="0026206F">
            <w:pPr>
              <w:numPr>
                <w:ilvl w:val="0"/>
                <w:numId w:val="28"/>
              </w:numPr>
              <w:tabs>
                <w:tab w:val="num" w:pos="2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38B">
              <w:rPr>
                <w:rFonts w:ascii="Times New Roman" w:hAnsi="Times New Roman" w:cs="Times New Roman"/>
                <w:sz w:val="24"/>
                <w:szCs w:val="24"/>
              </w:rPr>
              <w:t>Чтение наизусть и отгадывание загадок в условиях книжного уголка</w:t>
            </w:r>
          </w:p>
          <w:p w:rsidR="0026206F" w:rsidRPr="0069538B" w:rsidRDefault="0026206F" w:rsidP="0026206F">
            <w:pPr>
              <w:numPr>
                <w:ilvl w:val="0"/>
                <w:numId w:val="28"/>
              </w:numPr>
              <w:tabs>
                <w:tab w:val="num" w:pos="2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38B"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</w:p>
          <w:p w:rsidR="0026206F" w:rsidRPr="0069538B" w:rsidRDefault="0026206F" w:rsidP="00B602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206F" w:rsidRPr="00A11413" w:rsidRDefault="0026206F" w:rsidP="006B3E87">
      <w:pPr>
        <w:pStyle w:val="a7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12D0" w:rsidRPr="00A11413" w:rsidRDefault="008412D0" w:rsidP="006B3E87">
      <w:pPr>
        <w:pStyle w:val="a7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413">
        <w:rPr>
          <w:rFonts w:ascii="Times New Roman" w:hAnsi="Times New Roman" w:cs="Times New Roman"/>
          <w:b/>
          <w:bCs/>
          <w:sz w:val="24"/>
          <w:szCs w:val="24"/>
        </w:rPr>
        <w:t>Образовательная область «Художественно – эстетическое развитие»</w:t>
      </w:r>
    </w:p>
    <w:p w:rsidR="008412D0" w:rsidRPr="00A11413" w:rsidRDefault="008412D0" w:rsidP="006B3E87">
      <w:pPr>
        <w:pStyle w:val="a7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41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Цель:  </w:t>
      </w:r>
      <w:r w:rsidRPr="00A11413">
        <w:rPr>
          <w:rFonts w:ascii="Times New Roman" w:hAnsi="Times New Roman" w:cs="Times New Roman"/>
          <w:sz w:val="24"/>
          <w:szCs w:val="24"/>
        </w:rPr>
        <w:t>формирование интереса к эстетической стороне окружающей действительности, эстетического отношения к предметам и явлениям окружающего мира, произведениям искусства; воспитание интереса к художественно-творческой деятельности.</w:t>
      </w:r>
    </w:p>
    <w:p w:rsidR="008412D0" w:rsidRPr="00A11413" w:rsidRDefault="008412D0" w:rsidP="006B3E87">
      <w:pPr>
        <w:pStyle w:val="a7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41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Задачи:</w:t>
      </w:r>
    </w:p>
    <w:p w:rsidR="008412D0" w:rsidRPr="00A11413" w:rsidRDefault="008412D0" w:rsidP="006B3E87">
      <w:pPr>
        <w:pStyle w:val="a7"/>
        <w:numPr>
          <w:ilvl w:val="0"/>
          <w:numId w:val="10"/>
        </w:numPr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413">
        <w:rPr>
          <w:rFonts w:ascii="Times New Roman" w:hAnsi="Times New Roman" w:cs="Times New Roman"/>
          <w:sz w:val="24"/>
          <w:szCs w:val="24"/>
        </w:rPr>
        <w:t>Развитие эстетических чувств детей, художественного восприятия,</w:t>
      </w:r>
    </w:p>
    <w:p w:rsidR="008412D0" w:rsidRPr="00A11413" w:rsidRDefault="008412D0" w:rsidP="006B3E87">
      <w:pPr>
        <w:pStyle w:val="a7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413">
        <w:rPr>
          <w:rFonts w:ascii="Times New Roman" w:hAnsi="Times New Roman" w:cs="Times New Roman"/>
          <w:sz w:val="24"/>
          <w:szCs w:val="24"/>
        </w:rPr>
        <w:t>образных представлений, воображения, художественно-творческих способностей.</w:t>
      </w:r>
    </w:p>
    <w:p w:rsidR="008412D0" w:rsidRPr="00A11413" w:rsidRDefault="008412D0" w:rsidP="006B3E87">
      <w:pPr>
        <w:pStyle w:val="a7"/>
        <w:numPr>
          <w:ilvl w:val="0"/>
          <w:numId w:val="11"/>
        </w:numPr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413">
        <w:rPr>
          <w:rFonts w:ascii="Times New Roman" w:hAnsi="Times New Roman" w:cs="Times New Roman"/>
          <w:sz w:val="24"/>
          <w:szCs w:val="24"/>
        </w:rPr>
        <w:t>Развитие детского художественного творчества, интереса к самостоятельной творческой деятельности (изобразительной, конструктивно - модельной, музыкальной и др.); удовлетворение потребности детей в самовыражении.</w:t>
      </w:r>
    </w:p>
    <w:p w:rsidR="008412D0" w:rsidRPr="00A11413" w:rsidRDefault="008412D0" w:rsidP="006B3E87">
      <w:pPr>
        <w:pStyle w:val="a7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413">
        <w:rPr>
          <w:rFonts w:ascii="Times New Roman" w:hAnsi="Times New Roman" w:cs="Times New Roman"/>
          <w:b/>
          <w:bCs/>
          <w:sz w:val="24"/>
          <w:szCs w:val="24"/>
        </w:rPr>
        <w:t>Приобщение к искусству.</w:t>
      </w:r>
      <w:r w:rsidRPr="00A11413">
        <w:rPr>
          <w:rFonts w:ascii="Times New Roman" w:hAnsi="Times New Roman" w:cs="Times New Roman"/>
          <w:sz w:val="24"/>
          <w:szCs w:val="24"/>
        </w:rPr>
        <w:t> Развитие эмоциональной восприимчивости, эмоционального отклика на литературные и музыкальные произведения, красоту окружающего мира, произведения искусства.</w:t>
      </w:r>
    </w:p>
    <w:p w:rsidR="008412D0" w:rsidRPr="00A11413" w:rsidRDefault="008412D0" w:rsidP="006B3E87">
      <w:pPr>
        <w:pStyle w:val="a7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413">
        <w:rPr>
          <w:rFonts w:ascii="Times New Roman" w:hAnsi="Times New Roman" w:cs="Times New Roman"/>
          <w:sz w:val="24"/>
          <w:szCs w:val="24"/>
        </w:rPr>
        <w:t xml:space="preserve">Приобщение детей к народному и профессиональному искусству (словесному, музыкальному, изобразительному, театральному, к архитектуре) через ознакомление с </w:t>
      </w:r>
      <w:r w:rsidRPr="00A11413">
        <w:rPr>
          <w:rFonts w:ascii="Times New Roman" w:hAnsi="Times New Roman" w:cs="Times New Roman"/>
          <w:sz w:val="24"/>
          <w:szCs w:val="24"/>
        </w:rPr>
        <w:lastRenderedPageBreak/>
        <w:t>лучшими образцами отечественного и мирового искусства; воспитание умения понимать содержание произведений искусства.</w:t>
      </w:r>
    </w:p>
    <w:p w:rsidR="008412D0" w:rsidRPr="00A11413" w:rsidRDefault="008412D0" w:rsidP="006B3E87">
      <w:pPr>
        <w:pStyle w:val="a7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413">
        <w:rPr>
          <w:rFonts w:ascii="Times New Roman" w:hAnsi="Times New Roman" w:cs="Times New Roman"/>
          <w:sz w:val="24"/>
          <w:szCs w:val="24"/>
        </w:rPr>
        <w:t>Формирование элементарных представлений о видах и жанрах искусства, средствах выразительности в различных видах искусства.</w:t>
      </w:r>
    </w:p>
    <w:p w:rsidR="008412D0" w:rsidRPr="00A11413" w:rsidRDefault="008412D0" w:rsidP="006B3E87">
      <w:pPr>
        <w:pStyle w:val="a7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413">
        <w:rPr>
          <w:rFonts w:ascii="Times New Roman" w:hAnsi="Times New Roman" w:cs="Times New Roman"/>
          <w:b/>
          <w:bCs/>
          <w:sz w:val="24"/>
          <w:szCs w:val="24"/>
        </w:rPr>
        <w:t>Изобразительная деятельность. </w:t>
      </w:r>
      <w:r w:rsidRPr="00A11413">
        <w:rPr>
          <w:rFonts w:ascii="Times New Roman" w:hAnsi="Times New Roman" w:cs="Times New Roman"/>
          <w:sz w:val="24"/>
          <w:szCs w:val="24"/>
        </w:rPr>
        <w:t>Развитие интереса к различным видам изобразительной деятельности; совершенствование умений в рисовании, лепке, аппликации, художественном труде.</w:t>
      </w:r>
    </w:p>
    <w:p w:rsidR="008412D0" w:rsidRPr="00A11413" w:rsidRDefault="008412D0" w:rsidP="006B3E87">
      <w:pPr>
        <w:pStyle w:val="a7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413">
        <w:rPr>
          <w:rFonts w:ascii="Times New Roman" w:hAnsi="Times New Roman" w:cs="Times New Roman"/>
          <w:sz w:val="24"/>
          <w:szCs w:val="24"/>
        </w:rPr>
        <w:t>Воспитание эмоциональной отзывчивости при восприятии произведений изобразительного искусства.</w:t>
      </w:r>
    </w:p>
    <w:p w:rsidR="008412D0" w:rsidRPr="00A11413" w:rsidRDefault="008412D0" w:rsidP="006B3E87">
      <w:pPr>
        <w:pStyle w:val="a7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413">
        <w:rPr>
          <w:rFonts w:ascii="Times New Roman" w:hAnsi="Times New Roman" w:cs="Times New Roman"/>
          <w:sz w:val="24"/>
          <w:szCs w:val="24"/>
        </w:rPr>
        <w:t>Воспитание желания и умения взаимодействовать со сверстниками при создании коллективных работ.</w:t>
      </w:r>
    </w:p>
    <w:p w:rsidR="008412D0" w:rsidRPr="00A11413" w:rsidRDefault="008412D0" w:rsidP="006B3E87">
      <w:pPr>
        <w:pStyle w:val="a7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413">
        <w:rPr>
          <w:rFonts w:ascii="Times New Roman" w:hAnsi="Times New Roman" w:cs="Times New Roman"/>
          <w:b/>
          <w:bCs/>
          <w:sz w:val="24"/>
          <w:szCs w:val="24"/>
        </w:rPr>
        <w:t>Конструктивно-модельная деятельность. </w:t>
      </w:r>
      <w:r w:rsidRPr="00A11413">
        <w:rPr>
          <w:rFonts w:ascii="Times New Roman" w:hAnsi="Times New Roman" w:cs="Times New Roman"/>
          <w:sz w:val="24"/>
          <w:szCs w:val="24"/>
        </w:rPr>
        <w:t>Приобщение к конструированию; развитие интереса к конструктивной деятельности, знакомство с различными видами конструкторов.</w:t>
      </w:r>
    </w:p>
    <w:p w:rsidR="008412D0" w:rsidRPr="00A11413" w:rsidRDefault="008412D0" w:rsidP="006B3E87">
      <w:pPr>
        <w:pStyle w:val="a7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413">
        <w:rPr>
          <w:rFonts w:ascii="Times New Roman" w:hAnsi="Times New Roman" w:cs="Times New Roman"/>
          <w:sz w:val="24"/>
          <w:szCs w:val="24"/>
        </w:rPr>
        <w:t>Воспитание умения работать коллективно, объединять свои поделки в соответствии с общим замыслом, договариваться, кто какую часть работы  будет выполнять.</w:t>
      </w:r>
    </w:p>
    <w:p w:rsidR="008412D0" w:rsidRPr="00A11413" w:rsidRDefault="008412D0" w:rsidP="006B3E87">
      <w:pPr>
        <w:pStyle w:val="a7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413">
        <w:rPr>
          <w:rFonts w:ascii="Times New Roman" w:hAnsi="Times New Roman" w:cs="Times New Roman"/>
          <w:b/>
          <w:bCs/>
          <w:sz w:val="24"/>
          <w:szCs w:val="24"/>
        </w:rPr>
        <w:t>Музыкально-художественная деятельность. </w:t>
      </w:r>
      <w:r w:rsidRPr="00A11413">
        <w:rPr>
          <w:rFonts w:ascii="Times New Roman" w:hAnsi="Times New Roman" w:cs="Times New Roman"/>
          <w:sz w:val="24"/>
          <w:szCs w:val="24"/>
        </w:rPr>
        <w:t>Приобщение к музыкальному искусству; формирование основ музыкальной культуры, ознакомление с элементарными музыкальными понятиями, жанрами; воспитание эмоциональной отзывчивости при восприятии музыкальных произведений.</w:t>
      </w:r>
    </w:p>
    <w:p w:rsidR="008412D0" w:rsidRPr="00A11413" w:rsidRDefault="008412D0" w:rsidP="006B3E87">
      <w:pPr>
        <w:pStyle w:val="a7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413">
        <w:rPr>
          <w:rFonts w:ascii="Times New Roman" w:hAnsi="Times New Roman" w:cs="Times New Roman"/>
          <w:sz w:val="24"/>
          <w:szCs w:val="24"/>
        </w:rPr>
        <w:t>Развитие музыкальных способностей: поэтического и музыкального слуха, чувства ритма, музыкальной памяти; формирование песенного, музыкального вкуса.</w:t>
      </w:r>
    </w:p>
    <w:p w:rsidR="008412D0" w:rsidRPr="00A11413" w:rsidRDefault="008412D0" w:rsidP="006B3E87">
      <w:pPr>
        <w:pStyle w:val="a7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413">
        <w:rPr>
          <w:rFonts w:ascii="Times New Roman" w:hAnsi="Times New Roman" w:cs="Times New Roman"/>
          <w:sz w:val="24"/>
          <w:szCs w:val="24"/>
        </w:rPr>
        <w:t>Воспитание интереса к музыкально-художественной деятельности, совершенствование умений в этом виде деятельности.</w:t>
      </w:r>
    </w:p>
    <w:p w:rsidR="008412D0" w:rsidRPr="00A11413" w:rsidRDefault="008412D0" w:rsidP="006B3E87">
      <w:pPr>
        <w:pStyle w:val="a7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413">
        <w:rPr>
          <w:rFonts w:ascii="Times New Roman" w:hAnsi="Times New Roman" w:cs="Times New Roman"/>
          <w:sz w:val="24"/>
          <w:szCs w:val="24"/>
        </w:rPr>
        <w:t>Развитие детского музыкально-художественного творчества, реализация самостоятельной творческой деятельности детей; удовлетворение потребности в самовыражении.</w:t>
      </w:r>
    </w:p>
    <w:p w:rsidR="008412D0" w:rsidRPr="00A11413" w:rsidRDefault="008412D0" w:rsidP="006B3E87">
      <w:pPr>
        <w:pStyle w:val="a7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41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Приобщение к искусству</w:t>
      </w:r>
    </w:p>
    <w:p w:rsidR="008412D0" w:rsidRPr="00A11413" w:rsidRDefault="008412D0" w:rsidP="006B3E87">
      <w:pPr>
        <w:pStyle w:val="a7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413">
        <w:rPr>
          <w:rFonts w:ascii="Times New Roman" w:hAnsi="Times New Roman" w:cs="Times New Roman"/>
          <w:sz w:val="24"/>
          <w:szCs w:val="24"/>
        </w:rPr>
        <w:t>Развивать эстетические чувства детей, художественное восприятие, содействовать возникновению положительного эмоционального отклика на литературные и музыкальные произведения, красоту окружающего мира, произведения народного и профессионального искусства (книжные иллюстрации, изделия народных промыслов, предметы быта, одежда).</w:t>
      </w:r>
    </w:p>
    <w:p w:rsidR="008412D0" w:rsidRPr="00A11413" w:rsidRDefault="008412D0" w:rsidP="006B3E87">
      <w:pPr>
        <w:pStyle w:val="a7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413">
        <w:rPr>
          <w:rFonts w:ascii="Times New Roman" w:hAnsi="Times New Roman" w:cs="Times New Roman"/>
          <w:sz w:val="24"/>
          <w:szCs w:val="24"/>
        </w:rPr>
        <w:t>Подводить детей к восприятию произведений искусства. Знакомить с элементарными средствами выразительности в разных видах искусства (цвет, звук, форма, движение, жесты), подводить к различению видов искусства через художественный образ.</w:t>
      </w:r>
    </w:p>
    <w:p w:rsidR="008412D0" w:rsidRPr="00A11413" w:rsidRDefault="008412D0" w:rsidP="006B3E87">
      <w:pPr>
        <w:pStyle w:val="a7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413">
        <w:rPr>
          <w:rFonts w:ascii="Times New Roman" w:hAnsi="Times New Roman" w:cs="Times New Roman"/>
          <w:sz w:val="24"/>
          <w:szCs w:val="24"/>
        </w:rPr>
        <w:t>Готовить детей к посещению кукольного театра, выставки детских работ и т. д.</w:t>
      </w:r>
    </w:p>
    <w:p w:rsidR="008412D0" w:rsidRPr="00A11413" w:rsidRDefault="008412D0" w:rsidP="006B3E87">
      <w:pPr>
        <w:pStyle w:val="a7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41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Изобразительная деятельность</w:t>
      </w:r>
    </w:p>
    <w:p w:rsidR="008412D0" w:rsidRPr="00A11413" w:rsidRDefault="008412D0" w:rsidP="006B3E87">
      <w:pPr>
        <w:pStyle w:val="a7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413">
        <w:rPr>
          <w:rFonts w:ascii="Times New Roman" w:hAnsi="Times New Roman" w:cs="Times New Roman"/>
          <w:sz w:val="24"/>
          <w:szCs w:val="24"/>
        </w:rPr>
        <w:t>Формировать интерес к занятиям изобразительной деятельностью.</w:t>
      </w:r>
    </w:p>
    <w:p w:rsidR="008412D0" w:rsidRPr="00A11413" w:rsidRDefault="008412D0" w:rsidP="006B3E87">
      <w:pPr>
        <w:pStyle w:val="a7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413">
        <w:rPr>
          <w:rFonts w:ascii="Times New Roman" w:hAnsi="Times New Roman" w:cs="Times New Roman"/>
          <w:sz w:val="24"/>
          <w:szCs w:val="24"/>
        </w:rPr>
        <w:t>Учить в рисовании, лепке, аппликации изображать простые предметы и явления, передавая их образную выразительность.</w:t>
      </w:r>
    </w:p>
    <w:p w:rsidR="008412D0" w:rsidRPr="00A11413" w:rsidRDefault="008412D0" w:rsidP="006B3E87">
      <w:pPr>
        <w:pStyle w:val="a7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413">
        <w:rPr>
          <w:rFonts w:ascii="Times New Roman" w:hAnsi="Times New Roman" w:cs="Times New Roman"/>
          <w:sz w:val="24"/>
          <w:szCs w:val="24"/>
        </w:rPr>
        <w:t>Включать в процесс обследования предмета движения обеих рук по предмету,  схватывание его руками.</w:t>
      </w:r>
    </w:p>
    <w:p w:rsidR="008412D0" w:rsidRPr="00A11413" w:rsidRDefault="008412D0" w:rsidP="006B3E87">
      <w:pPr>
        <w:pStyle w:val="a7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413">
        <w:rPr>
          <w:rFonts w:ascii="Times New Roman" w:hAnsi="Times New Roman" w:cs="Times New Roman"/>
          <w:sz w:val="24"/>
          <w:szCs w:val="24"/>
        </w:rPr>
        <w:t>Вызывать положительный эмоциональный отклик на красоту природы, произведения искусства (книжные иллюстрации, изделия народных промыслов, предметы быта, одежда).</w:t>
      </w:r>
    </w:p>
    <w:p w:rsidR="008412D0" w:rsidRPr="00A11413" w:rsidRDefault="008412D0" w:rsidP="006B3E87">
      <w:pPr>
        <w:pStyle w:val="a7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413">
        <w:rPr>
          <w:rFonts w:ascii="Times New Roman" w:hAnsi="Times New Roman" w:cs="Times New Roman"/>
          <w:sz w:val="24"/>
          <w:szCs w:val="24"/>
        </w:rPr>
        <w:t>Учить создавать как индивидуальные, так и коллективные композиции в рисунках, лепке, аппликации.</w:t>
      </w:r>
    </w:p>
    <w:p w:rsidR="008412D0" w:rsidRPr="00A11413" w:rsidRDefault="008412D0" w:rsidP="006B3E87">
      <w:pPr>
        <w:pStyle w:val="a7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413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Рисование.</w:t>
      </w:r>
      <w:r w:rsidRPr="00A11413">
        <w:rPr>
          <w:rFonts w:ascii="Times New Roman" w:hAnsi="Times New Roman" w:cs="Times New Roman"/>
          <w:sz w:val="24"/>
          <w:szCs w:val="24"/>
        </w:rPr>
        <w:t> Предлагать детям передавать в рисунках красоту окружающих предметов и природы (голубое небо с белыми облаками; кружащиеся на ветру и падающие на землю разноцветные листья; снежинки и т. п.).</w:t>
      </w:r>
    </w:p>
    <w:p w:rsidR="008412D0" w:rsidRPr="00A11413" w:rsidRDefault="008412D0" w:rsidP="006B3E87">
      <w:pPr>
        <w:pStyle w:val="a7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413">
        <w:rPr>
          <w:rFonts w:ascii="Times New Roman" w:hAnsi="Times New Roman" w:cs="Times New Roman"/>
          <w:sz w:val="24"/>
          <w:szCs w:val="24"/>
        </w:rPr>
        <w:t>Продолжать учить правильно держать карандаш, фломастер, кисть, не напрягая мышц и не сжимая сильно пальцы; добиваться свободного движения руки с карандашом и кистью во время рисования. Учить набирать краску на кисть: аккуратно обмакивать ее всем ворсом в баночку с краской, снимать лишнюю краску о край баночки легким</w:t>
      </w:r>
    </w:p>
    <w:p w:rsidR="008412D0" w:rsidRPr="00A11413" w:rsidRDefault="008412D0" w:rsidP="006B3E87">
      <w:pPr>
        <w:pStyle w:val="a7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413">
        <w:rPr>
          <w:rFonts w:ascii="Times New Roman" w:hAnsi="Times New Roman" w:cs="Times New Roman"/>
          <w:sz w:val="24"/>
          <w:szCs w:val="24"/>
        </w:rPr>
        <w:t>прикосновением ворса, хорошо промывать кисть, прежде чем набрать краску другого</w:t>
      </w:r>
    </w:p>
    <w:p w:rsidR="008412D0" w:rsidRPr="00A11413" w:rsidRDefault="008412D0" w:rsidP="006B3E87">
      <w:pPr>
        <w:pStyle w:val="a7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413">
        <w:rPr>
          <w:rFonts w:ascii="Times New Roman" w:hAnsi="Times New Roman" w:cs="Times New Roman"/>
          <w:sz w:val="24"/>
          <w:szCs w:val="24"/>
        </w:rPr>
        <w:t>цвета. Приучать осушать промытую кисть о мягкую тряпочку или бумажную салфетку.</w:t>
      </w:r>
    </w:p>
    <w:p w:rsidR="008412D0" w:rsidRPr="00A11413" w:rsidRDefault="008412D0" w:rsidP="006B3E87">
      <w:pPr>
        <w:pStyle w:val="a7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413">
        <w:rPr>
          <w:rFonts w:ascii="Times New Roman" w:hAnsi="Times New Roman" w:cs="Times New Roman"/>
          <w:sz w:val="24"/>
          <w:szCs w:val="24"/>
        </w:rPr>
        <w:t>Закреплять знание названий цветов (красный, синий, зеленый, желтый, белый, черный), познакомить с оттенками (розовый, голубой, серый). Обращать внимание детей на подбор цвета, соответствующего изображаемому предмету.</w:t>
      </w:r>
    </w:p>
    <w:p w:rsidR="008412D0" w:rsidRPr="00A11413" w:rsidRDefault="008412D0" w:rsidP="006B3E87">
      <w:pPr>
        <w:pStyle w:val="a7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413">
        <w:rPr>
          <w:rFonts w:ascii="Times New Roman" w:hAnsi="Times New Roman" w:cs="Times New Roman"/>
          <w:sz w:val="24"/>
          <w:szCs w:val="24"/>
        </w:rPr>
        <w:t>Приобщать детей к декоративной деятельности: учить украшать дымковскими узорами силуэты игрушек, вырезанных воспитателем (птичка, козлик, конь и др.), и разных предметов (блюдечко, рукавички).</w:t>
      </w:r>
    </w:p>
    <w:p w:rsidR="008412D0" w:rsidRPr="00A11413" w:rsidRDefault="008412D0" w:rsidP="006B3E87">
      <w:pPr>
        <w:pStyle w:val="a7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413">
        <w:rPr>
          <w:rFonts w:ascii="Times New Roman" w:hAnsi="Times New Roman" w:cs="Times New Roman"/>
          <w:sz w:val="24"/>
          <w:szCs w:val="24"/>
        </w:rPr>
        <w:t>Учить ритмичному нанесению линий, штрихов, пятен, мазков (опадают с деревьев листочки, идет дождь, «снег, снег кружится, белая вся улица», «дождик, дождик, кап, кап, кап...»).</w:t>
      </w:r>
    </w:p>
    <w:p w:rsidR="008412D0" w:rsidRPr="00A11413" w:rsidRDefault="008412D0" w:rsidP="006B3E87">
      <w:pPr>
        <w:pStyle w:val="a7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413">
        <w:rPr>
          <w:rFonts w:ascii="Times New Roman" w:hAnsi="Times New Roman" w:cs="Times New Roman"/>
          <w:sz w:val="24"/>
          <w:szCs w:val="24"/>
        </w:rPr>
        <w:t>Учить изображать простые предметы, рисовать прямые линии (короткие, длинные) в разных направлениях, перекрещивать их (полоски, ленточки, дорожки, заборчик, клетчатый платочек и др.). Подводить детей к изображению предметов разной формы (округлая, прямоугольная) и предметов, состоящих из комбинаций разных форм и линий (неваляшка, снеговик, цыпленок, тележка, вагончик и др.).</w:t>
      </w:r>
    </w:p>
    <w:p w:rsidR="008412D0" w:rsidRPr="00A11413" w:rsidRDefault="008412D0" w:rsidP="006B3E87">
      <w:pPr>
        <w:pStyle w:val="a7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413">
        <w:rPr>
          <w:rFonts w:ascii="Times New Roman" w:hAnsi="Times New Roman" w:cs="Times New Roman"/>
          <w:sz w:val="24"/>
          <w:szCs w:val="24"/>
        </w:rPr>
        <w:t>Формировать умение создавать несложные сюжетные композиции, повторяя изображение одного предмета (елочки на нашем участке, неваляшки гуляют) или изображая разнообразные предметы, насекомых и т. п. (в траве ползают жучки и червячки; колобок катится по дорожке и др.).</w:t>
      </w:r>
    </w:p>
    <w:p w:rsidR="008412D0" w:rsidRPr="00A11413" w:rsidRDefault="008412D0" w:rsidP="006B3E87">
      <w:pPr>
        <w:pStyle w:val="a7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413">
        <w:rPr>
          <w:rFonts w:ascii="Times New Roman" w:hAnsi="Times New Roman" w:cs="Times New Roman"/>
          <w:sz w:val="24"/>
          <w:szCs w:val="24"/>
        </w:rPr>
        <w:t>Учить располагать изображения по всему листу.</w:t>
      </w:r>
    </w:p>
    <w:p w:rsidR="008412D0" w:rsidRPr="00A11413" w:rsidRDefault="008412D0" w:rsidP="006B3E87">
      <w:pPr>
        <w:pStyle w:val="a7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413">
        <w:rPr>
          <w:rFonts w:ascii="Times New Roman" w:hAnsi="Times New Roman" w:cs="Times New Roman"/>
          <w:b/>
          <w:bCs/>
          <w:sz w:val="24"/>
          <w:szCs w:val="24"/>
        </w:rPr>
        <w:t>Лепка. </w:t>
      </w:r>
      <w:r w:rsidRPr="00A11413">
        <w:rPr>
          <w:rFonts w:ascii="Times New Roman" w:hAnsi="Times New Roman" w:cs="Times New Roman"/>
          <w:sz w:val="24"/>
          <w:szCs w:val="24"/>
        </w:rPr>
        <w:t>Формировать интерес к лепке. Закреплять представления о свойствах глины, пластилина, пластической массы и способах лепки. Учить раскатывать комочки прямыми и круговыми движениями, соединять концы получившейся палочки, сплющивать шар, сминая его ладонями обеих рук. Побуждать детей украшать вылепленные предметы,</w:t>
      </w:r>
    </w:p>
    <w:p w:rsidR="008412D0" w:rsidRPr="00A11413" w:rsidRDefault="008412D0" w:rsidP="006B3E87">
      <w:pPr>
        <w:pStyle w:val="a7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413">
        <w:rPr>
          <w:rFonts w:ascii="Times New Roman" w:hAnsi="Times New Roman" w:cs="Times New Roman"/>
          <w:sz w:val="24"/>
          <w:szCs w:val="24"/>
        </w:rPr>
        <w:t>используя палочку с заточенным концом; учить создавать предметы, состоящие из 2–3 частей, соединяя их путем прижимания друг к другу.</w:t>
      </w:r>
    </w:p>
    <w:p w:rsidR="008412D0" w:rsidRPr="00A11413" w:rsidRDefault="008412D0" w:rsidP="006B3E87">
      <w:pPr>
        <w:pStyle w:val="a7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413">
        <w:rPr>
          <w:rFonts w:ascii="Times New Roman" w:hAnsi="Times New Roman" w:cs="Times New Roman"/>
          <w:sz w:val="24"/>
          <w:szCs w:val="24"/>
        </w:rPr>
        <w:t>Закреплять умение аккуратно пользоваться глиной, класть комочки и вылепленные предметы на дощечку.</w:t>
      </w:r>
    </w:p>
    <w:p w:rsidR="008412D0" w:rsidRPr="00A11413" w:rsidRDefault="008412D0" w:rsidP="006B3E87">
      <w:pPr>
        <w:pStyle w:val="a7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413">
        <w:rPr>
          <w:rFonts w:ascii="Times New Roman" w:hAnsi="Times New Roman" w:cs="Times New Roman"/>
          <w:sz w:val="24"/>
          <w:szCs w:val="24"/>
        </w:rPr>
        <w:t>Учить детей лепить несложные предметы, состоящие из нескольких частей (неваляшка, цыпленок, пирамидка и др.). Предлагать объединять вылепленные фигурки в коллективную композицию (неваляшки водят хоровод, яблоки лежат на тарелке и др.). Вызывать радость от восприятия результата общей работы.</w:t>
      </w:r>
    </w:p>
    <w:p w:rsidR="008412D0" w:rsidRPr="00A11413" w:rsidRDefault="008412D0" w:rsidP="006B3E87">
      <w:pPr>
        <w:pStyle w:val="a7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413">
        <w:rPr>
          <w:rFonts w:ascii="Times New Roman" w:hAnsi="Times New Roman" w:cs="Times New Roman"/>
          <w:b/>
          <w:bCs/>
          <w:sz w:val="24"/>
          <w:szCs w:val="24"/>
        </w:rPr>
        <w:t>Аппликация.</w:t>
      </w:r>
      <w:r w:rsidRPr="00A11413">
        <w:rPr>
          <w:rFonts w:ascii="Times New Roman" w:hAnsi="Times New Roman" w:cs="Times New Roman"/>
          <w:sz w:val="24"/>
          <w:szCs w:val="24"/>
        </w:rPr>
        <w:t> Приобщать детей к искусству аппликации, формировать интерес к этому виду деятельности. Учить предварительно выкладывать (в определенной последовательности) на листе бумаги готовые детали разной формы, величины, цвета, составляя изображение (задумано ребенком или заданное воспитателем), и наклеивать их.</w:t>
      </w:r>
    </w:p>
    <w:p w:rsidR="008412D0" w:rsidRPr="00A11413" w:rsidRDefault="008412D0" w:rsidP="006B3E87">
      <w:pPr>
        <w:pStyle w:val="a7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413">
        <w:rPr>
          <w:rFonts w:ascii="Times New Roman" w:hAnsi="Times New Roman" w:cs="Times New Roman"/>
          <w:sz w:val="24"/>
          <w:szCs w:val="24"/>
        </w:rPr>
        <w:t>Учить аккуратно пользоваться клеем: намазывать его кисточкой тонким слоем на обратную сторону наклеиваемой фигуры (на специально приготовленной клеенке); прикладывать стороной, намазанной клеем, к листу бумаги и плотно прижимать салфеткой.</w:t>
      </w:r>
    </w:p>
    <w:p w:rsidR="008412D0" w:rsidRPr="00A11413" w:rsidRDefault="008412D0" w:rsidP="006B3E87">
      <w:pPr>
        <w:pStyle w:val="a7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413">
        <w:rPr>
          <w:rFonts w:ascii="Times New Roman" w:hAnsi="Times New Roman" w:cs="Times New Roman"/>
          <w:sz w:val="24"/>
          <w:szCs w:val="24"/>
        </w:rPr>
        <w:lastRenderedPageBreak/>
        <w:t>Формировать навыки аккуратной работы. Вызывать у детей радость от полученного изображения.</w:t>
      </w:r>
    </w:p>
    <w:p w:rsidR="008412D0" w:rsidRPr="00A11413" w:rsidRDefault="008412D0" w:rsidP="006B3E87">
      <w:pPr>
        <w:pStyle w:val="a7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413">
        <w:rPr>
          <w:rFonts w:ascii="Times New Roman" w:hAnsi="Times New Roman" w:cs="Times New Roman"/>
          <w:sz w:val="24"/>
          <w:szCs w:val="24"/>
        </w:rPr>
        <w:t>Учить создавать в аппликации на бумаге разной формы (квадрат, розета и др.) предметные и декоративные композиции из геометрических форм и природных материалов, повторяя и чередуя их по форме и цвету.</w:t>
      </w:r>
    </w:p>
    <w:p w:rsidR="008412D0" w:rsidRPr="00A11413" w:rsidRDefault="008412D0" w:rsidP="006B3E87">
      <w:pPr>
        <w:pStyle w:val="a7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413">
        <w:rPr>
          <w:rFonts w:ascii="Times New Roman" w:hAnsi="Times New Roman" w:cs="Times New Roman"/>
          <w:sz w:val="24"/>
          <w:szCs w:val="24"/>
        </w:rPr>
        <w:t>Закреплять знание формы предметов и их цвета. Развивать чувство ритма.</w:t>
      </w:r>
    </w:p>
    <w:p w:rsidR="008412D0" w:rsidRPr="00A11413" w:rsidRDefault="008412D0" w:rsidP="006B3E87">
      <w:pPr>
        <w:pStyle w:val="a7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41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Конструктивно-модельная деятельность</w:t>
      </w:r>
    </w:p>
    <w:p w:rsidR="008412D0" w:rsidRPr="00A11413" w:rsidRDefault="008412D0" w:rsidP="006B3E87">
      <w:pPr>
        <w:pStyle w:val="a7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413">
        <w:rPr>
          <w:rFonts w:ascii="Times New Roman" w:hAnsi="Times New Roman" w:cs="Times New Roman"/>
          <w:sz w:val="24"/>
          <w:szCs w:val="24"/>
        </w:rPr>
        <w:t>Подводить детей к простейшему анализу созданных построек. Совершенствовать конструктивные умения, учить различать, называть и использовать основные строительные детали (кубики, кирпичики, пластины, цилиндры, трехгранные призмы), сооружать новые постройки, используя полученные ранее умения (накладывание, приставление, прикладывание), использовать в постройках детали разного цвета. Вызывать чувство радости при удавшейся постройке.</w:t>
      </w:r>
    </w:p>
    <w:p w:rsidR="008412D0" w:rsidRPr="00A11413" w:rsidRDefault="008412D0" w:rsidP="006B3E87">
      <w:pPr>
        <w:pStyle w:val="a7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413">
        <w:rPr>
          <w:rFonts w:ascii="Times New Roman" w:hAnsi="Times New Roman" w:cs="Times New Roman"/>
          <w:sz w:val="24"/>
          <w:szCs w:val="24"/>
        </w:rPr>
        <w:t>Учить располагать кирпичики, пластины вертикально (в ряд, по кругу, по периметру четырехугольника), ставить их плотно друг к другу, на определенном расстоянии (заборчик, ворота).</w:t>
      </w:r>
    </w:p>
    <w:p w:rsidR="008412D0" w:rsidRPr="00A11413" w:rsidRDefault="008412D0" w:rsidP="006B3E87">
      <w:pPr>
        <w:pStyle w:val="a7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413">
        <w:rPr>
          <w:rFonts w:ascii="Times New Roman" w:hAnsi="Times New Roman" w:cs="Times New Roman"/>
          <w:sz w:val="24"/>
          <w:szCs w:val="24"/>
        </w:rPr>
        <w:t>Побуждать детей к созданию вариантов конструкций, добавляя другие детали (на столбики ворот ставить трехгранные призмы, рядом со столбами-кубиками и др.). Изменять постройки двумя способами: заменяя одни детали другими или надстраивая их в высоту, длину (низкая и высокая башенка, короткий и длинный поезд).</w:t>
      </w:r>
    </w:p>
    <w:p w:rsidR="008412D0" w:rsidRPr="00A11413" w:rsidRDefault="008412D0" w:rsidP="006B3E87">
      <w:pPr>
        <w:pStyle w:val="a7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413">
        <w:rPr>
          <w:rFonts w:ascii="Times New Roman" w:hAnsi="Times New Roman" w:cs="Times New Roman"/>
          <w:sz w:val="24"/>
          <w:szCs w:val="24"/>
        </w:rPr>
        <w:t>Развивать желание сооружать постройки по собственному замыслу.  </w:t>
      </w:r>
    </w:p>
    <w:p w:rsidR="008412D0" w:rsidRPr="00A11413" w:rsidRDefault="008412D0" w:rsidP="006B3E87">
      <w:pPr>
        <w:pStyle w:val="a7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413">
        <w:rPr>
          <w:rFonts w:ascii="Times New Roman" w:hAnsi="Times New Roman" w:cs="Times New Roman"/>
          <w:sz w:val="24"/>
          <w:szCs w:val="24"/>
        </w:rPr>
        <w:t>Продолжать учить дет дорожка и дома -улица; стол, стул, диван-мебель для кукол. Приучать детей после игры аккуратно складывать детали в коробки.</w:t>
      </w:r>
    </w:p>
    <w:p w:rsidR="008412D0" w:rsidRPr="00A11413" w:rsidRDefault="008412D0" w:rsidP="006B3E87">
      <w:pPr>
        <w:pStyle w:val="a7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41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Музыкально-художественная деятельность</w:t>
      </w:r>
    </w:p>
    <w:p w:rsidR="008412D0" w:rsidRPr="00A11413" w:rsidRDefault="008412D0" w:rsidP="006B3E87">
      <w:pPr>
        <w:pStyle w:val="a7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413">
        <w:rPr>
          <w:rFonts w:ascii="Times New Roman" w:hAnsi="Times New Roman" w:cs="Times New Roman"/>
          <w:sz w:val="24"/>
          <w:szCs w:val="24"/>
        </w:rPr>
        <w:t>Воспитывать у детей эмоциональную отзывчивость на музыку.</w:t>
      </w:r>
    </w:p>
    <w:p w:rsidR="008412D0" w:rsidRPr="00A11413" w:rsidRDefault="008412D0" w:rsidP="006B3E87">
      <w:pPr>
        <w:pStyle w:val="a7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413">
        <w:rPr>
          <w:rFonts w:ascii="Times New Roman" w:hAnsi="Times New Roman" w:cs="Times New Roman"/>
          <w:sz w:val="24"/>
          <w:szCs w:val="24"/>
        </w:rPr>
        <w:t>Познакомить с тремя музыкальными жанрами: песней, танцем, маршем. Способствовать развитию музыкальной памяти. Формировать умение узнавать знакомые песни, пьесы; чувствовать характер музыки (веселый, бодрый, спокойный), эмоционально на нее реагировать.</w:t>
      </w:r>
    </w:p>
    <w:p w:rsidR="008412D0" w:rsidRPr="00A11413" w:rsidRDefault="008412D0" w:rsidP="006B3E87">
      <w:pPr>
        <w:pStyle w:val="a7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413">
        <w:rPr>
          <w:rFonts w:ascii="Times New Roman" w:hAnsi="Times New Roman" w:cs="Times New Roman"/>
          <w:b/>
          <w:bCs/>
          <w:sz w:val="24"/>
          <w:szCs w:val="24"/>
        </w:rPr>
        <w:t>Слушание.</w:t>
      </w:r>
      <w:r w:rsidRPr="00A11413">
        <w:rPr>
          <w:rFonts w:ascii="Times New Roman" w:hAnsi="Times New Roman" w:cs="Times New Roman"/>
          <w:sz w:val="24"/>
          <w:szCs w:val="24"/>
        </w:rPr>
        <w:t> Учить слушать музыкальное произведение до конца, понимать характер музыки, узнавать и определять, сколько частей в произведении.</w:t>
      </w:r>
    </w:p>
    <w:p w:rsidR="008412D0" w:rsidRPr="00A11413" w:rsidRDefault="008412D0" w:rsidP="006B3E87">
      <w:pPr>
        <w:pStyle w:val="a7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413">
        <w:rPr>
          <w:rFonts w:ascii="Times New Roman" w:hAnsi="Times New Roman" w:cs="Times New Roman"/>
          <w:sz w:val="24"/>
          <w:szCs w:val="24"/>
        </w:rPr>
        <w:t>Развивать способность различать звуки по высоте в пределах октавы-септимы, замечать изменение в силе звучания мелодии (громко, тихо).</w:t>
      </w:r>
    </w:p>
    <w:p w:rsidR="008412D0" w:rsidRPr="00A11413" w:rsidRDefault="008412D0" w:rsidP="006B3E87">
      <w:pPr>
        <w:pStyle w:val="a7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413">
        <w:rPr>
          <w:rFonts w:ascii="Times New Roman" w:hAnsi="Times New Roman" w:cs="Times New Roman"/>
          <w:sz w:val="24"/>
          <w:szCs w:val="24"/>
        </w:rPr>
        <w:t>Совершенствовать умение различать звучание музыкальных игрушек, детских музыкальных инструментов (музыкальный молоточек, шарманка, погремушка, барабан, бубен, металлофон и др.).</w:t>
      </w:r>
    </w:p>
    <w:p w:rsidR="008412D0" w:rsidRPr="00A11413" w:rsidRDefault="008412D0" w:rsidP="006B3E87">
      <w:pPr>
        <w:pStyle w:val="a7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413">
        <w:rPr>
          <w:rFonts w:ascii="Times New Roman" w:hAnsi="Times New Roman" w:cs="Times New Roman"/>
          <w:b/>
          <w:bCs/>
          <w:sz w:val="24"/>
          <w:szCs w:val="24"/>
        </w:rPr>
        <w:t>Пение. </w:t>
      </w:r>
      <w:r w:rsidRPr="00A11413">
        <w:rPr>
          <w:rFonts w:ascii="Times New Roman" w:hAnsi="Times New Roman" w:cs="Times New Roman"/>
          <w:sz w:val="24"/>
          <w:szCs w:val="24"/>
        </w:rPr>
        <w:t>Способствовать развитию певческих навыков: петь без напряжения в диапазоне ре (ми)-ля (си), в одном темпе со всеми, чисто и ясно произносить слова, передавать характер песни (весело, протяжно, ласково, напевно).</w:t>
      </w:r>
    </w:p>
    <w:p w:rsidR="008412D0" w:rsidRPr="00A11413" w:rsidRDefault="008412D0" w:rsidP="006B3E87">
      <w:pPr>
        <w:pStyle w:val="a7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413">
        <w:rPr>
          <w:rFonts w:ascii="Times New Roman" w:hAnsi="Times New Roman" w:cs="Times New Roman"/>
          <w:b/>
          <w:bCs/>
          <w:sz w:val="24"/>
          <w:szCs w:val="24"/>
        </w:rPr>
        <w:t>Песенное творчество.</w:t>
      </w:r>
      <w:r w:rsidRPr="00A11413">
        <w:rPr>
          <w:rFonts w:ascii="Times New Roman" w:hAnsi="Times New Roman" w:cs="Times New Roman"/>
          <w:sz w:val="24"/>
          <w:szCs w:val="24"/>
        </w:rPr>
        <w:t> Учить допевать мелодии колыбельных песен на слог «баю-баю» и веселых мелодий на слог «ля-ля». Формировать навыки сочинительства веселых и грустных мелодий по образцу.</w:t>
      </w:r>
    </w:p>
    <w:p w:rsidR="008412D0" w:rsidRPr="00A11413" w:rsidRDefault="008412D0" w:rsidP="006B3E87">
      <w:pPr>
        <w:pStyle w:val="a7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413">
        <w:rPr>
          <w:rFonts w:ascii="Times New Roman" w:hAnsi="Times New Roman" w:cs="Times New Roman"/>
          <w:b/>
          <w:bCs/>
          <w:sz w:val="24"/>
          <w:szCs w:val="24"/>
        </w:rPr>
        <w:t>Музыкально-ритмические движения.</w:t>
      </w:r>
      <w:r w:rsidRPr="00A11413">
        <w:rPr>
          <w:rFonts w:ascii="Times New Roman" w:hAnsi="Times New Roman" w:cs="Times New Roman"/>
          <w:sz w:val="24"/>
          <w:szCs w:val="24"/>
        </w:rPr>
        <w:t> Учить двигаться в соответствии с двухчастной формой музыки и силой ее звучания (громко, тихо); реагировать на начало звучания музыки и ее окончание.</w:t>
      </w:r>
    </w:p>
    <w:p w:rsidR="008412D0" w:rsidRPr="00A11413" w:rsidRDefault="008412D0" w:rsidP="006B3E87">
      <w:pPr>
        <w:pStyle w:val="a7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413">
        <w:rPr>
          <w:rFonts w:ascii="Times New Roman" w:hAnsi="Times New Roman" w:cs="Times New Roman"/>
          <w:sz w:val="24"/>
          <w:szCs w:val="24"/>
        </w:rPr>
        <w:t>Совершенствовать навыки основных движений (ходьба и бег). Учить маршировать вместе со всеми и индивидуально, бегать легко, в умеренном и быстром темпе под музыку.</w:t>
      </w:r>
    </w:p>
    <w:p w:rsidR="008412D0" w:rsidRPr="00A11413" w:rsidRDefault="008412D0" w:rsidP="006B3E87">
      <w:pPr>
        <w:pStyle w:val="a7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413">
        <w:rPr>
          <w:rFonts w:ascii="Times New Roman" w:hAnsi="Times New Roman" w:cs="Times New Roman"/>
          <w:sz w:val="24"/>
          <w:szCs w:val="24"/>
        </w:rPr>
        <w:t>Улучшать качество исполнения танцевальных движений: притопывать попеременно двумя ногами и одной ногой.</w:t>
      </w:r>
    </w:p>
    <w:p w:rsidR="008412D0" w:rsidRPr="00A11413" w:rsidRDefault="008412D0" w:rsidP="006B3E87">
      <w:pPr>
        <w:pStyle w:val="a7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413">
        <w:rPr>
          <w:rFonts w:ascii="Times New Roman" w:hAnsi="Times New Roman" w:cs="Times New Roman"/>
          <w:sz w:val="24"/>
          <w:szCs w:val="24"/>
        </w:rPr>
        <w:lastRenderedPageBreak/>
        <w:t>Развивать умение кружиться в парах, выполнять прямой галоп, двигаться под музыку ритмично и согласно темпу и характеру музыкального произведения, с предметами, игрушками и без них.</w:t>
      </w:r>
    </w:p>
    <w:p w:rsidR="008412D0" w:rsidRPr="00A11413" w:rsidRDefault="008412D0" w:rsidP="006B3E87">
      <w:pPr>
        <w:pStyle w:val="a7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413">
        <w:rPr>
          <w:rFonts w:ascii="Times New Roman" w:hAnsi="Times New Roman" w:cs="Times New Roman"/>
          <w:sz w:val="24"/>
          <w:szCs w:val="24"/>
        </w:rPr>
        <w:t>Способствовать развитию навыков выразительной и эмоциональной передачи игровых и сказочных образов: идет медведь, крадется кошка, бегают мышата, скачет зайка, ходит петушок, клюют зернышки цыплята, летают птички и т. д.</w:t>
      </w:r>
    </w:p>
    <w:p w:rsidR="008412D0" w:rsidRPr="00A11413" w:rsidRDefault="008412D0" w:rsidP="006B3E87">
      <w:pPr>
        <w:pStyle w:val="a7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413">
        <w:rPr>
          <w:rFonts w:ascii="Times New Roman" w:hAnsi="Times New Roman" w:cs="Times New Roman"/>
          <w:b/>
          <w:bCs/>
          <w:sz w:val="24"/>
          <w:szCs w:val="24"/>
        </w:rPr>
        <w:t>Развитие танцевально-игрового творчества. </w:t>
      </w:r>
      <w:r w:rsidRPr="00A11413">
        <w:rPr>
          <w:rFonts w:ascii="Times New Roman" w:hAnsi="Times New Roman" w:cs="Times New Roman"/>
          <w:sz w:val="24"/>
          <w:szCs w:val="24"/>
        </w:rPr>
        <w:t>Стимулировать самостоятельное выполнение танцевальных движений под плясовые мелодии.</w:t>
      </w:r>
    </w:p>
    <w:p w:rsidR="008412D0" w:rsidRPr="00A11413" w:rsidRDefault="008412D0" w:rsidP="006B3E87">
      <w:pPr>
        <w:pStyle w:val="a7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413">
        <w:rPr>
          <w:rFonts w:ascii="Times New Roman" w:hAnsi="Times New Roman" w:cs="Times New Roman"/>
          <w:sz w:val="24"/>
          <w:szCs w:val="24"/>
        </w:rPr>
        <w:t>Учить более точно выполнять движения, передающие характер изображаемых животных.</w:t>
      </w:r>
    </w:p>
    <w:p w:rsidR="008412D0" w:rsidRPr="00A11413" w:rsidRDefault="008412D0" w:rsidP="006B3E87">
      <w:pPr>
        <w:pStyle w:val="a7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413">
        <w:rPr>
          <w:rFonts w:ascii="Times New Roman" w:hAnsi="Times New Roman" w:cs="Times New Roman"/>
          <w:b/>
          <w:bCs/>
          <w:sz w:val="24"/>
          <w:szCs w:val="24"/>
        </w:rPr>
        <w:t>Игра на детских музыкальных инструментах. </w:t>
      </w:r>
      <w:r w:rsidRPr="00A11413">
        <w:rPr>
          <w:rFonts w:ascii="Times New Roman" w:hAnsi="Times New Roman" w:cs="Times New Roman"/>
          <w:sz w:val="24"/>
          <w:szCs w:val="24"/>
        </w:rPr>
        <w:t>Знакомить детей с некоторыми детскими музыкальными инструментами: дудочкой, металлофоном, колокольчиком, бубном, погремушкой, барабаном, а также их звучанием.</w:t>
      </w:r>
    </w:p>
    <w:p w:rsidR="008412D0" w:rsidRDefault="008412D0" w:rsidP="006B3E87">
      <w:pPr>
        <w:pStyle w:val="a7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413">
        <w:rPr>
          <w:rFonts w:ascii="Times New Roman" w:hAnsi="Times New Roman" w:cs="Times New Roman"/>
          <w:sz w:val="24"/>
          <w:szCs w:val="24"/>
        </w:rPr>
        <w:t>Учить дошкольников подыгрывать на детских ударных музыкальных инструментах.</w:t>
      </w:r>
    </w:p>
    <w:p w:rsidR="0026206F" w:rsidRDefault="0026206F" w:rsidP="006B3E87">
      <w:pPr>
        <w:pStyle w:val="a7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62"/>
        <w:gridCol w:w="3462"/>
        <w:gridCol w:w="2856"/>
      </w:tblGrid>
      <w:tr w:rsidR="0026206F" w:rsidRPr="0069538B" w:rsidTr="00B6020C">
        <w:trPr>
          <w:trHeight w:val="375"/>
        </w:trPr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6F" w:rsidRPr="0069538B" w:rsidRDefault="0026206F" w:rsidP="00B602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3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Формы образовательной деятельности</w:t>
            </w:r>
          </w:p>
        </w:tc>
      </w:tr>
      <w:tr w:rsidR="0026206F" w:rsidRPr="0069538B" w:rsidTr="00B6020C">
        <w:trPr>
          <w:trHeight w:val="783"/>
        </w:trPr>
        <w:tc>
          <w:tcPr>
            <w:tcW w:w="3462" w:type="dxa"/>
          </w:tcPr>
          <w:p w:rsidR="0026206F" w:rsidRPr="0069538B" w:rsidRDefault="0026206F" w:rsidP="00B602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69538B">
              <w:rPr>
                <w:rFonts w:ascii="Times New Roman" w:hAnsi="Times New Roman" w:cs="Times New Roman"/>
                <w:b/>
                <w:sz w:val="24"/>
                <w:szCs w:val="24"/>
              </w:rPr>
              <w:t>бразовательная деятельность</w:t>
            </w:r>
          </w:p>
        </w:tc>
        <w:tc>
          <w:tcPr>
            <w:tcW w:w="3462" w:type="dxa"/>
          </w:tcPr>
          <w:p w:rsidR="0026206F" w:rsidRPr="0069538B" w:rsidRDefault="0026206F" w:rsidP="00B602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38B">
              <w:rPr>
                <w:rFonts w:ascii="Times New Roman" w:hAnsi="Times New Roman" w:cs="Times New Roman"/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2856" w:type="dxa"/>
          </w:tcPr>
          <w:p w:rsidR="0026206F" w:rsidRPr="0069538B" w:rsidRDefault="0026206F" w:rsidP="00B602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38B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</w:tr>
      <w:tr w:rsidR="0026206F" w:rsidRPr="0069538B" w:rsidTr="00B6020C">
        <w:trPr>
          <w:trHeight w:val="331"/>
        </w:trPr>
        <w:tc>
          <w:tcPr>
            <w:tcW w:w="9780" w:type="dxa"/>
            <w:gridSpan w:val="3"/>
          </w:tcPr>
          <w:p w:rsidR="0026206F" w:rsidRPr="0069538B" w:rsidRDefault="0026206F" w:rsidP="00B602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38B">
              <w:rPr>
                <w:rFonts w:ascii="Times New Roman" w:hAnsi="Times New Roman" w:cs="Times New Roman"/>
                <w:b/>
                <w:sz w:val="24"/>
                <w:szCs w:val="24"/>
              </w:rPr>
              <w:t>Формы организации детей</w:t>
            </w:r>
          </w:p>
        </w:tc>
      </w:tr>
      <w:tr w:rsidR="0026206F" w:rsidRPr="0069538B" w:rsidTr="00B6020C">
        <w:trPr>
          <w:trHeight w:val="381"/>
        </w:trPr>
        <w:tc>
          <w:tcPr>
            <w:tcW w:w="3462" w:type="dxa"/>
          </w:tcPr>
          <w:p w:rsidR="0026206F" w:rsidRPr="0069538B" w:rsidRDefault="0026206F" w:rsidP="00B602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38B">
              <w:rPr>
                <w:rFonts w:ascii="Times New Roman" w:hAnsi="Times New Roman" w:cs="Times New Roman"/>
                <w:sz w:val="24"/>
                <w:szCs w:val="24"/>
              </w:rPr>
              <w:t>Индивидуальные</w:t>
            </w:r>
          </w:p>
          <w:p w:rsidR="0026206F" w:rsidRPr="0069538B" w:rsidRDefault="0026206F" w:rsidP="00B602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38B">
              <w:rPr>
                <w:rFonts w:ascii="Times New Roman" w:hAnsi="Times New Roman" w:cs="Times New Roman"/>
                <w:sz w:val="24"/>
                <w:szCs w:val="24"/>
              </w:rPr>
              <w:t>Подгрупповые</w:t>
            </w:r>
          </w:p>
          <w:p w:rsidR="0026206F" w:rsidRPr="0069538B" w:rsidRDefault="0026206F" w:rsidP="00B602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69538B">
              <w:rPr>
                <w:rFonts w:ascii="Times New Roman" w:hAnsi="Times New Roman" w:cs="Times New Roman"/>
                <w:sz w:val="24"/>
                <w:szCs w:val="24"/>
              </w:rPr>
              <w:t>рупповые</w:t>
            </w:r>
          </w:p>
        </w:tc>
        <w:tc>
          <w:tcPr>
            <w:tcW w:w="3462" w:type="dxa"/>
          </w:tcPr>
          <w:p w:rsidR="0026206F" w:rsidRPr="0069538B" w:rsidRDefault="0026206F" w:rsidP="00B602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38B">
              <w:rPr>
                <w:rFonts w:ascii="Times New Roman" w:hAnsi="Times New Roman" w:cs="Times New Roman"/>
                <w:sz w:val="24"/>
                <w:szCs w:val="24"/>
              </w:rPr>
              <w:t>Групповые</w:t>
            </w:r>
          </w:p>
          <w:p w:rsidR="0026206F" w:rsidRPr="0069538B" w:rsidRDefault="0026206F" w:rsidP="00B602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38B">
              <w:rPr>
                <w:rFonts w:ascii="Times New Roman" w:hAnsi="Times New Roman" w:cs="Times New Roman"/>
                <w:sz w:val="24"/>
                <w:szCs w:val="24"/>
              </w:rPr>
              <w:t>Подгрупповые</w:t>
            </w:r>
          </w:p>
          <w:p w:rsidR="0026206F" w:rsidRPr="0069538B" w:rsidRDefault="0026206F" w:rsidP="00B602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38B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</w:t>
            </w:r>
          </w:p>
        </w:tc>
        <w:tc>
          <w:tcPr>
            <w:tcW w:w="2856" w:type="dxa"/>
          </w:tcPr>
          <w:p w:rsidR="0026206F" w:rsidRPr="0069538B" w:rsidRDefault="0026206F" w:rsidP="00B602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38B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</w:t>
            </w:r>
          </w:p>
          <w:p w:rsidR="0026206F" w:rsidRPr="0069538B" w:rsidRDefault="0026206F" w:rsidP="00B602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9538B">
              <w:rPr>
                <w:rFonts w:ascii="Times New Roman" w:hAnsi="Times New Roman" w:cs="Times New Roman"/>
                <w:sz w:val="24"/>
                <w:szCs w:val="24"/>
              </w:rPr>
              <w:t>одгрупповые</w:t>
            </w:r>
          </w:p>
        </w:tc>
      </w:tr>
      <w:tr w:rsidR="0026206F" w:rsidRPr="0069538B" w:rsidTr="00B6020C">
        <w:trPr>
          <w:trHeight w:val="569"/>
        </w:trPr>
        <w:tc>
          <w:tcPr>
            <w:tcW w:w="3462" w:type="dxa"/>
          </w:tcPr>
          <w:p w:rsidR="0026206F" w:rsidRPr="0069538B" w:rsidRDefault="00E7254C" w:rsidP="0026206F">
            <w:pPr>
              <w:numPr>
                <w:ilvl w:val="0"/>
                <w:numId w:val="28"/>
              </w:numPr>
              <w:tabs>
                <w:tab w:val="num" w:pos="1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6206F">
              <w:rPr>
                <w:rFonts w:ascii="Times New Roman" w:hAnsi="Times New Roman" w:cs="Times New Roman"/>
                <w:sz w:val="24"/>
                <w:szCs w:val="24"/>
              </w:rPr>
              <w:t xml:space="preserve">ОД </w:t>
            </w:r>
            <w:r w:rsidR="00652726">
              <w:rPr>
                <w:rFonts w:ascii="Times New Roman" w:hAnsi="Times New Roman" w:cs="Times New Roman"/>
                <w:sz w:val="24"/>
                <w:szCs w:val="24"/>
              </w:rPr>
              <w:t xml:space="preserve">(рисование, аппликация, лепка  . конструирование, </w:t>
            </w:r>
          </w:p>
          <w:p w:rsidR="0026206F" w:rsidRPr="0069538B" w:rsidRDefault="0026206F" w:rsidP="0026206F">
            <w:pPr>
              <w:numPr>
                <w:ilvl w:val="0"/>
                <w:numId w:val="28"/>
              </w:numPr>
              <w:tabs>
                <w:tab w:val="num" w:pos="1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38B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украшений, декораций, подарков, предметов для игр </w:t>
            </w:r>
          </w:p>
          <w:p w:rsidR="0026206F" w:rsidRPr="0069538B" w:rsidRDefault="0026206F" w:rsidP="0026206F">
            <w:pPr>
              <w:numPr>
                <w:ilvl w:val="0"/>
                <w:numId w:val="28"/>
              </w:numPr>
              <w:tabs>
                <w:tab w:val="num" w:pos="1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38B">
              <w:rPr>
                <w:rFonts w:ascii="Times New Roman" w:hAnsi="Times New Roman" w:cs="Times New Roman"/>
                <w:sz w:val="24"/>
                <w:szCs w:val="24"/>
              </w:rPr>
              <w:t>Экспериментирование</w:t>
            </w:r>
          </w:p>
          <w:p w:rsidR="0026206F" w:rsidRPr="0069538B" w:rsidRDefault="0026206F" w:rsidP="0026206F">
            <w:pPr>
              <w:numPr>
                <w:ilvl w:val="0"/>
                <w:numId w:val="28"/>
              </w:numPr>
              <w:tabs>
                <w:tab w:val="num" w:pos="1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38B">
              <w:rPr>
                <w:rFonts w:ascii="Times New Roman" w:hAnsi="Times New Roman" w:cs="Times New Roman"/>
                <w:sz w:val="24"/>
                <w:szCs w:val="24"/>
              </w:rPr>
              <w:t>Рассматривание эстетически привлекательных объектов природы, быта, произведений искусства</w:t>
            </w:r>
          </w:p>
          <w:p w:rsidR="0026206F" w:rsidRPr="0069538B" w:rsidRDefault="0026206F" w:rsidP="0026206F">
            <w:pPr>
              <w:numPr>
                <w:ilvl w:val="0"/>
                <w:numId w:val="28"/>
              </w:numPr>
              <w:tabs>
                <w:tab w:val="num" w:pos="1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38B">
              <w:rPr>
                <w:rFonts w:ascii="Times New Roman" w:hAnsi="Times New Roman" w:cs="Times New Roman"/>
                <w:sz w:val="24"/>
                <w:szCs w:val="24"/>
              </w:rPr>
              <w:t>Игры (дидактические, строительные, сюжетно-ролевые)</w:t>
            </w:r>
          </w:p>
          <w:p w:rsidR="0026206F" w:rsidRPr="0069538B" w:rsidRDefault="0026206F" w:rsidP="0026206F">
            <w:pPr>
              <w:numPr>
                <w:ilvl w:val="0"/>
                <w:numId w:val="28"/>
              </w:numPr>
              <w:tabs>
                <w:tab w:val="num" w:pos="1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38B">
              <w:rPr>
                <w:rFonts w:ascii="Times New Roman" w:hAnsi="Times New Roman" w:cs="Times New Roman"/>
                <w:sz w:val="24"/>
                <w:szCs w:val="24"/>
              </w:rPr>
              <w:t>Тематические досуги</w:t>
            </w:r>
          </w:p>
          <w:p w:rsidR="0026206F" w:rsidRPr="0069538B" w:rsidRDefault="0026206F" w:rsidP="0026206F">
            <w:pPr>
              <w:numPr>
                <w:ilvl w:val="0"/>
                <w:numId w:val="28"/>
              </w:numPr>
              <w:tabs>
                <w:tab w:val="num" w:pos="1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38B">
              <w:rPr>
                <w:rFonts w:ascii="Times New Roman" w:hAnsi="Times New Roman" w:cs="Times New Roman"/>
                <w:sz w:val="24"/>
                <w:szCs w:val="24"/>
              </w:rPr>
              <w:t>Выставки работ декоративно-прикладного искусства, репродукций произведений живописи</w:t>
            </w:r>
          </w:p>
          <w:p w:rsidR="0026206F" w:rsidRPr="0069538B" w:rsidRDefault="0026206F" w:rsidP="00B6020C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3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62" w:type="dxa"/>
          </w:tcPr>
          <w:p w:rsidR="0026206F" w:rsidRPr="0069538B" w:rsidRDefault="0026206F" w:rsidP="0026206F">
            <w:pPr>
              <w:numPr>
                <w:ilvl w:val="0"/>
                <w:numId w:val="28"/>
              </w:numPr>
              <w:tabs>
                <w:tab w:val="num" w:pos="2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38B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26206F" w:rsidRPr="0069538B" w:rsidRDefault="0026206F" w:rsidP="0026206F">
            <w:pPr>
              <w:numPr>
                <w:ilvl w:val="0"/>
                <w:numId w:val="28"/>
              </w:numPr>
              <w:tabs>
                <w:tab w:val="num" w:pos="2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38B">
              <w:rPr>
                <w:rFonts w:ascii="Times New Roman" w:hAnsi="Times New Roman" w:cs="Times New Roman"/>
                <w:sz w:val="24"/>
                <w:szCs w:val="24"/>
              </w:rPr>
              <w:t>Рассматривание эстетически привлекательных объектов природы</w:t>
            </w:r>
          </w:p>
          <w:p w:rsidR="0026206F" w:rsidRPr="0069538B" w:rsidRDefault="0026206F" w:rsidP="0026206F">
            <w:pPr>
              <w:numPr>
                <w:ilvl w:val="0"/>
                <w:numId w:val="28"/>
              </w:numPr>
              <w:tabs>
                <w:tab w:val="num" w:pos="2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38B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26206F" w:rsidRPr="0069538B" w:rsidRDefault="0026206F" w:rsidP="0026206F">
            <w:pPr>
              <w:numPr>
                <w:ilvl w:val="0"/>
                <w:numId w:val="28"/>
              </w:numPr>
              <w:tabs>
                <w:tab w:val="num" w:pos="2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38B">
              <w:rPr>
                <w:rFonts w:ascii="Times New Roman" w:hAnsi="Times New Roman" w:cs="Times New Roman"/>
                <w:sz w:val="24"/>
                <w:szCs w:val="24"/>
              </w:rPr>
              <w:t>Игровое упражнение</w:t>
            </w:r>
          </w:p>
          <w:p w:rsidR="0026206F" w:rsidRPr="0069538B" w:rsidRDefault="0026206F" w:rsidP="0026206F">
            <w:pPr>
              <w:numPr>
                <w:ilvl w:val="0"/>
                <w:numId w:val="28"/>
              </w:numPr>
              <w:tabs>
                <w:tab w:val="num" w:pos="2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38B">
              <w:rPr>
                <w:rFonts w:ascii="Times New Roman" w:hAnsi="Times New Roman" w:cs="Times New Roman"/>
                <w:sz w:val="24"/>
                <w:szCs w:val="24"/>
              </w:rPr>
              <w:t>Проблемная ситуация</w:t>
            </w:r>
          </w:p>
          <w:p w:rsidR="0026206F" w:rsidRPr="0069538B" w:rsidRDefault="0026206F" w:rsidP="0026206F">
            <w:pPr>
              <w:numPr>
                <w:ilvl w:val="0"/>
                <w:numId w:val="28"/>
              </w:numPr>
              <w:tabs>
                <w:tab w:val="num" w:pos="2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38B">
              <w:rPr>
                <w:rFonts w:ascii="Times New Roman" w:hAnsi="Times New Roman" w:cs="Times New Roman"/>
                <w:sz w:val="24"/>
                <w:szCs w:val="24"/>
              </w:rPr>
              <w:t>Конструирование из песка</w:t>
            </w:r>
          </w:p>
          <w:p w:rsidR="0026206F" w:rsidRPr="0069538B" w:rsidRDefault="0026206F" w:rsidP="0026206F">
            <w:pPr>
              <w:numPr>
                <w:ilvl w:val="0"/>
                <w:numId w:val="28"/>
              </w:numPr>
              <w:tabs>
                <w:tab w:val="num" w:pos="2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38B">
              <w:rPr>
                <w:rFonts w:ascii="Times New Roman" w:hAnsi="Times New Roman" w:cs="Times New Roman"/>
                <w:sz w:val="24"/>
                <w:szCs w:val="24"/>
              </w:rPr>
              <w:t>Обсуждение (произведений искусства, средств выразительности и др.)</w:t>
            </w:r>
          </w:p>
          <w:p w:rsidR="0026206F" w:rsidRDefault="0026206F" w:rsidP="0026206F">
            <w:pPr>
              <w:numPr>
                <w:ilvl w:val="0"/>
                <w:numId w:val="28"/>
              </w:numPr>
              <w:tabs>
                <w:tab w:val="num" w:pos="2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 музыки</w:t>
            </w:r>
          </w:p>
          <w:p w:rsidR="0026206F" w:rsidRDefault="0026206F" w:rsidP="0026206F">
            <w:pPr>
              <w:numPr>
                <w:ilvl w:val="0"/>
                <w:numId w:val="28"/>
              </w:numPr>
              <w:tabs>
                <w:tab w:val="num" w:pos="2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Музыкальные упражнения и игры</w:t>
            </w:r>
          </w:p>
          <w:p w:rsidR="0026206F" w:rsidRPr="0069538B" w:rsidRDefault="0026206F" w:rsidP="0026206F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</w:tcPr>
          <w:p w:rsidR="0026206F" w:rsidRPr="0069538B" w:rsidRDefault="0026206F" w:rsidP="00FE6419">
            <w:pPr>
              <w:numPr>
                <w:ilvl w:val="0"/>
                <w:numId w:val="32"/>
              </w:numPr>
              <w:tabs>
                <w:tab w:val="clear" w:pos="805"/>
                <w:tab w:val="num" w:pos="445"/>
              </w:tabs>
              <w:spacing w:after="0" w:line="240" w:lineRule="auto"/>
              <w:ind w:left="0" w:hanging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38B">
              <w:rPr>
                <w:rFonts w:ascii="Times New Roman" w:hAnsi="Times New Roman" w:cs="Times New Roman"/>
                <w:sz w:val="24"/>
                <w:szCs w:val="24"/>
              </w:rPr>
              <w:t xml:space="preserve">Украшение личных предметов </w:t>
            </w:r>
          </w:p>
          <w:p w:rsidR="0026206F" w:rsidRPr="0069538B" w:rsidRDefault="0026206F" w:rsidP="00FE6419">
            <w:pPr>
              <w:numPr>
                <w:ilvl w:val="0"/>
                <w:numId w:val="32"/>
              </w:numPr>
              <w:tabs>
                <w:tab w:val="clear" w:pos="805"/>
                <w:tab w:val="num" w:pos="445"/>
              </w:tabs>
              <w:spacing w:after="0" w:line="240" w:lineRule="auto"/>
              <w:ind w:left="0" w:hanging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38B">
              <w:rPr>
                <w:rFonts w:ascii="Times New Roman" w:hAnsi="Times New Roman" w:cs="Times New Roman"/>
                <w:sz w:val="24"/>
                <w:szCs w:val="24"/>
              </w:rPr>
              <w:t>Игры (дидактические, строительные, сюжетно-ролевые)</w:t>
            </w:r>
          </w:p>
          <w:p w:rsidR="0026206F" w:rsidRPr="0069538B" w:rsidRDefault="0026206F" w:rsidP="00FE6419">
            <w:pPr>
              <w:numPr>
                <w:ilvl w:val="0"/>
                <w:numId w:val="32"/>
              </w:numPr>
              <w:tabs>
                <w:tab w:val="clear" w:pos="805"/>
                <w:tab w:val="num" w:pos="445"/>
              </w:tabs>
              <w:spacing w:after="0" w:line="240" w:lineRule="auto"/>
              <w:ind w:left="0" w:hanging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38B">
              <w:rPr>
                <w:rFonts w:ascii="Times New Roman" w:hAnsi="Times New Roman" w:cs="Times New Roman"/>
                <w:sz w:val="24"/>
                <w:szCs w:val="24"/>
              </w:rPr>
              <w:t>Рассматривание эстетически привлекательных объектов природы, быта, произведений искусства</w:t>
            </w:r>
          </w:p>
          <w:p w:rsidR="0026206F" w:rsidRDefault="0026206F" w:rsidP="00FE6419">
            <w:pPr>
              <w:numPr>
                <w:ilvl w:val="0"/>
                <w:numId w:val="32"/>
              </w:numPr>
              <w:tabs>
                <w:tab w:val="clear" w:pos="805"/>
                <w:tab w:val="num" w:pos="445"/>
              </w:tabs>
              <w:spacing w:after="0" w:line="240" w:lineRule="auto"/>
              <w:ind w:left="0" w:hanging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38B">
              <w:rPr>
                <w:rFonts w:ascii="Times New Roman" w:hAnsi="Times New Roman" w:cs="Times New Roman"/>
                <w:sz w:val="24"/>
                <w:szCs w:val="24"/>
              </w:rPr>
              <w:t>Самостоятельная изобразительная деятельность</w:t>
            </w:r>
          </w:p>
          <w:p w:rsidR="0026206F" w:rsidRDefault="0026206F" w:rsidP="00FE6419">
            <w:pPr>
              <w:numPr>
                <w:ilvl w:val="0"/>
                <w:numId w:val="32"/>
              </w:numPr>
              <w:tabs>
                <w:tab w:val="clear" w:pos="805"/>
                <w:tab w:val="num" w:pos="445"/>
              </w:tabs>
              <w:spacing w:after="0" w:line="240" w:lineRule="auto"/>
              <w:ind w:left="0" w:hanging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предметно-развивающей среды для самостоятельной музыкальной деятельности</w:t>
            </w:r>
          </w:p>
          <w:p w:rsidR="0026206F" w:rsidRPr="0069538B" w:rsidRDefault="0026206F" w:rsidP="00FE6419">
            <w:pPr>
              <w:numPr>
                <w:ilvl w:val="0"/>
                <w:numId w:val="32"/>
              </w:numPr>
              <w:tabs>
                <w:tab w:val="clear" w:pos="805"/>
                <w:tab w:val="num" w:pos="445"/>
              </w:tabs>
              <w:spacing w:after="0" w:line="240" w:lineRule="auto"/>
              <w:ind w:left="0" w:hanging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Экспериментирование со звуками</w:t>
            </w:r>
          </w:p>
          <w:p w:rsidR="0026206F" w:rsidRPr="0069538B" w:rsidRDefault="0026206F" w:rsidP="00B602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206F" w:rsidRDefault="0026206F" w:rsidP="006B3E87">
      <w:pPr>
        <w:pStyle w:val="a7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6419" w:rsidRDefault="00FE6419" w:rsidP="006B3E87">
      <w:pPr>
        <w:pStyle w:val="a7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6419" w:rsidRDefault="00FE6419" w:rsidP="006B3E87">
      <w:pPr>
        <w:pStyle w:val="a7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12D0" w:rsidRPr="00A11413" w:rsidRDefault="008412D0" w:rsidP="006B3E87">
      <w:pPr>
        <w:pStyle w:val="a7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413">
        <w:rPr>
          <w:rFonts w:ascii="Times New Roman" w:hAnsi="Times New Roman" w:cs="Times New Roman"/>
          <w:b/>
          <w:bCs/>
          <w:sz w:val="24"/>
          <w:szCs w:val="24"/>
        </w:rPr>
        <w:lastRenderedPageBreak/>
        <w:t>Образовательная область «Физическое развитие».</w:t>
      </w:r>
    </w:p>
    <w:p w:rsidR="008412D0" w:rsidRPr="00A11413" w:rsidRDefault="008412D0" w:rsidP="006B3E87">
      <w:pPr>
        <w:pStyle w:val="a7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413">
        <w:rPr>
          <w:rFonts w:ascii="Times New Roman" w:hAnsi="Times New Roman" w:cs="Times New Roman"/>
          <w:sz w:val="24"/>
          <w:szCs w:val="24"/>
        </w:rPr>
        <w:t>«Физическое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наносящим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саморегуляции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др.)».</w:t>
      </w:r>
    </w:p>
    <w:p w:rsidR="008412D0" w:rsidRPr="00A11413" w:rsidRDefault="008412D0" w:rsidP="006B3E87">
      <w:pPr>
        <w:pStyle w:val="a7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41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Основные цели и задачи:</w:t>
      </w:r>
    </w:p>
    <w:p w:rsidR="008412D0" w:rsidRPr="00A11413" w:rsidRDefault="008412D0" w:rsidP="006B3E87">
      <w:pPr>
        <w:pStyle w:val="a7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413">
        <w:rPr>
          <w:rFonts w:ascii="Times New Roman" w:hAnsi="Times New Roman" w:cs="Times New Roman"/>
          <w:b/>
          <w:bCs/>
          <w:sz w:val="24"/>
          <w:szCs w:val="24"/>
        </w:rPr>
        <w:t>Формирование начальных представлений о здоровом образе жизни.</w:t>
      </w:r>
    </w:p>
    <w:p w:rsidR="008412D0" w:rsidRPr="00A11413" w:rsidRDefault="008412D0" w:rsidP="006B3E87">
      <w:pPr>
        <w:pStyle w:val="a7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413">
        <w:rPr>
          <w:rFonts w:ascii="Times New Roman" w:hAnsi="Times New Roman" w:cs="Times New Roman"/>
          <w:sz w:val="24"/>
          <w:szCs w:val="24"/>
        </w:rPr>
        <w:t>Формирование у детей начальных представлений о здоровом образе</w:t>
      </w:r>
    </w:p>
    <w:p w:rsidR="008412D0" w:rsidRPr="00A11413" w:rsidRDefault="008412D0" w:rsidP="006B3E87">
      <w:pPr>
        <w:pStyle w:val="a7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413">
        <w:rPr>
          <w:rFonts w:ascii="Times New Roman" w:hAnsi="Times New Roman" w:cs="Times New Roman"/>
          <w:sz w:val="24"/>
          <w:szCs w:val="24"/>
        </w:rPr>
        <w:t>жизни.</w:t>
      </w:r>
    </w:p>
    <w:p w:rsidR="008412D0" w:rsidRPr="00A11413" w:rsidRDefault="008412D0" w:rsidP="006B3E87">
      <w:pPr>
        <w:pStyle w:val="a7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413">
        <w:rPr>
          <w:rFonts w:ascii="Times New Roman" w:hAnsi="Times New Roman" w:cs="Times New Roman"/>
          <w:b/>
          <w:bCs/>
          <w:sz w:val="24"/>
          <w:szCs w:val="24"/>
        </w:rPr>
        <w:t>Физическая культура. </w:t>
      </w:r>
      <w:r w:rsidRPr="00A11413">
        <w:rPr>
          <w:rFonts w:ascii="Times New Roman" w:hAnsi="Times New Roman" w:cs="Times New Roman"/>
          <w:sz w:val="24"/>
          <w:szCs w:val="24"/>
        </w:rPr>
        <w:t>Сохранение, укрепление и охрана здоровья детей; повышение умственной и физической работоспособности, предупреждение утомления.</w:t>
      </w:r>
    </w:p>
    <w:p w:rsidR="008412D0" w:rsidRPr="00A11413" w:rsidRDefault="008412D0" w:rsidP="006B3E87">
      <w:pPr>
        <w:pStyle w:val="a7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413">
        <w:rPr>
          <w:rFonts w:ascii="Times New Roman" w:hAnsi="Times New Roman" w:cs="Times New Roman"/>
          <w:sz w:val="24"/>
          <w:szCs w:val="24"/>
        </w:rPr>
        <w:t>Обеспечение гармоничного физического развития, совершенствование умений и навыков в основных видах движений, воспитание красоты, грациозности, выразительности движений, формирование правильной осанки.</w:t>
      </w:r>
    </w:p>
    <w:p w:rsidR="008412D0" w:rsidRPr="00A11413" w:rsidRDefault="008412D0" w:rsidP="006B3E87">
      <w:pPr>
        <w:pStyle w:val="a7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413">
        <w:rPr>
          <w:rFonts w:ascii="Times New Roman" w:hAnsi="Times New Roman" w:cs="Times New Roman"/>
          <w:sz w:val="24"/>
          <w:szCs w:val="24"/>
        </w:rPr>
        <w:t>Формирование потребности в ежедневной двигательной деятельности. Развитие инициативы, самостоятельности и творчества в двигательной активности, способности к самоконтролю, самооценке при выполнении движений.</w:t>
      </w:r>
    </w:p>
    <w:p w:rsidR="008412D0" w:rsidRPr="00A11413" w:rsidRDefault="008412D0" w:rsidP="006B3E87">
      <w:pPr>
        <w:pStyle w:val="a7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413">
        <w:rPr>
          <w:rFonts w:ascii="Times New Roman" w:hAnsi="Times New Roman" w:cs="Times New Roman"/>
          <w:sz w:val="24"/>
          <w:szCs w:val="24"/>
        </w:rPr>
        <w:t>Развитие интереса к участию в подвижных и спортивных играх и физических упражнениях, активности в самостоятельной двигательной деятельности; интереса и любви к спорту.</w:t>
      </w:r>
    </w:p>
    <w:p w:rsidR="008412D0" w:rsidRPr="00A11413" w:rsidRDefault="008412D0" w:rsidP="006B3E87">
      <w:pPr>
        <w:pStyle w:val="a7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41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Формирование начальных представлений о здоровом образе жизни.</w:t>
      </w:r>
    </w:p>
    <w:p w:rsidR="008412D0" w:rsidRPr="00A11413" w:rsidRDefault="008412D0" w:rsidP="006B3E87">
      <w:pPr>
        <w:pStyle w:val="a7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413">
        <w:rPr>
          <w:rFonts w:ascii="Times New Roman" w:hAnsi="Times New Roman" w:cs="Times New Roman"/>
          <w:sz w:val="24"/>
          <w:szCs w:val="24"/>
        </w:rPr>
        <w:t>Развивать умение различать и называть органы чувств (глаза, рот, нос, уши), дать представление об их роли в организме и о том, как их беречь и ухаживать за ними.</w:t>
      </w:r>
    </w:p>
    <w:p w:rsidR="008412D0" w:rsidRPr="00A11413" w:rsidRDefault="008412D0" w:rsidP="006B3E87">
      <w:pPr>
        <w:pStyle w:val="a7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413">
        <w:rPr>
          <w:rFonts w:ascii="Times New Roman" w:hAnsi="Times New Roman" w:cs="Times New Roman"/>
          <w:sz w:val="24"/>
          <w:szCs w:val="24"/>
        </w:rPr>
        <w:t>Дать представление о полезной и вредной пище; об овощах и фруктах, молочных продуктах, полезных для здоровья человека.</w:t>
      </w:r>
    </w:p>
    <w:p w:rsidR="008412D0" w:rsidRPr="00A11413" w:rsidRDefault="008412D0" w:rsidP="006B3E87">
      <w:pPr>
        <w:pStyle w:val="a7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413">
        <w:rPr>
          <w:rFonts w:ascii="Times New Roman" w:hAnsi="Times New Roman" w:cs="Times New Roman"/>
          <w:sz w:val="24"/>
          <w:szCs w:val="24"/>
        </w:rPr>
        <w:t>Формировать представление о том, что утренняя зарядка, игры, физические упражнения вызывают хорошее настроение; с помощью сна восстанавливаются силы.</w:t>
      </w:r>
    </w:p>
    <w:p w:rsidR="008412D0" w:rsidRPr="00A11413" w:rsidRDefault="008412D0" w:rsidP="006B3E87">
      <w:pPr>
        <w:pStyle w:val="a7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41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Физическая культура</w:t>
      </w:r>
    </w:p>
    <w:p w:rsidR="008412D0" w:rsidRPr="00A11413" w:rsidRDefault="008412D0" w:rsidP="006B3E87">
      <w:pPr>
        <w:pStyle w:val="a7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413">
        <w:rPr>
          <w:rFonts w:ascii="Times New Roman" w:hAnsi="Times New Roman" w:cs="Times New Roman"/>
          <w:sz w:val="24"/>
          <w:szCs w:val="24"/>
        </w:rPr>
        <w:t>Продолжать развивать разнообразные виды движений. Учить детей ходить и бегать свободно, не шаркая ногами, не опуская головы, сохраняя перекрестную координацию движений рук и ног. Приучать действовать совместно. Учить строиться в колонну по одному, шеренгу, круг, находить свое место при построениях.</w:t>
      </w:r>
    </w:p>
    <w:p w:rsidR="008412D0" w:rsidRPr="00A11413" w:rsidRDefault="008412D0" w:rsidP="006B3E87">
      <w:pPr>
        <w:pStyle w:val="a7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413">
        <w:rPr>
          <w:rFonts w:ascii="Times New Roman" w:hAnsi="Times New Roman" w:cs="Times New Roman"/>
          <w:sz w:val="24"/>
          <w:szCs w:val="24"/>
        </w:rPr>
        <w:t>Учить энергично отталкиваться двумя ногами и правильно приземляться в прыжках с высоты, на месте и с продвижением вперед; принимать правильное исходное положение в прыжках в длину и высоту с места; в метании мешочков с песком, мячей диаметром 15–20 см.</w:t>
      </w:r>
    </w:p>
    <w:p w:rsidR="008412D0" w:rsidRPr="00A11413" w:rsidRDefault="008412D0" w:rsidP="006B3E87">
      <w:pPr>
        <w:pStyle w:val="a7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413">
        <w:rPr>
          <w:rFonts w:ascii="Times New Roman" w:hAnsi="Times New Roman" w:cs="Times New Roman"/>
          <w:sz w:val="24"/>
          <w:szCs w:val="24"/>
        </w:rPr>
        <w:t>Закреплять умение энергично отталкивать мячи при катании, бросании. Продолжать учить ловить мяч двумя руками одновременно.</w:t>
      </w:r>
    </w:p>
    <w:p w:rsidR="008412D0" w:rsidRPr="00A11413" w:rsidRDefault="008412D0" w:rsidP="006B3E87">
      <w:pPr>
        <w:pStyle w:val="a7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413">
        <w:rPr>
          <w:rFonts w:ascii="Times New Roman" w:hAnsi="Times New Roman" w:cs="Times New Roman"/>
          <w:sz w:val="24"/>
          <w:szCs w:val="24"/>
        </w:rPr>
        <w:t>Обучать хвату за перекладину во время лазанья. Закреплять умение ползать.</w:t>
      </w:r>
    </w:p>
    <w:p w:rsidR="008412D0" w:rsidRPr="00A11413" w:rsidRDefault="008412D0" w:rsidP="006B3E87">
      <w:pPr>
        <w:pStyle w:val="a7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413">
        <w:rPr>
          <w:rFonts w:ascii="Times New Roman" w:hAnsi="Times New Roman" w:cs="Times New Roman"/>
          <w:sz w:val="24"/>
          <w:szCs w:val="24"/>
        </w:rPr>
        <w:t>Учить сохранять правильную осанку в положениях сидя, стоя, в движении, при выполнении упражнений в равновесии.</w:t>
      </w:r>
    </w:p>
    <w:p w:rsidR="008412D0" w:rsidRPr="00A11413" w:rsidRDefault="008412D0" w:rsidP="006B3E87">
      <w:pPr>
        <w:pStyle w:val="a7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413">
        <w:rPr>
          <w:rFonts w:ascii="Times New Roman" w:hAnsi="Times New Roman" w:cs="Times New Roman"/>
          <w:sz w:val="24"/>
          <w:szCs w:val="24"/>
        </w:rPr>
        <w:t>Учить кататься на санках, садиться на трехколесный велосипед, кататься на нем и слезать с него.</w:t>
      </w:r>
    </w:p>
    <w:p w:rsidR="008412D0" w:rsidRPr="00A11413" w:rsidRDefault="008412D0" w:rsidP="006B3E87">
      <w:pPr>
        <w:pStyle w:val="a7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413">
        <w:rPr>
          <w:rFonts w:ascii="Times New Roman" w:hAnsi="Times New Roman" w:cs="Times New Roman"/>
          <w:sz w:val="24"/>
          <w:szCs w:val="24"/>
        </w:rPr>
        <w:t>Учить детей надевать и снимать лыжи, ходить на них, ставить лыжи на место.</w:t>
      </w:r>
    </w:p>
    <w:p w:rsidR="008412D0" w:rsidRPr="00A11413" w:rsidRDefault="008412D0" w:rsidP="006B3E87">
      <w:pPr>
        <w:pStyle w:val="a7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413">
        <w:rPr>
          <w:rFonts w:ascii="Times New Roman" w:hAnsi="Times New Roman" w:cs="Times New Roman"/>
          <w:sz w:val="24"/>
          <w:szCs w:val="24"/>
        </w:rPr>
        <w:lastRenderedPageBreak/>
        <w:t>Учить реагировать на сигналы «беги», «лови», «стой» и др.; выполнять правила в подвижных играх.</w:t>
      </w:r>
    </w:p>
    <w:p w:rsidR="008412D0" w:rsidRPr="00A11413" w:rsidRDefault="008412D0" w:rsidP="006B3E87">
      <w:pPr>
        <w:pStyle w:val="a7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413">
        <w:rPr>
          <w:rFonts w:ascii="Times New Roman" w:hAnsi="Times New Roman" w:cs="Times New Roman"/>
          <w:sz w:val="24"/>
          <w:szCs w:val="24"/>
        </w:rPr>
        <w:t>Развивать самостоятельность и творчество при выполнении физических упражнений, в подвижных играх.</w:t>
      </w:r>
    </w:p>
    <w:p w:rsidR="008412D0" w:rsidRPr="00A11413" w:rsidRDefault="008412D0" w:rsidP="006B3E87">
      <w:pPr>
        <w:pStyle w:val="a7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413">
        <w:rPr>
          <w:rFonts w:ascii="Times New Roman" w:hAnsi="Times New Roman" w:cs="Times New Roman"/>
          <w:b/>
          <w:bCs/>
          <w:sz w:val="24"/>
          <w:szCs w:val="24"/>
        </w:rPr>
        <w:t>Подвижные игры.</w:t>
      </w:r>
      <w:r w:rsidRPr="00A11413">
        <w:rPr>
          <w:rFonts w:ascii="Times New Roman" w:hAnsi="Times New Roman" w:cs="Times New Roman"/>
          <w:sz w:val="24"/>
          <w:szCs w:val="24"/>
        </w:rPr>
        <w:t> Развивать активность и творчество детей в процессе двигательной деятельности. Организовывать игры с правилами.</w:t>
      </w:r>
    </w:p>
    <w:p w:rsidR="008412D0" w:rsidRPr="00A11413" w:rsidRDefault="008412D0" w:rsidP="006B3E87">
      <w:pPr>
        <w:pStyle w:val="a7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413">
        <w:rPr>
          <w:rFonts w:ascii="Times New Roman" w:hAnsi="Times New Roman" w:cs="Times New Roman"/>
          <w:sz w:val="24"/>
          <w:szCs w:val="24"/>
        </w:rPr>
        <w:t>Поощрять самостоятельные игры с каталками, автомобилями, тележками, велосипедами, мячами, шарами. Развивать навыки лазанья, ползания; ловкость, выразительность и красоту движений. Вводить в игры более сложные правила со сменой видов движений.</w:t>
      </w:r>
    </w:p>
    <w:p w:rsidR="008412D0" w:rsidRDefault="008412D0" w:rsidP="006B3E87">
      <w:pPr>
        <w:pStyle w:val="a7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413">
        <w:rPr>
          <w:rFonts w:ascii="Times New Roman" w:hAnsi="Times New Roman" w:cs="Times New Roman"/>
          <w:sz w:val="24"/>
          <w:szCs w:val="24"/>
        </w:rPr>
        <w:t>Воспитывать у детей умение соблюдать элементарные правила, согласовывать движения, ориентироваться в пространстве.</w:t>
      </w:r>
    </w:p>
    <w:p w:rsidR="0026206F" w:rsidRDefault="0026206F" w:rsidP="006B3E87">
      <w:pPr>
        <w:pStyle w:val="a7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62"/>
        <w:gridCol w:w="3462"/>
        <w:gridCol w:w="3096"/>
      </w:tblGrid>
      <w:tr w:rsidR="00B972DE" w:rsidRPr="0069538B" w:rsidTr="00B6020C">
        <w:trPr>
          <w:trHeight w:val="375"/>
        </w:trPr>
        <w:tc>
          <w:tcPr>
            <w:tcW w:w="10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DE" w:rsidRPr="0069538B" w:rsidRDefault="00B972DE" w:rsidP="00B602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3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Формы образовательной деятельности</w:t>
            </w:r>
          </w:p>
        </w:tc>
      </w:tr>
      <w:tr w:rsidR="00B972DE" w:rsidRPr="0069538B" w:rsidTr="00B6020C">
        <w:trPr>
          <w:trHeight w:val="944"/>
        </w:trPr>
        <w:tc>
          <w:tcPr>
            <w:tcW w:w="3462" w:type="dxa"/>
          </w:tcPr>
          <w:p w:rsidR="00B972DE" w:rsidRPr="0069538B" w:rsidRDefault="00B972DE" w:rsidP="00B602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3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Режимные моменты </w:t>
            </w:r>
          </w:p>
        </w:tc>
        <w:tc>
          <w:tcPr>
            <w:tcW w:w="3462" w:type="dxa"/>
          </w:tcPr>
          <w:p w:rsidR="00B972DE" w:rsidRPr="0069538B" w:rsidRDefault="00B972DE" w:rsidP="00B602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38B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педагога с детьми</w:t>
            </w:r>
          </w:p>
        </w:tc>
        <w:tc>
          <w:tcPr>
            <w:tcW w:w="3096" w:type="dxa"/>
          </w:tcPr>
          <w:p w:rsidR="00B972DE" w:rsidRPr="0069538B" w:rsidRDefault="00B972DE" w:rsidP="00B602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38B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деятельность детей</w:t>
            </w:r>
          </w:p>
          <w:p w:rsidR="00B972DE" w:rsidRPr="0069538B" w:rsidRDefault="00B972DE" w:rsidP="00B602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72DE" w:rsidRPr="0069538B" w:rsidTr="00B6020C">
        <w:trPr>
          <w:trHeight w:val="331"/>
        </w:trPr>
        <w:tc>
          <w:tcPr>
            <w:tcW w:w="10020" w:type="dxa"/>
            <w:gridSpan w:val="3"/>
          </w:tcPr>
          <w:p w:rsidR="00B972DE" w:rsidRPr="0069538B" w:rsidRDefault="00B972DE" w:rsidP="00B602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38B">
              <w:rPr>
                <w:rFonts w:ascii="Times New Roman" w:hAnsi="Times New Roman" w:cs="Times New Roman"/>
                <w:b/>
                <w:sz w:val="24"/>
                <w:szCs w:val="24"/>
              </w:rPr>
              <w:t>Формы организации детей</w:t>
            </w:r>
          </w:p>
        </w:tc>
      </w:tr>
      <w:tr w:rsidR="00B972DE" w:rsidRPr="0069538B" w:rsidTr="00B6020C">
        <w:trPr>
          <w:trHeight w:val="381"/>
        </w:trPr>
        <w:tc>
          <w:tcPr>
            <w:tcW w:w="3462" w:type="dxa"/>
          </w:tcPr>
          <w:p w:rsidR="00B972DE" w:rsidRPr="0069538B" w:rsidRDefault="00B972DE" w:rsidP="00B602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38B">
              <w:rPr>
                <w:rFonts w:ascii="Times New Roman" w:hAnsi="Times New Roman" w:cs="Times New Roman"/>
                <w:sz w:val="24"/>
                <w:szCs w:val="24"/>
              </w:rPr>
              <w:t>Индивидуальные</w:t>
            </w:r>
          </w:p>
          <w:p w:rsidR="00B972DE" w:rsidRPr="0069538B" w:rsidRDefault="00B972DE" w:rsidP="00B602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38B">
              <w:rPr>
                <w:rFonts w:ascii="Times New Roman" w:hAnsi="Times New Roman" w:cs="Times New Roman"/>
                <w:sz w:val="24"/>
                <w:szCs w:val="24"/>
              </w:rPr>
              <w:t>Подгрупповые</w:t>
            </w:r>
          </w:p>
          <w:p w:rsidR="00B972DE" w:rsidRPr="0069538B" w:rsidRDefault="00B972DE" w:rsidP="00B602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38B">
              <w:rPr>
                <w:rFonts w:ascii="Times New Roman" w:hAnsi="Times New Roman" w:cs="Times New Roman"/>
                <w:sz w:val="24"/>
                <w:szCs w:val="24"/>
              </w:rPr>
              <w:t xml:space="preserve">Групповые </w:t>
            </w:r>
          </w:p>
        </w:tc>
        <w:tc>
          <w:tcPr>
            <w:tcW w:w="3462" w:type="dxa"/>
          </w:tcPr>
          <w:p w:rsidR="00B972DE" w:rsidRPr="0069538B" w:rsidRDefault="00B972DE" w:rsidP="00B602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38B">
              <w:rPr>
                <w:rFonts w:ascii="Times New Roman" w:hAnsi="Times New Roman" w:cs="Times New Roman"/>
                <w:sz w:val="24"/>
                <w:szCs w:val="24"/>
              </w:rPr>
              <w:t>Групповые</w:t>
            </w:r>
          </w:p>
          <w:p w:rsidR="00B972DE" w:rsidRPr="0069538B" w:rsidRDefault="00B972DE" w:rsidP="00B602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38B">
              <w:rPr>
                <w:rFonts w:ascii="Times New Roman" w:hAnsi="Times New Roman" w:cs="Times New Roman"/>
                <w:sz w:val="24"/>
                <w:szCs w:val="24"/>
              </w:rPr>
              <w:t>Подгрупповые</w:t>
            </w:r>
          </w:p>
          <w:p w:rsidR="00B972DE" w:rsidRPr="0069538B" w:rsidRDefault="00B972DE" w:rsidP="00B602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38B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</w:t>
            </w:r>
          </w:p>
        </w:tc>
        <w:tc>
          <w:tcPr>
            <w:tcW w:w="3096" w:type="dxa"/>
          </w:tcPr>
          <w:p w:rsidR="00B972DE" w:rsidRPr="0069538B" w:rsidRDefault="00B972DE" w:rsidP="00B602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38B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</w:t>
            </w:r>
          </w:p>
          <w:p w:rsidR="00B972DE" w:rsidRPr="0069538B" w:rsidRDefault="00B972DE" w:rsidP="00B602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38B">
              <w:rPr>
                <w:rFonts w:ascii="Times New Roman" w:hAnsi="Times New Roman" w:cs="Times New Roman"/>
                <w:sz w:val="24"/>
                <w:szCs w:val="24"/>
              </w:rPr>
              <w:t xml:space="preserve">Подгрупповые </w:t>
            </w:r>
          </w:p>
          <w:p w:rsidR="00B972DE" w:rsidRPr="0069538B" w:rsidRDefault="00B972DE" w:rsidP="00B602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2DE" w:rsidRPr="0069538B" w:rsidTr="00B6020C">
        <w:trPr>
          <w:trHeight w:val="381"/>
        </w:trPr>
        <w:tc>
          <w:tcPr>
            <w:tcW w:w="10020" w:type="dxa"/>
            <w:gridSpan w:val="3"/>
          </w:tcPr>
          <w:p w:rsidR="00B972DE" w:rsidRPr="0069538B" w:rsidRDefault="00B972DE" w:rsidP="00B602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38B">
              <w:rPr>
                <w:rFonts w:ascii="Times New Roman" w:hAnsi="Times New Roman" w:cs="Times New Roman"/>
                <w:b/>
                <w:sz w:val="24"/>
                <w:szCs w:val="24"/>
              </w:rPr>
              <w:t>Формы работы</w:t>
            </w:r>
          </w:p>
        </w:tc>
      </w:tr>
      <w:tr w:rsidR="00B972DE" w:rsidRPr="0069538B" w:rsidTr="00B6020C">
        <w:trPr>
          <w:trHeight w:val="134"/>
        </w:trPr>
        <w:tc>
          <w:tcPr>
            <w:tcW w:w="3462" w:type="dxa"/>
          </w:tcPr>
          <w:p w:rsidR="00B972DE" w:rsidRPr="0069538B" w:rsidRDefault="00B972DE" w:rsidP="00B972DE">
            <w:pPr>
              <w:numPr>
                <w:ilvl w:val="0"/>
                <w:numId w:val="28"/>
              </w:numPr>
              <w:tabs>
                <w:tab w:val="num" w:pos="1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38B">
              <w:rPr>
                <w:rFonts w:ascii="Times New Roman" w:hAnsi="Times New Roman" w:cs="Times New Roman"/>
                <w:sz w:val="24"/>
                <w:szCs w:val="24"/>
              </w:rPr>
              <w:t>Игровая беседа с элементами движений</w:t>
            </w:r>
          </w:p>
          <w:p w:rsidR="00B972DE" w:rsidRPr="0069538B" w:rsidRDefault="00B972DE" w:rsidP="00B972DE">
            <w:pPr>
              <w:numPr>
                <w:ilvl w:val="0"/>
                <w:numId w:val="28"/>
              </w:numPr>
              <w:tabs>
                <w:tab w:val="num" w:pos="2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38B">
              <w:rPr>
                <w:rFonts w:ascii="Times New Roman" w:hAnsi="Times New Roman" w:cs="Times New Roman"/>
                <w:sz w:val="24"/>
                <w:szCs w:val="24"/>
              </w:rPr>
              <w:t>Интегративная деятельность</w:t>
            </w:r>
          </w:p>
          <w:p w:rsidR="00B972DE" w:rsidRPr="0069538B" w:rsidRDefault="00B972DE" w:rsidP="00B972DE">
            <w:pPr>
              <w:numPr>
                <w:ilvl w:val="0"/>
                <w:numId w:val="28"/>
              </w:numPr>
              <w:tabs>
                <w:tab w:val="num" w:pos="1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38B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  <w:p w:rsidR="00B972DE" w:rsidRPr="0069538B" w:rsidRDefault="00B972DE" w:rsidP="00B972DE">
            <w:pPr>
              <w:numPr>
                <w:ilvl w:val="0"/>
                <w:numId w:val="28"/>
              </w:numPr>
              <w:tabs>
                <w:tab w:val="num" w:pos="1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38B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взрослого и детей тематического характера</w:t>
            </w:r>
          </w:p>
          <w:p w:rsidR="00B972DE" w:rsidRPr="0069538B" w:rsidRDefault="00B972DE" w:rsidP="00B972DE">
            <w:pPr>
              <w:numPr>
                <w:ilvl w:val="0"/>
                <w:numId w:val="28"/>
              </w:numPr>
              <w:tabs>
                <w:tab w:val="num" w:pos="1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38B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B972DE" w:rsidRPr="0069538B" w:rsidRDefault="00B972DE" w:rsidP="00B972DE">
            <w:pPr>
              <w:numPr>
                <w:ilvl w:val="0"/>
                <w:numId w:val="28"/>
              </w:numPr>
              <w:tabs>
                <w:tab w:val="num" w:pos="1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38B">
              <w:rPr>
                <w:rFonts w:ascii="Times New Roman" w:hAnsi="Times New Roman" w:cs="Times New Roman"/>
                <w:sz w:val="24"/>
                <w:szCs w:val="24"/>
              </w:rPr>
              <w:t>Физкультурное занятие</w:t>
            </w:r>
          </w:p>
          <w:p w:rsidR="00B972DE" w:rsidRPr="0069538B" w:rsidRDefault="00B972DE" w:rsidP="00B972DE">
            <w:pPr>
              <w:numPr>
                <w:ilvl w:val="0"/>
                <w:numId w:val="28"/>
              </w:numPr>
              <w:tabs>
                <w:tab w:val="num" w:pos="1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38B">
              <w:rPr>
                <w:rFonts w:ascii="Times New Roman" w:hAnsi="Times New Roman" w:cs="Times New Roman"/>
                <w:sz w:val="24"/>
                <w:szCs w:val="24"/>
              </w:rPr>
              <w:t>Спортивные и физкультурные досуги</w:t>
            </w:r>
          </w:p>
          <w:p w:rsidR="00B972DE" w:rsidRPr="0069538B" w:rsidRDefault="00B972DE" w:rsidP="00B972DE">
            <w:pPr>
              <w:numPr>
                <w:ilvl w:val="0"/>
                <w:numId w:val="28"/>
              </w:numPr>
              <w:tabs>
                <w:tab w:val="num" w:pos="1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38B">
              <w:rPr>
                <w:rFonts w:ascii="Times New Roman" w:hAnsi="Times New Roman" w:cs="Times New Roman"/>
                <w:sz w:val="24"/>
                <w:szCs w:val="24"/>
              </w:rPr>
              <w:t>Спортивные состязания</w:t>
            </w:r>
          </w:p>
          <w:p w:rsidR="00B972DE" w:rsidRPr="0069538B" w:rsidRDefault="00B972DE" w:rsidP="00B602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2" w:type="dxa"/>
          </w:tcPr>
          <w:p w:rsidR="00B972DE" w:rsidRPr="0069538B" w:rsidRDefault="00B972DE" w:rsidP="00B972DE">
            <w:pPr>
              <w:numPr>
                <w:ilvl w:val="0"/>
                <w:numId w:val="28"/>
              </w:numPr>
              <w:tabs>
                <w:tab w:val="num" w:pos="1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38B">
              <w:rPr>
                <w:rFonts w:ascii="Times New Roman" w:hAnsi="Times New Roman" w:cs="Times New Roman"/>
                <w:sz w:val="24"/>
                <w:szCs w:val="24"/>
              </w:rPr>
              <w:t>Игровая беседа с элементами движений</w:t>
            </w:r>
          </w:p>
          <w:p w:rsidR="00B972DE" w:rsidRPr="0069538B" w:rsidRDefault="00B972DE" w:rsidP="00B972DE">
            <w:pPr>
              <w:numPr>
                <w:ilvl w:val="0"/>
                <w:numId w:val="28"/>
              </w:numPr>
              <w:tabs>
                <w:tab w:val="num" w:pos="2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38B">
              <w:rPr>
                <w:rFonts w:ascii="Times New Roman" w:hAnsi="Times New Roman" w:cs="Times New Roman"/>
                <w:sz w:val="24"/>
                <w:szCs w:val="24"/>
              </w:rPr>
              <w:t>Интегративная деятельность</w:t>
            </w:r>
          </w:p>
          <w:p w:rsidR="00B972DE" w:rsidRPr="0069538B" w:rsidRDefault="00B972DE" w:rsidP="00B972DE">
            <w:pPr>
              <w:numPr>
                <w:ilvl w:val="0"/>
                <w:numId w:val="28"/>
              </w:numPr>
              <w:tabs>
                <w:tab w:val="num" w:pos="1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38B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  <w:p w:rsidR="00B972DE" w:rsidRPr="0069538B" w:rsidRDefault="00B972DE" w:rsidP="00B972DE">
            <w:pPr>
              <w:numPr>
                <w:ilvl w:val="0"/>
                <w:numId w:val="28"/>
              </w:numPr>
              <w:tabs>
                <w:tab w:val="num" w:pos="1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38B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взрослого и детей тематического характера</w:t>
            </w:r>
          </w:p>
          <w:p w:rsidR="00B972DE" w:rsidRPr="0069538B" w:rsidRDefault="00B972DE" w:rsidP="00B972DE">
            <w:pPr>
              <w:numPr>
                <w:ilvl w:val="0"/>
                <w:numId w:val="28"/>
              </w:numPr>
              <w:tabs>
                <w:tab w:val="num" w:pos="1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38B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B972DE" w:rsidRPr="0069538B" w:rsidRDefault="00B972DE" w:rsidP="00B972DE">
            <w:pPr>
              <w:numPr>
                <w:ilvl w:val="0"/>
                <w:numId w:val="28"/>
              </w:numPr>
              <w:tabs>
                <w:tab w:val="num" w:pos="1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38B">
              <w:rPr>
                <w:rFonts w:ascii="Times New Roman" w:hAnsi="Times New Roman" w:cs="Times New Roman"/>
                <w:sz w:val="24"/>
                <w:szCs w:val="24"/>
              </w:rPr>
              <w:t>Физкультурное занятие</w:t>
            </w:r>
          </w:p>
          <w:p w:rsidR="00B972DE" w:rsidRPr="0069538B" w:rsidRDefault="00B972DE" w:rsidP="00B972DE">
            <w:pPr>
              <w:numPr>
                <w:ilvl w:val="0"/>
                <w:numId w:val="28"/>
              </w:numPr>
              <w:tabs>
                <w:tab w:val="num" w:pos="1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38B">
              <w:rPr>
                <w:rFonts w:ascii="Times New Roman" w:hAnsi="Times New Roman" w:cs="Times New Roman"/>
                <w:sz w:val="24"/>
                <w:szCs w:val="24"/>
              </w:rPr>
              <w:t>Спортивные и физкультурные досуги</w:t>
            </w:r>
          </w:p>
          <w:p w:rsidR="00B972DE" w:rsidRPr="0069538B" w:rsidRDefault="00B972DE" w:rsidP="00B972DE">
            <w:pPr>
              <w:numPr>
                <w:ilvl w:val="0"/>
                <w:numId w:val="28"/>
              </w:numPr>
              <w:tabs>
                <w:tab w:val="num" w:pos="1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38B">
              <w:rPr>
                <w:rFonts w:ascii="Times New Roman" w:hAnsi="Times New Roman" w:cs="Times New Roman"/>
                <w:sz w:val="24"/>
                <w:szCs w:val="24"/>
              </w:rPr>
              <w:t>Спортивные состязания</w:t>
            </w:r>
          </w:p>
          <w:p w:rsidR="00B972DE" w:rsidRPr="0069538B" w:rsidRDefault="00B972DE" w:rsidP="00B602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B972DE" w:rsidRPr="0069538B" w:rsidRDefault="00B972DE" w:rsidP="00B972DE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38B">
              <w:rPr>
                <w:rFonts w:ascii="Times New Roman" w:hAnsi="Times New Roman" w:cs="Times New Roman"/>
                <w:sz w:val="24"/>
                <w:szCs w:val="24"/>
              </w:rPr>
              <w:t xml:space="preserve">Во всех видах самостоятельной деятельности детей </w:t>
            </w:r>
          </w:p>
          <w:p w:rsidR="00B972DE" w:rsidRPr="0069538B" w:rsidRDefault="00B972DE" w:rsidP="00B972DE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38B">
              <w:rPr>
                <w:rFonts w:ascii="Times New Roman" w:hAnsi="Times New Roman" w:cs="Times New Roman"/>
                <w:sz w:val="24"/>
                <w:szCs w:val="24"/>
              </w:rPr>
              <w:t>Двигательная активность в течение дня</w:t>
            </w:r>
          </w:p>
          <w:p w:rsidR="00B972DE" w:rsidRPr="0069538B" w:rsidRDefault="00B972DE" w:rsidP="00B972DE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38B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B972DE" w:rsidRPr="0069538B" w:rsidRDefault="00B972DE" w:rsidP="00B972DE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38B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  <w:p w:rsidR="00B972DE" w:rsidRPr="0069538B" w:rsidRDefault="00B972DE" w:rsidP="00B972DE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38B">
              <w:rPr>
                <w:rFonts w:ascii="Times New Roman" w:hAnsi="Times New Roman" w:cs="Times New Roman"/>
                <w:sz w:val="24"/>
                <w:szCs w:val="24"/>
              </w:rPr>
              <w:t>Самостоятельные спортивные игры и упражнения</w:t>
            </w:r>
          </w:p>
          <w:p w:rsidR="00B972DE" w:rsidRPr="0069538B" w:rsidRDefault="00B972DE" w:rsidP="00B6020C">
            <w:pPr>
              <w:spacing w:after="0" w:line="240" w:lineRule="auto"/>
              <w:ind w:left="8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12D0" w:rsidRPr="00A11413" w:rsidRDefault="008412D0" w:rsidP="006B3E87">
      <w:pPr>
        <w:pStyle w:val="a7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10D1" w:rsidRDefault="000610D1" w:rsidP="009616AA">
      <w:pPr>
        <w:pStyle w:val="a7"/>
        <w:ind w:left="57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10D1" w:rsidRDefault="000610D1" w:rsidP="009616AA">
      <w:pPr>
        <w:pStyle w:val="a7"/>
        <w:ind w:left="57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10D1" w:rsidRDefault="000610D1" w:rsidP="009616AA">
      <w:pPr>
        <w:pStyle w:val="a7"/>
        <w:ind w:left="57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10D1" w:rsidRDefault="000610D1" w:rsidP="009616AA">
      <w:pPr>
        <w:pStyle w:val="a7"/>
        <w:ind w:left="57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10D1" w:rsidRDefault="000610D1" w:rsidP="009616AA">
      <w:pPr>
        <w:pStyle w:val="a7"/>
        <w:ind w:left="57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6419" w:rsidRDefault="00FE6419" w:rsidP="009616AA">
      <w:pPr>
        <w:pStyle w:val="a7"/>
        <w:ind w:left="57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6419" w:rsidRDefault="00FE6419" w:rsidP="009616AA">
      <w:pPr>
        <w:pStyle w:val="a7"/>
        <w:ind w:left="57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6419" w:rsidRDefault="00FE6419" w:rsidP="009616AA">
      <w:pPr>
        <w:pStyle w:val="a7"/>
        <w:ind w:left="57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6419" w:rsidRDefault="00FE6419" w:rsidP="009616AA">
      <w:pPr>
        <w:pStyle w:val="a7"/>
        <w:ind w:left="57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6419" w:rsidRDefault="00FE6419" w:rsidP="009616AA">
      <w:pPr>
        <w:pStyle w:val="a7"/>
        <w:ind w:left="57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6419" w:rsidRDefault="00FE6419" w:rsidP="009616AA">
      <w:pPr>
        <w:pStyle w:val="a7"/>
        <w:ind w:left="57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10D1" w:rsidRDefault="000610D1" w:rsidP="009616AA">
      <w:pPr>
        <w:pStyle w:val="a7"/>
        <w:ind w:left="57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75E7" w:rsidRPr="001D61FD" w:rsidRDefault="0057212B" w:rsidP="009616AA">
      <w:pPr>
        <w:pStyle w:val="a7"/>
        <w:ind w:left="5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2.2.</w:t>
      </w:r>
      <w:r w:rsidR="009475E7" w:rsidRPr="001D61FD">
        <w:rPr>
          <w:rFonts w:ascii="Times New Roman" w:hAnsi="Times New Roman" w:cs="Times New Roman"/>
          <w:b/>
          <w:sz w:val="24"/>
          <w:szCs w:val="24"/>
        </w:rPr>
        <w:t xml:space="preserve"> Комплексно-тематическое планирование</w:t>
      </w:r>
    </w:p>
    <w:p w:rsidR="00C604E9" w:rsidRDefault="00C604E9" w:rsidP="00C604E9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435"/>
        <w:gridCol w:w="3685"/>
      </w:tblGrid>
      <w:tr w:rsidR="00D27AEB" w:rsidTr="000610D1">
        <w:tc>
          <w:tcPr>
            <w:tcW w:w="675" w:type="dxa"/>
          </w:tcPr>
          <w:p w:rsidR="00D27AEB" w:rsidRPr="000610D1" w:rsidRDefault="00D27AEB" w:rsidP="00D27AE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0610D1">
              <w:rPr>
                <w:rFonts w:ascii="Times New Roman" w:hAnsi="Times New Roman" w:cs="Times New Roman"/>
                <w:sz w:val="24"/>
                <w:szCs w:val="24"/>
              </w:rPr>
              <w:t xml:space="preserve">Месяц </w:t>
            </w:r>
          </w:p>
        </w:tc>
        <w:tc>
          <w:tcPr>
            <w:tcW w:w="3828" w:type="dxa"/>
          </w:tcPr>
          <w:p w:rsidR="00D27AEB" w:rsidRPr="000610D1" w:rsidRDefault="00D27AEB" w:rsidP="00D27AE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0D1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1435" w:type="dxa"/>
          </w:tcPr>
          <w:p w:rsidR="00D27AEB" w:rsidRPr="000610D1" w:rsidRDefault="00D27AEB" w:rsidP="00D27AE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0D1">
              <w:rPr>
                <w:rFonts w:ascii="Times New Roman" w:hAnsi="Times New Roman" w:cs="Times New Roman"/>
                <w:sz w:val="24"/>
                <w:szCs w:val="24"/>
              </w:rPr>
              <w:t xml:space="preserve">Время проведения </w:t>
            </w:r>
          </w:p>
        </w:tc>
        <w:tc>
          <w:tcPr>
            <w:tcW w:w="3685" w:type="dxa"/>
          </w:tcPr>
          <w:p w:rsidR="00D27AEB" w:rsidRDefault="00D27AEB" w:rsidP="00D27AEB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27E">
              <w:rPr>
                <w:rFonts w:ascii="Times New Roman" w:eastAsia="Times New Roman" w:hAnsi="Times New Roman"/>
                <w:sz w:val="24"/>
                <w:szCs w:val="24"/>
              </w:rPr>
              <w:t>Форма итогового мероприятия</w:t>
            </w:r>
          </w:p>
        </w:tc>
      </w:tr>
      <w:tr w:rsidR="00D27AEB" w:rsidTr="000610D1">
        <w:tc>
          <w:tcPr>
            <w:tcW w:w="675" w:type="dxa"/>
            <w:vMerge w:val="restart"/>
            <w:textDirection w:val="btLr"/>
          </w:tcPr>
          <w:p w:rsidR="00D27AEB" w:rsidRDefault="00D27AEB" w:rsidP="00D27AEB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828" w:type="dxa"/>
          </w:tcPr>
          <w:p w:rsidR="00D27AEB" w:rsidRPr="00562DDA" w:rsidRDefault="00D27AEB" w:rsidP="00D27AE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62DDA">
              <w:rPr>
                <w:rFonts w:ascii="Times New Roman" w:hAnsi="Times New Roman" w:cs="Times New Roman"/>
                <w:sz w:val="24"/>
                <w:szCs w:val="24"/>
              </w:rPr>
              <w:t>День знаний Уроки безопасности (дома, на улице, в лесу, в общественном транспорте и др.) Профессии учителя и сотрудников детского сада.</w:t>
            </w:r>
          </w:p>
        </w:tc>
        <w:tc>
          <w:tcPr>
            <w:tcW w:w="1435" w:type="dxa"/>
          </w:tcPr>
          <w:p w:rsidR="00D27AEB" w:rsidRPr="00562DDA" w:rsidRDefault="00D27AEB" w:rsidP="00D27AE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62DDA">
              <w:rPr>
                <w:rFonts w:ascii="Times New Roman" w:hAnsi="Times New Roman" w:cs="Times New Roman"/>
                <w:sz w:val="24"/>
                <w:szCs w:val="24"/>
              </w:rPr>
              <w:t>01.09.20-04.09.20</w:t>
            </w:r>
          </w:p>
        </w:tc>
        <w:tc>
          <w:tcPr>
            <w:tcW w:w="3685" w:type="dxa"/>
          </w:tcPr>
          <w:p w:rsidR="00D27AEB" w:rsidRDefault="00D27AEB" w:rsidP="00D27AE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Развлечение «День знаний в лесной школе»</w:t>
            </w:r>
          </w:p>
          <w:p w:rsidR="00D27AEB" w:rsidRPr="00562DDA" w:rsidRDefault="00D27AEB" w:rsidP="00D27AE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Фотовыставка «Хорошо у нас в саду!»</w:t>
            </w:r>
          </w:p>
        </w:tc>
      </w:tr>
      <w:tr w:rsidR="00D27AEB" w:rsidTr="000610D1">
        <w:tc>
          <w:tcPr>
            <w:tcW w:w="675" w:type="dxa"/>
            <w:vMerge/>
          </w:tcPr>
          <w:p w:rsidR="00D27AEB" w:rsidRDefault="00D27AEB" w:rsidP="00D27AEB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D27AEB" w:rsidRPr="00562DDA" w:rsidRDefault="00D27AEB" w:rsidP="00D27AE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62DDA">
              <w:rPr>
                <w:rFonts w:ascii="Times New Roman" w:hAnsi="Times New Roman" w:cs="Times New Roman"/>
                <w:sz w:val="24"/>
                <w:szCs w:val="24"/>
              </w:rPr>
              <w:t>Осень. Листопад. Кладовая леса: осенние ягоды, грибы</w:t>
            </w:r>
          </w:p>
        </w:tc>
        <w:tc>
          <w:tcPr>
            <w:tcW w:w="1435" w:type="dxa"/>
          </w:tcPr>
          <w:p w:rsidR="00D27AEB" w:rsidRPr="00562DDA" w:rsidRDefault="00D27AEB" w:rsidP="00D27AE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62DDA">
              <w:rPr>
                <w:rFonts w:ascii="Times New Roman" w:hAnsi="Times New Roman" w:cs="Times New Roman"/>
                <w:sz w:val="24"/>
                <w:szCs w:val="24"/>
              </w:rPr>
              <w:t>07.09.20-11.09.20</w:t>
            </w:r>
          </w:p>
        </w:tc>
        <w:tc>
          <w:tcPr>
            <w:tcW w:w="3685" w:type="dxa"/>
          </w:tcPr>
          <w:p w:rsidR="00D27AEB" w:rsidRPr="00562DDA" w:rsidRDefault="00D27AEB" w:rsidP="00D27AE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  <w:r w:rsidRPr="00B26696">
              <w:rPr>
                <w:rFonts w:ascii="Times New Roman" w:hAnsi="Times New Roman" w:cs="Times New Roman"/>
                <w:sz w:val="24"/>
                <w:szCs w:val="24"/>
              </w:rPr>
              <w:t xml:space="preserve"> «Прогулка по осеннему лесу»</w:t>
            </w:r>
          </w:p>
        </w:tc>
      </w:tr>
      <w:tr w:rsidR="00D27AEB" w:rsidTr="000610D1">
        <w:tc>
          <w:tcPr>
            <w:tcW w:w="675" w:type="dxa"/>
            <w:vMerge/>
          </w:tcPr>
          <w:p w:rsidR="00D27AEB" w:rsidRDefault="00D27AEB" w:rsidP="00D27AEB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D27AEB" w:rsidRPr="00562DDA" w:rsidRDefault="00D27AEB" w:rsidP="00D27AE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62DDA">
              <w:rPr>
                <w:rFonts w:ascii="Times New Roman" w:hAnsi="Times New Roman" w:cs="Times New Roman"/>
                <w:sz w:val="24"/>
                <w:szCs w:val="24"/>
              </w:rPr>
              <w:t>Неделя здоровья. В гостях у доктора Айболита. Профессии врача.</w:t>
            </w:r>
          </w:p>
        </w:tc>
        <w:tc>
          <w:tcPr>
            <w:tcW w:w="1435" w:type="dxa"/>
          </w:tcPr>
          <w:p w:rsidR="00D27AEB" w:rsidRPr="00562DDA" w:rsidRDefault="00D27AEB" w:rsidP="00D27AE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62DDA">
              <w:rPr>
                <w:rFonts w:ascii="Times New Roman" w:hAnsi="Times New Roman" w:cs="Times New Roman"/>
                <w:sz w:val="24"/>
                <w:szCs w:val="24"/>
              </w:rPr>
              <w:t>14.09.20-18.09.20</w:t>
            </w:r>
          </w:p>
        </w:tc>
        <w:tc>
          <w:tcPr>
            <w:tcW w:w="3685" w:type="dxa"/>
          </w:tcPr>
          <w:p w:rsidR="00D27AEB" w:rsidRPr="00562DDA" w:rsidRDefault="00D27AEB" w:rsidP="00D27AE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26696">
              <w:rPr>
                <w:rFonts w:ascii="Times New Roman" w:hAnsi="Times New Roman" w:cs="Times New Roman"/>
                <w:sz w:val="24"/>
                <w:szCs w:val="24"/>
              </w:rPr>
              <w:t>Квест-игра «Путешес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твие в страну здоровья и спорта</w:t>
            </w:r>
          </w:p>
        </w:tc>
      </w:tr>
      <w:tr w:rsidR="00D27AEB" w:rsidTr="000610D1">
        <w:tc>
          <w:tcPr>
            <w:tcW w:w="675" w:type="dxa"/>
            <w:vMerge/>
          </w:tcPr>
          <w:p w:rsidR="00D27AEB" w:rsidRDefault="00D27AEB" w:rsidP="00D27AEB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D27AEB" w:rsidRPr="00562DDA" w:rsidRDefault="00D27AEB" w:rsidP="00D27AE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62DDA">
              <w:rPr>
                <w:rFonts w:ascii="Times New Roman" w:hAnsi="Times New Roman" w:cs="Times New Roman"/>
                <w:sz w:val="24"/>
                <w:szCs w:val="24"/>
              </w:rPr>
              <w:t>Моя семья. Дом. Старость надо уважать</w:t>
            </w:r>
          </w:p>
        </w:tc>
        <w:tc>
          <w:tcPr>
            <w:tcW w:w="1435" w:type="dxa"/>
          </w:tcPr>
          <w:p w:rsidR="00D27AEB" w:rsidRPr="00562DDA" w:rsidRDefault="00D27AEB" w:rsidP="00D27AE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62DDA">
              <w:rPr>
                <w:rFonts w:ascii="Times New Roman" w:hAnsi="Times New Roman" w:cs="Times New Roman"/>
                <w:sz w:val="24"/>
                <w:szCs w:val="24"/>
              </w:rPr>
              <w:t>21.09.20-25.09.20</w:t>
            </w:r>
          </w:p>
        </w:tc>
        <w:tc>
          <w:tcPr>
            <w:tcW w:w="3685" w:type="dxa"/>
          </w:tcPr>
          <w:p w:rsidR="00D27AEB" w:rsidRPr="00562DDA" w:rsidRDefault="00D27AEB" w:rsidP="00D27AE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65D9A">
              <w:rPr>
                <w:rFonts w:ascii="Times New Roman" w:hAnsi="Times New Roman" w:cs="Times New Roman"/>
                <w:sz w:val="24"/>
                <w:szCs w:val="24"/>
              </w:rPr>
              <w:t>еатрализованная игра «В доме жила большая семья»</w:t>
            </w:r>
          </w:p>
        </w:tc>
      </w:tr>
      <w:tr w:rsidR="00D27AEB" w:rsidTr="000610D1">
        <w:tc>
          <w:tcPr>
            <w:tcW w:w="675" w:type="dxa"/>
            <w:vMerge/>
          </w:tcPr>
          <w:p w:rsidR="00D27AEB" w:rsidRDefault="00D27AEB" w:rsidP="00D27AEB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D27AEB" w:rsidRPr="00562DDA" w:rsidRDefault="00D27AEB" w:rsidP="00D27AE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Мой край родной </w:t>
            </w:r>
          </w:p>
        </w:tc>
        <w:tc>
          <w:tcPr>
            <w:tcW w:w="1435" w:type="dxa"/>
          </w:tcPr>
          <w:p w:rsidR="00D27AEB" w:rsidRPr="00562DDA" w:rsidRDefault="00D27AEB" w:rsidP="00D27AE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62DDA">
              <w:rPr>
                <w:rFonts w:ascii="Times New Roman" w:hAnsi="Times New Roman" w:cs="Times New Roman"/>
                <w:sz w:val="24"/>
                <w:szCs w:val="24"/>
              </w:rPr>
              <w:t>28.09.20-02.10.20</w:t>
            </w:r>
          </w:p>
        </w:tc>
        <w:tc>
          <w:tcPr>
            <w:tcW w:w="3685" w:type="dxa"/>
          </w:tcPr>
          <w:p w:rsidR="00D27AEB" w:rsidRPr="00562DDA" w:rsidRDefault="00D27AEB" w:rsidP="00D27AE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«Путешествие по родному городу». Конкурс чтецов «А я люблю места родные…»</w:t>
            </w:r>
          </w:p>
        </w:tc>
      </w:tr>
      <w:tr w:rsidR="00D27AEB" w:rsidTr="000610D1">
        <w:tc>
          <w:tcPr>
            <w:tcW w:w="675" w:type="dxa"/>
            <w:vMerge w:val="restart"/>
            <w:textDirection w:val="btLr"/>
          </w:tcPr>
          <w:p w:rsidR="00D27AEB" w:rsidRDefault="00D27AEB" w:rsidP="00D27AEB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828" w:type="dxa"/>
          </w:tcPr>
          <w:p w:rsidR="00D27AEB" w:rsidRPr="00562DDA" w:rsidRDefault="00D27AEB" w:rsidP="00D27AE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62DDA">
              <w:rPr>
                <w:rFonts w:ascii="Times New Roman" w:hAnsi="Times New Roman" w:cs="Times New Roman"/>
                <w:sz w:val="24"/>
                <w:szCs w:val="24"/>
              </w:rPr>
              <w:t>Овощи. Труд взрослых осенью.</w:t>
            </w:r>
          </w:p>
        </w:tc>
        <w:tc>
          <w:tcPr>
            <w:tcW w:w="1435" w:type="dxa"/>
          </w:tcPr>
          <w:p w:rsidR="00D27AEB" w:rsidRPr="00562DDA" w:rsidRDefault="00D27AEB" w:rsidP="00D27AE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62DDA">
              <w:rPr>
                <w:rFonts w:ascii="Times New Roman" w:hAnsi="Times New Roman" w:cs="Times New Roman"/>
                <w:sz w:val="24"/>
                <w:szCs w:val="24"/>
              </w:rPr>
              <w:t>05.10.20-09.10.20</w:t>
            </w:r>
          </w:p>
        </w:tc>
        <w:tc>
          <w:tcPr>
            <w:tcW w:w="3685" w:type="dxa"/>
          </w:tcPr>
          <w:p w:rsidR="00D27AEB" w:rsidRPr="00562DDA" w:rsidRDefault="00D27AEB" w:rsidP="00D27AE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26696">
              <w:rPr>
                <w:rFonts w:ascii="Times New Roman" w:hAnsi="Times New Roman" w:cs="Times New Roman"/>
                <w:sz w:val="24"/>
                <w:szCs w:val="24"/>
              </w:rPr>
              <w:t>Выставка поделок "Щедрая осень"</w:t>
            </w:r>
          </w:p>
        </w:tc>
      </w:tr>
      <w:tr w:rsidR="00D27AEB" w:rsidTr="000610D1">
        <w:tc>
          <w:tcPr>
            <w:tcW w:w="675" w:type="dxa"/>
            <w:vMerge/>
          </w:tcPr>
          <w:p w:rsidR="00D27AEB" w:rsidRDefault="00D27AEB" w:rsidP="00D27AEB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D27AEB" w:rsidRPr="00562DDA" w:rsidRDefault="00D27AEB" w:rsidP="00D27AE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62DDA">
              <w:rPr>
                <w:rFonts w:ascii="Times New Roman" w:hAnsi="Times New Roman" w:cs="Times New Roman"/>
                <w:sz w:val="24"/>
                <w:szCs w:val="24"/>
              </w:rPr>
              <w:t>Фрукты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62DDA">
              <w:rPr>
                <w:rFonts w:ascii="Times New Roman" w:hAnsi="Times New Roman" w:cs="Times New Roman"/>
                <w:sz w:val="24"/>
                <w:szCs w:val="24"/>
              </w:rPr>
              <w:t xml:space="preserve"> Садоводы.</w:t>
            </w:r>
          </w:p>
        </w:tc>
        <w:tc>
          <w:tcPr>
            <w:tcW w:w="1435" w:type="dxa"/>
          </w:tcPr>
          <w:p w:rsidR="00D27AEB" w:rsidRPr="00562DDA" w:rsidRDefault="00D27AEB" w:rsidP="00D27AE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62DDA">
              <w:rPr>
                <w:rFonts w:ascii="Times New Roman" w:hAnsi="Times New Roman" w:cs="Times New Roman"/>
                <w:sz w:val="24"/>
                <w:szCs w:val="24"/>
              </w:rPr>
              <w:t>12.10.20-16.10.20</w:t>
            </w:r>
          </w:p>
        </w:tc>
        <w:tc>
          <w:tcPr>
            <w:tcW w:w="3685" w:type="dxa"/>
          </w:tcPr>
          <w:p w:rsidR="00D27AEB" w:rsidRPr="00562DDA" w:rsidRDefault="00D27AEB" w:rsidP="00D27AE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26696">
              <w:rPr>
                <w:rFonts w:ascii="Times New Roman" w:hAnsi="Times New Roman" w:cs="Times New Roman"/>
                <w:sz w:val="24"/>
                <w:szCs w:val="24"/>
              </w:rPr>
              <w:t>Развлечение «Игра – путешествие в город Здоровейск или ещё раз о пользе овощей и фруктов».</w:t>
            </w:r>
          </w:p>
        </w:tc>
      </w:tr>
      <w:tr w:rsidR="00D27AEB" w:rsidTr="000610D1">
        <w:tc>
          <w:tcPr>
            <w:tcW w:w="675" w:type="dxa"/>
            <w:vMerge/>
          </w:tcPr>
          <w:p w:rsidR="00D27AEB" w:rsidRDefault="00D27AEB" w:rsidP="00D27AEB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D27AEB" w:rsidRPr="00562DDA" w:rsidRDefault="00D27AEB" w:rsidP="00D27AE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62DDA">
              <w:rPr>
                <w:rFonts w:ascii="Times New Roman" w:hAnsi="Times New Roman" w:cs="Times New Roman"/>
                <w:sz w:val="24"/>
                <w:szCs w:val="24"/>
              </w:rPr>
              <w:t>Золотая осень. Изменения в природе. Откуда хлеб пришел.</w:t>
            </w:r>
          </w:p>
        </w:tc>
        <w:tc>
          <w:tcPr>
            <w:tcW w:w="1435" w:type="dxa"/>
          </w:tcPr>
          <w:p w:rsidR="00D27AEB" w:rsidRPr="00562DDA" w:rsidRDefault="00D27AEB" w:rsidP="00D27AE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62DDA">
              <w:rPr>
                <w:rFonts w:ascii="Times New Roman" w:hAnsi="Times New Roman" w:cs="Times New Roman"/>
                <w:sz w:val="24"/>
                <w:szCs w:val="24"/>
              </w:rPr>
              <w:t>19.10-20-23.10.20</w:t>
            </w:r>
          </w:p>
        </w:tc>
        <w:tc>
          <w:tcPr>
            <w:tcW w:w="3685" w:type="dxa"/>
          </w:tcPr>
          <w:p w:rsidR="00D27AEB" w:rsidRDefault="00D27AEB" w:rsidP="00D27AE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26696">
              <w:rPr>
                <w:rFonts w:ascii="Times New Roman" w:hAnsi="Times New Roman" w:cs="Times New Roman"/>
                <w:sz w:val="24"/>
                <w:szCs w:val="24"/>
              </w:rPr>
              <w:t>Развлечение «Осенняя ярмарка».</w:t>
            </w:r>
          </w:p>
          <w:p w:rsidR="00D27AEB" w:rsidRPr="00562DDA" w:rsidRDefault="00D27AEB" w:rsidP="00D27AE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AEB" w:rsidTr="000610D1">
        <w:tc>
          <w:tcPr>
            <w:tcW w:w="675" w:type="dxa"/>
            <w:vMerge/>
          </w:tcPr>
          <w:p w:rsidR="00D27AEB" w:rsidRDefault="00D27AEB" w:rsidP="00D27AEB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D27AEB" w:rsidRPr="00562DDA" w:rsidRDefault="00D27AEB" w:rsidP="00D27AE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62DDA">
              <w:rPr>
                <w:rFonts w:ascii="Times New Roman" w:hAnsi="Times New Roman" w:cs="Times New Roman"/>
                <w:sz w:val="24"/>
                <w:szCs w:val="24"/>
              </w:rPr>
              <w:t>Перелетные птицы.</w:t>
            </w:r>
          </w:p>
        </w:tc>
        <w:tc>
          <w:tcPr>
            <w:tcW w:w="1435" w:type="dxa"/>
          </w:tcPr>
          <w:p w:rsidR="00D27AEB" w:rsidRPr="00562DDA" w:rsidRDefault="00D27AEB" w:rsidP="00D27AE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62DDA">
              <w:rPr>
                <w:rFonts w:ascii="Times New Roman" w:hAnsi="Times New Roman" w:cs="Times New Roman"/>
                <w:sz w:val="24"/>
                <w:szCs w:val="24"/>
              </w:rPr>
              <w:t>26.10.20-30.10.20</w:t>
            </w:r>
          </w:p>
        </w:tc>
        <w:tc>
          <w:tcPr>
            <w:tcW w:w="3685" w:type="dxa"/>
          </w:tcPr>
          <w:p w:rsidR="00D27AEB" w:rsidRPr="00562DDA" w:rsidRDefault="00D27AEB" w:rsidP="00D27AE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65D9A">
              <w:rPr>
                <w:rFonts w:ascii="Times New Roman" w:hAnsi="Times New Roman" w:cs="Times New Roman"/>
                <w:sz w:val="24"/>
                <w:szCs w:val="24"/>
              </w:rPr>
              <w:t>Поделки из бросового материала «Птич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базар» с участием родителей</w:t>
            </w:r>
          </w:p>
        </w:tc>
      </w:tr>
      <w:tr w:rsidR="00D27AEB" w:rsidTr="000610D1">
        <w:tc>
          <w:tcPr>
            <w:tcW w:w="675" w:type="dxa"/>
            <w:vMerge w:val="restart"/>
            <w:textDirection w:val="btLr"/>
          </w:tcPr>
          <w:p w:rsidR="00D27AEB" w:rsidRDefault="00D27AEB" w:rsidP="00D27AEB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828" w:type="dxa"/>
          </w:tcPr>
          <w:p w:rsidR="00D27AEB" w:rsidRPr="00562DDA" w:rsidRDefault="00D27AEB" w:rsidP="00D27AE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62DDA">
              <w:rPr>
                <w:rFonts w:ascii="Times New Roman" w:hAnsi="Times New Roman" w:cs="Times New Roman"/>
                <w:sz w:val="24"/>
                <w:szCs w:val="24"/>
              </w:rPr>
              <w:t>Неделя народного единства: фестиваль дружбы народов. Моя малая и большая Родина. Россия, малая родина.  Народные традиции, промыслы  и обычаи.</w:t>
            </w:r>
          </w:p>
        </w:tc>
        <w:tc>
          <w:tcPr>
            <w:tcW w:w="1435" w:type="dxa"/>
          </w:tcPr>
          <w:p w:rsidR="00D27AEB" w:rsidRPr="00562DDA" w:rsidRDefault="00D27AEB" w:rsidP="00D27AE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62DDA">
              <w:rPr>
                <w:rFonts w:ascii="Times New Roman" w:hAnsi="Times New Roman" w:cs="Times New Roman"/>
                <w:sz w:val="24"/>
                <w:szCs w:val="24"/>
              </w:rPr>
              <w:t>02.11.20-06.11.20</w:t>
            </w:r>
          </w:p>
        </w:tc>
        <w:tc>
          <w:tcPr>
            <w:tcW w:w="3685" w:type="dxa"/>
          </w:tcPr>
          <w:p w:rsidR="00D27AEB" w:rsidRPr="00562DDA" w:rsidRDefault="00D27AEB" w:rsidP="00D27AE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A1364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 "Путешествию в историю"</w:t>
            </w:r>
          </w:p>
        </w:tc>
      </w:tr>
      <w:tr w:rsidR="00D27AEB" w:rsidTr="000610D1">
        <w:tc>
          <w:tcPr>
            <w:tcW w:w="675" w:type="dxa"/>
            <w:vMerge/>
          </w:tcPr>
          <w:p w:rsidR="00D27AEB" w:rsidRDefault="00D27AEB" w:rsidP="00D27AEB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D27AEB" w:rsidRPr="00562DDA" w:rsidRDefault="00D27AEB" w:rsidP="00D27AE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62DDA">
              <w:rPr>
                <w:rFonts w:ascii="Times New Roman" w:hAnsi="Times New Roman" w:cs="Times New Roman"/>
                <w:sz w:val="24"/>
                <w:szCs w:val="24"/>
              </w:rPr>
              <w:t>Дикие и домашние животные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Амурской области и Дальнего Востока.</w:t>
            </w:r>
            <w:r w:rsidRPr="00562DDA">
              <w:rPr>
                <w:rFonts w:ascii="Times New Roman" w:hAnsi="Times New Roman" w:cs="Times New Roman"/>
                <w:sz w:val="24"/>
                <w:szCs w:val="24"/>
              </w:rPr>
              <w:t xml:space="preserve"> Труд  животноводов.</w:t>
            </w:r>
          </w:p>
        </w:tc>
        <w:tc>
          <w:tcPr>
            <w:tcW w:w="1435" w:type="dxa"/>
          </w:tcPr>
          <w:p w:rsidR="00D27AEB" w:rsidRPr="00562DDA" w:rsidRDefault="00D27AEB" w:rsidP="00D27AE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62DDA">
              <w:rPr>
                <w:rFonts w:ascii="Times New Roman" w:hAnsi="Times New Roman" w:cs="Times New Roman"/>
                <w:sz w:val="24"/>
                <w:szCs w:val="24"/>
              </w:rPr>
              <w:t>09.11.20-13.11.20</w:t>
            </w:r>
          </w:p>
        </w:tc>
        <w:tc>
          <w:tcPr>
            <w:tcW w:w="3685" w:type="dxa"/>
          </w:tcPr>
          <w:p w:rsidR="00D27AEB" w:rsidRPr="00562DDA" w:rsidRDefault="00D27AEB" w:rsidP="00D27AE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A1364">
              <w:rPr>
                <w:rFonts w:ascii="Times New Roman" w:hAnsi="Times New Roman" w:cs="Times New Roman"/>
                <w:sz w:val="24"/>
                <w:szCs w:val="24"/>
              </w:rPr>
              <w:t>Игра-викторина " Дикие и домашние животные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Амурской области и Дальнего Востока</w:t>
            </w:r>
          </w:p>
        </w:tc>
      </w:tr>
      <w:tr w:rsidR="00D27AEB" w:rsidTr="000610D1">
        <w:tc>
          <w:tcPr>
            <w:tcW w:w="675" w:type="dxa"/>
            <w:vMerge/>
          </w:tcPr>
          <w:p w:rsidR="00D27AEB" w:rsidRDefault="00D27AEB" w:rsidP="00D27AEB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D27AEB" w:rsidRPr="00562DDA" w:rsidRDefault="00D27AEB" w:rsidP="00D27AE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62DDA">
              <w:rPr>
                <w:rFonts w:ascii="Times New Roman" w:hAnsi="Times New Roman" w:cs="Times New Roman"/>
                <w:sz w:val="24"/>
                <w:szCs w:val="24"/>
              </w:rPr>
              <w:t>Неделя игры и игрушки. Народная игрушка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62DDA">
              <w:rPr>
                <w:rFonts w:ascii="Times New Roman" w:hAnsi="Times New Roman" w:cs="Times New Roman"/>
                <w:sz w:val="24"/>
                <w:szCs w:val="24"/>
              </w:rPr>
              <w:t xml:space="preserve">  В стране Мульти-Пульти (Всемирный день ребенка)</w:t>
            </w:r>
          </w:p>
        </w:tc>
        <w:tc>
          <w:tcPr>
            <w:tcW w:w="1435" w:type="dxa"/>
          </w:tcPr>
          <w:p w:rsidR="00D27AEB" w:rsidRPr="00562DDA" w:rsidRDefault="00D27AEB" w:rsidP="00D27AE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62DDA">
              <w:rPr>
                <w:rFonts w:ascii="Times New Roman" w:hAnsi="Times New Roman" w:cs="Times New Roman"/>
                <w:sz w:val="24"/>
                <w:szCs w:val="24"/>
              </w:rPr>
              <w:t>16.11.20-20.11.20</w:t>
            </w:r>
          </w:p>
        </w:tc>
        <w:tc>
          <w:tcPr>
            <w:tcW w:w="3685" w:type="dxa"/>
          </w:tcPr>
          <w:p w:rsidR="00D27AEB" w:rsidRPr="00562DDA" w:rsidRDefault="00D27AEB" w:rsidP="00D27AE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65D9A">
              <w:rPr>
                <w:rFonts w:ascii="Times New Roman" w:hAnsi="Times New Roman" w:cs="Times New Roman"/>
                <w:sz w:val="24"/>
                <w:szCs w:val="24"/>
              </w:rPr>
              <w:t>Литературное представление – викторина «Из какой сказки эти чудеса»</w:t>
            </w:r>
          </w:p>
        </w:tc>
      </w:tr>
      <w:tr w:rsidR="00D27AEB" w:rsidTr="000610D1">
        <w:tc>
          <w:tcPr>
            <w:tcW w:w="675" w:type="dxa"/>
            <w:vMerge/>
          </w:tcPr>
          <w:p w:rsidR="00D27AEB" w:rsidRDefault="00D27AEB" w:rsidP="00D27AEB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D27AEB" w:rsidRPr="00562DDA" w:rsidRDefault="00D27AEB" w:rsidP="00D27AE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62DDA">
              <w:rPr>
                <w:rFonts w:ascii="Times New Roman" w:hAnsi="Times New Roman" w:cs="Times New Roman"/>
                <w:sz w:val="24"/>
                <w:szCs w:val="24"/>
              </w:rPr>
              <w:t>Всемирный день матери: мамы всякие важны.</w:t>
            </w:r>
          </w:p>
        </w:tc>
        <w:tc>
          <w:tcPr>
            <w:tcW w:w="1435" w:type="dxa"/>
          </w:tcPr>
          <w:p w:rsidR="00D27AEB" w:rsidRPr="00562DDA" w:rsidRDefault="00D27AEB" w:rsidP="00D27AE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62DDA">
              <w:rPr>
                <w:rFonts w:ascii="Times New Roman" w:hAnsi="Times New Roman" w:cs="Times New Roman"/>
                <w:sz w:val="24"/>
                <w:szCs w:val="24"/>
              </w:rPr>
              <w:t>23.11.20-27.11.20</w:t>
            </w:r>
          </w:p>
        </w:tc>
        <w:tc>
          <w:tcPr>
            <w:tcW w:w="3685" w:type="dxa"/>
          </w:tcPr>
          <w:p w:rsidR="00D27AEB" w:rsidRPr="00562DDA" w:rsidRDefault="00D27AEB" w:rsidP="00D27AE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A1364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"В подарок маме"</w:t>
            </w:r>
          </w:p>
        </w:tc>
      </w:tr>
      <w:tr w:rsidR="00D27AEB" w:rsidTr="000610D1">
        <w:tc>
          <w:tcPr>
            <w:tcW w:w="675" w:type="dxa"/>
            <w:vMerge w:val="restart"/>
            <w:textDirection w:val="btLr"/>
          </w:tcPr>
          <w:p w:rsidR="00D27AEB" w:rsidRDefault="00D27AEB" w:rsidP="00D27AEB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828" w:type="dxa"/>
          </w:tcPr>
          <w:p w:rsidR="00D27AEB" w:rsidRPr="00562DDA" w:rsidRDefault="00D27AEB" w:rsidP="00D27AE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62DDA">
              <w:rPr>
                <w:rFonts w:ascii="Times New Roman" w:hAnsi="Times New Roman" w:cs="Times New Roman"/>
                <w:sz w:val="24"/>
                <w:szCs w:val="24"/>
              </w:rPr>
              <w:t>Зима. Изменения в природе</w:t>
            </w:r>
          </w:p>
        </w:tc>
        <w:tc>
          <w:tcPr>
            <w:tcW w:w="1435" w:type="dxa"/>
          </w:tcPr>
          <w:p w:rsidR="00D27AEB" w:rsidRPr="00562DDA" w:rsidRDefault="00D27AEB" w:rsidP="00D27AE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62DDA">
              <w:rPr>
                <w:rFonts w:ascii="Times New Roman" w:hAnsi="Times New Roman" w:cs="Times New Roman"/>
                <w:sz w:val="24"/>
                <w:szCs w:val="24"/>
              </w:rPr>
              <w:t>30.11.20-04.12.20</w:t>
            </w:r>
          </w:p>
        </w:tc>
        <w:tc>
          <w:tcPr>
            <w:tcW w:w="3685" w:type="dxa"/>
          </w:tcPr>
          <w:p w:rsidR="00D27AEB" w:rsidRPr="00562DDA" w:rsidRDefault="00D27AEB" w:rsidP="00D27AE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рисунков «Очарование зимой»</w:t>
            </w:r>
          </w:p>
        </w:tc>
      </w:tr>
      <w:tr w:rsidR="00D27AEB" w:rsidTr="000610D1">
        <w:tc>
          <w:tcPr>
            <w:tcW w:w="675" w:type="dxa"/>
            <w:vMerge/>
          </w:tcPr>
          <w:p w:rsidR="00D27AEB" w:rsidRDefault="00D27AEB" w:rsidP="00D27AEB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D27AEB" w:rsidRPr="00562DDA" w:rsidRDefault="00D27AEB" w:rsidP="00D27AE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62DDA">
              <w:rPr>
                <w:rFonts w:ascii="Times New Roman" w:hAnsi="Times New Roman" w:cs="Times New Roman"/>
                <w:sz w:val="24"/>
                <w:szCs w:val="24"/>
              </w:rPr>
              <w:t xml:space="preserve">Зимующие птицы. </w:t>
            </w:r>
          </w:p>
        </w:tc>
        <w:tc>
          <w:tcPr>
            <w:tcW w:w="1435" w:type="dxa"/>
          </w:tcPr>
          <w:p w:rsidR="00D27AEB" w:rsidRPr="00562DDA" w:rsidRDefault="00D27AEB" w:rsidP="00D27AE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62DDA">
              <w:rPr>
                <w:rFonts w:ascii="Times New Roman" w:hAnsi="Times New Roman" w:cs="Times New Roman"/>
                <w:sz w:val="24"/>
                <w:szCs w:val="24"/>
              </w:rPr>
              <w:t>07.12.20-11.12.20</w:t>
            </w:r>
          </w:p>
        </w:tc>
        <w:tc>
          <w:tcPr>
            <w:tcW w:w="3685" w:type="dxa"/>
          </w:tcPr>
          <w:p w:rsidR="00D27AEB" w:rsidRPr="00562DDA" w:rsidRDefault="00D27AEB" w:rsidP="00D27AE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A1364">
              <w:rPr>
                <w:rFonts w:ascii="Times New Roman" w:hAnsi="Times New Roman" w:cs="Times New Roman"/>
                <w:sz w:val="24"/>
                <w:szCs w:val="24"/>
              </w:rPr>
              <w:t>Совместная мастерская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364">
              <w:rPr>
                <w:rFonts w:ascii="Times New Roman" w:hAnsi="Times New Roman" w:cs="Times New Roman"/>
                <w:sz w:val="24"/>
                <w:szCs w:val="24"/>
              </w:rPr>
              <w:t>и родителей «Кормушки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364">
              <w:rPr>
                <w:rFonts w:ascii="Times New Roman" w:hAnsi="Times New Roman" w:cs="Times New Roman"/>
                <w:sz w:val="24"/>
                <w:szCs w:val="24"/>
              </w:rPr>
              <w:t>птиц»</w:t>
            </w:r>
          </w:p>
        </w:tc>
      </w:tr>
      <w:tr w:rsidR="00D27AEB" w:rsidTr="000610D1">
        <w:tc>
          <w:tcPr>
            <w:tcW w:w="675" w:type="dxa"/>
            <w:vMerge/>
          </w:tcPr>
          <w:p w:rsidR="00D27AEB" w:rsidRDefault="00D27AEB" w:rsidP="00D27AEB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D27AEB" w:rsidRPr="00562DDA" w:rsidRDefault="00D27AEB" w:rsidP="00D27AE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62DDA">
              <w:rPr>
                <w:rFonts w:ascii="Times New Roman" w:hAnsi="Times New Roman" w:cs="Times New Roman"/>
                <w:sz w:val="24"/>
                <w:szCs w:val="24"/>
              </w:rPr>
              <w:t>Дикие и домашние животные зимой.</w:t>
            </w:r>
          </w:p>
        </w:tc>
        <w:tc>
          <w:tcPr>
            <w:tcW w:w="1435" w:type="dxa"/>
          </w:tcPr>
          <w:p w:rsidR="00D27AEB" w:rsidRPr="00562DDA" w:rsidRDefault="00D27AEB" w:rsidP="00D27AE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62DDA">
              <w:rPr>
                <w:rFonts w:ascii="Times New Roman" w:hAnsi="Times New Roman" w:cs="Times New Roman"/>
                <w:sz w:val="24"/>
                <w:szCs w:val="24"/>
              </w:rPr>
              <w:t>14.12.20-18.12.20</w:t>
            </w:r>
          </w:p>
        </w:tc>
        <w:tc>
          <w:tcPr>
            <w:tcW w:w="3685" w:type="dxa"/>
          </w:tcPr>
          <w:p w:rsidR="00D27AEB" w:rsidRPr="00562DDA" w:rsidRDefault="00D27AEB" w:rsidP="00D27AE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A1364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Виртуальная экскурсия "По следам диких и домашних </w:t>
            </w:r>
            <w:r w:rsidRPr="005A13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животных"</w:t>
            </w:r>
          </w:p>
        </w:tc>
      </w:tr>
      <w:tr w:rsidR="00D27AEB" w:rsidTr="000610D1">
        <w:tc>
          <w:tcPr>
            <w:tcW w:w="675" w:type="dxa"/>
            <w:vMerge/>
          </w:tcPr>
          <w:p w:rsidR="00D27AEB" w:rsidRDefault="00D27AEB" w:rsidP="00D27AEB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D27AEB" w:rsidRPr="00562DDA" w:rsidRDefault="00D27AEB" w:rsidP="00D27AE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62DDA">
              <w:rPr>
                <w:rFonts w:ascii="Times New Roman" w:hAnsi="Times New Roman" w:cs="Times New Roman"/>
                <w:sz w:val="24"/>
                <w:szCs w:val="24"/>
              </w:rPr>
              <w:t>Животные холодных стран (севера)</w:t>
            </w:r>
          </w:p>
        </w:tc>
        <w:tc>
          <w:tcPr>
            <w:tcW w:w="1435" w:type="dxa"/>
          </w:tcPr>
          <w:p w:rsidR="00D27AEB" w:rsidRPr="00853BFB" w:rsidRDefault="00D27AEB" w:rsidP="00D27AE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53BFB">
              <w:rPr>
                <w:rFonts w:ascii="Times New Roman" w:hAnsi="Times New Roman" w:cs="Times New Roman"/>
                <w:sz w:val="24"/>
                <w:szCs w:val="24"/>
              </w:rPr>
              <w:t>21.12.20-25.12.20</w:t>
            </w:r>
          </w:p>
        </w:tc>
        <w:tc>
          <w:tcPr>
            <w:tcW w:w="3685" w:type="dxa"/>
          </w:tcPr>
          <w:p w:rsidR="00D27AEB" w:rsidRPr="00853BFB" w:rsidRDefault="00D27AEB" w:rsidP="00D27AE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53BFB">
              <w:rPr>
                <w:rFonts w:ascii="Times New Roman" w:hAnsi="Times New Roman" w:cs="Times New Roman"/>
                <w:sz w:val="24"/>
                <w:szCs w:val="24"/>
              </w:rPr>
              <w:t>Викторина «Путешествие на север» с использованием ИКТ. Лэпбук "Животные холодных стран"</w:t>
            </w:r>
          </w:p>
        </w:tc>
      </w:tr>
      <w:tr w:rsidR="00D27AEB" w:rsidTr="000610D1">
        <w:tc>
          <w:tcPr>
            <w:tcW w:w="675" w:type="dxa"/>
            <w:vMerge/>
          </w:tcPr>
          <w:p w:rsidR="00D27AEB" w:rsidRDefault="00D27AEB" w:rsidP="00D27AEB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D27AEB" w:rsidRPr="00562DDA" w:rsidRDefault="00D27AEB" w:rsidP="00D27AE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62DDA">
              <w:rPr>
                <w:rFonts w:ascii="Times New Roman" w:hAnsi="Times New Roman" w:cs="Times New Roman"/>
                <w:sz w:val="24"/>
                <w:szCs w:val="24"/>
              </w:rPr>
              <w:t>Новый год Зимние забавы. Профессии артистов.</w:t>
            </w:r>
          </w:p>
        </w:tc>
        <w:tc>
          <w:tcPr>
            <w:tcW w:w="1435" w:type="dxa"/>
          </w:tcPr>
          <w:p w:rsidR="00D27AEB" w:rsidRPr="00562DDA" w:rsidRDefault="00D27AEB" w:rsidP="00D27AE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62DDA">
              <w:rPr>
                <w:rFonts w:ascii="Times New Roman" w:hAnsi="Times New Roman" w:cs="Times New Roman"/>
                <w:sz w:val="24"/>
                <w:szCs w:val="24"/>
              </w:rPr>
              <w:t>28.12.20-31.12.20</w:t>
            </w:r>
          </w:p>
        </w:tc>
        <w:tc>
          <w:tcPr>
            <w:tcW w:w="3685" w:type="dxa"/>
          </w:tcPr>
          <w:p w:rsidR="00D27AEB" w:rsidRPr="00562DDA" w:rsidRDefault="00D27AEB" w:rsidP="00D27AE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65D9A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"Новогодние игрушки своими руками"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Новогодний утренник</w:t>
            </w:r>
          </w:p>
        </w:tc>
      </w:tr>
      <w:tr w:rsidR="00D27AEB" w:rsidTr="000610D1">
        <w:tc>
          <w:tcPr>
            <w:tcW w:w="675" w:type="dxa"/>
            <w:vMerge w:val="restart"/>
            <w:textDirection w:val="btLr"/>
          </w:tcPr>
          <w:p w:rsidR="00D27AEB" w:rsidRDefault="00D27AEB" w:rsidP="00D27AEB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828" w:type="dxa"/>
          </w:tcPr>
          <w:p w:rsidR="00D27AEB" w:rsidRPr="00562DDA" w:rsidRDefault="00D27AEB" w:rsidP="00D27AE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62DDA">
              <w:rPr>
                <w:rFonts w:ascii="Times New Roman" w:hAnsi="Times New Roman" w:cs="Times New Roman"/>
                <w:sz w:val="24"/>
                <w:szCs w:val="24"/>
              </w:rPr>
              <w:t>Зима в городе. Зимние забавы и зимние виды спорта</w:t>
            </w:r>
          </w:p>
        </w:tc>
        <w:tc>
          <w:tcPr>
            <w:tcW w:w="1435" w:type="dxa"/>
          </w:tcPr>
          <w:p w:rsidR="00D27AEB" w:rsidRPr="00562DDA" w:rsidRDefault="00D27AEB" w:rsidP="00D27AE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62DDA">
              <w:rPr>
                <w:rFonts w:ascii="Times New Roman" w:hAnsi="Times New Roman" w:cs="Times New Roman"/>
                <w:sz w:val="24"/>
                <w:szCs w:val="24"/>
              </w:rPr>
              <w:t>11.01.21-15.01.21</w:t>
            </w:r>
          </w:p>
        </w:tc>
        <w:tc>
          <w:tcPr>
            <w:tcW w:w="3685" w:type="dxa"/>
          </w:tcPr>
          <w:p w:rsidR="00D27AEB" w:rsidRPr="00562DDA" w:rsidRDefault="00D27AEB" w:rsidP="00D27AE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Коллаж</w:t>
            </w:r>
            <w:r w:rsidRPr="00520A6C">
              <w:rPr>
                <w:rFonts w:ascii="Times New Roman" w:hAnsi="Times New Roman" w:cs="Times New Roman"/>
                <w:sz w:val="24"/>
                <w:szCs w:val="24"/>
              </w:rPr>
              <w:t xml:space="preserve"> из фотографий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детей на тему «Как я провел зимние каникулы</w:t>
            </w:r>
            <w:r w:rsidRPr="00520A6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27AEB" w:rsidTr="000610D1">
        <w:tc>
          <w:tcPr>
            <w:tcW w:w="675" w:type="dxa"/>
            <w:vMerge/>
          </w:tcPr>
          <w:p w:rsidR="00D27AEB" w:rsidRDefault="00D27AEB" w:rsidP="00D27AEB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D27AEB" w:rsidRPr="00562DDA" w:rsidRDefault="00D27AEB" w:rsidP="00D27AE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62DDA">
              <w:rPr>
                <w:rFonts w:ascii="Times New Roman" w:hAnsi="Times New Roman" w:cs="Times New Roman"/>
                <w:sz w:val="24"/>
                <w:szCs w:val="24"/>
              </w:rPr>
              <w:t>Предметы домашнего обихода: мебель, Посуда</w:t>
            </w:r>
          </w:p>
        </w:tc>
        <w:tc>
          <w:tcPr>
            <w:tcW w:w="1435" w:type="dxa"/>
          </w:tcPr>
          <w:p w:rsidR="00D27AEB" w:rsidRPr="00562DDA" w:rsidRDefault="00D27AEB" w:rsidP="00D27AE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62DDA">
              <w:rPr>
                <w:rFonts w:ascii="Times New Roman" w:hAnsi="Times New Roman" w:cs="Times New Roman"/>
                <w:sz w:val="24"/>
                <w:szCs w:val="24"/>
              </w:rPr>
              <w:t>18.01.21-22.01.21</w:t>
            </w:r>
          </w:p>
        </w:tc>
        <w:tc>
          <w:tcPr>
            <w:tcW w:w="3685" w:type="dxa"/>
          </w:tcPr>
          <w:p w:rsidR="00D27AEB" w:rsidRPr="00562DDA" w:rsidRDefault="00D27AEB" w:rsidP="00D27AE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A568C">
              <w:rPr>
                <w:rFonts w:ascii="Times New Roman" w:hAnsi="Times New Roman" w:cs="Times New Roman"/>
                <w:sz w:val="24"/>
                <w:szCs w:val="24"/>
              </w:rPr>
              <w:t>Коллективное конструирование кукольной мебели из деталей деревянного конструктора по схемам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описанию «Обставим квартиру»</w:t>
            </w:r>
            <w:r w:rsidRPr="004A56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Роспись посуды из бумаги.</w:t>
            </w:r>
          </w:p>
        </w:tc>
      </w:tr>
      <w:tr w:rsidR="00D27AEB" w:rsidTr="000610D1">
        <w:tc>
          <w:tcPr>
            <w:tcW w:w="675" w:type="dxa"/>
            <w:vMerge/>
          </w:tcPr>
          <w:p w:rsidR="00D27AEB" w:rsidRDefault="00D27AEB" w:rsidP="00D27AEB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D27AEB" w:rsidRPr="00562DDA" w:rsidRDefault="00D27AEB" w:rsidP="00D27AE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62DDA">
              <w:rPr>
                <w:rFonts w:ascii="Times New Roman" w:hAnsi="Times New Roman" w:cs="Times New Roman"/>
                <w:sz w:val="24"/>
                <w:szCs w:val="24"/>
              </w:rPr>
              <w:t>Деревья. Кустарники зимой.</w:t>
            </w:r>
          </w:p>
        </w:tc>
        <w:tc>
          <w:tcPr>
            <w:tcW w:w="1435" w:type="dxa"/>
          </w:tcPr>
          <w:p w:rsidR="00D27AEB" w:rsidRPr="00562DDA" w:rsidRDefault="00D27AEB" w:rsidP="00D27AE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62DDA">
              <w:rPr>
                <w:rFonts w:ascii="Times New Roman" w:hAnsi="Times New Roman" w:cs="Times New Roman"/>
                <w:sz w:val="24"/>
                <w:szCs w:val="24"/>
              </w:rPr>
              <w:t>25.01.21-29.01.21</w:t>
            </w:r>
          </w:p>
        </w:tc>
        <w:tc>
          <w:tcPr>
            <w:tcW w:w="3685" w:type="dxa"/>
          </w:tcPr>
          <w:p w:rsidR="00D27AEB" w:rsidRPr="00853BFB" w:rsidRDefault="00D27AEB" w:rsidP="00D27AE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53BFB">
              <w:rPr>
                <w:rFonts w:ascii="Times New Roman" w:hAnsi="Times New Roman" w:cs="Times New Roman"/>
                <w:sz w:val="24"/>
                <w:szCs w:val="24"/>
              </w:rPr>
              <w:t>Викторина «Деревья и кустарники»</w:t>
            </w:r>
          </w:p>
          <w:p w:rsidR="00D27AEB" w:rsidRPr="00853BFB" w:rsidRDefault="00D27AEB" w:rsidP="00D27AE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53BFB">
              <w:rPr>
                <w:rFonts w:ascii="Times New Roman" w:hAnsi="Times New Roman" w:cs="Times New Roman"/>
                <w:sz w:val="24"/>
                <w:szCs w:val="24"/>
              </w:rPr>
              <w:t>Коллективная работа, аппликация из бумажных салфеток «Волшебный зимний лес»</w:t>
            </w:r>
          </w:p>
        </w:tc>
      </w:tr>
      <w:tr w:rsidR="00D27AEB" w:rsidTr="000610D1">
        <w:tc>
          <w:tcPr>
            <w:tcW w:w="675" w:type="dxa"/>
            <w:vMerge w:val="restart"/>
            <w:textDirection w:val="btLr"/>
          </w:tcPr>
          <w:p w:rsidR="00D27AEB" w:rsidRDefault="00D27AEB" w:rsidP="00D27AEB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828" w:type="dxa"/>
          </w:tcPr>
          <w:p w:rsidR="00D27AEB" w:rsidRPr="00562DDA" w:rsidRDefault="00D27AEB" w:rsidP="00D27AE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62DDA">
              <w:rPr>
                <w:rFonts w:ascii="Times New Roman" w:hAnsi="Times New Roman" w:cs="Times New Roman"/>
                <w:sz w:val="24"/>
                <w:szCs w:val="24"/>
              </w:rPr>
              <w:t>Профессии служб МЧС (скорая помощь, пожарная служба, спасения). Электробытовые приборы. Инструменты</w:t>
            </w:r>
          </w:p>
        </w:tc>
        <w:tc>
          <w:tcPr>
            <w:tcW w:w="1435" w:type="dxa"/>
          </w:tcPr>
          <w:p w:rsidR="00D27AEB" w:rsidRPr="00562DDA" w:rsidRDefault="00D27AEB" w:rsidP="00D27AE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62DDA">
              <w:rPr>
                <w:rFonts w:ascii="Times New Roman" w:hAnsi="Times New Roman" w:cs="Times New Roman"/>
                <w:sz w:val="24"/>
                <w:szCs w:val="24"/>
              </w:rPr>
              <w:t>01.02.21-05.02.21</w:t>
            </w:r>
          </w:p>
        </w:tc>
        <w:tc>
          <w:tcPr>
            <w:tcW w:w="3685" w:type="dxa"/>
          </w:tcPr>
          <w:p w:rsidR="00D27AEB" w:rsidRPr="00562DDA" w:rsidRDefault="00D27AEB" w:rsidP="00D27AE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 «История зайчика и его друзей»</w:t>
            </w:r>
          </w:p>
        </w:tc>
      </w:tr>
      <w:tr w:rsidR="00D27AEB" w:rsidTr="000610D1">
        <w:tc>
          <w:tcPr>
            <w:tcW w:w="675" w:type="dxa"/>
            <w:vMerge/>
          </w:tcPr>
          <w:p w:rsidR="00D27AEB" w:rsidRDefault="00D27AEB" w:rsidP="00D27AEB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D27AEB" w:rsidRPr="00562DDA" w:rsidRDefault="00D27AEB" w:rsidP="00D27AE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62DDA">
              <w:rPr>
                <w:rFonts w:ascii="Times New Roman" w:hAnsi="Times New Roman" w:cs="Times New Roman"/>
                <w:sz w:val="24"/>
                <w:szCs w:val="24"/>
              </w:rPr>
              <w:t>Город мой. Стройка. Средства связи: почта, сотовый телефон, компьютер</w:t>
            </w:r>
          </w:p>
        </w:tc>
        <w:tc>
          <w:tcPr>
            <w:tcW w:w="1435" w:type="dxa"/>
          </w:tcPr>
          <w:p w:rsidR="00D27AEB" w:rsidRPr="00562DDA" w:rsidRDefault="00D27AEB" w:rsidP="00D27AE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62DDA">
              <w:rPr>
                <w:rFonts w:ascii="Times New Roman" w:hAnsi="Times New Roman" w:cs="Times New Roman"/>
                <w:sz w:val="24"/>
                <w:szCs w:val="24"/>
              </w:rPr>
              <w:t>08.02.21-12.02.21</w:t>
            </w:r>
          </w:p>
        </w:tc>
        <w:tc>
          <w:tcPr>
            <w:tcW w:w="3685" w:type="dxa"/>
          </w:tcPr>
          <w:p w:rsidR="00D27AEB" w:rsidRDefault="00D27AEB" w:rsidP="00D27AE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Игра-викторина «С</w:t>
            </w:r>
            <w:r w:rsidRPr="00F76C09">
              <w:rPr>
                <w:rFonts w:ascii="Times New Roman" w:hAnsi="Times New Roman" w:cs="Times New Roman"/>
                <w:sz w:val="24"/>
                <w:szCs w:val="24"/>
              </w:rPr>
              <w:t xml:space="preserve">редство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связи: почта, телефон, интернет»</w:t>
            </w:r>
          </w:p>
          <w:p w:rsidR="00D27AEB" w:rsidRPr="00562DDA" w:rsidRDefault="00D27AEB" w:rsidP="00D27AE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53BFB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для старших групп «Изготовление конвертов, вырезание марок»</w:t>
            </w:r>
          </w:p>
        </w:tc>
      </w:tr>
      <w:tr w:rsidR="00D27AEB" w:rsidTr="000610D1">
        <w:tc>
          <w:tcPr>
            <w:tcW w:w="675" w:type="dxa"/>
            <w:vMerge/>
          </w:tcPr>
          <w:p w:rsidR="00D27AEB" w:rsidRDefault="00D27AEB" w:rsidP="00D27AEB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D27AEB" w:rsidRPr="00562DDA" w:rsidRDefault="00D27AEB" w:rsidP="00D27AE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62DDA">
              <w:rPr>
                <w:rFonts w:ascii="Times New Roman" w:hAnsi="Times New Roman" w:cs="Times New Roman"/>
                <w:sz w:val="24"/>
                <w:szCs w:val="24"/>
              </w:rPr>
              <w:t>Транспорт. Работники транспорта. Правила дорожного движения. Акция гололедица.</w:t>
            </w:r>
          </w:p>
        </w:tc>
        <w:tc>
          <w:tcPr>
            <w:tcW w:w="1435" w:type="dxa"/>
          </w:tcPr>
          <w:p w:rsidR="00D27AEB" w:rsidRPr="00562DDA" w:rsidRDefault="00D27AEB" w:rsidP="00D27AE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62DDA">
              <w:rPr>
                <w:rFonts w:ascii="Times New Roman" w:hAnsi="Times New Roman" w:cs="Times New Roman"/>
                <w:sz w:val="24"/>
                <w:szCs w:val="24"/>
              </w:rPr>
              <w:t>15.02.21-19.02.21</w:t>
            </w:r>
          </w:p>
        </w:tc>
        <w:tc>
          <w:tcPr>
            <w:tcW w:w="3685" w:type="dxa"/>
          </w:tcPr>
          <w:p w:rsidR="00D27AEB" w:rsidRPr="00562DDA" w:rsidRDefault="00D27AEB" w:rsidP="00D27AE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76C09">
              <w:rPr>
                <w:rFonts w:ascii="Times New Roman" w:hAnsi="Times New Roman" w:cs="Times New Roman"/>
                <w:sz w:val="24"/>
                <w:szCs w:val="24"/>
              </w:rPr>
              <w:t>Развлечение-викторина «Знатоки транспорта»</w:t>
            </w:r>
          </w:p>
        </w:tc>
      </w:tr>
      <w:tr w:rsidR="00D27AEB" w:rsidTr="000610D1">
        <w:tc>
          <w:tcPr>
            <w:tcW w:w="675" w:type="dxa"/>
            <w:vMerge/>
          </w:tcPr>
          <w:p w:rsidR="00D27AEB" w:rsidRDefault="00D27AEB" w:rsidP="00D27AEB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D27AEB" w:rsidRPr="00562DDA" w:rsidRDefault="00D27AEB" w:rsidP="00D27AE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62DDA"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Отечества. Наша армия. Военная техника Мужские профессии.</w:t>
            </w:r>
          </w:p>
        </w:tc>
        <w:tc>
          <w:tcPr>
            <w:tcW w:w="1435" w:type="dxa"/>
          </w:tcPr>
          <w:p w:rsidR="00D27AEB" w:rsidRPr="00562DDA" w:rsidRDefault="00D27AEB" w:rsidP="00D27AE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62DDA">
              <w:rPr>
                <w:rFonts w:ascii="Times New Roman" w:hAnsi="Times New Roman" w:cs="Times New Roman"/>
                <w:sz w:val="24"/>
                <w:szCs w:val="24"/>
              </w:rPr>
              <w:t>22.02.21-26.02.21</w:t>
            </w:r>
          </w:p>
        </w:tc>
        <w:tc>
          <w:tcPr>
            <w:tcW w:w="3685" w:type="dxa"/>
          </w:tcPr>
          <w:p w:rsidR="00D27AEB" w:rsidRPr="00F76C09" w:rsidRDefault="00D27AEB" w:rsidP="00D27AE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76C09">
              <w:rPr>
                <w:rFonts w:ascii="Times New Roman" w:hAnsi="Times New Roman" w:cs="Times New Roman"/>
                <w:sz w:val="24"/>
                <w:szCs w:val="24"/>
              </w:rPr>
              <w:t>Развлечение «Вот какой папа мой».</w:t>
            </w:r>
          </w:p>
          <w:p w:rsidR="00D27AEB" w:rsidRPr="00F76C09" w:rsidRDefault="00D27AEB" w:rsidP="00D27AE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76C09">
              <w:rPr>
                <w:rFonts w:ascii="Times New Roman" w:hAnsi="Times New Roman" w:cs="Times New Roman"/>
                <w:sz w:val="24"/>
                <w:szCs w:val="24"/>
              </w:rPr>
              <w:t>Выставка детского</w:t>
            </w:r>
          </w:p>
          <w:p w:rsidR="00D27AEB" w:rsidRPr="00562DDA" w:rsidRDefault="00D27AEB" w:rsidP="00D27AE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76C09">
              <w:rPr>
                <w:rFonts w:ascii="Times New Roman" w:hAnsi="Times New Roman" w:cs="Times New Roman"/>
                <w:sz w:val="24"/>
                <w:szCs w:val="24"/>
              </w:rPr>
              <w:t>творчества.</w:t>
            </w:r>
          </w:p>
        </w:tc>
      </w:tr>
      <w:tr w:rsidR="00D27AEB" w:rsidTr="000610D1">
        <w:tc>
          <w:tcPr>
            <w:tcW w:w="675" w:type="dxa"/>
            <w:vMerge w:val="restart"/>
            <w:textDirection w:val="btLr"/>
          </w:tcPr>
          <w:p w:rsidR="00D27AEB" w:rsidRDefault="00D27AEB" w:rsidP="00D27AEB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828" w:type="dxa"/>
          </w:tcPr>
          <w:p w:rsidR="00D27AEB" w:rsidRPr="00562DDA" w:rsidRDefault="00D27AEB" w:rsidP="00D27AE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62DDA">
              <w:rPr>
                <w:rFonts w:ascii="Times New Roman" w:hAnsi="Times New Roman" w:cs="Times New Roman"/>
                <w:sz w:val="24"/>
                <w:szCs w:val="24"/>
              </w:rPr>
              <w:t>Международный женский день – 8 марта. Мамочка, любимая моя. Женские профессии.</w:t>
            </w:r>
          </w:p>
        </w:tc>
        <w:tc>
          <w:tcPr>
            <w:tcW w:w="1435" w:type="dxa"/>
          </w:tcPr>
          <w:p w:rsidR="00D27AEB" w:rsidRPr="00562DDA" w:rsidRDefault="00D27AEB" w:rsidP="00D27AE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62DDA">
              <w:rPr>
                <w:rFonts w:ascii="Times New Roman" w:hAnsi="Times New Roman" w:cs="Times New Roman"/>
                <w:sz w:val="24"/>
                <w:szCs w:val="24"/>
              </w:rPr>
              <w:t>01.03.21-05.03.21</w:t>
            </w:r>
          </w:p>
        </w:tc>
        <w:tc>
          <w:tcPr>
            <w:tcW w:w="3685" w:type="dxa"/>
          </w:tcPr>
          <w:p w:rsidR="00D27AEB" w:rsidRPr="00562DDA" w:rsidRDefault="00D27AEB" w:rsidP="00D27AE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76C09">
              <w:rPr>
                <w:rFonts w:ascii="Times New Roman" w:hAnsi="Times New Roman" w:cs="Times New Roman"/>
                <w:sz w:val="24"/>
                <w:szCs w:val="24"/>
              </w:rPr>
              <w:t>Развлечение: «Мамин праздник - Женский день».</w:t>
            </w:r>
          </w:p>
        </w:tc>
      </w:tr>
      <w:tr w:rsidR="00D27AEB" w:rsidTr="000610D1">
        <w:tc>
          <w:tcPr>
            <w:tcW w:w="675" w:type="dxa"/>
            <w:vMerge/>
          </w:tcPr>
          <w:p w:rsidR="00D27AEB" w:rsidRDefault="00D27AEB" w:rsidP="00D27AEB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D27AEB" w:rsidRPr="00562DDA" w:rsidRDefault="00D27AEB" w:rsidP="00D27AE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62DDA">
              <w:rPr>
                <w:rFonts w:ascii="Times New Roman" w:hAnsi="Times New Roman" w:cs="Times New Roman"/>
                <w:sz w:val="24"/>
                <w:szCs w:val="24"/>
              </w:rPr>
              <w:t>Весна. Изменения в природе: животные и их детеныши</w:t>
            </w:r>
          </w:p>
        </w:tc>
        <w:tc>
          <w:tcPr>
            <w:tcW w:w="1435" w:type="dxa"/>
          </w:tcPr>
          <w:p w:rsidR="00D27AEB" w:rsidRPr="00562DDA" w:rsidRDefault="00D27AEB" w:rsidP="00D27AE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62DDA">
              <w:rPr>
                <w:rFonts w:ascii="Times New Roman" w:hAnsi="Times New Roman" w:cs="Times New Roman"/>
                <w:sz w:val="24"/>
                <w:szCs w:val="24"/>
              </w:rPr>
              <w:t>09.03.21-12.03.21</w:t>
            </w:r>
          </w:p>
        </w:tc>
        <w:tc>
          <w:tcPr>
            <w:tcW w:w="3685" w:type="dxa"/>
          </w:tcPr>
          <w:p w:rsidR="00D27AEB" w:rsidRPr="00562DDA" w:rsidRDefault="00D27AEB" w:rsidP="00D27AE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Квест-игра</w:t>
            </w:r>
            <w:r w:rsidRPr="005A1364">
              <w:rPr>
                <w:rFonts w:ascii="Times New Roman" w:hAnsi="Times New Roman" w:cs="Times New Roman"/>
                <w:sz w:val="24"/>
                <w:szCs w:val="24"/>
              </w:rPr>
              <w:t xml:space="preserve"> "Как природа радуется наступлению весны"</w:t>
            </w:r>
          </w:p>
        </w:tc>
      </w:tr>
      <w:tr w:rsidR="00D27AEB" w:rsidTr="000610D1">
        <w:tc>
          <w:tcPr>
            <w:tcW w:w="675" w:type="dxa"/>
            <w:vMerge/>
          </w:tcPr>
          <w:p w:rsidR="00D27AEB" w:rsidRDefault="00D27AEB" w:rsidP="00D27AEB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D27AEB" w:rsidRPr="00562DDA" w:rsidRDefault="00D27AEB" w:rsidP="00D27AE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62DDA">
              <w:rPr>
                <w:rFonts w:ascii="Times New Roman" w:hAnsi="Times New Roman" w:cs="Times New Roman"/>
                <w:sz w:val="24"/>
                <w:szCs w:val="24"/>
              </w:rPr>
              <w:t>Человек в природе весной. Красная книга</w:t>
            </w:r>
          </w:p>
        </w:tc>
        <w:tc>
          <w:tcPr>
            <w:tcW w:w="1435" w:type="dxa"/>
          </w:tcPr>
          <w:p w:rsidR="00D27AEB" w:rsidRPr="00562DDA" w:rsidRDefault="00D27AEB" w:rsidP="00D27AE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62DDA">
              <w:rPr>
                <w:rFonts w:ascii="Times New Roman" w:hAnsi="Times New Roman" w:cs="Times New Roman"/>
                <w:sz w:val="24"/>
                <w:szCs w:val="24"/>
              </w:rPr>
              <w:t>15.03.21-19.03.21</w:t>
            </w:r>
          </w:p>
        </w:tc>
        <w:tc>
          <w:tcPr>
            <w:tcW w:w="3685" w:type="dxa"/>
          </w:tcPr>
          <w:p w:rsidR="00D27AEB" w:rsidRPr="00562DDA" w:rsidRDefault="00D27AEB" w:rsidP="00D27AE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«Красная книга Амурской области»</w:t>
            </w:r>
          </w:p>
        </w:tc>
      </w:tr>
      <w:tr w:rsidR="00D27AEB" w:rsidTr="000610D1">
        <w:tc>
          <w:tcPr>
            <w:tcW w:w="675" w:type="dxa"/>
            <w:vMerge/>
          </w:tcPr>
          <w:p w:rsidR="00D27AEB" w:rsidRDefault="00D27AEB" w:rsidP="00D27AEB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D27AEB" w:rsidRPr="00562DDA" w:rsidRDefault="00D27AEB" w:rsidP="00D27AE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62DDA">
              <w:rPr>
                <w:rFonts w:ascii="Times New Roman" w:hAnsi="Times New Roman" w:cs="Times New Roman"/>
                <w:sz w:val="24"/>
                <w:szCs w:val="24"/>
              </w:rPr>
              <w:t>Комнатные растения. Цветы. Огород на окне. Акция «Научись любоваться цветущим цветком»</w:t>
            </w:r>
          </w:p>
        </w:tc>
        <w:tc>
          <w:tcPr>
            <w:tcW w:w="1435" w:type="dxa"/>
          </w:tcPr>
          <w:p w:rsidR="00D27AEB" w:rsidRPr="00562DDA" w:rsidRDefault="00D27AEB" w:rsidP="00D27AE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62DDA">
              <w:rPr>
                <w:rFonts w:ascii="Times New Roman" w:hAnsi="Times New Roman" w:cs="Times New Roman"/>
                <w:sz w:val="24"/>
                <w:szCs w:val="24"/>
              </w:rPr>
              <w:t>22.03.21-26.03.21</w:t>
            </w:r>
          </w:p>
        </w:tc>
        <w:tc>
          <w:tcPr>
            <w:tcW w:w="3685" w:type="dxa"/>
          </w:tcPr>
          <w:p w:rsidR="00D27AEB" w:rsidRPr="00562DDA" w:rsidRDefault="00D27AEB" w:rsidP="00D27AE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A1364">
              <w:rPr>
                <w:rFonts w:ascii="Times New Roman" w:hAnsi="Times New Roman" w:cs="Times New Roman"/>
                <w:sz w:val="24"/>
                <w:szCs w:val="24"/>
              </w:rPr>
              <w:t>Выставка  семейных фотографий "С любовью к растениям"</w:t>
            </w:r>
          </w:p>
        </w:tc>
      </w:tr>
      <w:tr w:rsidR="00D27AEB" w:rsidTr="000610D1">
        <w:tc>
          <w:tcPr>
            <w:tcW w:w="675" w:type="dxa"/>
            <w:vMerge/>
          </w:tcPr>
          <w:p w:rsidR="00D27AEB" w:rsidRDefault="00D27AEB" w:rsidP="00D27AEB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D27AEB" w:rsidRDefault="00D27AEB" w:rsidP="00D27AE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в мире человек (нравственное и правовое воспитание, гендерное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представление)</w:t>
            </w:r>
          </w:p>
          <w:p w:rsidR="00D27AEB" w:rsidRDefault="00D27AEB" w:rsidP="00D27AE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AEB" w:rsidRDefault="00D27AEB" w:rsidP="00D27AE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AEB" w:rsidRPr="00562DDA" w:rsidRDefault="00D27AEB" w:rsidP="00D27AE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D27AEB" w:rsidRPr="00562DDA" w:rsidRDefault="00D27AEB" w:rsidP="00D27AE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335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29.03.21-02.04.21</w:t>
            </w:r>
          </w:p>
        </w:tc>
        <w:tc>
          <w:tcPr>
            <w:tcW w:w="3685" w:type="dxa"/>
          </w:tcPr>
          <w:p w:rsidR="00D27AEB" w:rsidRPr="00562DDA" w:rsidRDefault="00D27AEB" w:rsidP="00D27AE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Развлечение</w:t>
            </w:r>
            <w:r w:rsidRPr="00F76C09">
              <w:rPr>
                <w:rFonts w:ascii="Times New Roman" w:hAnsi="Times New Roman" w:cs="Times New Roman"/>
                <w:sz w:val="24"/>
                <w:szCs w:val="24"/>
              </w:rPr>
              <w:t xml:space="preserve"> «Вот какие девочки. Вот, какие мальчики»</w:t>
            </w:r>
          </w:p>
        </w:tc>
      </w:tr>
      <w:tr w:rsidR="00D27AEB" w:rsidTr="000610D1">
        <w:tc>
          <w:tcPr>
            <w:tcW w:w="675" w:type="dxa"/>
            <w:vMerge w:val="restart"/>
            <w:textDirection w:val="btLr"/>
          </w:tcPr>
          <w:p w:rsidR="00D27AEB" w:rsidRDefault="00D27AEB" w:rsidP="00D27AEB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3828" w:type="dxa"/>
          </w:tcPr>
          <w:p w:rsidR="00D27AEB" w:rsidRPr="00562DDA" w:rsidRDefault="00D27AEB" w:rsidP="00D27AE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335A3">
              <w:rPr>
                <w:rFonts w:ascii="Times New Roman" w:hAnsi="Times New Roman" w:cs="Times New Roman"/>
                <w:sz w:val="24"/>
                <w:szCs w:val="24"/>
              </w:rPr>
              <w:t>Перелетные птицы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Птицы весной.</w:t>
            </w:r>
          </w:p>
        </w:tc>
        <w:tc>
          <w:tcPr>
            <w:tcW w:w="1435" w:type="dxa"/>
          </w:tcPr>
          <w:p w:rsidR="00D27AEB" w:rsidRPr="00562DDA" w:rsidRDefault="00D27AEB" w:rsidP="00D27AE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335A3">
              <w:rPr>
                <w:rFonts w:ascii="Times New Roman" w:hAnsi="Times New Roman" w:cs="Times New Roman"/>
                <w:sz w:val="24"/>
                <w:szCs w:val="24"/>
              </w:rPr>
              <w:t>05.04.21-09.04.21</w:t>
            </w:r>
          </w:p>
        </w:tc>
        <w:tc>
          <w:tcPr>
            <w:tcW w:w="3685" w:type="dxa"/>
          </w:tcPr>
          <w:p w:rsidR="00D27AEB" w:rsidRPr="00562DDA" w:rsidRDefault="00D27AEB" w:rsidP="00D27AE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B55AF">
              <w:rPr>
                <w:rFonts w:ascii="Times New Roman" w:hAnsi="Times New Roman" w:cs="Times New Roman"/>
                <w:sz w:val="24"/>
                <w:szCs w:val="24"/>
              </w:rPr>
              <w:t>Экологическая акция «Подарим дом птицам».</w:t>
            </w:r>
          </w:p>
        </w:tc>
      </w:tr>
      <w:tr w:rsidR="00D27AEB" w:rsidTr="000610D1">
        <w:tc>
          <w:tcPr>
            <w:tcW w:w="675" w:type="dxa"/>
            <w:vMerge/>
          </w:tcPr>
          <w:p w:rsidR="00D27AEB" w:rsidRDefault="00D27AEB" w:rsidP="00D27AEB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D27AEB" w:rsidRPr="00562DDA" w:rsidRDefault="00D27AEB" w:rsidP="00D27AE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335A3">
              <w:rPr>
                <w:rFonts w:ascii="Times New Roman" w:hAnsi="Times New Roman" w:cs="Times New Roman"/>
                <w:sz w:val="24"/>
                <w:szCs w:val="24"/>
              </w:rPr>
              <w:t>День космонавтики. Покорение космоса. Профессии космоса: астроном, космонавт.</w:t>
            </w:r>
          </w:p>
        </w:tc>
        <w:tc>
          <w:tcPr>
            <w:tcW w:w="1435" w:type="dxa"/>
          </w:tcPr>
          <w:p w:rsidR="00D27AEB" w:rsidRPr="00562DDA" w:rsidRDefault="00D27AEB" w:rsidP="00D27AE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335A3">
              <w:rPr>
                <w:rFonts w:ascii="Times New Roman" w:hAnsi="Times New Roman" w:cs="Times New Roman"/>
                <w:sz w:val="24"/>
                <w:szCs w:val="24"/>
              </w:rPr>
              <w:t>12.04.21-16.04.21</w:t>
            </w:r>
          </w:p>
        </w:tc>
        <w:tc>
          <w:tcPr>
            <w:tcW w:w="3685" w:type="dxa"/>
          </w:tcPr>
          <w:p w:rsidR="00D27AEB" w:rsidRPr="00562DDA" w:rsidRDefault="00D27AEB" w:rsidP="00D27AE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A1364">
              <w:rPr>
                <w:rFonts w:ascii="Times New Roman" w:hAnsi="Times New Roman" w:cs="Times New Roman"/>
                <w:sz w:val="24"/>
                <w:szCs w:val="24"/>
              </w:rPr>
              <w:t>Познавательный досуг "Что мы знаем о космосе? "с привлечением родителей воспитанников</w:t>
            </w:r>
          </w:p>
        </w:tc>
      </w:tr>
      <w:tr w:rsidR="00D27AEB" w:rsidTr="000610D1">
        <w:tc>
          <w:tcPr>
            <w:tcW w:w="675" w:type="dxa"/>
            <w:vMerge/>
          </w:tcPr>
          <w:p w:rsidR="00D27AEB" w:rsidRDefault="00D27AEB" w:rsidP="00D27AEB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D27AEB" w:rsidRPr="00562DDA" w:rsidRDefault="00D27AEB" w:rsidP="00D27AE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335A3">
              <w:rPr>
                <w:rFonts w:ascii="Times New Roman" w:hAnsi="Times New Roman" w:cs="Times New Roman"/>
                <w:sz w:val="24"/>
                <w:szCs w:val="24"/>
              </w:rPr>
              <w:t>День Земли. Экологическая акция. Профессия лесника</w:t>
            </w:r>
          </w:p>
        </w:tc>
        <w:tc>
          <w:tcPr>
            <w:tcW w:w="1435" w:type="dxa"/>
          </w:tcPr>
          <w:p w:rsidR="00D27AEB" w:rsidRPr="00562DDA" w:rsidRDefault="00D27AEB" w:rsidP="00D27AE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335A3">
              <w:rPr>
                <w:rFonts w:ascii="Times New Roman" w:hAnsi="Times New Roman" w:cs="Times New Roman"/>
                <w:sz w:val="24"/>
                <w:szCs w:val="24"/>
              </w:rPr>
              <w:t>19.04.21-23.04.21</w:t>
            </w:r>
          </w:p>
        </w:tc>
        <w:tc>
          <w:tcPr>
            <w:tcW w:w="3685" w:type="dxa"/>
          </w:tcPr>
          <w:p w:rsidR="00D27AEB" w:rsidRPr="00562DDA" w:rsidRDefault="00D27AEB" w:rsidP="00D27AE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рисунков «Земля – наш общий дом»</w:t>
            </w:r>
          </w:p>
        </w:tc>
      </w:tr>
      <w:tr w:rsidR="00D27AEB" w:rsidTr="000610D1">
        <w:tc>
          <w:tcPr>
            <w:tcW w:w="675" w:type="dxa"/>
            <w:vMerge/>
          </w:tcPr>
          <w:p w:rsidR="00D27AEB" w:rsidRDefault="00D27AEB" w:rsidP="00D27AEB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D27AEB" w:rsidRPr="00562DDA" w:rsidRDefault="00D27AEB" w:rsidP="00D27AE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335A3">
              <w:rPr>
                <w:rFonts w:ascii="Times New Roman" w:hAnsi="Times New Roman" w:cs="Times New Roman"/>
                <w:sz w:val="24"/>
                <w:szCs w:val="24"/>
              </w:rPr>
              <w:t>Неделя искусства. Творческие профессии Книжкина неделя.</w:t>
            </w:r>
          </w:p>
        </w:tc>
        <w:tc>
          <w:tcPr>
            <w:tcW w:w="1435" w:type="dxa"/>
          </w:tcPr>
          <w:p w:rsidR="00D27AEB" w:rsidRPr="00562DDA" w:rsidRDefault="00D27AEB" w:rsidP="00D27AE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335A3">
              <w:rPr>
                <w:rFonts w:ascii="Times New Roman" w:hAnsi="Times New Roman" w:cs="Times New Roman"/>
                <w:sz w:val="24"/>
                <w:szCs w:val="24"/>
              </w:rPr>
              <w:t>26.04.21-30.04.21</w:t>
            </w:r>
          </w:p>
        </w:tc>
        <w:tc>
          <w:tcPr>
            <w:tcW w:w="3685" w:type="dxa"/>
          </w:tcPr>
          <w:p w:rsidR="00D27AEB" w:rsidRPr="00562DDA" w:rsidRDefault="00D27AEB" w:rsidP="00D27AE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A1364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"Подари книге  вторую жизнь"</w:t>
            </w:r>
          </w:p>
        </w:tc>
      </w:tr>
      <w:tr w:rsidR="00D27AEB" w:rsidTr="000610D1">
        <w:tc>
          <w:tcPr>
            <w:tcW w:w="675" w:type="dxa"/>
            <w:vMerge w:val="restart"/>
            <w:textDirection w:val="btLr"/>
          </w:tcPr>
          <w:p w:rsidR="00D27AEB" w:rsidRDefault="00D27AEB" w:rsidP="00D27AEB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828" w:type="dxa"/>
          </w:tcPr>
          <w:p w:rsidR="00D27AEB" w:rsidRPr="00562DDA" w:rsidRDefault="00D27AEB" w:rsidP="00D27AE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335A3">
              <w:rPr>
                <w:rFonts w:ascii="Times New Roman" w:hAnsi="Times New Roman" w:cs="Times New Roman"/>
                <w:sz w:val="24"/>
                <w:szCs w:val="24"/>
              </w:rPr>
              <w:t>День Победы</w:t>
            </w:r>
          </w:p>
        </w:tc>
        <w:tc>
          <w:tcPr>
            <w:tcW w:w="1435" w:type="dxa"/>
          </w:tcPr>
          <w:p w:rsidR="00D27AEB" w:rsidRPr="00562DDA" w:rsidRDefault="00D27AEB" w:rsidP="00D27AE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335A3">
              <w:rPr>
                <w:rFonts w:ascii="Times New Roman" w:hAnsi="Times New Roman" w:cs="Times New Roman"/>
                <w:sz w:val="24"/>
                <w:szCs w:val="24"/>
              </w:rPr>
              <w:t>04.05.21-07.05.21</w:t>
            </w:r>
          </w:p>
        </w:tc>
        <w:tc>
          <w:tcPr>
            <w:tcW w:w="3685" w:type="dxa"/>
          </w:tcPr>
          <w:p w:rsidR="00D27AEB" w:rsidRPr="00562DDA" w:rsidRDefault="00D27AEB" w:rsidP="00D27AE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B55AF">
              <w:rPr>
                <w:rFonts w:ascii="Times New Roman" w:hAnsi="Times New Roman" w:cs="Times New Roman"/>
                <w:sz w:val="24"/>
                <w:szCs w:val="24"/>
              </w:rPr>
              <w:t>Фотовыставка ко Дню Победы "Спасибо героям, спасибо солдатам, что мир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отстояли тогда, в сорок пятом"</w:t>
            </w:r>
          </w:p>
        </w:tc>
      </w:tr>
      <w:tr w:rsidR="00D27AEB" w:rsidTr="000610D1">
        <w:tc>
          <w:tcPr>
            <w:tcW w:w="675" w:type="dxa"/>
            <w:vMerge/>
          </w:tcPr>
          <w:p w:rsidR="00D27AEB" w:rsidRDefault="00D27AEB" w:rsidP="00D27AEB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D27AEB" w:rsidRPr="00D335A3" w:rsidRDefault="00D27AEB" w:rsidP="00D27AE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младших г</w:t>
            </w:r>
            <w:r w:rsidRPr="00D335A3">
              <w:rPr>
                <w:rFonts w:ascii="Times New Roman" w:hAnsi="Times New Roman" w:cs="Times New Roman"/>
                <w:sz w:val="24"/>
                <w:szCs w:val="24"/>
              </w:rPr>
              <w:t>рупп: Растения и цветы.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Насекомые.</w:t>
            </w:r>
          </w:p>
          <w:p w:rsidR="00D27AEB" w:rsidRPr="00562DDA" w:rsidRDefault="00D27AEB" w:rsidP="00D27AE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старших г</w:t>
            </w:r>
            <w:r w:rsidRPr="00D335A3">
              <w:rPr>
                <w:rFonts w:ascii="Times New Roman" w:hAnsi="Times New Roman" w:cs="Times New Roman"/>
                <w:sz w:val="24"/>
                <w:szCs w:val="24"/>
              </w:rPr>
              <w:t>рупп: Лес: деревья, грибы, цветы на клумбах. Насекомые.</w:t>
            </w:r>
          </w:p>
        </w:tc>
        <w:tc>
          <w:tcPr>
            <w:tcW w:w="1435" w:type="dxa"/>
          </w:tcPr>
          <w:p w:rsidR="00D27AEB" w:rsidRPr="00562DDA" w:rsidRDefault="00D27AEB" w:rsidP="00D27AE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335A3">
              <w:rPr>
                <w:rFonts w:ascii="Times New Roman" w:hAnsi="Times New Roman" w:cs="Times New Roman"/>
                <w:sz w:val="24"/>
                <w:szCs w:val="24"/>
              </w:rPr>
              <w:t>11.05.21-14.05.21</w:t>
            </w:r>
          </w:p>
        </w:tc>
        <w:tc>
          <w:tcPr>
            <w:tcW w:w="3685" w:type="dxa"/>
          </w:tcPr>
          <w:p w:rsidR="00D27AEB" w:rsidRPr="00562DDA" w:rsidRDefault="00D27AEB" w:rsidP="00D27AE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A1364">
              <w:rPr>
                <w:rFonts w:ascii="Times New Roman" w:hAnsi="Times New Roman" w:cs="Times New Roman"/>
                <w:sz w:val="24"/>
                <w:szCs w:val="24"/>
              </w:rPr>
              <w:t>Создание лэпбука "Лес: деревья, грибы, цветы на клумбах. Насекомые."</w:t>
            </w:r>
          </w:p>
        </w:tc>
      </w:tr>
      <w:tr w:rsidR="00D27AEB" w:rsidTr="000610D1">
        <w:tc>
          <w:tcPr>
            <w:tcW w:w="675" w:type="dxa"/>
            <w:vMerge/>
          </w:tcPr>
          <w:p w:rsidR="00D27AEB" w:rsidRDefault="00D27AEB" w:rsidP="00D27AEB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D27AEB" w:rsidRPr="00562DDA" w:rsidRDefault="00D27AEB" w:rsidP="00D27AE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335A3">
              <w:rPr>
                <w:rFonts w:ascii="Times New Roman" w:hAnsi="Times New Roman" w:cs="Times New Roman"/>
                <w:sz w:val="24"/>
                <w:szCs w:val="24"/>
              </w:rPr>
              <w:t>Весенние работы на приусадебных участках. Животные водоемов.</w:t>
            </w:r>
          </w:p>
        </w:tc>
        <w:tc>
          <w:tcPr>
            <w:tcW w:w="1435" w:type="dxa"/>
          </w:tcPr>
          <w:p w:rsidR="00D27AEB" w:rsidRPr="00562DDA" w:rsidRDefault="00D27AEB" w:rsidP="00D27AE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335A3">
              <w:rPr>
                <w:rFonts w:ascii="Times New Roman" w:hAnsi="Times New Roman" w:cs="Times New Roman"/>
                <w:sz w:val="24"/>
                <w:szCs w:val="24"/>
              </w:rPr>
              <w:t>17.05.21-21.05.21</w:t>
            </w:r>
          </w:p>
        </w:tc>
        <w:tc>
          <w:tcPr>
            <w:tcW w:w="3685" w:type="dxa"/>
          </w:tcPr>
          <w:p w:rsidR="00D27AEB" w:rsidRPr="00562DDA" w:rsidRDefault="00D27AEB" w:rsidP="00D27AE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Развлечение «Весенние забавы»</w:t>
            </w:r>
          </w:p>
        </w:tc>
      </w:tr>
      <w:tr w:rsidR="00D27AEB" w:rsidTr="000610D1">
        <w:tc>
          <w:tcPr>
            <w:tcW w:w="675" w:type="dxa"/>
            <w:vMerge/>
          </w:tcPr>
          <w:p w:rsidR="00D27AEB" w:rsidRDefault="00D27AEB" w:rsidP="00D27AEB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D27AEB" w:rsidRPr="00F65466" w:rsidRDefault="00D27AEB" w:rsidP="00D27AE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младших </w:t>
            </w:r>
            <w:r w:rsidRPr="00F65466">
              <w:rPr>
                <w:rFonts w:ascii="Times New Roman" w:hAnsi="Times New Roman" w:cs="Times New Roman"/>
                <w:sz w:val="24"/>
                <w:szCs w:val="24"/>
              </w:rPr>
              <w:t>групп: Лес, грибы ягоды.</w:t>
            </w:r>
          </w:p>
          <w:p w:rsidR="00D27AEB" w:rsidRPr="00562DDA" w:rsidRDefault="00D27AEB" w:rsidP="00D27AE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65466">
              <w:rPr>
                <w:rFonts w:ascii="Times New Roman" w:hAnsi="Times New Roman" w:cs="Times New Roman"/>
                <w:sz w:val="24"/>
                <w:szCs w:val="24"/>
              </w:rPr>
              <w:t>Для старших групп: 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кола. Школьные принадлежности. </w:t>
            </w:r>
          </w:p>
        </w:tc>
        <w:tc>
          <w:tcPr>
            <w:tcW w:w="1435" w:type="dxa"/>
          </w:tcPr>
          <w:p w:rsidR="00D27AEB" w:rsidRPr="00562DDA" w:rsidRDefault="00D27AEB" w:rsidP="00D27AE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335A3">
              <w:rPr>
                <w:rFonts w:ascii="Times New Roman" w:hAnsi="Times New Roman" w:cs="Times New Roman"/>
                <w:sz w:val="24"/>
                <w:szCs w:val="24"/>
              </w:rPr>
              <w:t>24.05.21-31.05.21</w:t>
            </w:r>
          </w:p>
        </w:tc>
        <w:tc>
          <w:tcPr>
            <w:tcW w:w="3685" w:type="dxa"/>
          </w:tcPr>
          <w:p w:rsidR="00D27AEB" w:rsidRPr="00562DDA" w:rsidRDefault="00D27AEB" w:rsidP="00D27AE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E6287">
              <w:rPr>
                <w:rFonts w:ascii="Times New Roman" w:hAnsi="Times New Roman" w:cs="Times New Roman"/>
                <w:sz w:val="24"/>
                <w:szCs w:val="24"/>
              </w:rPr>
              <w:t>Конкурс чтецов "Я скоро стану первоклашкой"</w:t>
            </w:r>
          </w:p>
        </w:tc>
      </w:tr>
    </w:tbl>
    <w:p w:rsidR="00D27AEB" w:rsidRDefault="00D27AEB" w:rsidP="00D27AEB">
      <w:pPr>
        <w:pStyle w:val="a7"/>
        <w:tabs>
          <w:tab w:val="left" w:pos="825"/>
        </w:tabs>
        <w:rPr>
          <w:rFonts w:ascii="Times New Roman" w:hAnsi="Times New Roman" w:cs="Times New Roman"/>
          <w:b/>
          <w:sz w:val="24"/>
          <w:szCs w:val="24"/>
        </w:rPr>
      </w:pPr>
    </w:p>
    <w:p w:rsidR="00D27AEB" w:rsidRDefault="00D27AEB" w:rsidP="00C604E9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75E7" w:rsidRPr="001D61FD" w:rsidRDefault="00B11636" w:rsidP="00C604E9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2.3.</w:t>
      </w:r>
      <w:r w:rsidR="00F3579E">
        <w:rPr>
          <w:rFonts w:ascii="Times New Roman" w:hAnsi="Times New Roman" w:cs="Times New Roman"/>
          <w:b/>
          <w:sz w:val="24"/>
          <w:szCs w:val="24"/>
        </w:rPr>
        <w:t xml:space="preserve"> Учебный план реализации </w:t>
      </w:r>
      <w:r w:rsidR="009475E7" w:rsidRPr="001D61FD">
        <w:rPr>
          <w:rFonts w:ascii="Times New Roman" w:hAnsi="Times New Roman" w:cs="Times New Roman"/>
          <w:b/>
          <w:sz w:val="24"/>
          <w:szCs w:val="24"/>
        </w:rPr>
        <w:t>ОП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9475E7" w:rsidRPr="001D61FD" w:rsidTr="009475E7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E7" w:rsidRPr="001D61FD" w:rsidRDefault="00F3579E" w:rsidP="00F3579E">
            <w:pPr>
              <w:spacing w:after="160" w:line="252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475E7" w:rsidRPr="001D61FD">
              <w:rPr>
                <w:rFonts w:ascii="Times New Roman" w:hAnsi="Times New Roman" w:cs="Times New Roman"/>
                <w:sz w:val="24"/>
                <w:szCs w:val="24"/>
              </w:rPr>
              <w:t>бразовательная деятельность</w:t>
            </w:r>
          </w:p>
        </w:tc>
      </w:tr>
      <w:tr w:rsidR="009475E7" w:rsidRPr="001D61FD" w:rsidTr="00FE6419">
        <w:trPr>
          <w:trHeight w:val="377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E7" w:rsidRPr="001D61FD" w:rsidRDefault="009475E7">
            <w:pPr>
              <w:spacing w:after="160" w:line="252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>Базовый вид деятельности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E7" w:rsidRPr="001D61FD" w:rsidRDefault="009475E7">
            <w:pPr>
              <w:spacing w:after="160" w:line="252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</w:tr>
      <w:tr w:rsidR="009475E7" w:rsidRPr="001D61FD" w:rsidTr="009475E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E7" w:rsidRPr="001D61FD" w:rsidRDefault="009475E7">
            <w:pPr>
              <w:spacing w:after="160" w:line="252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в помещении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E7" w:rsidRPr="001D61FD" w:rsidRDefault="009475E7">
            <w:pPr>
              <w:spacing w:after="160" w:line="252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</w:tr>
      <w:tr w:rsidR="009475E7" w:rsidRPr="001D61FD" w:rsidTr="009475E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E7" w:rsidRPr="001D61FD" w:rsidRDefault="009475E7">
            <w:pPr>
              <w:spacing w:after="160" w:line="252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на прогулке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E7" w:rsidRPr="001D61FD" w:rsidRDefault="009475E7">
            <w:pPr>
              <w:spacing w:after="160" w:line="252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</w:tr>
      <w:tr w:rsidR="009475E7" w:rsidRPr="001D61FD" w:rsidTr="009475E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E7" w:rsidRPr="001D61FD" w:rsidRDefault="009475E7">
            <w:pPr>
              <w:spacing w:after="160" w:line="252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E7" w:rsidRPr="001D61FD" w:rsidRDefault="009475E7">
            <w:pPr>
              <w:spacing w:after="160" w:line="252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</w:tr>
      <w:tr w:rsidR="009475E7" w:rsidRPr="001D61FD" w:rsidTr="009475E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E7" w:rsidRPr="001D61FD" w:rsidRDefault="009475E7">
            <w:pPr>
              <w:spacing w:after="160" w:line="252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E7" w:rsidRPr="001D61FD" w:rsidRDefault="00283FD9">
            <w:pPr>
              <w:spacing w:after="160" w:line="252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  <w:r w:rsidR="009475E7" w:rsidRPr="001D61FD">
              <w:rPr>
                <w:rFonts w:ascii="Times New Roman" w:hAnsi="Times New Roman" w:cs="Times New Roman"/>
                <w:sz w:val="24"/>
                <w:szCs w:val="24"/>
              </w:rPr>
              <w:t xml:space="preserve"> в неделю</w:t>
            </w:r>
          </w:p>
        </w:tc>
      </w:tr>
      <w:tr w:rsidR="009475E7" w:rsidRPr="001D61FD" w:rsidTr="009475E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E7" w:rsidRPr="001D61FD" w:rsidRDefault="009475E7">
            <w:pPr>
              <w:spacing w:after="160" w:line="252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E7" w:rsidRPr="001D61FD" w:rsidRDefault="00283FD9">
            <w:pPr>
              <w:spacing w:after="160" w:line="252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  <w:r w:rsidR="009475E7" w:rsidRPr="001D61FD">
              <w:rPr>
                <w:rFonts w:ascii="Times New Roman" w:hAnsi="Times New Roman" w:cs="Times New Roman"/>
                <w:sz w:val="24"/>
                <w:szCs w:val="24"/>
              </w:rPr>
              <w:t xml:space="preserve"> в неделю</w:t>
            </w:r>
          </w:p>
        </w:tc>
      </w:tr>
      <w:tr w:rsidR="009475E7" w:rsidRPr="001D61FD" w:rsidTr="009475E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E7" w:rsidRPr="001D61FD" w:rsidRDefault="009475E7">
            <w:pPr>
              <w:spacing w:after="160" w:line="252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E7" w:rsidRPr="001D61FD" w:rsidRDefault="009475E7">
            <w:pPr>
              <w:spacing w:after="160" w:line="252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>1 раз в 2  недели</w:t>
            </w:r>
          </w:p>
        </w:tc>
      </w:tr>
      <w:tr w:rsidR="009475E7" w:rsidRPr="001D61FD" w:rsidTr="009475E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E7" w:rsidRPr="001D61FD" w:rsidRDefault="009475E7">
            <w:pPr>
              <w:spacing w:after="160" w:line="252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E7" w:rsidRPr="001D61FD" w:rsidRDefault="009475E7">
            <w:pPr>
              <w:spacing w:after="160" w:line="252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>1 раз в 2  недели</w:t>
            </w:r>
          </w:p>
        </w:tc>
      </w:tr>
      <w:tr w:rsidR="009475E7" w:rsidRPr="001D61FD" w:rsidTr="009475E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E7" w:rsidRPr="001D61FD" w:rsidRDefault="009475E7">
            <w:pPr>
              <w:spacing w:after="160" w:line="252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E7" w:rsidRPr="001D61FD" w:rsidRDefault="009475E7">
            <w:pPr>
              <w:spacing w:after="160" w:line="252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</w:tr>
      <w:tr w:rsidR="009475E7" w:rsidRPr="001D61FD" w:rsidTr="009475E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E7" w:rsidRPr="001D61FD" w:rsidRDefault="009475E7">
            <w:pPr>
              <w:spacing w:after="160" w:line="252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E7E" w:rsidRDefault="00283E7E" w:rsidP="00283E7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9475E7" w:rsidRPr="00283E7E">
              <w:rPr>
                <w:rFonts w:ascii="Times New Roman" w:hAnsi="Times New Roman" w:cs="Times New Roman"/>
                <w:sz w:val="24"/>
                <w:szCs w:val="24"/>
              </w:rPr>
              <w:t>10 занятий в неделю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по15 минут</w:t>
            </w:r>
          </w:p>
          <w:p w:rsidR="00283E7E" w:rsidRPr="00283E7E" w:rsidRDefault="00283E7E" w:rsidP="00283E7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150 минут</w:t>
            </w:r>
          </w:p>
          <w:p w:rsidR="00283E7E" w:rsidRPr="00283E7E" w:rsidRDefault="00283E7E" w:rsidP="00283E7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4083" w:rsidRPr="001D61FD" w:rsidRDefault="00504083" w:rsidP="00FE6419">
      <w:pPr>
        <w:pStyle w:val="a7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D61FD">
        <w:rPr>
          <w:rFonts w:ascii="Times New Roman" w:hAnsi="Times New Roman" w:cs="Times New Roman"/>
          <w:sz w:val="24"/>
          <w:szCs w:val="24"/>
        </w:rPr>
        <w:lastRenderedPageBreak/>
        <w:t>Максимально допустимый объем недельной образовательной нагрузки, включая реализацию дополнительных образовательных программ, для детей дошкольного</w:t>
      </w:r>
      <w:r w:rsidR="005F36D8">
        <w:rPr>
          <w:rFonts w:ascii="Times New Roman" w:hAnsi="Times New Roman" w:cs="Times New Roman"/>
          <w:sz w:val="24"/>
          <w:szCs w:val="24"/>
        </w:rPr>
        <w:t xml:space="preserve"> </w:t>
      </w:r>
      <w:r w:rsidRPr="001D61FD">
        <w:rPr>
          <w:rFonts w:ascii="Times New Roman" w:hAnsi="Times New Roman" w:cs="Times New Roman"/>
          <w:sz w:val="24"/>
          <w:szCs w:val="24"/>
        </w:rPr>
        <w:t xml:space="preserve">возраста составляет: в младшей группе (дети четвертого года жизни) -2 часа 45 мин., </w:t>
      </w:r>
    </w:p>
    <w:p w:rsidR="00504083" w:rsidRDefault="00504083" w:rsidP="006B3E87">
      <w:pPr>
        <w:pStyle w:val="a7"/>
        <w:ind w:left="57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61FD">
        <w:rPr>
          <w:rFonts w:ascii="Times New Roman" w:hAnsi="Times New Roman" w:cs="Times New Roman"/>
          <w:color w:val="000000" w:themeColor="text1"/>
          <w:sz w:val="24"/>
          <w:szCs w:val="24"/>
        </w:rPr>
        <w:t>Продолжительность непрерывной образовательной деятельности для детей 4-го</w:t>
      </w:r>
      <w:r w:rsidR="005721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жизни - не более 15 минут.  О</w:t>
      </w:r>
      <w:r w:rsidRPr="001D61FD">
        <w:rPr>
          <w:rFonts w:ascii="Times New Roman" w:hAnsi="Times New Roman" w:cs="Times New Roman"/>
          <w:color w:val="000000" w:themeColor="text1"/>
          <w:sz w:val="24"/>
          <w:szCs w:val="24"/>
        </w:rPr>
        <w:t>бразовательную деятельность по физическому развитию детей в возрасте от 3 до 7 лет организуют не менее 3 раз в неделю. Ее длительность зависит от возраста детей и составляет:</w:t>
      </w:r>
      <w:r w:rsidR="005721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в младшей группе - 15 мин. </w:t>
      </w:r>
      <w:r w:rsidRPr="001D61FD">
        <w:rPr>
          <w:rFonts w:ascii="Times New Roman" w:hAnsi="Times New Roman" w:cs="Times New Roman"/>
          <w:color w:val="000000" w:themeColor="text1"/>
          <w:sz w:val="24"/>
          <w:szCs w:val="24"/>
        </w:rPr>
        <w:t>В середине времени, отведенного на непрерывную образовательную деятельность, проводят физкультминутку. Перерывы между периодами непрерывной образовательной деятельности - не менее 10 минут.</w:t>
      </w:r>
    </w:p>
    <w:p w:rsidR="004E4325" w:rsidRDefault="007D7B96" w:rsidP="004E4325">
      <w:pPr>
        <w:pStyle w:val="a7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7B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Дополнительное образование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реализуется через работу </w:t>
      </w:r>
      <w:r w:rsidR="003938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кружка «ТИКО – МАСТЕРА». </w:t>
      </w:r>
      <w:r w:rsidR="000D3DC2" w:rsidRPr="007D7B96">
        <w:rPr>
          <w:rFonts w:ascii="Times New Roman" w:hAnsi="Times New Roman" w:cs="Times New Roman"/>
          <w:sz w:val="24"/>
          <w:szCs w:val="24"/>
        </w:rPr>
        <w:t>Занятия по дополнительному образованию</w:t>
      </w:r>
      <w:r w:rsidR="000D3DC2" w:rsidRPr="001D61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3DC2" w:rsidRPr="001D61FD">
        <w:rPr>
          <w:rFonts w:ascii="Times New Roman" w:hAnsi="Times New Roman" w:cs="Times New Roman"/>
          <w:sz w:val="24"/>
          <w:szCs w:val="24"/>
        </w:rPr>
        <w:t xml:space="preserve">для детей дошкольного возраста недопустимо проводить за счёт времени, отведённого на прогулку и дневной сон. </w:t>
      </w:r>
      <w:r w:rsidR="00062921" w:rsidRPr="001D61FD">
        <w:rPr>
          <w:rFonts w:ascii="Times New Roman" w:hAnsi="Times New Roman" w:cs="Times New Roman"/>
          <w:sz w:val="24"/>
          <w:szCs w:val="24"/>
        </w:rPr>
        <w:t xml:space="preserve">Их проводят для детей </w:t>
      </w:r>
      <w:r w:rsidR="008565EF" w:rsidRPr="001D61FD">
        <w:rPr>
          <w:rFonts w:ascii="Times New Roman" w:hAnsi="Times New Roman" w:cs="Times New Roman"/>
          <w:sz w:val="24"/>
          <w:szCs w:val="24"/>
        </w:rPr>
        <w:t>4</w:t>
      </w:r>
      <w:r w:rsidR="00062921" w:rsidRPr="001D61FD">
        <w:rPr>
          <w:rFonts w:ascii="Times New Roman" w:hAnsi="Times New Roman" w:cs="Times New Roman"/>
          <w:sz w:val="24"/>
          <w:szCs w:val="24"/>
        </w:rPr>
        <w:t xml:space="preserve">-го года жизни – не чаще </w:t>
      </w:r>
      <w:r w:rsidR="00504083" w:rsidRPr="001D61FD">
        <w:rPr>
          <w:rFonts w:ascii="Times New Roman" w:hAnsi="Times New Roman" w:cs="Times New Roman"/>
          <w:sz w:val="24"/>
          <w:szCs w:val="24"/>
        </w:rPr>
        <w:t>1</w:t>
      </w:r>
      <w:r w:rsidR="00062921" w:rsidRPr="001D61FD">
        <w:rPr>
          <w:rFonts w:ascii="Times New Roman" w:hAnsi="Times New Roman" w:cs="Times New Roman"/>
          <w:sz w:val="24"/>
          <w:szCs w:val="24"/>
        </w:rPr>
        <w:t xml:space="preserve"> раза в неделю продолжительностью не более </w:t>
      </w:r>
      <w:r w:rsidR="00504083" w:rsidRPr="001D61FD">
        <w:rPr>
          <w:rFonts w:ascii="Times New Roman" w:hAnsi="Times New Roman" w:cs="Times New Roman"/>
          <w:sz w:val="24"/>
          <w:szCs w:val="24"/>
        </w:rPr>
        <w:t>15</w:t>
      </w:r>
      <w:r w:rsidR="004E4325">
        <w:rPr>
          <w:rFonts w:ascii="Times New Roman" w:hAnsi="Times New Roman" w:cs="Times New Roman"/>
          <w:sz w:val="24"/>
          <w:szCs w:val="24"/>
        </w:rPr>
        <w:t xml:space="preserve"> мин.</w:t>
      </w:r>
    </w:p>
    <w:p w:rsidR="004C0A15" w:rsidRDefault="004C0A15" w:rsidP="004E4325">
      <w:pPr>
        <w:pStyle w:val="a7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0A15" w:rsidRPr="004C0A15" w:rsidRDefault="004C0A15" w:rsidP="004E4325">
      <w:pPr>
        <w:pStyle w:val="a7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2.4.Калед</w:t>
      </w:r>
      <w:r w:rsidR="00AD4081">
        <w:rPr>
          <w:rFonts w:ascii="Times New Roman" w:hAnsi="Times New Roman" w:cs="Times New Roman"/>
          <w:b/>
          <w:sz w:val="24"/>
          <w:szCs w:val="24"/>
        </w:rPr>
        <w:t>арно-тематическое планирование Н</w:t>
      </w:r>
      <w:r>
        <w:rPr>
          <w:rFonts w:ascii="Times New Roman" w:hAnsi="Times New Roman" w:cs="Times New Roman"/>
          <w:b/>
          <w:sz w:val="24"/>
          <w:szCs w:val="24"/>
        </w:rPr>
        <w:t>ОД</w:t>
      </w:r>
    </w:p>
    <w:p w:rsidR="004E4325" w:rsidRDefault="004E4325" w:rsidP="004E4325">
      <w:pPr>
        <w:pStyle w:val="a7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Ind w:w="57" w:type="dxa"/>
        <w:tblLook w:val="04A0" w:firstRow="1" w:lastRow="0" w:firstColumn="1" w:lastColumn="0" w:noHBand="0" w:noVBand="1"/>
      </w:tblPr>
      <w:tblGrid>
        <w:gridCol w:w="1989"/>
        <w:gridCol w:w="7524"/>
      </w:tblGrid>
      <w:tr w:rsidR="004C0A15" w:rsidTr="00E74728">
        <w:tc>
          <w:tcPr>
            <w:tcW w:w="2031" w:type="dxa"/>
          </w:tcPr>
          <w:p w:rsidR="004C0A15" w:rsidRDefault="00383F1F" w:rsidP="004E432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  <w:p w:rsidR="00383F1F" w:rsidRDefault="00383F1F" w:rsidP="004E432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AD408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7907" w:type="dxa"/>
          </w:tcPr>
          <w:p w:rsidR="004C0A15" w:rsidRDefault="00383F1F" w:rsidP="004E432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</w:t>
            </w:r>
            <w:r w:rsidR="00AD4081">
              <w:rPr>
                <w:rFonts w:ascii="Times New Roman" w:hAnsi="Times New Roman" w:cs="Times New Roman"/>
                <w:sz w:val="24"/>
                <w:szCs w:val="24"/>
              </w:rPr>
              <w:t>Тема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</w:tr>
      <w:tr w:rsidR="000E394A" w:rsidTr="00E74728">
        <w:tc>
          <w:tcPr>
            <w:tcW w:w="2031" w:type="dxa"/>
          </w:tcPr>
          <w:p w:rsidR="000E394A" w:rsidRDefault="000E394A" w:rsidP="004E432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1.09 20</w:t>
            </w:r>
          </w:p>
        </w:tc>
        <w:tc>
          <w:tcPr>
            <w:tcW w:w="7907" w:type="dxa"/>
          </w:tcPr>
          <w:p w:rsidR="000E394A" w:rsidRPr="00E220C0" w:rsidRDefault="000E394A" w:rsidP="000E39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0C0">
              <w:rPr>
                <w:rFonts w:ascii="Times New Roman" w:hAnsi="Times New Roman" w:cs="Times New Roman"/>
                <w:sz w:val="24"/>
                <w:szCs w:val="24"/>
              </w:rPr>
              <w:t>1.Познавательное развитие. ФЭМП. Тема: «Шар. Куб». Помораева «Формирование элементарных математических представлений. Младшая группа» №1 с.11</w:t>
            </w:r>
          </w:p>
          <w:p w:rsidR="000E394A" w:rsidRPr="00E220C0" w:rsidRDefault="000E394A" w:rsidP="000E39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0C0">
              <w:rPr>
                <w:rFonts w:ascii="Times New Roman" w:hAnsi="Times New Roman" w:cs="Times New Roman"/>
                <w:sz w:val="24"/>
                <w:szCs w:val="24"/>
              </w:rPr>
              <w:t>2.Художественно-эстетическое развитие. Музыка.</w:t>
            </w:r>
          </w:p>
        </w:tc>
      </w:tr>
      <w:tr w:rsidR="000E394A" w:rsidTr="00E74728">
        <w:tc>
          <w:tcPr>
            <w:tcW w:w="2031" w:type="dxa"/>
          </w:tcPr>
          <w:p w:rsidR="000E394A" w:rsidRDefault="000E394A" w:rsidP="004E432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2.09.20</w:t>
            </w:r>
          </w:p>
        </w:tc>
        <w:tc>
          <w:tcPr>
            <w:tcW w:w="7907" w:type="dxa"/>
          </w:tcPr>
          <w:p w:rsidR="000E394A" w:rsidRPr="00E220C0" w:rsidRDefault="000E394A" w:rsidP="000E394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220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220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 w:rsidRPr="00E220C0">
              <w:rPr>
                <w:rFonts w:ascii="Times New Roman" w:hAnsi="Times New Roman" w:cs="Times New Roman"/>
                <w:sz w:val="24"/>
                <w:szCs w:val="24"/>
              </w:rPr>
              <w:t>Речевое развитие.</w:t>
            </w:r>
            <w:r w:rsidRPr="00E220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E220C0">
              <w:rPr>
                <w:rFonts w:ascii="Times New Roman" w:hAnsi="Times New Roman" w:cs="Times New Roman"/>
                <w:sz w:val="24"/>
                <w:szCs w:val="24"/>
              </w:rPr>
              <w:t>Тема: «Кто у нас хороший. Чтение С.Чёрного «Приставалка».  Гербова «Развитие речи в детском саду. Младшая группа» №1 с.28</w:t>
            </w:r>
          </w:p>
          <w:p w:rsidR="000E394A" w:rsidRDefault="000E394A" w:rsidP="000E394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0C0">
              <w:rPr>
                <w:rFonts w:ascii="Times New Roman" w:hAnsi="Times New Roman" w:cs="Times New Roman"/>
                <w:sz w:val="24"/>
                <w:szCs w:val="24"/>
              </w:rPr>
              <w:t>2.Физическое развитие на прогулке. Тема: «Ты мой друг и я твой друг»</w:t>
            </w:r>
          </w:p>
        </w:tc>
      </w:tr>
      <w:tr w:rsidR="000E394A" w:rsidTr="00E74728">
        <w:tc>
          <w:tcPr>
            <w:tcW w:w="2031" w:type="dxa"/>
          </w:tcPr>
          <w:p w:rsidR="000E394A" w:rsidRDefault="000E394A" w:rsidP="004E432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3.09.20</w:t>
            </w:r>
          </w:p>
        </w:tc>
        <w:tc>
          <w:tcPr>
            <w:tcW w:w="7907" w:type="dxa"/>
          </w:tcPr>
          <w:p w:rsidR="000E394A" w:rsidRPr="00E220C0" w:rsidRDefault="000E394A" w:rsidP="000E39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0C0">
              <w:rPr>
                <w:rFonts w:ascii="Times New Roman" w:hAnsi="Times New Roman" w:cs="Times New Roman"/>
                <w:sz w:val="24"/>
                <w:szCs w:val="24"/>
              </w:rPr>
              <w:t>1.Познавательное развитие. Ознакомление с миром природы. Тема: «Овощи». Соломенникова О.А. «Ознакомление с природой в детском саду. Младшая группа». №1 с.25</w:t>
            </w:r>
          </w:p>
          <w:p w:rsidR="000E394A" w:rsidRDefault="000E394A" w:rsidP="000E394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0C0">
              <w:rPr>
                <w:rFonts w:ascii="Times New Roman" w:hAnsi="Times New Roman" w:cs="Times New Roman"/>
                <w:sz w:val="24"/>
                <w:szCs w:val="24"/>
              </w:rPr>
              <w:t>2.Художественно-эстетическое развитие. Музыка.</w:t>
            </w:r>
          </w:p>
        </w:tc>
      </w:tr>
      <w:tr w:rsidR="000E394A" w:rsidTr="00E74728">
        <w:tc>
          <w:tcPr>
            <w:tcW w:w="2031" w:type="dxa"/>
          </w:tcPr>
          <w:p w:rsidR="000E394A" w:rsidRDefault="000E394A" w:rsidP="004E432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4.09 20</w:t>
            </w:r>
          </w:p>
        </w:tc>
        <w:tc>
          <w:tcPr>
            <w:tcW w:w="7907" w:type="dxa"/>
          </w:tcPr>
          <w:p w:rsidR="000E394A" w:rsidRPr="00E220C0" w:rsidRDefault="000E394A" w:rsidP="000E39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0C0">
              <w:rPr>
                <w:rFonts w:ascii="Times New Roman" w:hAnsi="Times New Roman" w:cs="Times New Roman"/>
                <w:sz w:val="24"/>
                <w:szCs w:val="24"/>
              </w:rPr>
              <w:t>1.Физическое развитие. «Ориентировка в пространстве. Ходьба по уменьшенной площади опоры». Пензулаева «Физическая культура в детском саду. Младшая группа», №1 с.23</w:t>
            </w:r>
          </w:p>
          <w:p w:rsidR="000E394A" w:rsidRDefault="000E394A" w:rsidP="000E394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0C0">
              <w:rPr>
                <w:rFonts w:ascii="Times New Roman" w:hAnsi="Times New Roman" w:cs="Times New Roman"/>
                <w:sz w:val="24"/>
                <w:szCs w:val="24"/>
              </w:rPr>
              <w:t>2.Художественно-эстетическое развитие. Лепка. Тема: «Мой весёлый звонкий мяч» Лыкова «Изобразительная деятельность в детском саду. Младшая группа» №1 с.16</w:t>
            </w:r>
          </w:p>
        </w:tc>
      </w:tr>
      <w:tr w:rsidR="000E394A" w:rsidTr="00E74728">
        <w:tc>
          <w:tcPr>
            <w:tcW w:w="2031" w:type="dxa"/>
          </w:tcPr>
          <w:p w:rsidR="000E394A" w:rsidRDefault="000E394A" w:rsidP="004E432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7.09.20</w:t>
            </w:r>
          </w:p>
        </w:tc>
        <w:tc>
          <w:tcPr>
            <w:tcW w:w="7907" w:type="dxa"/>
          </w:tcPr>
          <w:p w:rsidR="00A31EEE" w:rsidRPr="00E220C0" w:rsidRDefault="00A31EEE" w:rsidP="00A31E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0C0">
              <w:rPr>
                <w:rFonts w:ascii="Times New Roman" w:hAnsi="Times New Roman" w:cs="Times New Roman"/>
                <w:sz w:val="24"/>
                <w:szCs w:val="24"/>
              </w:rPr>
              <w:t>1.Художественно-эстетическое развитие. Рисование. Тема: «Знакомство с карандашом и бумагой» Комарова Т.С. «Изобразительная деятельность в детском саду. Младшая группа» №1 с.45</w:t>
            </w:r>
          </w:p>
          <w:p w:rsidR="000E394A" w:rsidRDefault="00A31EEE" w:rsidP="00A31EE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0C0">
              <w:rPr>
                <w:rFonts w:ascii="Times New Roman" w:hAnsi="Times New Roman" w:cs="Times New Roman"/>
                <w:sz w:val="24"/>
                <w:szCs w:val="24"/>
              </w:rPr>
              <w:t>2.Физическое развитие. Тема: «Ориентировка в пространстве. Ходьба по уменьшенной площади опоры». Пензулаева «Физическая культура в детском саду. Младшая группа», №1 с.23</w:t>
            </w:r>
          </w:p>
        </w:tc>
      </w:tr>
      <w:tr w:rsidR="000E394A" w:rsidTr="00E74728">
        <w:tc>
          <w:tcPr>
            <w:tcW w:w="2031" w:type="dxa"/>
          </w:tcPr>
          <w:p w:rsidR="000E394A" w:rsidRDefault="000E394A" w:rsidP="004E432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8.09.20</w:t>
            </w:r>
          </w:p>
        </w:tc>
        <w:tc>
          <w:tcPr>
            <w:tcW w:w="7907" w:type="dxa"/>
          </w:tcPr>
          <w:p w:rsidR="000E394A" w:rsidRPr="00E220C0" w:rsidRDefault="000E394A" w:rsidP="000E39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0C0">
              <w:rPr>
                <w:rFonts w:ascii="Times New Roman" w:hAnsi="Times New Roman" w:cs="Times New Roman"/>
                <w:sz w:val="24"/>
                <w:szCs w:val="24"/>
              </w:rPr>
              <w:t>1.Познавательное развитие. ФЭМП. Тема: «Величина. Большой. Маленький».  Помораева «Формирование элементарных математических представлений. Младшая группа» №2 с.12</w:t>
            </w:r>
          </w:p>
          <w:p w:rsidR="000E394A" w:rsidRPr="00E220C0" w:rsidRDefault="000E394A" w:rsidP="000E39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0C0">
              <w:rPr>
                <w:rFonts w:ascii="Times New Roman" w:hAnsi="Times New Roman" w:cs="Times New Roman"/>
                <w:sz w:val="24"/>
                <w:szCs w:val="24"/>
              </w:rPr>
              <w:t>2.Художественно-эстетическое развитие. Музыка.</w:t>
            </w:r>
          </w:p>
        </w:tc>
      </w:tr>
      <w:tr w:rsidR="000E394A" w:rsidTr="00E74728">
        <w:tc>
          <w:tcPr>
            <w:tcW w:w="2031" w:type="dxa"/>
          </w:tcPr>
          <w:p w:rsidR="000E394A" w:rsidRDefault="000E394A" w:rsidP="004E432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9.09.20</w:t>
            </w:r>
          </w:p>
        </w:tc>
        <w:tc>
          <w:tcPr>
            <w:tcW w:w="7907" w:type="dxa"/>
          </w:tcPr>
          <w:p w:rsidR="000E394A" w:rsidRPr="00E220C0" w:rsidRDefault="000E394A" w:rsidP="000E39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0C0">
              <w:rPr>
                <w:rFonts w:ascii="Times New Roman" w:hAnsi="Times New Roman" w:cs="Times New Roman"/>
                <w:sz w:val="24"/>
                <w:szCs w:val="24"/>
              </w:rPr>
              <w:t xml:space="preserve">1.Речевое развитие. Тема: Чтение русской народной сказки «Кот, петух и лиса». Гербова «Развитие речи в детском саду. Младшая </w:t>
            </w:r>
            <w:r w:rsidRPr="00E220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группа» №2 с.31</w:t>
            </w:r>
          </w:p>
          <w:p w:rsidR="000E394A" w:rsidRPr="00E220C0" w:rsidRDefault="000E394A" w:rsidP="000E39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0C0">
              <w:rPr>
                <w:rFonts w:ascii="Times New Roman" w:hAnsi="Times New Roman" w:cs="Times New Roman"/>
                <w:sz w:val="24"/>
                <w:szCs w:val="24"/>
              </w:rPr>
              <w:t>2.Физическое развитие на прогулке. Тема: «Каравай»</w:t>
            </w:r>
          </w:p>
        </w:tc>
      </w:tr>
      <w:tr w:rsidR="000E394A" w:rsidTr="00E74728">
        <w:tc>
          <w:tcPr>
            <w:tcW w:w="2031" w:type="dxa"/>
          </w:tcPr>
          <w:p w:rsidR="000E394A" w:rsidRDefault="000E394A" w:rsidP="004E432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10.09.20</w:t>
            </w:r>
          </w:p>
        </w:tc>
        <w:tc>
          <w:tcPr>
            <w:tcW w:w="7907" w:type="dxa"/>
          </w:tcPr>
          <w:p w:rsidR="000E394A" w:rsidRPr="00E220C0" w:rsidRDefault="000E394A" w:rsidP="000E39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0C0">
              <w:rPr>
                <w:rFonts w:ascii="Times New Roman" w:hAnsi="Times New Roman" w:cs="Times New Roman"/>
                <w:sz w:val="24"/>
                <w:szCs w:val="24"/>
              </w:rPr>
              <w:t>1.Познавательное развитие. Ознакомление с социальным миром. Тема: «Хорошо у нас в саду». Комратова Н.Г. «Мир, в котором я живу». С.124</w:t>
            </w:r>
          </w:p>
          <w:p w:rsidR="000E394A" w:rsidRPr="00E220C0" w:rsidRDefault="000E394A" w:rsidP="000E39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0C0">
              <w:rPr>
                <w:rFonts w:ascii="Times New Roman" w:hAnsi="Times New Roman" w:cs="Times New Roman"/>
                <w:sz w:val="24"/>
                <w:szCs w:val="24"/>
              </w:rPr>
              <w:t>2.Художественно-эстетическое развитие. Музыка.</w:t>
            </w:r>
          </w:p>
        </w:tc>
      </w:tr>
      <w:tr w:rsidR="000E394A" w:rsidTr="00E74728">
        <w:tc>
          <w:tcPr>
            <w:tcW w:w="2031" w:type="dxa"/>
          </w:tcPr>
          <w:p w:rsidR="000E394A" w:rsidRDefault="000E394A" w:rsidP="000C0191">
            <w:pPr>
              <w:pStyle w:val="a7"/>
              <w:tabs>
                <w:tab w:val="left" w:pos="1654"/>
                <w:tab w:val="right" w:pos="18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11.09.20</w:t>
            </w:r>
          </w:p>
        </w:tc>
        <w:tc>
          <w:tcPr>
            <w:tcW w:w="7907" w:type="dxa"/>
            <w:tcBorders>
              <w:bottom w:val="single" w:sz="4" w:space="0" w:color="auto"/>
            </w:tcBorders>
          </w:tcPr>
          <w:p w:rsidR="000E394A" w:rsidRPr="00E220C0" w:rsidRDefault="000E394A" w:rsidP="000E39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0C0">
              <w:rPr>
                <w:rFonts w:ascii="Times New Roman" w:hAnsi="Times New Roman" w:cs="Times New Roman"/>
                <w:sz w:val="24"/>
                <w:szCs w:val="24"/>
              </w:rPr>
              <w:t>1.Физическое развитие. Тема: «Ходьба и бег в прямом направлении. Прыжки на двух ногах на месте». Пензулаева «Физическая культура в детском саду. Младшая группа», №2 с.24</w:t>
            </w:r>
          </w:p>
          <w:p w:rsidR="000E394A" w:rsidRPr="00E220C0" w:rsidRDefault="000E394A" w:rsidP="000E394A">
            <w:pPr>
              <w:jc w:val="both"/>
            </w:pPr>
            <w:r w:rsidRPr="00E220C0">
              <w:t>2</w:t>
            </w:r>
            <w:r w:rsidRPr="00E220C0">
              <w:rPr>
                <w:rFonts w:ascii="Times New Roman" w:hAnsi="Times New Roman" w:cs="Times New Roman"/>
                <w:sz w:val="24"/>
                <w:szCs w:val="24"/>
              </w:rPr>
              <w:t>.Художественно-эстетическое развитие. Аппликация. Тема: «Большие и маленькие мячи» Комарова Т.С. «Изобразительная деятельность в детском саду. Младшая группа» №5 с.47</w:t>
            </w:r>
          </w:p>
        </w:tc>
      </w:tr>
      <w:tr w:rsidR="000E394A" w:rsidTr="00E74728">
        <w:tc>
          <w:tcPr>
            <w:tcW w:w="2031" w:type="dxa"/>
          </w:tcPr>
          <w:p w:rsidR="000E394A" w:rsidRDefault="000E394A" w:rsidP="004E432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14.09.20</w:t>
            </w:r>
          </w:p>
        </w:tc>
        <w:tc>
          <w:tcPr>
            <w:tcW w:w="7907" w:type="dxa"/>
            <w:tcBorders>
              <w:bottom w:val="single" w:sz="4" w:space="0" w:color="auto"/>
            </w:tcBorders>
          </w:tcPr>
          <w:p w:rsidR="00A31EEE" w:rsidRPr="008A153B" w:rsidRDefault="00A31EEE" w:rsidP="00A31E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53B">
              <w:rPr>
                <w:rFonts w:ascii="Times New Roman" w:hAnsi="Times New Roman" w:cs="Times New Roman"/>
                <w:sz w:val="24"/>
                <w:szCs w:val="24"/>
              </w:rPr>
              <w:t>1.Художественно-эстетическое развитие. Рисование. Тема: «Привяжем к шарикам цветные ниточки» Комарова Т.С. «Изобразительная деятельность в детском саду. Младшая группа» №3 с.48</w:t>
            </w:r>
          </w:p>
          <w:p w:rsidR="000E394A" w:rsidRPr="00E220C0" w:rsidRDefault="00A31EEE" w:rsidP="00A31E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53B">
              <w:rPr>
                <w:rFonts w:ascii="Times New Roman" w:hAnsi="Times New Roman" w:cs="Times New Roman"/>
                <w:sz w:val="24"/>
                <w:szCs w:val="24"/>
              </w:rPr>
              <w:t>2.Физическое развитие. Тема: «Ходьба и бег в прямом направлении. Прыжки на двух ногах на месте». Пензулаева «Физическая культура в детском саду. Младшая группа», №2 с.24</w:t>
            </w:r>
          </w:p>
        </w:tc>
      </w:tr>
      <w:tr w:rsidR="000E394A" w:rsidTr="00E74728">
        <w:tc>
          <w:tcPr>
            <w:tcW w:w="2031" w:type="dxa"/>
          </w:tcPr>
          <w:p w:rsidR="000E394A" w:rsidRDefault="000E394A" w:rsidP="004E432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15.09.20</w:t>
            </w:r>
          </w:p>
        </w:tc>
        <w:tc>
          <w:tcPr>
            <w:tcW w:w="7907" w:type="dxa"/>
            <w:tcBorders>
              <w:top w:val="single" w:sz="4" w:space="0" w:color="auto"/>
            </w:tcBorders>
          </w:tcPr>
          <w:p w:rsidR="000E394A" w:rsidRPr="00E220C0" w:rsidRDefault="000E394A" w:rsidP="000E39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0C0">
              <w:rPr>
                <w:rFonts w:ascii="Times New Roman" w:hAnsi="Times New Roman" w:cs="Times New Roman"/>
                <w:sz w:val="24"/>
                <w:szCs w:val="24"/>
              </w:rPr>
              <w:t>1.Познавательное развитие. ФЭМП. Тема: «Один, много, мало». Помораева «Формирование элементарных математических представлений. Младшая группа» №1 с.12</w:t>
            </w:r>
          </w:p>
          <w:p w:rsidR="000E394A" w:rsidRPr="00E220C0" w:rsidRDefault="000E394A" w:rsidP="000E39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0C0">
              <w:rPr>
                <w:rFonts w:ascii="Times New Roman" w:hAnsi="Times New Roman" w:cs="Times New Roman"/>
                <w:sz w:val="24"/>
                <w:szCs w:val="24"/>
              </w:rPr>
              <w:t>2.Художественно-эстетическое развитие. Музыка.</w:t>
            </w:r>
          </w:p>
        </w:tc>
      </w:tr>
      <w:tr w:rsidR="000E394A" w:rsidTr="00E74728">
        <w:tc>
          <w:tcPr>
            <w:tcW w:w="2031" w:type="dxa"/>
          </w:tcPr>
          <w:p w:rsidR="000E394A" w:rsidRDefault="000E394A" w:rsidP="004E432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16.09.20</w:t>
            </w:r>
          </w:p>
        </w:tc>
        <w:tc>
          <w:tcPr>
            <w:tcW w:w="7907" w:type="dxa"/>
          </w:tcPr>
          <w:p w:rsidR="000E394A" w:rsidRPr="00E220C0" w:rsidRDefault="000E394A" w:rsidP="000E39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0C0">
              <w:rPr>
                <w:rFonts w:ascii="Times New Roman" w:hAnsi="Times New Roman" w:cs="Times New Roman"/>
                <w:sz w:val="24"/>
                <w:szCs w:val="24"/>
              </w:rPr>
              <w:t>1.Речевое развитие. Тема: «ЗКР: звуки а, у. дидактическая игра «Не ошибись». Гербова «Развитие речи в детском саду. Младшая группа» №3 с.32</w:t>
            </w:r>
          </w:p>
          <w:p w:rsidR="000E394A" w:rsidRPr="00E220C0" w:rsidRDefault="000E394A" w:rsidP="000E39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0C0">
              <w:rPr>
                <w:rFonts w:ascii="Times New Roman" w:hAnsi="Times New Roman" w:cs="Times New Roman"/>
                <w:sz w:val="24"/>
                <w:szCs w:val="24"/>
              </w:rPr>
              <w:t>2.Физическое развитие на прогулке. Тема: «Солнышко и дождик»</w:t>
            </w:r>
          </w:p>
        </w:tc>
      </w:tr>
      <w:tr w:rsidR="000E394A" w:rsidTr="00E74728">
        <w:tc>
          <w:tcPr>
            <w:tcW w:w="2031" w:type="dxa"/>
          </w:tcPr>
          <w:p w:rsidR="000E394A" w:rsidRDefault="000E394A" w:rsidP="004E432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17.09.20</w:t>
            </w:r>
          </w:p>
        </w:tc>
        <w:tc>
          <w:tcPr>
            <w:tcW w:w="7907" w:type="dxa"/>
          </w:tcPr>
          <w:p w:rsidR="000E394A" w:rsidRPr="00E220C0" w:rsidRDefault="000E394A" w:rsidP="000E39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0C0">
              <w:rPr>
                <w:rFonts w:ascii="Times New Roman" w:hAnsi="Times New Roman" w:cs="Times New Roman"/>
                <w:sz w:val="24"/>
                <w:szCs w:val="24"/>
              </w:rPr>
              <w:t>1.Познавательное развитие. Ознакомление с предметным окружением. Тема: «Транспорт». Ефанова З.А. «Познание предметного мира» с.52</w:t>
            </w:r>
          </w:p>
          <w:p w:rsidR="000E394A" w:rsidRPr="00E220C0" w:rsidRDefault="000E394A" w:rsidP="000E39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0C0">
              <w:rPr>
                <w:rFonts w:ascii="Times New Roman" w:hAnsi="Times New Roman" w:cs="Times New Roman"/>
                <w:sz w:val="24"/>
                <w:szCs w:val="24"/>
              </w:rPr>
              <w:t>2.Художественно-эстетическое развитие. Музыка.</w:t>
            </w:r>
          </w:p>
        </w:tc>
      </w:tr>
      <w:tr w:rsidR="000E394A" w:rsidTr="00E74728">
        <w:tc>
          <w:tcPr>
            <w:tcW w:w="2031" w:type="dxa"/>
          </w:tcPr>
          <w:p w:rsidR="000E394A" w:rsidRDefault="000E394A" w:rsidP="004E432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18.09.20</w:t>
            </w:r>
          </w:p>
        </w:tc>
        <w:tc>
          <w:tcPr>
            <w:tcW w:w="7907" w:type="dxa"/>
          </w:tcPr>
          <w:p w:rsidR="000E394A" w:rsidRPr="00E220C0" w:rsidRDefault="000E394A" w:rsidP="000E39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0C0">
              <w:rPr>
                <w:rFonts w:ascii="Times New Roman" w:hAnsi="Times New Roman" w:cs="Times New Roman"/>
                <w:sz w:val="24"/>
                <w:szCs w:val="24"/>
              </w:rPr>
              <w:t>1.Физическое развитие. Тема: «Игры на внимание. Прокатывание мяча». Пензулаева «Физическая культура в детском саду. Младшая группа», №3 с.25</w:t>
            </w:r>
          </w:p>
          <w:p w:rsidR="000E394A" w:rsidRPr="00E220C0" w:rsidRDefault="000E394A" w:rsidP="000E39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0C0">
              <w:rPr>
                <w:rFonts w:ascii="Times New Roman" w:hAnsi="Times New Roman" w:cs="Times New Roman"/>
                <w:sz w:val="24"/>
                <w:szCs w:val="24"/>
              </w:rPr>
              <w:t xml:space="preserve">2.Художественно-эстетическое развитие. Лепка. Тема: «Колёса для машины» </w:t>
            </w:r>
          </w:p>
        </w:tc>
      </w:tr>
      <w:tr w:rsidR="00A31EEE" w:rsidTr="00E74728">
        <w:tc>
          <w:tcPr>
            <w:tcW w:w="2031" w:type="dxa"/>
          </w:tcPr>
          <w:p w:rsidR="00A31EEE" w:rsidRDefault="00A31EEE" w:rsidP="004E432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21.09.20</w:t>
            </w:r>
          </w:p>
        </w:tc>
        <w:tc>
          <w:tcPr>
            <w:tcW w:w="7907" w:type="dxa"/>
          </w:tcPr>
          <w:p w:rsidR="00A31EEE" w:rsidRPr="00A31EEE" w:rsidRDefault="00A31EEE" w:rsidP="00A31EEE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31E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1.Художественно-эстетическое развитие. Рисование. Тема: «Колёса для машины»</w:t>
            </w:r>
          </w:p>
          <w:p w:rsidR="00A31EEE" w:rsidRDefault="00A31EEE" w:rsidP="00A31E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E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2.Физическое развитие. Тема: «Игры на внимание. Прокатывание мяча». Пензулаева «Физическая культура в детском саду. Младшая группа», №3 с.25</w:t>
            </w:r>
          </w:p>
          <w:p w:rsidR="00A31EEE" w:rsidRPr="00E220C0" w:rsidRDefault="00A31EEE" w:rsidP="00717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0C0">
              <w:rPr>
                <w:rFonts w:ascii="Times New Roman" w:hAnsi="Times New Roman" w:cs="Times New Roman"/>
                <w:sz w:val="24"/>
                <w:szCs w:val="24"/>
              </w:rPr>
              <w:t xml:space="preserve">1.Художественно-эстетическое развитие. Рисование. Тема: «Идёт дождь» Комарова Т.С. «Изобразительная деятельность в детском саду. Младшая группа» №3 с.46 </w:t>
            </w:r>
          </w:p>
          <w:p w:rsidR="00A31EEE" w:rsidRPr="00E220C0" w:rsidRDefault="00A31EEE" w:rsidP="00717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0C0">
              <w:rPr>
                <w:rFonts w:ascii="Times New Roman" w:hAnsi="Times New Roman" w:cs="Times New Roman"/>
                <w:sz w:val="24"/>
                <w:szCs w:val="24"/>
              </w:rPr>
              <w:t>2.Физическое развитие. Тема: «Ориентировка в пространстве. Подлезание под шнур».  Пензулаева «Физическая культура в детском саду. Младшая группа», №4 с.26</w:t>
            </w:r>
          </w:p>
        </w:tc>
      </w:tr>
      <w:tr w:rsidR="00A31EEE" w:rsidTr="00E74728">
        <w:tc>
          <w:tcPr>
            <w:tcW w:w="2031" w:type="dxa"/>
          </w:tcPr>
          <w:p w:rsidR="00A31EEE" w:rsidRDefault="00A31EEE" w:rsidP="004E432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22.09.20</w:t>
            </w:r>
          </w:p>
        </w:tc>
        <w:tc>
          <w:tcPr>
            <w:tcW w:w="7907" w:type="dxa"/>
          </w:tcPr>
          <w:p w:rsidR="00A31EEE" w:rsidRPr="00E220C0" w:rsidRDefault="00A31EEE" w:rsidP="00717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0C0">
              <w:rPr>
                <w:rFonts w:ascii="Times New Roman" w:hAnsi="Times New Roman" w:cs="Times New Roman"/>
                <w:sz w:val="24"/>
                <w:szCs w:val="24"/>
              </w:rPr>
              <w:t>1.Познавательное развитие. ФЭМП. Тема: «Группа предметов. Много, один, ни одного». Помораева «Формирование элементарных математических представлений. Младшая группа» №2 с.13</w:t>
            </w:r>
          </w:p>
          <w:p w:rsidR="00A31EEE" w:rsidRPr="00E220C0" w:rsidRDefault="00A31EEE" w:rsidP="00717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0C0">
              <w:rPr>
                <w:rFonts w:ascii="Times New Roman" w:hAnsi="Times New Roman" w:cs="Times New Roman"/>
                <w:sz w:val="24"/>
                <w:szCs w:val="24"/>
              </w:rPr>
              <w:t>2.Художественно-эстетическое развитие. Музыка.</w:t>
            </w:r>
          </w:p>
        </w:tc>
      </w:tr>
      <w:tr w:rsidR="00A31EEE" w:rsidTr="00E74728">
        <w:tc>
          <w:tcPr>
            <w:tcW w:w="2031" w:type="dxa"/>
          </w:tcPr>
          <w:p w:rsidR="00A31EEE" w:rsidRDefault="00A31EEE" w:rsidP="004E432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23.09.20</w:t>
            </w:r>
          </w:p>
        </w:tc>
        <w:tc>
          <w:tcPr>
            <w:tcW w:w="7907" w:type="dxa"/>
          </w:tcPr>
          <w:p w:rsidR="00A31EEE" w:rsidRPr="00E220C0" w:rsidRDefault="00A31EEE" w:rsidP="00717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0C0">
              <w:rPr>
                <w:rFonts w:ascii="Times New Roman" w:hAnsi="Times New Roman" w:cs="Times New Roman"/>
                <w:sz w:val="24"/>
                <w:szCs w:val="24"/>
              </w:rPr>
              <w:t xml:space="preserve">1.Речевое развитие. Тема: «ЗКР: звук у». Гербова «Развитие речи в </w:t>
            </w:r>
            <w:r w:rsidRPr="00E220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детском саду. Младшая группа» №4 с.33</w:t>
            </w:r>
          </w:p>
          <w:p w:rsidR="00A31EEE" w:rsidRPr="00E220C0" w:rsidRDefault="00A31EEE" w:rsidP="00717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0C0">
              <w:rPr>
                <w:rFonts w:ascii="Times New Roman" w:hAnsi="Times New Roman" w:cs="Times New Roman"/>
                <w:sz w:val="24"/>
                <w:szCs w:val="24"/>
              </w:rPr>
              <w:t>2.Физическое развитие на прогулке. Тема: «Кого мы встретили в лесу»</w:t>
            </w:r>
          </w:p>
        </w:tc>
      </w:tr>
      <w:tr w:rsidR="00A31EEE" w:rsidTr="00E74728">
        <w:tc>
          <w:tcPr>
            <w:tcW w:w="2031" w:type="dxa"/>
          </w:tcPr>
          <w:p w:rsidR="00A31EEE" w:rsidRDefault="00A31EEE" w:rsidP="004E432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24.09.20</w:t>
            </w:r>
          </w:p>
        </w:tc>
        <w:tc>
          <w:tcPr>
            <w:tcW w:w="7907" w:type="dxa"/>
          </w:tcPr>
          <w:p w:rsidR="00A31EEE" w:rsidRPr="00E220C0" w:rsidRDefault="00A31EEE" w:rsidP="00717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0C0">
              <w:rPr>
                <w:rFonts w:ascii="Times New Roman" w:hAnsi="Times New Roman" w:cs="Times New Roman"/>
                <w:sz w:val="24"/>
                <w:szCs w:val="24"/>
              </w:rPr>
              <w:t>1.Познавательное развитие. Познавательно – исследовательская деятельность. Тема: «Знакомство со свойствами воды».</w:t>
            </w:r>
          </w:p>
          <w:p w:rsidR="00A31EEE" w:rsidRPr="00E220C0" w:rsidRDefault="00A31EEE" w:rsidP="00717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0C0">
              <w:rPr>
                <w:rFonts w:ascii="Times New Roman" w:hAnsi="Times New Roman" w:cs="Times New Roman"/>
                <w:sz w:val="24"/>
                <w:szCs w:val="24"/>
              </w:rPr>
              <w:t>2.Художественно-эстетическое развитие. Музыка.</w:t>
            </w:r>
          </w:p>
        </w:tc>
      </w:tr>
      <w:tr w:rsidR="00A31EEE" w:rsidTr="00E74728">
        <w:tc>
          <w:tcPr>
            <w:tcW w:w="2031" w:type="dxa"/>
          </w:tcPr>
          <w:p w:rsidR="00A31EEE" w:rsidRDefault="00A31EEE" w:rsidP="004E432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25.09.20</w:t>
            </w:r>
          </w:p>
        </w:tc>
        <w:tc>
          <w:tcPr>
            <w:tcW w:w="7907" w:type="dxa"/>
          </w:tcPr>
          <w:p w:rsidR="00A31EEE" w:rsidRPr="00E220C0" w:rsidRDefault="00A31EEE" w:rsidP="00717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0C0">
              <w:rPr>
                <w:rFonts w:ascii="Times New Roman" w:hAnsi="Times New Roman" w:cs="Times New Roman"/>
                <w:sz w:val="24"/>
                <w:szCs w:val="24"/>
              </w:rPr>
              <w:t>1.Физическое развитие. Тема: «Ориентировка в пространстве. Подлезание под шнур». Пензулаева  «Физическая культура в детском саду. Младшая группа», №4 с.26</w:t>
            </w:r>
          </w:p>
          <w:p w:rsidR="00A31EEE" w:rsidRPr="00E220C0" w:rsidRDefault="00A31EEE" w:rsidP="00717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0C0">
              <w:rPr>
                <w:rFonts w:ascii="Times New Roman" w:hAnsi="Times New Roman" w:cs="Times New Roman"/>
                <w:sz w:val="24"/>
                <w:szCs w:val="24"/>
              </w:rPr>
              <w:t>2.Художественно-эстетическое развитие. Аппликация. Тема: «Листопад» Лыкова «Изобразительная деятельность в детском саду. Младшая группа» № 14 с.42</w:t>
            </w:r>
          </w:p>
        </w:tc>
      </w:tr>
      <w:tr w:rsidR="00A31EEE" w:rsidTr="00E74728">
        <w:tc>
          <w:tcPr>
            <w:tcW w:w="2031" w:type="dxa"/>
          </w:tcPr>
          <w:p w:rsidR="00A31EEE" w:rsidRDefault="00A31EEE" w:rsidP="004E432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28.09.20</w:t>
            </w:r>
          </w:p>
        </w:tc>
        <w:tc>
          <w:tcPr>
            <w:tcW w:w="7907" w:type="dxa"/>
          </w:tcPr>
          <w:p w:rsidR="00A31EEE" w:rsidRPr="00E220C0" w:rsidRDefault="00A31EEE" w:rsidP="00A31E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0C0">
              <w:rPr>
                <w:rFonts w:ascii="Times New Roman" w:hAnsi="Times New Roman" w:cs="Times New Roman"/>
                <w:sz w:val="24"/>
                <w:szCs w:val="24"/>
              </w:rPr>
              <w:t xml:space="preserve">1.Художественно-эстетическое развитие. Рисование. Тема: «Идёт дождь» Комарова Т.С. «Изобразительная деятельность в детском саду. Младшая группа» №3 с.46 </w:t>
            </w:r>
          </w:p>
          <w:p w:rsidR="00A31EEE" w:rsidRDefault="00A31EEE" w:rsidP="00A31EE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0C0">
              <w:rPr>
                <w:rFonts w:ascii="Times New Roman" w:hAnsi="Times New Roman" w:cs="Times New Roman"/>
                <w:sz w:val="24"/>
                <w:szCs w:val="24"/>
              </w:rPr>
              <w:t>2.Физическое развитие. Тема: «Ориентировка в пространстве. Подлезание под шнур».  Пензулаева «Физическая культура в детском саду. Младшая группа», №4 с.26</w:t>
            </w:r>
          </w:p>
        </w:tc>
      </w:tr>
      <w:tr w:rsidR="00A31EEE" w:rsidTr="00E74728">
        <w:tc>
          <w:tcPr>
            <w:tcW w:w="2031" w:type="dxa"/>
          </w:tcPr>
          <w:p w:rsidR="00A31EEE" w:rsidRDefault="00A31EEE" w:rsidP="004E432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29.09.20</w:t>
            </w:r>
          </w:p>
        </w:tc>
        <w:tc>
          <w:tcPr>
            <w:tcW w:w="7907" w:type="dxa"/>
          </w:tcPr>
          <w:p w:rsidR="00A31EEE" w:rsidRPr="00E220C0" w:rsidRDefault="00A31EEE" w:rsidP="00717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0C0">
              <w:rPr>
                <w:rFonts w:ascii="Times New Roman" w:hAnsi="Times New Roman" w:cs="Times New Roman"/>
                <w:sz w:val="24"/>
                <w:szCs w:val="24"/>
              </w:rPr>
              <w:t>1.Познавательное развитие. ФЭМП. Тема: «Составление группы предметов. Вопрос «Сколько?». Один, много, ни одного. Знакомство с кругом». Помораева «Формирование элементарных математических представлений. Младшая группа» №3 с.14</w:t>
            </w:r>
          </w:p>
          <w:p w:rsidR="00A31EEE" w:rsidRPr="00E220C0" w:rsidRDefault="00A31EEE" w:rsidP="00717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0C0">
              <w:rPr>
                <w:rFonts w:ascii="Times New Roman" w:hAnsi="Times New Roman" w:cs="Times New Roman"/>
                <w:sz w:val="24"/>
                <w:szCs w:val="24"/>
              </w:rPr>
              <w:t>2.Художественно-эстетическое развитие. Музыка.</w:t>
            </w:r>
          </w:p>
        </w:tc>
      </w:tr>
      <w:tr w:rsidR="00A31EEE" w:rsidTr="00E74728">
        <w:tc>
          <w:tcPr>
            <w:tcW w:w="2031" w:type="dxa"/>
          </w:tcPr>
          <w:p w:rsidR="00A31EEE" w:rsidRDefault="00A31EEE" w:rsidP="004E432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</w:t>
            </w:r>
          </w:p>
        </w:tc>
        <w:tc>
          <w:tcPr>
            <w:tcW w:w="7907" w:type="dxa"/>
          </w:tcPr>
          <w:p w:rsidR="00A31EEE" w:rsidRPr="00E220C0" w:rsidRDefault="00A31EEE" w:rsidP="00717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0C0">
              <w:rPr>
                <w:rFonts w:ascii="Times New Roman" w:hAnsi="Times New Roman" w:cs="Times New Roman"/>
                <w:sz w:val="24"/>
                <w:szCs w:val="24"/>
              </w:rPr>
              <w:t>1.Речевое развитие. Тема: «Дидактическая игра «Чья вещь?». Рассматривание сюжетных картин». Гербова «Развитие речи в детском саду. Младшая группа» №1 с.36</w:t>
            </w:r>
          </w:p>
          <w:p w:rsidR="00A31EEE" w:rsidRPr="00E220C0" w:rsidRDefault="00A31EEE" w:rsidP="00717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0C0">
              <w:rPr>
                <w:rFonts w:ascii="Times New Roman" w:hAnsi="Times New Roman" w:cs="Times New Roman"/>
                <w:sz w:val="24"/>
                <w:szCs w:val="24"/>
              </w:rPr>
              <w:t>2.Физическое развитие на прогулке. Тема: «Для чего нам ножки»</w:t>
            </w:r>
          </w:p>
        </w:tc>
      </w:tr>
      <w:tr w:rsidR="003F6882" w:rsidTr="00E74728">
        <w:tc>
          <w:tcPr>
            <w:tcW w:w="2031" w:type="dxa"/>
          </w:tcPr>
          <w:p w:rsidR="003F6882" w:rsidRDefault="003F6882" w:rsidP="004E432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1.10.20</w:t>
            </w:r>
          </w:p>
        </w:tc>
        <w:tc>
          <w:tcPr>
            <w:tcW w:w="7907" w:type="dxa"/>
          </w:tcPr>
          <w:p w:rsidR="003F6882" w:rsidRPr="00E220C0" w:rsidRDefault="003F6882" w:rsidP="00717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0C0">
              <w:rPr>
                <w:rFonts w:ascii="Times New Roman" w:hAnsi="Times New Roman" w:cs="Times New Roman"/>
                <w:sz w:val="24"/>
                <w:szCs w:val="24"/>
              </w:rPr>
              <w:t>1.Познавательное развитие</w:t>
            </w:r>
            <w:r w:rsidRPr="00E220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 w:rsidRPr="00E220C0">
              <w:rPr>
                <w:rFonts w:ascii="Times New Roman" w:hAnsi="Times New Roman" w:cs="Times New Roman"/>
                <w:sz w:val="24"/>
                <w:szCs w:val="24"/>
              </w:rPr>
              <w:t xml:space="preserve"> Ознакомление с миром природы. Тема: «Осень». Ильюшина Т.Н. «Развитие мыслительной деятельности детей от 2 до 4 лет» с.5</w:t>
            </w:r>
          </w:p>
          <w:p w:rsidR="003F6882" w:rsidRPr="00E220C0" w:rsidRDefault="003F6882" w:rsidP="00717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0C0">
              <w:rPr>
                <w:rFonts w:ascii="Times New Roman" w:hAnsi="Times New Roman" w:cs="Times New Roman"/>
                <w:sz w:val="24"/>
                <w:szCs w:val="24"/>
              </w:rPr>
              <w:t>2.Художественно-эстетическое развитие. Музыка.</w:t>
            </w:r>
          </w:p>
        </w:tc>
      </w:tr>
      <w:tr w:rsidR="003F6882" w:rsidTr="00E74728">
        <w:tc>
          <w:tcPr>
            <w:tcW w:w="2031" w:type="dxa"/>
          </w:tcPr>
          <w:p w:rsidR="003F6882" w:rsidRDefault="003F6882" w:rsidP="004E432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2.10.20</w:t>
            </w:r>
          </w:p>
        </w:tc>
        <w:tc>
          <w:tcPr>
            <w:tcW w:w="7907" w:type="dxa"/>
          </w:tcPr>
          <w:p w:rsidR="003F6882" w:rsidRPr="00E220C0" w:rsidRDefault="003F6882" w:rsidP="00717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0C0">
              <w:rPr>
                <w:rFonts w:ascii="Times New Roman" w:hAnsi="Times New Roman" w:cs="Times New Roman"/>
                <w:sz w:val="24"/>
                <w:szCs w:val="24"/>
              </w:rPr>
              <w:t>1.Физическое развитие. Тема: «Ходьба по ограниченной площади опоры. Прыжки через шнур». Пензулаева «Физическая культура в детском саду. Младшая группа», №5 с.28</w:t>
            </w:r>
          </w:p>
          <w:p w:rsidR="003F6882" w:rsidRPr="00E220C0" w:rsidRDefault="003F6882" w:rsidP="00717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0C0">
              <w:rPr>
                <w:rFonts w:ascii="Times New Roman" w:hAnsi="Times New Roman" w:cs="Times New Roman"/>
                <w:sz w:val="24"/>
                <w:szCs w:val="24"/>
              </w:rPr>
              <w:t>2.Художественно-эстетическое развитие. Лепка. Тема: «Ягодки на тарелке» Лыкова «Изобразительная деятельность в детском саду» №7 с.28</w:t>
            </w:r>
          </w:p>
        </w:tc>
      </w:tr>
      <w:tr w:rsidR="003F6882" w:rsidTr="00E74728">
        <w:tc>
          <w:tcPr>
            <w:tcW w:w="2031" w:type="dxa"/>
          </w:tcPr>
          <w:p w:rsidR="003F6882" w:rsidRDefault="003F6882" w:rsidP="004E432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5.10.20</w:t>
            </w:r>
          </w:p>
        </w:tc>
        <w:tc>
          <w:tcPr>
            <w:tcW w:w="7907" w:type="dxa"/>
          </w:tcPr>
          <w:p w:rsidR="003F6882" w:rsidRPr="00E220C0" w:rsidRDefault="003F6882" w:rsidP="00717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0C0">
              <w:rPr>
                <w:rFonts w:ascii="Times New Roman" w:hAnsi="Times New Roman" w:cs="Times New Roman"/>
                <w:sz w:val="24"/>
                <w:szCs w:val="24"/>
              </w:rPr>
              <w:t>1.Художественно-эстетическое развитие. Рисование. Тема: «Красивые лесенки» Комарова Т.С. «Изобразительная деятельность в детском саду. Младшая группа» №8 с.49</w:t>
            </w:r>
          </w:p>
          <w:p w:rsidR="003F6882" w:rsidRPr="00E220C0" w:rsidRDefault="003F6882" w:rsidP="00717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0C0">
              <w:rPr>
                <w:rFonts w:ascii="Times New Roman" w:hAnsi="Times New Roman" w:cs="Times New Roman"/>
                <w:sz w:val="24"/>
                <w:szCs w:val="24"/>
              </w:rPr>
              <w:t>2.Физическое развитие. Тема: «Прыжки из обруча в обруч. Прокатывание мяча». Пензулаева «Физическая культура в детском саду. Младшая группа», №6 с.29</w:t>
            </w:r>
          </w:p>
        </w:tc>
      </w:tr>
      <w:tr w:rsidR="003F6882" w:rsidTr="00E74728">
        <w:tc>
          <w:tcPr>
            <w:tcW w:w="2031" w:type="dxa"/>
          </w:tcPr>
          <w:p w:rsidR="003F6882" w:rsidRDefault="003F6882" w:rsidP="004E432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6.10.20</w:t>
            </w:r>
          </w:p>
        </w:tc>
        <w:tc>
          <w:tcPr>
            <w:tcW w:w="7907" w:type="dxa"/>
          </w:tcPr>
          <w:p w:rsidR="003F6882" w:rsidRPr="00E220C0" w:rsidRDefault="003F6882" w:rsidP="00717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0C0">
              <w:rPr>
                <w:rFonts w:ascii="Times New Roman" w:hAnsi="Times New Roman" w:cs="Times New Roman"/>
                <w:sz w:val="24"/>
                <w:szCs w:val="24"/>
              </w:rPr>
              <w:t>1.Познавательное развитие. ФЭМП. Тема: «Составление группы предметов. Один, много, ни одного. Круг. Большой, маленький». Помораева «Формирование элементарных математических представлений. Младшая группа» №4, с.15</w:t>
            </w:r>
          </w:p>
          <w:p w:rsidR="003F6882" w:rsidRPr="00E220C0" w:rsidRDefault="003F6882" w:rsidP="00717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0C0">
              <w:rPr>
                <w:rFonts w:ascii="Times New Roman" w:hAnsi="Times New Roman" w:cs="Times New Roman"/>
                <w:sz w:val="24"/>
                <w:szCs w:val="24"/>
              </w:rPr>
              <w:t>2.Художественно-эстетическое развитие. Музыка.</w:t>
            </w:r>
          </w:p>
        </w:tc>
      </w:tr>
      <w:tr w:rsidR="003F6882" w:rsidTr="00E74728">
        <w:tc>
          <w:tcPr>
            <w:tcW w:w="2031" w:type="dxa"/>
          </w:tcPr>
          <w:p w:rsidR="003F6882" w:rsidRDefault="003F6882" w:rsidP="004E432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7.10.20</w:t>
            </w:r>
          </w:p>
        </w:tc>
        <w:tc>
          <w:tcPr>
            <w:tcW w:w="7907" w:type="dxa"/>
          </w:tcPr>
          <w:p w:rsidR="003F6882" w:rsidRPr="00E220C0" w:rsidRDefault="003F6882" w:rsidP="00717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0C0">
              <w:rPr>
                <w:rFonts w:ascii="Times New Roman" w:hAnsi="Times New Roman" w:cs="Times New Roman"/>
                <w:sz w:val="24"/>
                <w:szCs w:val="24"/>
              </w:rPr>
              <w:t>1.Речевое развитие. Тема: «Чтение русской народной сказки «Колобок». Дидактическое упражнение «Играем в слова». Гербова «Развитие речи в детском саду. Младшая группа» №2 с.38</w:t>
            </w:r>
          </w:p>
          <w:p w:rsidR="003F6882" w:rsidRPr="00E220C0" w:rsidRDefault="003F6882" w:rsidP="00717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0C0">
              <w:rPr>
                <w:rFonts w:ascii="Times New Roman" w:hAnsi="Times New Roman" w:cs="Times New Roman"/>
                <w:sz w:val="24"/>
                <w:szCs w:val="24"/>
              </w:rPr>
              <w:t>2.Физическое развитие на прогулке. Тема: «Мальчишки и девчонки»</w:t>
            </w:r>
          </w:p>
        </w:tc>
      </w:tr>
      <w:tr w:rsidR="003F6882" w:rsidTr="00E74728">
        <w:tc>
          <w:tcPr>
            <w:tcW w:w="2031" w:type="dxa"/>
          </w:tcPr>
          <w:p w:rsidR="003F6882" w:rsidRDefault="003F6882" w:rsidP="004E432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8.10.20</w:t>
            </w:r>
          </w:p>
        </w:tc>
        <w:tc>
          <w:tcPr>
            <w:tcW w:w="7907" w:type="dxa"/>
          </w:tcPr>
          <w:p w:rsidR="003F6882" w:rsidRPr="00E220C0" w:rsidRDefault="003F6882" w:rsidP="00717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0C0">
              <w:rPr>
                <w:rFonts w:ascii="Times New Roman" w:hAnsi="Times New Roman" w:cs="Times New Roman"/>
                <w:sz w:val="24"/>
                <w:szCs w:val="24"/>
              </w:rPr>
              <w:t xml:space="preserve"> 1.Познавательное развитие</w:t>
            </w:r>
            <w:r w:rsidRPr="00E220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 w:rsidRPr="00E220C0">
              <w:rPr>
                <w:rFonts w:ascii="Times New Roman" w:hAnsi="Times New Roman" w:cs="Times New Roman"/>
                <w:sz w:val="24"/>
                <w:szCs w:val="24"/>
              </w:rPr>
              <w:t xml:space="preserve"> Ознакомление с социальным миром. Тема: «Я – человек». Комратова «Мир, в котором я живу» с.125</w:t>
            </w:r>
          </w:p>
          <w:p w:rsidR="003F6882" w:rsidRPr="00E220C0" w:rsidRDefault="003F6882" w:rsidP="00717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0C0">
              <w:rPr>
                <w:rFonts w:ascii="Times New Roman" w:hAnsi="Times New Roman" w:cs="Times New Roman"/>
                <w:sz w:val="24"/>
                <w:szCs w:val="24"/>
              </w:rPr>
              <w:t>2.Художественно-эстетическое развитие. Музыка.</w:t>
            </w:r>
          </w:p>
        </w:tc>
      </w:tr>
      <w:tr w:rsidR="003F6882" w:rsidTr="00E74728">
        <w:tc>
          <w:tcPr>
            <w:tcW w:w="2031" w:type="dxa"/>
          </w:tcPr>
          <w:p w:rsidR="003F6882" w:rsidRDefault="003F6882" w:rsidP="004E432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9.10.20</w:t>
            </w:r>
          </w:p>
        </w:tc>
        <w:tc>
          <w:tcPr>
            <w:tcW w:w="7907" w:type="dxa"/>
          </w:tcPr>
          <w:p w:rsidR="003F6882" w:rsidRPr="00E220C0" w:rsidRDefault="003F6882" w:rsidP="00717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0C0">
              <w:rPr>
                <w:rFonts w:ascii="Times New Roman" w:hAnsi="Times New Roman" w:cs="Times New Roman"/>
                <w:sz w:val="24"/>
                <w:szCs w:val="24"/>
              </w:rPr>
              <w:t>1. Физическое развитие. Тема: «Прыжки из обруча в обруч. Прокатывание мяча». Пензулаева «Физическая культура в детском саду. Младшая группа», №6 с.29</w:t>
            </w:r>
          </w:p>
          <w:p w:rsidR="003F6882" w:rsidRPr="00E220C0" w:rsidRDefault="003F6882" w:rsidP="00717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0C0">
              <w:rPr>
                <w:rFonts w:ascii="Times New Roman" w:hAnsi="Times New Roman" w:cs="Times New Roman"/>
                <w:sz w:val="24"/>
                <w:szCs w:val="24"/>
              </w:rPr>
              <w:t xml:space="preserve"> 2.Художественно-эстетическое развитие. Аппликация.  Тема: «Овощи и фрукты лежат на подносе» Комарова Т.С. «Изобразительная деятельность в детском саду. Младшая группа» № 10 с.51</w:t>
            </w:r>
          </w:p>
        </w:tc>
      </w:tr>
      <w:tr w:rsidR="003F6882" w:rsidTr="00E74728">
        <w:tc>
          <w:tcPr>
            <w:tcW w:w="2031" w:type="dxa"/>
          </w:tcPr>
          <w:p w:rsidR="003F6882" w:rsidRDefault="003F6882" w:rsidP="00992741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12.10.20</w:t>
            </w:r>
          </w:p>
        </w:tc>
        <w:tc>
          <w:tcPr>
            <w:tcW w:w="7907" w:type="dxa"/>
          </w:tcPr>
          <w:p w:rsidR="003F6882" w:rsidRPr="00E220C0" w:rsidRDefault="003F6882" w:rsidP="00717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0C0">
              <w:rPr>
                <w:rFonts w:ascii="Times New Roman" w:hAnsi="Times New Roman" w:cs="Times New Roman"/>
                <w:sz w:val="24"/>
                <w:szCs w:val="24"/>
              </w:rPr>
              <w:t>1.Художественно-эстетическое развитие. Рисование. Тема: «Мой весёлый, звонкий мяч» Лыкова И.А. «Изобразительная деятельность в детском саду. Младшая группа» №2 с.18</w:t>
            </w:r>
          </w:p>
          <w:p w:rsidR="003F6882" w:rsidRPr="00E220C0" w:rsidRDefault="003F6882" w:rsidP="00717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0C0">
              <w:rPr>
                <w:rFonts w:ascii="Times New Roman" w:hAnsi="Times New Roman" w:cs="Times New Roman"/>
                <w:sz w:val="24"/>
                <w:szCs w:val="24"/>
              </w:rPr>
              <w:t>2.Физическое развитие. Тема: «Ходьба и бег с остановкой по сигналу. Игровые упражнения с мячом». Пензулаева «Физическая культура в детском саду. Младшая группа», №7 с.30</w:t>
            </w:r>
          </w:p>
        </w:tc>
      </w:tr>
      <w:tr w:rsidR="003F6882" w:rsidTr="00E74728">
        <w:tc>
          <w:tcPr>
            <w:tcW w:w="2031" w:type="dxa"/>
          </w:tcPr>
          <w:p w:rsidR="003F6882" w:rsidRDefault="003F6882" w:rsidP="00992741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13.10.20</w:t>
            </w:r>
          </w:p>
        </w:tc>
        <w:tc>
          <w:tcPr>
            <w:tcW w:w="7907" w:type="dxa"/>
          </w:tcPr>
          <w:p w:rsidR="003F6882" w:rsidRPr="00E220C0" w:rsidRDefault="003F6882" w:rsidP="00717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0C0">
              <w:rPr>
                <w:rFonts w:ascii="Times New Roman" w:hAnsi="Times New Roman" w:cs="Times New Roman"/>
                <w:sz w:val="24"/>
                <w:szCs w:val="24"/>
              </w:rPr>
              <w:t>1.Познавательное развитие. ФЭМП. Тема: «Сравнение по длине. Длинный - короткий, длиннее – короче. Один, много, ни одного». Помораева «Формирование элементарных математических представлений. Младшая группа» №1 с.16</w:t>
            </w:r>
          </w:p>
          <w:p w:rsidR="003F6882" w:rsidRPr="00E220C0" w:rsidRDefault="003F6882" w:rsidP="00717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0C0">
              <w:rPr>
                <w:rFonts w:ascii="Times New Roman" w:hAnsi="Times New Roman" w:cs="Times New Roman"/>
                <w:sz w:val="24"/>
                <w:szCs w:val="24"/>
              </w:rPr>
              <w:t>2.Художественно-эстетическое развитие. Музыка.</w:t>
            </w:r>
          </w:p>
        </w:tc>
      </w:tr>
      <w:tr w:rsidR="003F6882" w:rsidTr="00E74728">
        <w:tc>
          <w:tcPr>
            <w:tcW w:w="2031" w:type="dxa"/>
          </w:tcPr>
          <w:p w:rsidR="003F6882" w:rsidRDefault="003F6882" w:rsidP="00992741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14.10.20</w:t>
            </w:r>
          </w:p>
        </w:tc>
        <w:tc>
          <w:tcPr>
            <w:tcW w:w="7907" w:type="dxa"/>
          </w:tcPr>
          <w:p w:rsidR="003F6882" w:rsidRPr="00E220C0" w:rsidRDefault="003F6882" w:rsidP="00717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0C0">
              <w:rPr>
                <w:rFonts w:ascii="Times New Roman" w:hAnsi="Times New Roman" w:cs="Times New Roman"/>
                <w:sz w:val="24"/>
                <w:szCs w:val="24"/>
              </w:rPr>
              <w:t>1.Речевое развитие. Тема: «ЗКР: звук 0. Рассматривание иллюстраций к сказке «Колобок». Гербова «Развитие речи в детском саду. Младшая группа» №3 с.39</w:t>
            </w:r>
          </w:p>
          <w:p w:rsidR="003F6882" w:rsidRPr="00E220C0" w:rsidRDefault="003F6882" w:rsidP="00717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0C0">
              <w:rPr>
                <w:rFonts w:ascii="Times New Roman" w:hAnsi="Times New Roman" w:cs="Times New Roman"/>
                <w:sz w:val="24"/>
                <w:szCs w:val="24"/>
              </w:rPr>
              <w:t>2.Физическое развитие на прогулке. Тема: «Зайка заблудился»</w:t>
            </w:r>
          </w:p>
        </w:tc>
      </w:tr>
      <w:tr w:rsidR="003F6882" w:rsidTr="00E74728">
        <w:tc>
          <w:tcPr>
            <w:tcW w:w="2031" w:type="dxa"/>
          </w:tcPr>
          <w:p w:rsidR="003F6882" w:rsidRDefault="003F6882" w:rsidP="00992741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</w:t>
            </w:r>
          </w:p>
        </w:tc>
        <w:tc>
          <w:tcPr>
            <w:tcW w:w="7907" w:type="dxa"/>
          </w:tcPr>
          <w:p w:rsidR="003F6882" w:rsidRPr="00E220C0" w:rsidRDefault="003F6882" w:rsidP="00717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0C0">
              <w:rPr>
                <w:rFonts w:ascii="Times New Roman" w:hAnsi="Times New Roman" w:cs="Times New Roman"/>
                <w:sz w:val="24"/>
                <w:szCs w:val="24"/>
              </w:rPr>
              <w:t>1.Познавательное развитие. Ознакомление с предметным окружением. Тема: «Где живут витамины»</w:t>
            </w:r>
          </w:p>
          <w:p w:rsidR="003F6882" w:rsidRPr="00E220C0" w:rsidRDefault="003F6882" w:rsidP="00717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0C0">
              <w:rPr>
                <w:rFonts w:ascii="Times New Roman" w:hAnsi="Times New Roman" w:cs="Times New Roman"/>
                <w:sz w:val="24"/>
                <w:szCs w:val="24"/>
              </w:rPr>
              <w:t>2.Художественно-эстетическое развитие. Музыка.</w:t>
            </w:r>
          </w:p>
        </w:tc>
      </w:tr>
      <w:tr w:rsidR="003F6882" w:rsidTr="00E74728">
        <w:tc>
          <w:tcPr>
            <w:tcW w:w="2031" w:type="dxa"/>
          </w:tcPr>
          <w:p w:rsidR="003F6882" w:rsidRDefault="003F6882" w:rsidP="00992741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16.10.20</w:t>
            </w:r>
          </w:p>
        </w:tc>
        <w:tc>
          <w:tcPr>
            <w:tcW w:w="7907" w:type="dxa"/>
          </w:tcPr>
          <w:p w:rsidR="003F6882" w:rsidRPr="00E220C0" w:rsidRDefault="003F6882" w:rsidP="00717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0C0">
              <w:rPr>
                <w:rFonts w:ascii="Times New Roman" w:hAnsi="Times New Roman" w:cs="Times New Roman"/>
                <w:sz w:val="24"/>
                <w:szCs w:val="24"/>
              </w:rPr>
              <w:t>1. Физическое развитие. Тема: «Ходьба и бег с остановкой по сигналу. Игровые упражнения с мячом». Пензулаева «Физическая культура в детском саду. Младшая группа», №7 с.30</w:t>
            </w:r>
          </w:p>
          <w:p w:rsidR="003F6882" w:rsidRPr="00E220C0" w:rsidRDefault="003F6882" w:rsidP="00717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0C0">
              <w:rPr>
                <w:rFonts w:ascii="Times New Roman" w:hAnsi="Times New Roman" w:cs="Times New Roman"/>
                <w:sz w:val="24"/>
                <w:szCs w:val="24"/>
              </w:rPr>
              <w:t xml:space="preserve"> 2.Художественно-эстетическое развитие. Лепка.  Тема: «Бублики» Тема: Комарова Т.С. «Изобразительная деятельность в детском саду» №9 с.51</w:t>
            </w:r>
          </w:p>
        </w:tc>
      </w:tr>
      <w:tr w:rsidR="003F6882" w:rsidTr="00E74728">
        <w:tc>
          <w:tcPr>
            <w:tcW w:w="2031" w:type="dxa"/>
          </w:tcPr>
          <w:p w:rsidR="003F6882" w:rsidRDefault="003F6882" w:rsidP="00992741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19.10.20</w:t>
            </w:r>
          </w:p>
        </w:tc>
        <w:tc>
          <w:tcPr>
            <w:tcW w:w="7907" w:type="dxa"/>
          </w:tcPr>
          <w:p w:rsidR="003F6882" w:rsidRPr="00E220C0" w:rsidRDefault="003F6882" w:rsidP="00717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0C0">
              <w:rPr>
                <w:rFonts w:ascii="Times New Roman" w:hAnsi="Times New Roman" w:cs="Times New Roman"/>
                <w:sz w:val="24"/>
                <w:szCs w:val="24"/>
              </w:rPr>
              <w:t>1.Художественно-эстетическое развитие. Рисование. Тема: «Полосатый коврик» Комарова Т.С. «Изобразительная деятельность в детском саду. Младшая группа» с.50</w:t>
            </w:r>
          </w:p>
          <w:p w:rsidR="003F6882" w:rsidRPr="00E220C0" w:rsidRDefault="003F6882" w:rsidP="00717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0C0">
              <w:rPr>
                <w:rFonts w:ascii="Times New Roman" w:hAnsi="Times New Roman" w:cs="Times New Roman"/>
                <w:sz w:val="24"/>
                <w:szCs w:val="24"/>
              </w:rPr>
              <w:t>2.Физическое развитие. Тема: «Ходьба и бег по кругу, с поворотом в другую сторону. Ползание на четвереньках. Упражнение на равновесие». Пензулаева «Физическая культура в детском саду. Младшая группа», №8 с.31</w:t>
            </w:r>
          </w:p>
        </w:tc>
      </w:tr>
      <w:tr w:rsidR="003F6882" w:rsidTr="00E74728">
        <w:tc>
          <w:tcPr>
            <w:tcW w:w="2031" w:type="dxa"/>
          </w:tcPr>
          <w:p w:rsidR="003F6882" w:rsidRDefault="003F6882" w:rsidP="00992741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20.10.20</w:t>
            </w:r>
          </w:p>
        </w:tc>
        <w:tc>
          <w:tcPr>
            <w:tcW w:w="7907" w:type="dxa"/>
          </w:tcPr>
          <w:p w:rsidR="003F6882" w:rsidRPr="00E220C0" w:rsidRDefault="003F6882" w:rsidP="00717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0C0">
              <w:rPr>
                <w:rFonts w:ascii="Times New Roman" w:hAnsi="Times New Roman" w:cs="Times New Roman"/>
                <w:sz w:val="24"/>
                <w:szCs w:val="24"/>
              </w:rPr>
              <w:t>1.Познавательное развитие. ФЭМП. Тема: «Вопрос «Сколько?». Один, много. Сравнение по длине способами наложения и приложения». Помораева «Формирование элементарных математических представлений. Младшая группа» №2 с.17</w:t>
            </w:r>
          </w:p>
          <w:p w:rsidR="003F6882" w:rsidRPr="00E220C0" w:rsidRDefault="003F6882" w:rsidP="00717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0C0">
              <w:rPr>
                <w:rFonts w:ascii="Times New Roman" w:hAnsi="Times New Roman" w:cs="Times New Roman"/>
                <w:sz w:val="24"/>
                <w:szCs w:val="24"/>
              </w:rPr>
              <w:t>2.Художественно-эстетическое развитие. Музыка.</w:t>
            </w:r>
          </w:p>
        </w:tc>
      </w:tr>
      <w:tr w:rsidR="003F6882" w:rsidTr="00E74728">
        <w:tc>
          <w:tcPr>
            <w:tcW w:w="2031" w:type="dxa"/>
          </w:tcPr>
          <w:p w:rsidR="003F6882" w:rsidRDefault="003F6882" w:rsidP="00992741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21.10.20</w:t>
            </w:r>
          </w:p>
        </w:tc>
        <w:tc>
          <w:tcPr>
            <w:tcW w:w="7907" w:type="dxa"/>
          </w:tcPr>
          <w:p w:rsidR="003F6882" w:rsidRPr="00E220C0" w:rsidRDefault="003F6882" w:rsidP="00717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0C0">
              <w:rPr>
                <w:rFonts w:ascii="Times New Roman" w:hAnsi="Times New Roman" w:cs="Times New Roman"/>
                <w:sz w:val="24"/>
                <w:szCs w:val="24"/>
              </w:rPr>
              <w:t>1.Речевое развитие. Тема: «Чтение стихотворения А.Блока «Зайчик». Заучивание стихотворения Плещеева «Осень наступила…». Гербова «Развитие речи в детском саду. Младшая группа» №4 с.40</w:t>
            </w:r>
          </w:p>
          <w:p w:rsidR="003F6882" w:rsidRPr="00E220C0" w:rsidRDefault="003F6882" w:rsidP="00717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0C0">
              <w:rPr>
                <w:rFonts w:ascii="Times New Roman" w:hAnsi="Times New Roman" w:cs="Times New Roman"/>
                <w:sz w:val="24"/>
                <w:szCs w:val="24"/>
              </w:rPr>
              <w:t>2.Физическое развитие на прогулке. Тема: «В гости к бабушке»</w:t>
            </w:r>
          </w:p>
        </w:tc>
      </w:tr>
      <w:tr w:rsidR="003F6882" w:rsidTr="00E74728">
        <w:tc>
          <w:tcPr>
            <w:tcW w:w="2031" w:type="dxa"/>
          </w:tcPr>
          <w:p w:rsidR="003F6882" w:rsidRDefault="003F6882" w:rsidP="00992741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22.10.20</w:t>
            </w:r>
          </w:p>
        </w:tc>
        <w:tc>
          <w:tcPr>
            <w:tcW w:w="7907" w:type="dxa"/>
          </w:tcPr>
          <w:p w:rsidR="003F6882" w:rsidRPr="00E220C0" w:rsidRDefault="003F6882" w:rsidP="00717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0C0">
              <w:rPr>
                <w:rFonts w:ascii="Times New Roman" w:hAnsi="Times New Roman" w:cs="Times New Roman"/>
                <w:sz w:val="24"/>
                <w:szCs w:val="24"/>
              </w:rPr>
              <w:t xml:space="preserve">1.Познавательное развитие. Ознакомление с миром природы. Тема: «Уход за комнатными растениями». Соломенникова О.А. </w:t>
            </w:r>
            <w:r w:rsidRPr="00E220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«Ознакомление с природой в детском саду. Младшая группа». №7 с.37</w:t>
            </w:r>
          </w:p>
          <w:p w:rsidR="003F6882" w:rsidRPr="00E220C0" w:rsidRDefault="003F6882" w:rsidP="00717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0C0">
              <w:rPr>
                <w:rFonts w:ascii="Times New Roman" w:hAnsi="Times New Roman" w:cs="Times New Roman"/>
                <w:sz w:val="24"/>
                <w:szCs w:val="24"/>
              </w:rPr>
              <w:t>2.Художественно-эстетическое развитие. Музыка.</w:t>
            </w:r>
          </w:p>
        </w:tc>
      </w:tr>
      <w:tr w:rsidR="003F6882" w:rsidTr="00E74728">
        <w:tc>
          <w:tcPr>
            <w:tcW w:w="2031" w:type="dxa"/>
          </w:tcPr>
          <w:p w:rsidR="003F6882" w:rsidRDefault="003F6882" w:rsidP="00992741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23.10.20</w:t>
            </w:r>
          </w:p>
        </w:tc>
        <w:tc>
          <w:tcPr>
            <w:tcW w:w="7907" w:type="dxa"/>
          </w:tcPr>
          <w:p w:rsidR="003F6882" w:rsidRPr="00E220C0" w:rsidRDefault="003F6882" w:rsidP="00717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0C0">
              <w:rPr>
                <w:rFonts w:ascii="Times New Roman" w:hAnsi="Times New Roman" w:cs="Times New Roman"/>
                <w:sz w:val="24"/>
                <w:szCs w:val="24"/>
              </w:rPr>
              <w:t>1.Физическое развитие. Тема: «Ходьба и бег по кругу, с поворотом в другую сторону. Ползание на четвереньках. Упражнение на равновесие». Пензулаева «Физическая культура в детском саду. Младшая группа», №8 с.31</w:t>
            </w:r>
          </w:p>
          <w:p w:rsidR="003F6882" w:rsidRPr="00E220C0" w:rsidRDefault="003F6882" w:rsidP="00717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0C0">
              <w:rPr>
                <w:rFonts w:ascii="Times New Roman" w:hAnsi="Times New Roman" w:cs="Times New Roman"/>
                <w:sz w:val="24"/>
                <w:szCs w:val="24"/>
              </w:rPr>
              <w:t>2.Художественно-эстетическое развитие. Аппликация. Тема: «Комнатные растения»</w:t>
            </w:r>
          </w:p>
        </w:tc>
      </w:tr>
      <w:tr w:rsidR="003F6882" w:rsidTr="00A31EEE">
        <w:trPr>
          <w:trHeight w:val="551"/>
        </w:trPr>
        <w:tc>
          <w:tcPr>
            <w:tcW w:w="2031" w:type="dxa"/>
          </w:tcPr>
          <w:p w:rsidR="003F6882" w:rsidRPr="003F6882" w:rsidRDefault="003F6882" w:rsidP="00A31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882">
              <w:rPr>
                <w:rFonts w:ascii="Times New Roman" w:hAnsi="Times New Roman" w:cs="Times New Roman"/>
                <w:sz w:val="24"/>
                <w:szCs w:val="24"/>
              </w:rPr>
              <w:t>26.10.20</w:t>
            </w:r>
          </w:p>
        </w:tc>
        <w:tc>
          <w:tcPr>
            <w:tcW w:w="7907" w:type="dxa"/>
          </w:tcPr>
          <w:p w:rsidR="003F6882" w:rsidRPr="00E220C0" w:rsidRDefault="003F6882" w:rsidP="00717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0C0">
              <w:rPr>
                <w:rFonts w:ascii="Times New Roman" w:hAnsi="Times New Roman" w:cs="Times New Roman"/>
                <w:sz w:val="24"/>
                <w:szCs w:val="24"/>
              </w:rPr>
              <w:t>1.Художественно-эстетическое развитие. Рисование. Тема: «Огоньки в родном доме».</w:t>
            </w:r>
          </w:p>
          <w:p w:rsidR="003F6882" w:rsidRPr="00E220C0" w:rsidRDefault="003F6882" w:rsidP="00717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0C0">
              <w:rPr>
                <w:rFonts w:ascii="Times New Roman" w:hAnsi="Times New Roman" w:cs="Times New Roman"/>
                <w:sz w:val="24"/>
                <w:szCs w:val="24"/>
              </w:rPr>
              <w:t>2.Физическое развитие. Тема: «Ходьба по ограниченной площади опоры. Прыжки с продвижением вперёд». Пензулаева «Физическая культура в детском саду. Младшая группа», №9 с.33</w:t>
            </w:r>
          </w:p>
        </w:tc>
      </w:tr>
      <w:tr w:rsidR="003F6882" w:rsidTr="00E74728">
        <w:tc>
          <w:tcPr>
            <w:tcW w:w="2031" w:type="dxa"/>
          </w:tcPr>
          <w:p w:rsidR="003F6882" w:rsidRDefault="003F6882" w:rsidP="00992741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27.10.20</w:t>
            </w:r>
          </w:p>
        </w:tc>
        <w:tc>
          <w:tcPr>
            <w:tcW w:w="7907" w:type="dxa"/>
          </w:tcPr>
          <w:p w:rsidR="003F6882" w:rsidRPr="00E220C0" w:rsidRDefault="003F6882" w:rsidP="00717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0C0">
              <w:rPr>
                <w:rFonts w:ascii="Times New Roman" w:hAnsi="Times New Roman" w:cs="Times New Roman"/>
                <w:sz w:val="24"/>
                <w:szCs w:val="24"/>
              </w:rPr>
              <w:t>1.Познавательное развитие. ФЭМП. Тема: «Один, много. Знакомство с квадратом. Сравнение круга и квадрата». Помораева «Формирование элементарных математических представлений. Младшая группа» №3 с.18</w:t>
            </w:r>
          </w:p>
          <w:p w:rsidR="003F6882" w:rsidRPr="00E220C0" w:rsidRDefault="003F6882" w:rsidP="00717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0C0">
              <w:rPr>
                <w:rFonts w:ascii="Times New Roman" w:hAnsi="Times New Roman" w:cs="Times New Roman"/>
                <w:sz w:val="24"/>
                <w:szCs w:val="24"/>
              </w:rPr>
              <w:t>2.Художественно-эстетическое развитие. Музыка.</w:t>
            </w:r>
          </w:p>
        </w:tc>
      </w:tr>
      <w:tr w:rsidR="003F6882" w:rsidTr="00E74728">
        <w:tc>
          <w:tcPr>
            <w:tcW w:w="2031" w:type="dxa"/>
          </w:tcPr>
          <w:p w:rsidR="003F6882" w:rsidRDefault="003F6882" w:rsidP="00992741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28.10.20</w:t>
            </w:r>
          </w:p>
        </w:tc>
        <w:tc>
          <w:tcPr>
            <w:tcW w:w="7907" w:type="dxa"/>
          </w:tcPr>
          <w:p w:rsidR="003F6882" w:rsidRPr="00E220C0" w:rsidRDefault="003F6882" w:rsidP="00717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0C0">
              <w:rPr>
                <w:rFonts w:ascii="Times New Roman" w:hAnsi="Times New Roman" w:cs="Times New Roman"/>
                <w:sz w:val="24"/>
                <w:szCs w:val="24"/>
              </w:rPr>
              <w:t>1.Речевое развитие. Тема: «Чтение стихотворений об осени. Дидактическое упражнение «Что из чего получается». Гербова «Развитие речи в детском саду. Младшая группа» №1 с.41</w:t>
            </w:r>
          </w:p>
          <w:p w:rsidR="003F6882" w:rsidRPr="00E220C0" w:rsidRDefault="003F6882" w:rsidP="00717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0C0">
              <w:rPr>
                <w:rFonts w:ascii="Times New Roman" w:hAnsi="Times New Roman" w:cs="Times New Roman"/>
                <w:sz w:val="24"/>
                <w:szCs w:val="24"/>
              </w:rPr>
              <w:t>2.Физическое развитие на прогулке. Тема: «Красный, желтый, зеленый»</w:t>
            </w:r>
          </w:p>
        </w:tc>
      </w:tr>
      <w:tr w:rsidR="003F6882" w:rsidTr="00E74728">
        <w:tc>
          <w:tcPr>
            <w:tcW w:w="2031" w:type="dxa"/>
          </w:tcPr>
          <w:p w:rsidR="003F6882" w:rsidRDefault="003F6882" w:rsidP="00992741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29.10.20</w:t>
            </w:r>
          </w:p>
        </w:tc>
        <w:tc>
          <w:tcPr>
            <w:tcW w:w="7907" w:type="dxa"/>
          </w:tcPr>
          <w:p w:rsidR="003F6882" w:rsidRPr="00E220C0" w:rsidRDefault="003F6882" w:rsidP="00717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0C0">
              <w:rPr>
                <w:rFonts w:ascii="Times New Roman" w:hAnsi="Times New Roman" w:cs="Times New Roman"/>
                <w:sz w:val="24"/>
                <w:szCs w:val="24"/>
              </w:rPr>
              <w:t>1.Познавательное развитие. Ознакомление с социальным миром. Тема: «Мой родной город». Комратова «Мир, в котором я живу» с.141</w:t>
            </w:r>
          </w:p>
          <w:p w:rsidR="003F6882" w:rsidRPr="00E220C0" w:rsidRDefault="003F6882" w:rsidP="00717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0C0">
              <w:rPr>
                <w:rFonts w:ascii="Times New Roman" w:hAnsi="Times New Roman" w:cs="Times New Roman"/>
                <w:sz w:val="24"/>
                <w:szCs w:val="24"/>
              </w:rPr>
              <w:t>2.Художественно-эстетическое развитие. Музыка.</w:t>
            </w:r>
          </w:p>
        </w:tc>
      </w:tr>
      <w:tr w:rsidR="003F6882" w:rsidTr="00E74728">
        <w:tc>
          <w:tcPr>
            <w:tcW w:w="2031" w:type="dxa"/>
          </w:tcPr>
          <w:p w:rsidR="003F6882" w:rsidRDefault="003F6882" w:rsidP="00992741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</w:t>
            </w:r>
          </w:p>
        </w:tc>
        <w:tc>
          <w:tcPr>
            <w:tcW w:w="7907" w:type="dxa"/>
          </w:tcPr>
          <w:p w:rsidR="003F6882" w:rsidRPr="00E220C0" w:rsidRDefault="003F6882" w:rsidP="00717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0C0">
              <w:rPr>
                <w:rFonts w:ascii="Times New Roman" w:hAnsi="Times New Roman" w:cs="Times New Roman"/>
                <w:sz w:val="24"/>
                <w:szCs w:val="24"/>
              </w:rPr>
              <w:t>1.Физическое развитие. Тема: «Ходьба по ограниченной площади опоры. Прыжки с продвижением вперёд». Пензулаева «Физическая культура в детском саду. Младшая группа», №9 с.33</w:t>
            </w:r>
          </w:p>
          <w:p w:rsidR="003F6882" w:rsidRPr="00E220C0" w:rsidRDefault="003F6882" w:rsidP="00717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0C0">
              <w:rPr>
                <w:rFonts w:ascii="Times New Roman" w:hAnsi="Times New Roman" w:cs="Times New Roman"/>
                <w:sz w:val="24"/>
                <w:szCs w:val="24"/>
              </w:rPr>
              <w:t xml:space="preserve"> 2.Художественно-эстетическое развитие. Лепка.  Тема: «Колобок» №15 с.55 Комарова Т.С. «Изобразительная деятельность в детском саду»</w:t>
            </w:r>
          </w:p>
        </w:tc>
      </w:tr>
      <w:tr w:rsidR="003F6882" w:rsidTr="00E74728">
        <w:tc>
          <w:tcPr>
            <w:tcW w:w="2031" w:type="dxa"/>
          </w:tcPr>
          <w:p w:rsidR="003F6882" w:rsidRDefault="003F6882" w:rsidP="00992741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2.11.20</w:t>
            </w:r>
          </w:p>
        </w:tc>
        <w:tc>
          <w:tcPr>
            <w:tcW w:w="7907" w:type="dxa"/>
          </w:tcPr>
          <w:p w:rsidR="003F6882" w:rsidRPr="00E220C0" w:rsidRDefault="003F6882" w:rsidP="003F68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0C0">
              <w:rPr>
                <w:rFonts w:ascii="Times New Roman" w:hAnsi="Times New Roman" w:cs="Times New Roman"/>
                <w:sz w:val="24"/>
                <w:szCs w:val="24"/>
              </w:rPr>
              <w:t xml:space="preserve">1.Художественно-эстетическое развитие. Рисование. Тема: «Разноцветный ковёр из листьев» Комарова Т.С. «Изобразительная деятельность в детском саду. Младшая группа» №11 с.52 </w:t>
            </w:r>
          </w:p>
          <w:p w:rsidR="003F6882" w:rsidRDefault="003F6882" w:rsidP="003F688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0C0">
              <w:rPr>
                <w:rFonts w:ascii="Times New Roman" w:hAnsi="Times New Roman" w:cs="Times New Roman"/>
                <w:sz w:val="24"/>
                <w:szCs w:val="24"/>
              </w:rPr>
              <w:t>2.Физическое развитие. Тема: «Ходьба по ограниченной площади опоры. Прыжки через шнур». Пензулаева «Физическая культура в детском саду. Младшая группа», №5 с.28</w:t>
            </w:r>
          </w:p>
        </w:tc>
      </w:tr>
      <w:tr w:rsidR="003F6882" w:rsidTr="00E74728">
        <w:tc>
          <w:tcPr>
            <w:tcW w:w="2031" w:type="dxa"/>
          </w:tcPr>
          <w:p w:rsidR="003F6882" w:rsidRDefault="003F6882" w:rsidP="00992741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3.11.20</w:t>
            </w:r>
          </w:p>
        </w:tc>
        <w:tc>
          <w:tcPr>
            <w:tcW w:w="7907" w:type="dxa"/>
          </w:tcPr>
          <w:p w:rsidR="00654423" w:rsidRPr="00E220C0" w:rsidRDefault="00654423" w:rsidP="00654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0C0">
              <w:rPr>
                <w:rFonts w:ascii="Times New Roman" w:hAnsi="Times New Roman" w:cs="Times New Roman"/>
                <w:sz w:val="24"/>
                <w:szCs w:val="24"/>
              </w:rPr>
              <w:t>1.Познавательное развитие. ФЭМП. Тема: «Один и много. Сравнение круга и квадрата». Помораева «Формирование элементарных математических представлений. Младшая группа» №4 с.19</w:t>
            </w:r>
          </w:p>
          <w:p w:rsidR="003F6882" w:rsidRDefault="00654423" w:rsidP="0065442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0C0">
              <w:rPr>
                <w:rFonts w:ascii="Times New Roman" w:hAnsi="Times New Roman" w:cs="Times New Roman"/>
                <w:sz w:val="24"/>
                <w:szCs w:val="24"/>
              </w:rPr>
              <w:t>2.Художественно-эстетическое развитие. Музыка.</w:t>
            </w:r>
          </w:p>
        </w:tc>
      </w:tr>
      <w:tr w:rsidR="00654423" w:rsidTr="00E74728">
        <w:tc>
          <w:tcPr>
            <w:tcW w:w="2031" w:type="dxa"/>
          </w:tcPr>
          <w:p w:rsidR="00654423" w:rsidRDefault="00654423" w:rsidP="00992741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5.11.20</w:t>
            </w:r>
          </w:p>
        </w:tc>
        <w:tc>
          <w:tcPr>
            <w:tcW w:w="7907" w:type="dxa"/>
          </w:tcPr>
          <w:p w:rsidR="00654423" w:rsidRPr="00E220C0" w:rsidRDefault="00654423" w:rsidP="00717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0C0">
              <w:rPr>
                <w:rFonts w:ascii="Times New Roman" w:hAnsi="Times New Roman" w:cs="Times New Roman"/>
                <w:sz w:val="24"/>
                <w:szCs w:val="24"/>
              </w:rPr>
              <w:t>1.Познавательное развитие. Ознакомление с предметным окружением. Тема: «Знакомство с обобщающим понятием «Мебель». Алёшина Н.В. «Ознакомление дошкольников с окружающим» с.14</w:t>
            </w:r>
          </w:p>
          <w:p w:rsidR="00654423" w:rsidRPr="00E220C0" w:rsidRDefault="00654423" w:rsidP="00717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0C0">
              <w:rPr>
                <w:rFonts w:ascii="Times New Roman" w:hAnsi="Times New Roman" w:cs="Times New Roman"/>
                <w:sz w:val="24"/>
                <w:szCs w:val="24"/>
              </w:rPr>
              <w:t>2.Художественно-эстетическое развитие. Музыка.</w:t>
            </w:r>
          </w:p>
        </w:tc>
      </w:tr>
      <w:tr w:rsidR="00654423" w:rsidTr="00E74728">
        <w:tc>
          <w:tcPr>
            <w:tcW w:w="2031" w:type="dxa"/>
          </w:tcPr>
          <w:p w:rsidR="00654423" w:rsidRDefault="00654423" w:rsidP="00992741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6.11.20</w:t>
            </w:r>
          </w:p>
        </w:tc>
        <w:tc>
          <w:tcPr>
            <w:tcW w:w="7907" w:type="dxa"/>
          </w:tcPr>
          <w:p w:rsidR="00654423" w:rsidRPr="00E220C0" w:rsidRDefault="00654423" w:rsidP="00717AC5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220C0">
              <w:rPr>
                <w:rFonts w:ascii="Times New Roman" w:hAnsi="Times New Roman" w:cs="Times New Roman"/>
                <w:sz w:val="24"/>
                <w:szCs w:val="24"/>
              </w:rPr>
              <w:t>1.Физическое развитие. Тема: «Путешествие в лес».</w:t>
            </w:r>
          </w:p>
          <w:p w:rsidR="00654423" w:rsidRPr="00E220C0" w:rsidRDefault="00654423" w:rsidP="00717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0C0">
              <w:rPr>
                <w:rFonts w:ascii="Times New Roman" w:hAnsi="Times New Roman" w:cs="Times New Roman"/>
                <w:sz w:val="24"/>
                <w:szCs w:val="24"/>
              </w:rPr>
              <w:t>2.Художественно-эстетическое развитие. Аппликация.  Тема: «Разноцветные огоньки в домах» Комарова Т.С. «Изобразительная деятельность в детском саду. Младшая группа» №22 с.60</w:t>
            </w:r>
          </w:p>
        </w:tc>
      </w:tr>
      <w:tr w:rsidR="00654423" w:rsidTr="00E74728">
        <w:tc>
          <w:tcPr>
            <w:tcW w:w="2031" w:type="dxa"/>
          </w:tcPr>
          <w:p w:rsidR="00654423" w:rsidRDefault="00654423" w:rsidP="00992741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9.11.20</w:t>
            </w:r>
          </w:p>
        </w:tc>
        <w:tc>
          <w:tcPr>
            <w:tcW w:w="7907" w:type="dxa"/>
          </w:tcPr>
          <w:p w:rsidR="00654423" w:rsidRPr="00E220C0" w:rsidRDefault="00654423" w:rsidP="00717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0C0">
              <w:rPr>
                <w:rFonts w:ascii="Times New Roman" w:hAnsi="Times New Roman" w:cs="Times New Roman"/>
                <w:sz w:val="24"/>
                <w:szCs w:val="24"/>
              </w:rPr>
              <w:t xml:space="preserve">1.Художественно-эстетическое развитие. Рисование. Тема: «Ягодки </w:t>
            </w:r>
            <w:r w:rsidRPr="00E220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мишутки» Лыкова «Изобразительная деятельность в детском саду. Младшая группа» №8 с.30</w:t>
            </w:r>
          </w:p>
          <w:p w:rsidR="00654423" w:rsidRPr="00E220C0" w:rsidRDefault="00654423" w:rsidP="00717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0C0">
              <w:rPr>
                <w:rFonts w:ascii="Times New Roman" w:hAnsi="Times New Roman" w:cs="Times New Roman"/>
                <w:sz w:val="24"/>
                <w:szCs w:val="24"/>
              </w:rPr>
              <w:t>2.Физическое развитие. Тема: «Ходьба с заданиями. Прыжки из обруча в обруч. Прокатывание мяча». Пензулаева «Физическая культура в детском саду. Младшая группа», №10 с.34</w:t>
            </w:r>
          </w:p>
        </w:tc>
      </w:tr>
      <w:tr w:rsidR="00654423" w:rsidTr="00E74728">
        <w:tc>
          <w:tcPr>
            <w:tcW w:w="2031" w:type="dxa"/>
          </w:tcPr>
          <w:p w:rsidR="00654423" w:rsidRDefault="00654423" w:rsidP="00992741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10.11.20</w:t>
            </w:r>
          </w:p>
        </w:tc>
        <w:tc>
          <w:tcPr>
            <w:tcW w:w="7907" w:type="dxa"/>
          </w:tcPr>
          <w:p w:rsidR="00654423" w:rsidRPr="00E220C0" w:rsidRDefault="00654423" w:rsidP="00717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0C0">
              <w:rPr>
                <w:rFonts w:ascii="Times New Roman" w:hAnsi="Times New Roman" w:cs="Times New Roman"/>
                <w:sz w:val="24"/>
                <w:szCs w:val="24"/>
              </w:rPr>
              <w:t>1.Познавательное развитие. ФЭМП. Тема: «Сравнение по длине. Один и много». Помораева «Формирование элементарных математических представлений. Младшая группа» №1 с.19</w:t>
            </w:r>
          </w:p>
          <w:p w:rsidR="00654423" w:rsidRPr="00E220C0" w:rsidRDefault="00654423" w:rsidP="00717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0C0">
              <w:rPr>
                <w:rFonts w:ascii="Times New Roman" w:hAnsi="Times New Roman" w:cs="Times New Roman"/>
                <w:sz w:val="24"/>
                <w:szCs w:val="24"/>
              </w:rPr>
              <w:t>2.Художественно-эстетическое развитие. Музыка.</w:t>
            </w:r>
          </w:p>
        </w:tc>
      </w:tr>
      <w:tr w:rsidR="00654423" w:rsidTr="00E74728">
        <w:tc>
          <w:tcPr>
            <w:tcW w:w="2031" w:type="dxa"/>
          </w:tcPr>
          <w:p w:rsidR="00654423" w:rsidRDefault="00654423" w:rsidP="00992741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11.11.20</w:t>
            </w:r>
          </w:p>
        </w:tc>
        <w:tc>
          <w:tcPr>
            <w:tcW w:w="7907" w:type="dxa"/>
          </w:tcPr>
          <w:p w:rsidR="00654423" w:rsidRPr="00E220C0" w:rsidRDefault="00654423" w:rsidP="00654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0C0">
              <w:rPr>
                <w:rFonts w:ascii="Times New Roman" w:hAnsi="Times New Roman" w:cs="Times New Roman"/>
                <w:sz w:val="24"/>
                <w:szCs w:val="24"/>
              </w:rPr>
              <w:t>1.Речевое развитие. Тема: «Звуковая культура речи: звук и». Гербова «Развитие речи в детском саду. Младшая группа» №2 с.42</w:t>
            </w:r>
          </w:p>
          <w:p w:rsidR="00654423" w:rsidRPr="00E220C0" w:rsidRDefault="00654423" w:rsidP="00654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0C0">
              <w:rPr>
                <w:rFonts w:ascii="Times New Roman" w:hAnsi="Times New Roman" w:cs="Times New Roman"/>
                <w:sz w:val="24"/>
                <w:szCs w:val="24"/>
              </w:rPr>
              <w:t>2.Физическое развитие на прогулке. Тема: «Нам поможет светофор</w:t>
            </w:r>
          </w:p>
        </w:tc>
      </w:tr>
      <w:tr w:rsidR="00654423" w:rsidTr="00E74728">
        <w:tc>
          <w:tcPr>
            <w:tcW w:w="2031" w:type="dxa"/>
          </w:tcPr>
          <w:p w:rsidR="00654423" w:rsidRDefault="00654423" w:rsidP="00992741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12.11.20</w:t>
            </w:r>
          </w:p>
        </w:tc>
        <w:tc>
          <w:tcPr>
            <w:tcW w:w="7907" w:type="dxa"/>
          </w:tcPr>
          <w:p w:rsidR="00654423" w:rsidRPr="00E220C0" w:rsidRDefault="00654423" w:rsidP="00717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0C0">
              <w:rPr>
                <w:rFonts w:ascii="Times New Roman" w:hAnsi="Times New Roman" w:cs="Times New Roman"/>
                <w:sz w:val="24"/>
                <w:szCs w:val="24"/>
              </w:rPr>
              <w:t>1.Познавательное развитие. Ознакомление с миром природы. Тема: «Дикие животные».  Ильюшина «Развитие мыслительной деятельности детей» с.69</w:t>
            </w:r>
          </w:p>
          <w:p w:rsidR="00654423" w:rsidRPr="00E220C0" w:rsidRDefault="00654423" w:rsidP="00717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0C0">
              <w:rPr>
                <w:rFonts w:ascii="Times New Roman" w:hAnsi="Times New Roman" w:cs="Times New Roman"/>
                <w:sz w:val="24"/>
                <w:szCs w:val="24"/>
              </w:rPr>
              <w:t>2.Художественно-эстетическое развитие. Музыка.</w:t>
            </w:r>
          </w:p>
        </w:tc>
      </w:tr>
      <w:tr w:rsidR="00654423" w:rsidTr="00E74728">
        <w:tc>
          <w:tcPr>
            <w:tcW w:w="2031" w:type="dxa"/>
          </w:tcPr>
          <w:p w:rsidR="00654423" w:rsidRDefault="00654423" w:rsidP="00992741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13.11.20</w:t>
            </w:r>
          </w:p>
        </w:tc>
        <w:tc>
          <w:tcPr>
            <w:tcW w:w="7907" w:type="dxa"/>
          </w:tcPr>
          <w:p w:rsidR="00654423" w:rsidRPr="00E220C0" w:rsidRDefault="00654423" w:rsidP="00717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0C0">
              <w:rPr>
                <w:rFonts w:ascii="Times New Roman" w:hAnsi="Times New Roman" w:cs="Times New Roman"/>
                <w:sz w:val="24"/>
                <w:szCs w:val="24"/>
              </w:rPr>
              <w:t>1.Физическое развитие. Тема: «Ходьба с заданиями. Прыжки из обруча в обруч. Прокатывание мяча». Пензулаева «Физическая культура в детском саду. Младшая группа», №10 с.34</w:t>
            </w:r>
          </w:p>
          <w:p w:rsidR="00654423" w:rsidRPr="00E220C0" w:rsidRDefault="00654423" w:rsidP="00717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0C0">
              <w:rPr>
                <w:rFonts w:ascii="Times New Roman" w:hAnsi="Times New Roman" w:cs="Times New Roman"/>
                <w:sz w:val="24"/>
                <w:szCs w:val="24"/>
              </w:rPr>
              <w:t>2.Художественно-эстетическое развитие. Лепка. Тема: «Грибы для ёжика»  Лыкова. «Изобразительная деятельность в детском саду» №15 с.44</w:t>
            </w:r>
          </w:p>
        </w:tc>
      </w:tr>
      <w:tr w:rsidR="00654423" w:rsidTr="00E74728">
        <w:tc>
          <w:tcPr>
            <w:tcW w:w="2031" w:type="dxa"/>
          </w:tcPr>
          <w:p w:rsidR="00654423" w:rsidRDefault="00654423" w:rsidP="00992741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</w:t>
            </w:r>
          </w:p>
        </w:tc>
        <w:tc>
          <w:tcPr>
            <w:tcW w:w="7907" w:type="dxa"/>
          </w:tcPr>
          <w:p w:rsidR="00654423" w:rsidRPr="00E220C0" w:rsidRDefault="00654423" w:rsidP="00717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0C0">
              <w:rPr>
                <w:rFonts w:ascii="Times New Roman" w:hAnsi="Times New Roman" w:cs="Times New Roman"/>
                <w:sz w:val="24"/>
                <w:szCs w:val="24"/>
              </w:rPr>
              <w:t>1.Художественно-эстетическое развитие. Рисование. Тема: Мышка и репка» Лыкова «Изобразительная деятельность в детском саду. Младшая группа» №12 с.38</w:t>
            </w:r>
          </w:p>
          <w:p w:rsidR="00654423" w:rsidRPr="00E220C0" w:rsidRDefault="00654423" w:rsidP="00717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0C0">
              <w:rPr>
                <w:rFonts w:ascii="Times New Roman" w:hAnsi="Times New Roman" w:cs="Times New Roman"/>
                <w:sz w:val="24"/>
                <w:szCs w:val="24"/>
              </w:rPr>
              <w:t>2.Физическое развитие. Тема: «Упражнение на внимание. Прокатывание мяча». Пензулаева «Физическая культура в детском саду. Младшая группа», №11 с.35</w:t>
            </w:r>
          </w:p>
        </w:tc>
      </w:tr>
      <w:tr w:rsidR="00654423" w:rsidTr="00E74728">
        <w:tc>
          <w:tcPr>
            <w:tcW w:w="2031" w:type="dxa"/>
          </w:tcPr>
          <w:p w:rsidR="00654423" w:rsidRDefault="00654423" w:rsidP="00D31096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17.11.20</w:t>
            </w:r>
          </w:p>
        </w:tc>
        <w:tc>
          <w:tcPr>
            <w:tcW w:w="7907" w:type="dxa"/>
          </w:tcPr>
          <w:p w:rsidR="00654423" w:rsidRPr="00E220C0" w:rsidRDefault="00654423" w:rsidP="00717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0C0">
              <w:rPr>
                <w:rFonts w:ascii="Times New Roman" w:hAnsi="Times New Roman" w:cs="Times New Roman"/>
                <w:sz w:val="24"/>
                <w:szCs w:val="24"/>
              </w:rPr>
              <w:t>1.Познавательное развитие. ФЭМП. Тема: «Один и много. Круг и квадрат. Сравнение по длине». Помораева «Формирование элементарных математических представлений. Младшая группа» №2 с.20</w:t>
            </w:r>
          </w:p>
          <w:p w:rsidR="00654423" w:rsidRPr="00E220C0" w:rsidRDefault="00654423" w:rsidP="00717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0C0">
              <w:rPr>
                <w:rFonts w:ascii="Times New Roman" w:hAnsi="Times New Roman" w:cs="Times New Roman"/>
                <w:sz w:val="24"/>
                <w:szCs w:val="24"/>
              </w:rPr>
              <w:t>2.Художественно-эстетическое развитие. Музыка.</w:t>
            </w:r>
          </w:p>
        </w:tc>
      </w:tr>
      <w:tr w:rsidR="00654423" w:rsidTr="00E74728">
        <w:tc>
          <w:tcPr>
            <w:tcW w:w="2031" w:type="dxa"/>
          </w:tcPr>
          <w:p w:rsidR="00654423" w:rsidRDefault="00654423" w:rsidP="00992741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18.11.20</w:t>
            </w:r>
          </w:p>
        </w:tc>
        <w:tc>
          <w:tcPr>
            <w:tcW w:w="7907" w:type="dxa"/>
          </w:tcPr>
          <w:p w:rsidR="00654423" w:rsidRPr="00E220C0" w:rsidRDefault="00654423" w:rsidP="00654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0C0">
              <w:rPr>
                <w:rFonts w:ascii="Times New Roman" w:hAnsi="Times New Roman" w:cs="Times New Roman"/>
                <w:sz w:val="24"/>
                <w:szCs w:val="24"/>
              </w:rPr>
              <w:t>1.Речевое развитие. Тема: «Рассматривание сюжетных картин». Гербова «Развитие речи в детском саду. Младшая группа» №3 с.43</w:t>
            </w:r>
          </w:p>
          <w:p w:rsidR="00654423" w:rsidRDefault="00654423" w:rsidP="006544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220C0">
              <w:rPr>
                <w:rFonts w:ascii="Times New Roman" w:hAnsi="Times New Roman" w:cs="Times New Roman"/>
                <w:sz w:val="24"/>
                <w:szCs w:val="24"/>
              </w:rPr>
              <w:t>2.Физическое развитие на прогулке. Тема: «Веселая капелька»</w:t>
            </w:r>
          </w:p>
        </w:tc>
      </w:tr>
      <w:tr w:rsidR="00654423" w:rsidTr="00E74728">
        <w:tc>
          <w:tcPr>
            <w:tcW w:w="2031" w:type="dxa"/>
          </w:tcPr>
          <w:p w:rsidR="00654423" w:rsidRDefault="00654423" w:rsidP="00992741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19.11.20</w:t>
            </w:r>
          </w:p>
        </w:tc>
        <w:tc>
          <w:tcPr>
            <w:tcW w:w="7907" w:type="dxa"/>
          </w:tcPr>
          <w:p w:rsidR="00654423" w:rsidRPr="00E220C0" w:rsidRDefault="00654423" w:rsidP="00717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0C0">
              <w:rPr>
                <w:rFonts w:ascii="Times New Roman" w:hAnsi="Times New Roman" w:cs="Times New Roman"/>
                <w:sz w:val="24"/>
                <w:szCs w:val="24"/>
              </w:rPr>
              <w:t>1.Познавательное развитие. Ознакомление с социальным миром. Тема: «Профессии». Ильюшина «Развитие мыслительной деятельности детей» с.118</w:t>
            </w:r>
          </w:p>
          <w:p w:rsidR="00654423" w:rsidRPr="00E220C0" w:rsidRDefault="00654423" w:rsidP="00717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0C0">
              <w:rPr>
                <w:rFonts w:ascii="Times New Roman" w:hAnsi="Times New Roman" w:cs="Times New Roman"/>
                <w:sz w:val="24"/>
                <w:szCs w:val="24"/>
              </w:rPr>
              <w:t>2.Художественно-эстетическое развитие. Музыка.</w:t>
            </w:r>
          </w:p>
        </w:tc>
      </w:tr>
      <w:tr w:rsidR="00654423" w:rsidTr="00E74728">
        <w:tc>
          <w:tcPr>
            <w:tcW w:w="2031" w:type="dxa"/>
          </w:tcPr>
          <w:p w:rsidR="00654423" w:rsidRDefault="00654423" w:rsidP="00992741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</w:t>
            </w:r>
          </w:p>
        </w:tc>
        <w:tc>
          <w:tcPr>
            <w:tcW w:w="7907" w:type="dxa"/>
          </w:tcPr>
          <w:p w:rsidR="00654423" w:rsidRPr="00E220C0" w:rsidRDefault="00654423" w:rsidP="00717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0C0">
              <w:rPr>
                <w:rFonts w:ascii="Times New Roman" w:hAnsi="Times New Roman" w:cs="Times New Roman"/>
                <w:sz w:val="24"/>
                <w:szCs w:val="24"/>
              </w:rPr>
              <w:t xml:space="preserve">1. Физическое развитие. Тема: «Упражнение на внимание. Прокатывание мяча». Пензулаева «Физическая культура в детском саду. Младшая группа», №11 с.35 </w:t>
            </w:r>
          </w:p>
          <w:p w:rsidR="00654423" w:rsidRPr="00E220C0" w:rsidRDefault="00654423" w:rsidP="00717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0C0">
              <w:rPr>
                <w:rFonts w:ascii="Times New Roman" w:hAnsi="Times New Roman" w:cs="Times New Roman"/>
                <w:sz w:val="24"/>
                <w:szCs w:val="24"/>
              </w:rPr>
              <w:t>2.Художественно-эстетическое развитие. Аппликация.  Тема: «Зайчик» Комарова Т.С. «Изобразительная деятельность в детском саду» №40 с.72</w:t>
            </w:r>
          </w:p>
        </w:tc>
      </w:tr>
      <w:tr w:rsidR="00654423" w:rsidTr="00E74728">
        <w:tc>
          <w:tcPr>
            <w:tcW w:w="2031" w:type="dxa"/>
          </w:tcPr>
          <w:p w:rsidR="00654423" w:rsidRDefault="00654423" w:rsidP="00992741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</w:t>
            </w:r>
          </w:p>
        </w:tc>
        <w:tc>
          <w:tcPr>
            <w:tcW w:w="7907" w:type="dxa"/>
          </w:tcPr>
          <w:p w:rsidR="00654423" w:rsidRPr="00E220C0" w:rsidRDefault="00654423" w:rsidP="00717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0C0">
              <w:rPr>
                <w:rFonts w:ascii="Times New Roman" w:hAnsi="Times New Roman" w:cs="Times New Roman"/>
                <w:sz w:val="24"/>
                <w:szCs w:val="24"/>
              </w:rPr>
              <w:t>1.Художественно-эстетическое развитие. Рисование. Тема: «Цветные клубочки для котят»</w:t>
            </w:r>
            <w:r w:rsidRPr="00E220C0">
              <w:t xml:space="preserve"> </w:t>
            </w:r>
            <w:r w:rsidRPr="00E220C0">
              <w:rPr>
                <w:rFonts w:ascii="Times New Roman" w:hAnsi="Times New Roman" w:cs="Times New Roman"/>
                <w:sz w:val="24"/>
                <w:szCs w:val="24"/>
              </w:rPr>
              <w:t>Комарова Т.С. «Изобразительная деятельность в детском саду. Младшая группа» №12 с.53</w:t>
            </w:r>
          </w:p>
          <w:p w:rsidR="00654423" w:rsidRPr="00E220C0" w:rsidRDefault="00654423" w:rsidP="00717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0C0">
              <w:rPr>
                <w:rFonts w:ascii="Times New Roman" w:hAnsi="Times New Roman" w:cs="Times New Roman"/>
                <w:sz w:val="24"/>
                <w:szCs w:val="24"/>
              </w:rPr>
              <w:t xml:space="preserve">2.Физическое развитие. Тема: «Ходьба с выполнением заданий. Ползание. Упражнение на равновесие». Пензулаева «Физическая </w:t>
            </w:r>
            <w:r w:rsidRPr="00E220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культура в детском саду. Младшая группа», №12 с.37</w:t>
            </w:r>
          </w:p>
        </w:tc>
      </w:tr>
      <w:tr w:rsidR="00654423" w:rsidTr="00E74728">
        <w:tc>
          <w:tcPr>
            <w:tcW w:w="2031" w:type="dxa"/>
          </w:tcPr>
          <w:p w:rsidR="00654423" w:rsidRDefault="00654423" w:rsidP="00992741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24.11.20</w:t>
            </w:r>
          </w:p>
        </w:tc>
        <w:tc>
          <w:tcPr>
            <w:tcW w:w="7907" w:type="dxa"/>
          </w:tcPr>
          <w:p w:rsidR="00654423" w:rsidRPr="00E220C0" w:rsidRDefault="00654423" w:rsidP="00717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0C0">
              <w:rPr>
                <w:rFonts w:ascii="Times New Roman" w:hAnsi="Times New Roman" w:cs="Times New Roman"/>
                <w:sz w:val="24"/>
                <w:szCs w:val="24"/>
              </w:rPr>
              <w:t>1.Познавательное развитие. ФЭМП. Тема: «По многу, поровну. Правая и левая рука». Помораева «Формирование элементарных математических представлений. Младшая группа» №3 с.21</w:t>
            </w:r>
          </w:p>
          <w:p w:rsidR="00654423" w:rsidRPr="00E220C0" w:rsidRDefault="00654423" w:rsidP="00717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0C0">
              <w:rPr>
                <w:rFonts w:ascii="Times New Roman" w:hAnsi="Times New Roman" w:cs="Times New Roman"/>
                <w:sz w:val="24"/>
                <w:szCs w:val="24"/>
              </w:rPr>
              <w:t>2.Художественно-эстетическое развитие. Музыка.</w:t>
            </w:r>
          </w:p>
        </w:tc>
      </w:tr>
      <w:tr w:rsidR="00654423" w:rsidTr="00E74728">
        <w:tc>
          <w:tcPr>
            <w:tcW w:w="2031" w:type="dxa"/>
          </w:tcPr>
          <w:p w:rsidR="00654423" w:rsidRDefault="00654423" w:rsidP="00992741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25.11.20</w:t>
            </w:r>
          </w:p>
        </w:tc>
        <w:tc>
          <w:tcPr>
            <w:tcW w:w="7907" w:type="dxa"/>
          </w:tcPr>
          <w:p w:rsidR="00654423" w:rsidRPr="00E220C0" w:rsidRDefault="00654423" w:rsidP="00717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0C0">
              <w:rPr>
                <w:rFonts w:ascii="Times New Roman" w:hAnsi="Times New Roman" w:cs="Times New Roman"/>
                <w:sz w:val="24"/>
                <w:szCs w:val="24"/>
              </w:rPr>
              <w:t>1.Речевое развитие. Тема: «Чтение стихотворений из цикла С.Маршака «Детки в клетке». Гербова «Развитие речи в детском саду. Младшая группа» №4 с.46</w:t>
            </w:r>
          </w:p>
          <w:p w:rsidR="00654423" w:rsidRPr="00E220C0" w:rsidRDefault="00654423" w:rsidP="00717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0C0">
              <w:rPr>
                <w:rFonts w:ascii="Times New Roman" w:hAnsi="Times New Roman" w:cs="Times New Roman"/>
                <w:sz w:val="24"/>
                <w:szCs w:val="24"/>
              </w:rPr>
              <w:t>2.Физическое развитие на прогулке. Тема: «Жила – была елочка»</w:t>
            </w:r>
          </w:p>
        </w:tc>
      </w:tr>
      <w:tr w:rsidR="00654423" w:rsidTr="00E74728">
        <w:tc>
          <w:tcPr>
            <w:tcW w:w="2031" w:type="dxa"/>
          </w:tcPr>
          <w:p w:rsidR="00654423" w:rsidRDefault="00654423" w:rsidP="00992741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26.11.20</w:t>
            </w:r>
          </w:p>
        </w:tc>
        <w:tc>
          <w:tcPr>
            <w:tcW w:w="7907" w:type="dxa"/>
          </w:tcPr>
          <w:p w:rsidR="00654423" w:rsidRPr="00E220C0" w:rsidRDefault="00654423" w:rsidP="00717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0C0">
              <w:rPr>
                <w:rFonts w:ascii="Times New Roman" w:hAnsi="Times New Roman" w:cs="Times New Roman"/>
                <w:sz w:val="24"/>
                <w:szCs w:val="24"/>
              </w:rPr>
              <w:t>1.Познавательное развитие. Ознакомление с миром природы. Тема: «В гостях у бабушки» Соломенникова «Ознакомление с природой в детском саду». №3 с.29</w:t>
            </w:r>
          </w:p>
          <w:p w:rsidR="00654423" w:rsidRPr="00E220C0" w:rsidRDefault="00654423" w:rsidP="00717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0C0">
              <w:rPr>
                <w:rFonts w:ascii="Times New Roman" w:hAnsi="Times New Roman" w:cs="Times New Roman"/>
                <w:sz w:val="24"/>
                <w:szCs w:val="24"/>
              </w:rPr>
              <w:t>2.Художественно-эстетическое развитие. Музыка.</w:t>
            </w:r>
          </w:p>
        </w:tc>
      </w:tr>
      <w:tr w:rsidR="00654423" w:rsidTr="00E74728">
        <w:tc>
          <w:tcPr>
            <w:tcW w:w="2031" w:type="dxa"/>
          </w:tcPr>
          <w:p w:rsidR="00654423" w:rsidRDefault="00654423" w:rsidP="00992741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27.11.20</w:t>
            </w:r>
          </w:p>
        </w:tc>
        <w:tc>
          <w:tcPr>
            <w:tcW w:w="7907" w:type="dxa"/>
          </w:tcPr>
          <w:p w:rsidR="00654423" w:rsidRPr="00E220C0" w:rsidRDefault="00654423" w:rsidP="00717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0C0">
              <w:rPr>
                <w:rFonts w:ascii="Times New Roman" w:hAnsi="Times New Roman" w:cs="Times New Roman"/>
                <w:sz w:val="24"/>
                <w:szCs w:val="24"/>
              </w:rPr>
              <w:t>1.Физическое развитие. Тема: «Ходьба с выполнением заданий. Ползание. Упражнение на равновесие». Пензулаева «Физическая культура в детском саду. Младшая группа», №12 с.37</w:t>
            </w:r>
          </w:p>
          <w:p w:rsidR="00654423" w:rsidRPr="00E220C0" w:rsidRDefault="00654423" w:rsidP="00717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0C0">
              <w:rPr>
                <w:rFonts w:ascii="Times New Roman" w:hAnsi="Times New Roman" w:cs="Times New Roman"/>
                <w:sz w:val="24"/>
                <w:szCs w:val="24"/>
              </w:rPr>
              <w:t>2.Художественно-эстетическое развитие. Лепка. Тема: «Подарок любимому щенку» Комарова Т.С. «Изобразительная деятельность в детском саду» №17 с.57</w:t>
            </w:r>
          </w:p>
        </w:tc>
      </w:tr>
      <w:tr w:rsidR="00654423" w:rsidTr="00E74728">
        <w:tc>
          <w:tcPr>
            <w:tcW w:w="2031" w:type="dxa"/>
          </w:tcPr>
          <w:p w:rsidR="00654423" w:rsidRDefault="00654423" w:rsidP="00992741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</w:t>
            </w:r>
          </w:p>
        </w:tc>
        <w:tc>
          <w:tcPr>
            <w:tcW w:w="7907" w:type="dxa"/>
          </w:tcPr>
          <w:p w:rsidR="00654423" w:rsidRPr="00E220C0" w:rsidRDefault="00654423" w:rsidP="00654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0C0">
              <w:rPr>
                <w:rFonts w:ascii="Times New Roman" w:hAnsi="Times New Roman" w:cs="Times New Roman"/>
                <w:sz w:val="24"/>
                <w:szCs w:val="24"/>
              </w:rPr>
              <w:t>1.Художественно-эстетическое развитие. Рисование. Тема: «Цветные клубочки для котят»</w:t>
            </w:r>
            <w:r w:rsidRPr="00E220C0">
              <w:t xml:space="preserve"> </w:t>
            </w:r>
            <w:r w:rsidRPr="00E220C0">
              <w:rPr>
                <w:rFonts w:ascii="Times New Roman" w:hAnsi="Times New Roman" w:cs="Times New Roman"/>
                <w:sz w:val="24"/>
                <w:szCs w:val="24"/>
              </w:rPr>
              <w:t>Комарова Т.С. «Изобразительная деятельность в детском саду. Младшая группа» №12 с.53</w:t>
            </w:r>
          </w:p>
          <w:p w:rsidR="00654423" w:rsidRDefault="00654423" w:rsidP="0065442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0C0">
              <w:rPr>
                <w:rFonts w:ascii="Times New Roman" w:hAnsi="Times New Roman" w:cs="Times New Roman"/>
                <w:sz w:val="24"/>
                <w:szCs w:val="24"/>
              </w:rPr>
              <w:t>2.Физическое развитие. Тема: «Ходьба с выполнением заданий. Ползание. Упражнение на равновесие». Пензулаева «Физическая культура в детском саду. Младшая группа», №12 с.37</w:t>
            </w:r>
          </w:p>
        </w:tc>
      </w:tr>
      <w:tr w:rsidR="00654423" w:rsidTr="00E74728">
        <w:tc>
          <w:tcPr>
            <w:tcW w:w="2031" w:type="dxa"/>
          </w:tcPr>
          <w:p w:rsidR="00654423" w:rsidRDefault="00717AC5" w:rsidP="00992741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1.12.20</w:t>
            </w:r>
          </w:p>
        </w:tc>
        <w:tc>
          <w:tcPr>
            <w:tcW w:w="7907" w:type="dxa"/>
          </w:tcPr>
          <w:p w:rsidR="00654423" w:rsidRPr="00E220C0" w:rsidRDefault="00654423" w:rsidP="00717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0C0">
              <w:rPr>
                <w:rFonts w:ascii="Times New Roman" w:hAnsi="Times New Roman" w:cs="Times New Roman"/>
                <w:sz w:val="24"/>
                <w:szCs w:val="24"/>
              </w:rPr>
              <w:t>1.Познавательное развитие. ФЭМП. Тема: «По многу, поровну. Правая и левая рука». Помораева «Формирование элементарных математических представлений. Младшая группа» №3 с.21</w:t>
            </w:r>
          </w:p>
          <w:p w:rsidR="00654423" w:rsidRPr="00E220C0" w:rsidRDefault="00654423" w:rsidP="00717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0C0">
              <w:rPr>
                <w:rFonts w:ascii="Times New Roman" w:hAnsi="Times New Roman" w:cs="Times New Roman"/>
                <w:sz w:val="24"/>
                <w:szCs w:val="24"/>
              </w:rPr>
              <w:t>2.Художественно-эстетическое развитие. Музыка.</w:t>
            </w:r>
          </w:p>
        </w:tc>
      </w:tr>
      <w:tr w:rsidR="00654423" w:rsidTr="00E74728">
        <w:tc>
          <w:tcPr>
            <w:tcW w:w="2031" w:type="dxa"/>
          </w:tcPr>
          <w:p w:rsidR="00654423" w:rsidRDefault="00654423" w:rsidP="00992741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2.12.20</w:t>
            </w:r>
          </w:p>
        </w:tc>
        <w:tc>
          <w:tcPr>
            <w:tcW w:w="7907" w:type="dxa"/>
          </w:tcPr>
          <w:p w:rsidR="00BF4B4E" w:rsidRPr="005333DB" w:rsidRDefault="00BF4B4E" w:rsidP="00BF4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3DB">
              <w:rPr>
                <w:rFonts w:ascii="Times New Roman" w:hAnsi="Times New Roman" w:cs="Times New Roman"/>
                <w:sz w:val="24"/>
                <w:szCs w:val="24"/>
              </w:rPr>
              <w:t>1.Речевое развитие. Тема: «Рассматривание сюжетных картин». Гербова «Развитие речи в детском саду. Младшая группа» №3 с.43</w:t>
            </w:r>
          </w:p>
          <w:p w:rsidR="00654423" w:rsidRPr="00E220C0" w:rsidRDefault="00BF4B4E" w:rsidP="00717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3DB">
              <w:rPr>
                <w:rFonts w:ascii="Times New Roman" w:hAnsi="Times New Roman" w:cs="Times New Roman"/>
                <w:sz w:val="24"/>
                <w:szCs w:val="24"/>
              </w:rPr>
              <w:t>2.Физическое развитие на прогулке. Тема: «Веселая капелька»</w:t>
            </w:r>
          </w:p>
        </w:tc>
      </w:tr>
      <w:tr w:rsidR="00654423" w:rsidTr="00E74728">
        <w:tc>
          <w:tcPr>
            <w:tcW w:w="2031" w:type="dxa"/>
          </w:tcPr>
          <w:p w:rsidR="00654423" w:rsidRDefault="00654423" w:rsidP="00992741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3.12.20</w:t>
            </w:r>
          </w:p>
        </w:tc>
        <w:tc>
          <w:tcPr>
            <w:tcW w:w="7907" w:type="dxa"/>
          </w:tcPr>
          <w:p w:rsidR="00654423" w:rsidRPr="00E220C0" w:rsidRDefault="00654423" w:rsidP="00654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0C0">
              <w:rPr>
                <w:rFonts w:ascii="Times New Roman" w:hAnsi="Times New Roman" w:cs="Times New Roman"/>
                <w:sz w:val="24"/>
                <w:szCs w:val="24"/>
              </w:rPr>
              <w:t>1.Познавательное развитие. Ознакомление с предметным окружением. Тема: «Знакомство с обобщающим понятием «посуда».  Алёшина «Ознакомление дошкольников с окружающим» с.57</w:t>
            </w:r>
          </w:p>
          <w:p w:rsidR="00654423" w:rsidRPr="00E220C0" w:rsidRDefault="00654423" w:rsidP="00654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0C0">
              <w:rPr>
                <w:rFonts w:ascii="Times New Roman" w:hAnsi="Times New Roman" w:cs="Times New Roman"/>
                <w:sz w:val="24"/>
                <w:szCs w:val="24"/>
              </w:rPr>
              <w:t>2.Художественно-эстетическое развитие. Музыка</w:t>
            </w:r>
          </w:p>
        </w:tc>
      </w:tr>
      <w:tr w:rsidR="00654423" w:rsidTr="00E74728">
        <w:tc>
          <w:tcPr>
            <w:tcW w:w="2031" w:type="dxa"/>
          </w:tcPr>
          <w:p w:rsidR="00654423" w:rsidRDefault="00654423" w:rsidP="00992741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4.12.20</w:t>
            </w:r>
          </w:p>
        </w:tc>
        <w:tc>
          <w:tcPr>
            <w:tcW w:w="7907" w:type="dxa"/>
          </w:tcPr>
          <w:p w:rsidR="00654423" w:rsidRPr="00E220C0" w:rsidRDefault="00654423" w:rsidP="00654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0C0">
              <w:rPr>
                <w:rFonts w:ascii="Times New Roman" w:hAnsi="Times New Roman" w:cs="Times New Roman"/>
                <w:sz w:val="24"/>
                <w:szCs w:val="24"/>
              </w:rPr>
              <w:t>1.Физическое развитие. Тема: «Ходьба и бег врассыпную. Прыжки с продвижением вперёд». Пензулаева «Физическая культура в детском саду. Младшая группа», №13 с.38</w:t>
            </w:r>
          </w:p>
          <w:p w:rsidR="00654423" w:rsidRPr="00E220C0" w:rsidRDefault="00654423" w:rsidP="00717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0C0">
              <w:rPr>
                <w:rFonts w:ascii="Times New Roman" w:hAnsi="Times New Roman" w:cs="Times New Roman"/>
                <w:sz w:val="24"/>
                <w:szCs w:val="24"/>
              </w:rPr>
              <w:t xml:space="preserve"> 2.Художественно-эстетическое развитие. Аппликация. Тема: «Красивая салфетка» Комарова Т.С. «Изобразительная деятельность в детском саду» №45 с.76</w:t>
            </w:r>
          </w:p>
        </w:tc>
      </w:tr>
      <w:tr w:rsidR="00654423" w:rsidTr="00E74728">
        <w:tc>
          <w:tcPr>
            <w:tcW w:w="2031" w:type="dxa"/>
          </w:tcPr>
          <w:p w:rsidR="00654423" w:rsidRDefault="00654423" w:rsidP="00992741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7.12.20</w:t>
            </w:r>
          </w:p>
        </w:tc>
        <w:tc>
          <w:tcPr>
            <w:tcW w:w="7907" w:type="dxa"/>
          </w:tcPr>
          <w:p w:rsidR="00BF4B4E" w:rsidRPr="00E220C0" w:rsidRDefault="00BF4B4E" w:rsidP="00BF4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0C0">
              <w:rPr>
                <w:rFonts w:ascii="Times New Roman" w:hAnsi="Times New Roman" w:cs="Times New Roman"/>
                <w:sz w:val="24"/>
                <w:szCs w:val="24"/>
              </w:rPr>
              <w:t>1.Художественно-эстетическое развитие. Рисование. Тема: «Красивые воздушные шары» Комарова Т.С. «Изобразительная деятельность в детском саду. Младшая группа» №21 с.60</w:t>
            </w:r>
          </w:p>
          <w:p w:rsidR="00654423" w:rsidRPr="00E220C0" w:rsidRDefault="00BF4B4E" w:rsidP="00BF4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0C0">
              <w:rPr>
                <w:rFonts w:ascii="Times New Roman" w:hAnsi="Times New Roman" w:cs="Times New Roman"/>
                <w:sz w:val="24"/>
                <w:szCs w:val="24"/>
              </w:rPr>
              <w:t>2.Физическое развитие. Тема: «Ходьба и бег врассыпную. Прыжки с продвижением вперёд». Пензулаева «Физическая культура в детском саду. Младшая группа», №13 с.38</w:t>
            </w:r>
          </w:p>
        </w:tc>
      </w:tr>
      <w:tr w:rsidR="00BF4B4E" w:rsidTr="00E74728">
        <w:tc>
          <w:tcPr>
            <w:tcW w:w="2031" w:type="dxa"/>
          </w:tcPr>
          <w:p w:rsidR="00BF4B4E" w:rsidRDefault="00BF4B4E" w:rsidP="00992741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8.12.20</w:t>
            </w:r>
          </w:p>
        </w:tc>
        <w:tc>
          <w:tcPr>
            <w:tcW w:w="7907" w:type="dxa"/>
          </w:tcPr>
          <w:p w:rsidR="00BF4B4E" w:rsidRPr="00E220C0" w:rsidRDefault="00BF4B4E" w:rsidP="00717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0C0">
              <w:rPr>
                <w:rFonts w:ascii="Times New Roman" w:hAnsi="Times New Roman" w:cs="Times New Roman"/>
                <w:sz w:val="24"/>
                <w:szCs w:val="24"/>
              </w:rPr>
              <w:t xml:space="preserve">1.Познавательное развитие. ФЭМП. Тема: «Сравнение по ширине. Широкий – узкий, шире – уже. По много, поровну, столько – сколько». Помораева «Формирование элементарных математических </w:t>
            </w:r>
            <w:r w:rsidRPr="00E220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представлений. Младшая группа» №1 с.23</w:t>
            </w:r>
          </w:p>
          <w:p w:rsidR="00BF4B4E" w:rsidRPr="00E220C0" w:rsidRDefault="00BF4B4E" w:rsidP="00717AC5">
            <w:pPr>
              <w:tabs>
                <w:tab w:val="left" w:pos="2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20C0">
              <w:rPr>
                <w:rFonts w:ascii="Times New Roman" w:hAnsi="Times New Roman" w:cs="Times New Roman"/>
                <w:sz w:val="24"/>
                <w:szCs w:val="24"/>
              </w:rPr>
              <w:t>2.Художественно-эстетическое развитие. Музыка.</w:t>
            </w:r>
          </w:p>
        </w:tc>
      </w:tr>
      <w:tr w:rsidR="00BF4B4E" w:rsidTr="00E74728">
        <w:tc>
          <w:tcPr>
            <w:tcW w:w="2031" w:type="dxa"/>
          </w:tcPr>
          <w:p w:rsidR="00BF4B4E" w:rsidRDefault="00BF4B4E" w:rsidP="00992741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9.12.20</w:t>
            </w:r>
          </w:p>
        </w:tc>
        <w:tc>
          <w:tcPr>
            <w:tcW w:w="7907" w:type="dxa"/>
          </w:tcPr>
          <w:p w:rsidR="00BF4B4E" w:rsidRPr="00E220C0" w:rsidRDefault="00BF4B4E" w:rsidP="00BF4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0C0">
              <w:rPr>
                <w:rFonts w:ascii="Times New Roman" w:hAnsi="Times New Roman" w:cs="Times New Roman"/>
                <w:sz w:val="24"/>
                <w:szCs w:val="24"/>
              </w:rPr>
              <w:t>1.Речевое развитие. Тема: «Чтение сказки «Снегурушка и лиса». Гербова «Развитие речи в детском саду. Младшая группа» №1 с.50</w:t>
            </w:r>
          </w:p>
          <w:p w:rsidR="00BF4B4E" w:rsidRPr="00E220C0" w:rsidRDefault="00BF4B4E" w:rsidP="00717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0C0">
              <w:rPr>
                <w:rFonts w:ascii="Times New Roman" w:hAnsi="Times New Roman" w:cs="Times New Roman"/>
                <w:sz w:val="24"/>
                <w:szCs w:val="24"/>
              </w:rPr>
              <w:t>2.Физическое развитие на прогулке. Тема: «Не зевай, повторяй»</w:t>
            </w:r>
          </w:p>
        </w:tc>
      </w:tr>
      <w:tr w:rsidR="00BF4B4E" w:rsidTr="00E74728">
        <w:tc>
          <w:tcPr>
            <w:tcW w:w="2031" w:type="dxa"/>
          </w:tcPr>
          <w:p w:rsidR="00BF4B4E" w:rsidRDefault="00BF4B4E" w:rsidP="00992741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10.12.20</w:t>
            </w:r>
          </w:p>
        </w:tc>
        <w:tc>
          <w:tcPr>
            <w:tcW w:w="7907" w:type="dxa"/>
          </w:tcPr>
          <w:p w:rsidR="00BF4B4E" w:rsidRPr="00E220C0" w:rsidRDefault="00BF4B4E" w:rsidP="00717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0C0">
              <w:rPr>
                <w:rFonts w:ascii="Times New Roman" w:hAnsi="Times New Roman" w:cs="Times New Roman"/>
                <w:sz w:val="24"/>
                <w:szCs w:val="24"/>
              </w:rPr>
              <w:t>1.Познавательное развитие. Познавательно – исследовательская деятельность. Тема: «Чудеса со снегом».</w:t>
            </w:r>
          </w:p>
          <w:p w:rsidR="00BF4B4E" w:rsidRPr="00E220C0" w:rsidRDefault="00BF4B4E" w:rsidP="00717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0C0">
              <w:rPr>
                <w:rFonts w:ascii="Times New Roman" w:hAnsi="Times New Roman" w:cs="Times New Roman"/>
                <w:sz w:val="24"/>
                <w:szCs w:val="24"/>
              </w:rPr>
              <w:t>2.Художественно-эстетическое развитие. Музыка.</w:t>
            </w:r>
          </w:p>
        </w:tc>
      </w:tr>
      <w:tr w:rsidR="00BF4B4E" w:rsidTr="00E74728">
        <w:tc>
          <w:tcPr>
            <w:tcW w:w="2031" w:type="dxa"/>
          </w:tcPr>
          <w:p w:rsidR="00BF4B4E" w:rsidRDefault="00BF4B4E" w:rsidP="00992741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11.12.20</w:t>
            </w:r>
          </w:p>
        </w:tc>
        <w:tc>
          <w:tcPr>
            <w:tcW w:w="7907" w:type="dxa"/>
          </w:tcPr>
          <w:p w:rsidR="00BF4B4E" w:rsidRPr="00E220C0" w:rsidRDefault="00BF4B4E" w:rsidP="00717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0C0">
              <w:rPr>
                <w:rFonts w:ascii="Times New Roman" w:hAnsi="Times New Roman" w:cs="Times New Roman"/>
                <w:sz w:val="24"/>
                <w:szCs w:val="24"/>
              </w:rPr>
              <w:t>1.Физическое развитие. Тема: «Ходьба и бег с выполнением заданий. Спрыгивание со скамейки. Прокатывание мяча». Пензулаева «Физическая культура в детском саду. Младшая группа», №14 с.40</w:t>
            </w:r>
          </w:p>
          <w:p w:rsidR="00BF4B4E" w:rsidRPr="00E220C0" w:rsidRDefault="00BF4B4E" w:rsidP="00717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0C0">
              <w:rPr>
                <w:rFonts w:ascii="Times New Roman" w:hAnsi="Times New Roman" w:cs="Times New Roman"/>
                <w:sz w:val="24"/>
                <w:szCs w:val="24"/>
              </w:rPr>
              <w:t xml:space="preserve"> 2.Художественно-эстетическое развитие. Лепка.  Тема: «Снеговик» Комарова Т.С. «Изобразительная деятельность в детском саду» №32 с.67</w:t>
            </w:r>
          </w:p>
        </w:tc>
      </w:tr>
      <w:tr w:rsidR="00BF4B4E" w:rsidTr="00E74728">
        <w:tc>
          <w:tcPr>
            <w:tcW w:w="2031" w:type="dxa"/>
          </w:tcPr>
          <w:p w:rsidR="00BF4B4E" w:rsidRDefault="00BF4B4E" w:rsidP="00992741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14.12.20</w:t>
            </w:r>
          </w:p>
        </w:tc>
        <w:tc>
          <w:tcPr>
            <w:tcW w:w="7907" w:type="dxa"/>
          </w:tcPr>
          <w:p w:rsidR="00BF4B4E" w:rsidRPr="00E220C0" w:rsidRDefault="00BF4B4E" w:rsidP="00BF4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0C0">
              <w:rPr>
                <w:rFonts w:ascii="Times New Roman" w:hAnsi="Times New Roman" w:cs="Times New Roman"/>
                <w:sz w:val="24"/>
                <w:szCs w:val="24"/>
              </w:rPr>
              <w:t>1.Художественно-эстетическое развитие. Рисование. Тема: «Снежные комочки» Комарова Т.С. «Изобразительная деятельность в детском саду. Младшая группа» №31 с.66</w:t>
            </w:r>
          </w:p>
          <w:p w:rsidR="00BF4B4E" w:rsidRDefault="00BF4B4E" w:rsidP="00BF4B4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0C0">
              <w:rPr>
                <w:rFonts w:ascii="Times New Roman" w:hAnsi="Times New Roman" w:cs="Times New Roman"/>
                <w:sz w:val="24"/>
                <w:szCs w:val="24"/>
              </w:rPr>
              <w:t>2.Физическое развитие. Тема: «Ходьба и бег с выполнением заданий. Спрыгивание со скамейки. Прокатывание мяча». Пензулаева «Физическая культура в детском саду. Младшая группа», №14 с.40</w:t>
            </w:r>
          </w:p>
        </w:tc>
      </w:tr>
      <w:tr w:rsidR="00BF4B4E" w:rsidTr="00E74728">
        <w:tc>
          <w:tcPr>
            <w:tcW w:w="2031" w:type="dxa"/>
          </w:tcPr>
          <w:p w:rsidR="00BF4B4E" w:rsidRDefault="00BF4B4E" w:rsidP="002A51C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</w:t>
            </w:r>
          </w:p>
        </w:tc>
        <w:tc>
          <w:tcPr>
            <w:tcW w:w="7907" w:type="dxa"/>
          </w:tcPr>
          <w:p w:rsidR="00BF4B4E" w:rsidRPr="00E220C0" w:rsidRDefault="00BF4B4E" w:rsidP="00717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0C0">
              <w:rPr>
                <w:rFonts w:ascii="Times New Roman" w:hAnsi="Times New Roman" w:cs="Times New Roman"/>
                <w:sz w:val="24"/>
                <w:szCs w:val="24"/>
              </w:rPr>
              <w:t>1.Познавательное развитие. ФЭМП. Тема: «Сравнение по ширине. Сравнение двух групп способом наложения». Помораева «Формирование элементарных математических представлений. Младшая группа» №2 с.24</w:t>
            </w:r>
          </w:p>
          <w:p w:rsidR="00BF4B4E" w:rsidRPr="00E220C0" w:rsidRDefault="00BF4B4E" w:rsidP="00717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0C0">
              <w:rPr>
                <w:rFonts w:ascii="Times New Roman" w:hAnsi="Times New Roman" w:cs="Times New Roman"/>
                <w:sz w:val="24"/>
                <w:szCs w:val="24"/>
              </w:rPr>
              <w:t>2.Художественно-эстетическое развитие. Музыка.</w:t>
            </w:r>
          </w:p>
        </w:tc>
      </w:tr>
      <w:tr w:rsidR="00BF4B4E" w:rsidTr="00E74728">
        <w:tc>
          <w:tcPr>
            <w:tcW w:w="2031" w:type="dxa"/>
          </w:tcPr>
          <w:p w:rsidR="00BF4B4E" w:rsidRDefault="00BF4B4E" w:rsidP="002A51C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16.12.20</w:t>
            </w:r>
          </w:p>
        </w:tc>
        <w:tc>
          <w:tcPr>
            <w:tcW w:w="7907" w:type="dxa"/>
          </w:tcPr>
          <w:p w:rsidR="00BF4B4E" w:rsidRPr="00E220C0" w:rsidRDefault="00BF4B4E" w:rsidP="00BF4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0C0">
              <w:rPr>
                <w:rFonts w:ascii="Times New Roman" w:hAnsi="Times New Roman" w:cs="Times New Roman"/>
                <w:sz w:val="24"/>
                <w:szCs w:val="24"/>
              </w:rPr>
              <w:t>1.Речевое развитие. Тема: «Чтение рассказа Л.Воронковой «Снег идёт», стихотворения А.Босева «Трое». Гербова «Развитие речи в детском саду. Младшая группа» №3 с.52</w:t>
            </w:r>
          </w:p>
          <w:p w:rsidR="00BF4B4E" w:rsidRPr="00E220C0" w:rsidRDefault="00BF4B4E" w:rsidP="00717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0C0">
              <w:rPr>
                <w:rFonts w:ascii="Times New Roman" w:hAnsi="Times New Roman" w:cs="Times New Roman"/>
                <w:sz w:val="24"/>
                <w:szCs w:val="24"/>
              </w:rPr>
              <w:t>2.Физическое развитие на прогулке. Тема: «Путешествие по зимнему лесу»</w:t>
            </w:r>
          </w:p>
        </w:tc>
      </w:tr>
      <w:tr w:rsidR="00BF4B4E" w:rsidTr="00E74728">
        <w:tc>
          <w:tcPr>
            <w:tcW w:w="2031" w:type="dxa"/>
          </w:tcPr>
          <w:p w:rsidR="00BF4B4E" w:rsidRDefault="00BF4B4E" w:rsidP="002A51C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17.12.20</w:t>
            </w:r>
          </w:p>
        </w:tc>
        <w:tc>
          <w:tcPr>
            <w:tcW w:w="7907" w:type="dxa"/>
          </w:tcPr>
          <w:p w:rsidR="00BF4B4E" w:rsidRPr="00E220C0" w:rsidRDefault="00BF4B4E" w:rsidP="00717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0C0">
              <w:rPr>
                <w:rFonts w:ascii="Times New Roman" w:hAnsi="Times New Roman" w:cs="Times New Roman"/>
                <w:sz w:val="24"/>
                <w:szCs w:val="24"/>
              </w:rPr>
              <w:t xml:space="preserve"> 1.Познавательное развитие. Ознакомление с социальным миром. Тема: «Новый год. Зимние забавы». Ильюшина «Развитие мыслительной деятельности детей» с.57</w:t>
            </w:r>
          </w:p>
          <w:p w:rsidR="00BF4B4E" w:rsidRPr="00E220C0" w:rsidRDefault="00BF4B4E" w:rsidP="00717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0C0">
              <w:rPr>
                <w:rFonts w:ascii="Times New Roman" w:hAnsi="Times New Roman" w:cs="Times New Roman"/>
                <w:sz w:val="24"/>
                <w:szCs w:val="24"/>
              </w:rPr>
              <w:t>2.Художественно-эстетическое развитие. Музыка.</w:t>
            </w:r>
          </w:p>
        </w:tc>
      </w:tr>
      <w:tr w:rsidR="00BF4B4E" w:rsidTr="00E74728">
        <w:tc>
          <w:tcPr>
            <w:tcW w:w="2031" w:type="dxa"/>
          </w:tcPr>
          <w:p w:rsidR="00BF4B4E" w:rsidRDefault="00BF4B4E" w:rsidP="002A51C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</w:t>
            </w:r>
          </w:p>
        </w:tc>
        <w:tc>
          <w:tcPr>
            <w:tcW w:w="7907" w:type="dxa"/>
          </w:tcPr>
          <w:p w:rsidR="00BF4B4E" w:rsidRPr="00E220C0" w:rsidRDefault="00BF4B4E" w:rsidP="00717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0C0">
              <w:rPr>
                <w:rFonts w:ascii="Times New Roman" w:hAnsi="Times New Roman" w:cs="Times New Roman"/>
                <w:sz w:val="24"/>
                <w:szCs w:val="24"/>
              </w:rPr>
              <w:t>1.Физическое развитие. Тема: «Ходьба и бег с остановкой по сигналу. Прокатывание мяча между предметами. Подлезание под дугу». Пензулаева «Физическая культура в детском саду. Младшая группа», №15 с.41</w:t>
            </w:r>
          </w:p>
          <w:p w:rsidR="00BF4B4E" w:rsidRPr="00E220C0" w:rsidRDefault="00BF4B4E" w:rsidP="00717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0C0">
              <w:rPr>
                <w:rFonts w:ascii="Times New Roman" w:hAnsi="Times New Roman" w:cs="Times New Roman"/>
                <w:sz w:val="24"/>
                <w:szCs w:val="24"/>
              </w:rPr>
              <w:t>2.Художественно-эстетическое развитие. Аппликация.  Тема: «Узор на круге» Комарова Т.С. «Изобразительная деятельность в детском саду» №54 с.81</w:t>
            </w:r>
          </w:p>
        </w:tc>
      </w:tr>
      <w:tr w:rsidR="00BF4B4E" w:rsidTr="00E74728">
        <w:tc>
          <w:tcPr>
            <w:tcW w:w="2031" w:type="dxa"/>
          </w:tcPr>
          <w:p w:rsidR="00BF4B4E" w:rsidRDefault="00BF4B4E" w:rsidP="002A51C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</w:t>
            </w:r>
          </w:p>
        </w:tc>
        <w:tc>
          <w:tcPr>
            <w:tcW w:w="7907" w:type="dxa"/>
          </w:tcPr>
          <w:p w:rsidR="00BF4B4E" w:rsidRPr="00E220C0" w:rsidRDefault="00BF4B4E" w:rsidP="00BF4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0C0">
              <w:rPr>
                <w:rFonts w:ascii="Times New Roman" w:hAnsi="Times New Roman" w:cs="Times New Roman"/>
                <w:sz w:val="24"/>
                <w:szCs w:val="24"/>
              </w:rPr>
              <w:t>1.Художественно-эстетическое развитие. Рисование. Тема: Снеговик» Комарова Т.С. «Изобразительная деятельность в детском саду. Младшая группа» №51 с.79</w:t>
            </w:r>
          </w:p>
          <w:p w:rsidR="00BF4B4E" w:rsidRDefault="00BF4B4E" w:rsidP="00BF4B4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0C0">
              <w:rPr>
                <w:rFonts w:ascii="Times New Roman" w:hAnsi="Times New Roman" w:cs="Times New Roman"/>
                <w:sz w:val="24"/>
                <w:szCs w:val="24"/>
              </w:rPr>
              <w:t>2.Физическое развитие. Тема: «Ходьба и бег с остановкой по сигналу. Прокатывание мяча между предметами. Подлезание под дугу». Пензулаева «Физическая культура в детском саду. Младшая группа», №15 с.41</w:t>
            </w:r>
          </w:p>
        </w:tc>
      </w:tr>
      <w:tr w:rsidR="00BF4B4E" w:rsidTr="00E74728">
        <w:tc>
          <w:tcPr>
            <w:tcW w:w="2031" w:type="dxa"/>
          </w:tcPr>
          <w:p w:rsidR="00BF4B4E" w:rsidRDefault="00BF4B4E" w:rsidP="002A51C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22.12.20</w:t>
            </w:r>
          </w:p>
        </w:tc>
        <w:tc>
          <w:tcPr>
            <w:tcW w:w="7907" w:type="dxa"/>
          </w:tcPr>
          <w:p w:rsidR="00BF4B4E" w:rsidRPr="00E220C0" w:rsidRDefault="00BF4B4E" w:rsidP="00717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0C0">
              <w:rPr>
                <w:rFonts w:ascii="Times New Roman" w:hAnsi="Times New Roman" w:cs="Times New Roman"/>
                <w:sz w:val="24"/>
                <w:szCs w:val="24"/>
              </w:rPr>
              <w:t xml:space="preserve">1.Познавательное развитие. ФЭМП. Тема: «Знакомство с треугольником. Сравнение двух равных групп. Сравнение по ширине». Помораева «Формирование элементарных математических </w:t>
            </w:r>
            <w:r w:rsidRPr="00E220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представлений. Младшая группа» №3 с.26</w:t>
            </w:r>
          </w:p>
          <w:p w:rsidR="00BF4B4E" w:rsidRPr="00E220C0" w:rsidRDefault="00BF4B4E" w:rsidP="00717AC5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0C0">
              <w:rPr>
                <w:rFonts w:ascii="Times New Roman" w:hAnsi="Times New Roman" w:cs="Times New Roman"/>
                <w:sz w:val="24"/>
                <w:szCs w:val="24"/>
              </w:rPr>
              <w:t>2.Художественно-эстетическое развитие. Музыка.</w:t>
            </w:r>
            <w:r w:rsidRPr="00E220C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BF4B4E" w:rsidTr="00C10647">
        <w:trPr>
          <w:trHeight w:val="847"/>
        </w:trPr>
        <w:tc>
          <w:tcPr>
            <w:tcW w:w="20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4B4E" w:rsidRDefault="00BF4B4E" w:rsidP="00B56D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23.12.20</w:t>
            </w:r>
          </w:p>
        </w:tc>
        <w:tc>
          <w:tcPr>
            <w:tcW w:w="7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4B4E" w:rsidRPr="00E220C0" w:rsidRDefault="00BF4B4E" w:rsidP="00BF4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0C0">
              <w:rPr>
                <w:rFonts w:ascii="Times New Roman" w:hAnsi="Times New Roman" w:cs="Times New Roman"/>
                <w:sz w:val="24"/>
                <w:szCs w:val="24"/>
              </w:rPr>
              <w:t>1.Речевое развитие. Тема: «Игра – инсценировка «У матрёшки – новоселье». Гербова «Развитие речи в детском саду. Младшая группа» №4 с.53</w:t>
            </w:r>
          </w:p>
          <w:p w:rsidR="00BF4B4E" w:rsidRPr="00E220C0" w:rsidRDefault="00BF4B4E" w:rsidP="00717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0C0">
              <w:rPr>
                <w:rFonts w:ascii="Times New Roman" w:hAnsi="Times New Roman" w:cs="Times New Roman"/>
                <w:sz w:val="24"/>
                <w:szCs w:val="24"/>
              </w:rPr>
              <w:t>2.Физическое развитие на прогулке. Тема: «Веселые снежинки»</w:t>
            </w:r>
          </w:p>
        </w:tc>
      </w:tr>
      <w:tr w:rsidR="00BF4B4E" w:rsidTr="00E74728">
        <w:tc>
          <w:tcPr>
            <w:tcW w:w="2031" w:type="dxa"/>
          </w:tcPr>
          <w:p w:rsidR="00BF4B4E" w:rsidRDefault="00BF4B4E" w:rsidP="002A51C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24.12.20</w:t>
            </w:r>
          </w:p>
        </w:tc>
        <w:tc>
          <w:tcPr>
            <w:tcW w:w="7907" w:type="dxa"/>
          </w:tcPr>
          <w:p w:rsidR="00BF4B4E" w:rsidRPr="00E220C0" w:rsidRDefault="00BF4B4E" w:rsidP="00717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0C0">
              <w:rPr>
                <w:rFonts w:ascii="Times New Roman" w:hAnsi="Times New Roman" w:cs="Times New Roman"/>
                <w:sz w:val="24"/>
                <w:szCs w:val="24"/>
              </w:rPr>
              <w:t>1.Познавательное развитие. Ознакомление с предметным окружением. Тема: «В мире игрушек» Комратова «Мир, в котором я живу» с.131</w:t>
            </w:r>
          </w:p>
          <w:p w:rsidR="00BF4B4E" w:rsidRPr="00E220C0" w:rsidRDefault="00BF4B4E" w:rsidP="00717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0C0">
              <w:rPr>
                <w:rFonts w:ascii="Times New Roman" w:hAnsi="Times New Roman" w:cs="Times New Roman"/>
                <w:sz w:val="24"/>
                <w:szCs w:val="24"/>
              </w:rPr>
              <w:t>2.Художественно-эстетическое развитие. Музыка.</w:t>
            </w:r>
          </w:p>
        </w:tc>
      </w:tr>
      <w:tr w:rsidR="00BF4B4E" w:rsidTr="00E74728">
        <w:tc>
          <w:tcPr>
            <w:tcW w:w="2031" w:type="dxa"/>
          </w:tcPr>
          <w:p w:rsidR="00BF4B4E" w:rsidRDefault="00BF4B4E" w:rsidP="00F320A1">
            <w:pPr>
              <w:pStyle w:val="a7"/>
              <w:tabs>
                <w:tab w:val="right" w:pos="18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25.12.20</w:t>
            </w:r>
          </w:p>
        </w:tc>
        <w:tc>
          <w:tcPr>
            <w:tcW w:w="7907" w:type="dxa"/>
          </w:tcPr>
          <w:p w:rsidR="00BF4B4E" w:rsidRPr="00E220C0" w:rsidRDefault="00BF4B4E" w:rsidP="00717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0C0">
              <w:rPr>
                <w:rFonts w:ascii="Times New Roman" w:hAnsi="Times New Roman" w:cs="Times New Roman"/>
                <w:sz w:val="24"/>
                <w:szCs w:val="24"/>
              </w:rPr>
              <w:t>1.Физическое развитие. Тема: «Ходьба и бег врассыпную. Ползание на повышенной опоре. Ходьба по доске». Пензулаева «Физическая культура в детском саду. Младшая группа», №16 с.42</w:t>
            </w:r>
          </w:p>
          <w:p w:rsidR="00BF4B4E" w:rsidRPr="00E220C0" w:rsidRDefault="00BF4B4E" w:rsidP="00717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0C0">
              <w:rPr>
                <w:rFonts w:ascii="Times New Roman" w:hAnsi="Times New Roman" w:cs="Times New Roman"/>
                <w:sz w:val="24"/>
                <w:szCs w:val="24"/>
              </w:rPr>
              <w:t>2.Художественно-эстетическое развитие. Лепка. Тема: «Бусы на ёлку» Казакова «Развивайте у дошкольников творчество» с.42</w:t>
            </w:r>
          </w:p>
        </w:tc>
      </w:tr>
      <w:tr w:rsidR="00BF4B4E" w:rsidTr="00E74728">
        <w:tc>
          <w:tcPr>
            <w:tcW w:w="2031" w:type="dxa"/>
          </w:tcPr>
          <w:p w:rsidR="00BF4B4E" w:rsidRDefault="00BF4B4E" w:rsidP="00F320A1">
            <w:pPr>
              <w:pStyle w:val="a7"/>
              <w:tabs>
                <w:tab w:val="right" w:pos="18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</w:t>
            </w:r>
          </w:p>
        </w:tc>
        <w:tc>
          <w:tcPr>
            <w:tcW w:w="7907" w:type="dxa"/>
          </w:tcPr>
          <w:p w:rsidR="00BF4B4E" w:rsidRPr="00E220C0" w:rsidRDefault="00BF4B4E" w:rsidP="00BF4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0C0">
              <w:rPr>
                <w:rFonts w:ascii="Times New Roman" w:hAnsi="Times New Roman" w:cs="Times New Roman"/>
                <w:sz w:val="24"/>
                <w:szCs w:val="24"/>
              </w:rPr>
              <w:t>1.Художественно-эстетическое развитие. Рисование. Тема: «Ёлочка» Комарова Т.С. «Изобразительная деятельность в детском саду. Младшая группа» №36 с.70</w:t>
            </w:r>
          </w:p>
          <w:p w:rsidR="00BF4B4E" w:rsidRPr="00740477" w:rsidRDefault="00BF4B4E" w:rsidP="00BF4B4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0C0">
              <w:rPr>
                <w:rFonts w:ascii="Times New Roman" w:hAnsi="Times New Roman" w:cs="Times New Roman"/>
                <w:sz w:val="24"/>
                <w:szCs w:val="24"/>
              </w:rPr>
              <w:t>2.Физическое развитие. Тема: «Ходьба и бег врассыпную. Ползание на повышенной опоре. Ходьба по доске». Пензулаева «Физическая культура в детском саду. Младшая группа», №16 с.42</w:t>
            </w:r>
          </w:p>
        </w:tc>
      </w:tr>
      <w:tr w:rsidR="00BF4B4E" w:rsidTr="00E74728">
        <w:tc>
          <w:tcPr>
            <w:tcW w:w="2031" w:type="dxa"/>
          </w:tcPr>
          <w:p w:rsidR="00BF4B4E" w:rsidRDefault="00BF4B4E" w:rsidP="002A51C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</w:t>
            </w:r>
          </w:p>
        </w:tc>
        <w:tc>
          <w:tcPr>
            <w:tcW w:w="7907" w:type="dxa"/>
          </w:tcPr>
          <w:p w:rsidR="00BF4B4E" w:rsidRPr="00E220C0" w:rsidRDefault="00BF4B4E" w:rsidP="00BF4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220C0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Познавательное развитие. ФЭМП. Тема: «Сравнение по ширине. Сравнение двух групп способом наложения». Помораева «Формирование элементарных математических представлений. Младшая группа» №2 с.24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.Закрепление пройденного материала.</w:t>
            </w:r>
          </w:p>
          <w:p w:rsidR="00BF4B4E" w:rsidRDefault="00BF4B4E" w:rsidP="00BF4B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220C0">
              <w:rPr>
                <w:rFonts w:ascii="Times New Roman" w:hAnsi="Times New Roman" w:cs="Times New Roman"/>
                <w:sz w:val="24"/>
                <w:szCs w:val="24"/>
              </w:rPr>
              <w:t>2.Художественно-эстетическое развитие. Музыка.</w:t>
            </w:r>
          </w:p>
        </w:tc>
      </w:tr>
      <w:tr w:rsidR="00BF4B4E" w:rsidTr="00E74728">
        <w:tc>
          <w:tcPr>
            <w:tcW w:w="2031" w:type="dxa"/>
          </w:tcPr>
          <w:p w:rsidR="00BF4B4E" w:rsidRDefault="00BF4B4E" w:rsidP="00F320A1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</w:t>
            </w:r>
          </w:p>
        </w:tc>
        <w:tc>
          <w:tcPr>
            <w:tcW w:w="7907" w:type="dxa"/>
          </w:tcPr>
          <w:p w:rsidR="00BF4B4E" w:rsidRPr="00E220C0" w:rsidRDefault="00BF4B4E" w:rsidP="00BF4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0C0">
              <w:rPr>
                <w:rFonts w:ascii="Times New Roman" w:hAnsi="Times New Roman" w:cs="Times New Roman"/>
                <w:sz w:val="24"/>
                <w:szCs w:val="24"/>
              </w:rPr>
              <w:t>1.Речевое развитие. Тема: «»Чтение русской народной сказки «Гуси – лебеди». Гербова «Развитие речи в детском саду. Младшая группа» №1 с.54</w:t>
            </w:r>
          </w:p>
          <w:p w:rsidR="00BF4B4E" w:rsidRDefault="00BF4B4E" w:rsidP="00BF4B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220C0">
              <w:rPr>
                <w:rFonts w:ascii="Times New Roman" w:hAnsi="Times New Roman" w:cs="Times New Roman"/>
                <w:sz w:val="24"/>
                <w:szCs w:val="24"/>
              </w:rPr>
              <w:t>2.Физическое развитие на прогулке. Тема: «Скоро Новый год»</w:t>
            </w:r>
          </w:p>
        </w:tc>
      </w:tr>
      <w:tr w:rsidR="0007252A" w:rsidTr="00E74728">
        <w:tc>
          <w:tcPr>
            <w:tcW w:w="2031" w:type="dxa"/>
          </w:tcPr>
          <w:p w:rsidR="0007252A" w:rsidRDefault="0007252A" w:rsidP="002A51C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</w:p>
        </w:tc>
        <w:tc>
          <w:tcPr>
            <w:tcW w:w="7907" w:type="dxa"/>
          </w:tcPr>
          <w:p w:rsidR="0007252A" w:rsidRPr="00E220C0" w:rsidRDefault="0007252A" w:rsidP="00717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0C0">
              <w:rPr>
                <w:rFonts w:ascii="Times New Roman" w:hAnsi="Times New Roman" w:cs="Times New Roman"/>
                <w:sz w:val="24"/>
                <w:szCs w:val="24"/>
              </w:rPr>
              <w:t>1.Познавательное развитие. Ознакомление с предметным окружением. Тема: «В мире игрушек» Комратова «Мир, в котором я живу» с.131</w:t>
            </w:r>
          </w:p>
          <w:p w:rsidR="0007252A" w:rsidRPr="00E220C0" w:rsidRDefault="0007252A" w:rsidP="00717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0C0">
              <w:rPr>
                <w:rFonts w:ascii="Times New Roman" w:hAnsi="Times New Roman" w:cs="Times New Roman"/>
                <w:sz w:val="24"/>
                <w:szCs w:val="24"/>
              </w:rPr>
              <w:t>2.Художественно-эстетическое развитие. Музыка.</w:t>
            </w:r>
          </w:p>
        </w:tc>
      </w:tr>
      <w:tr w:rsidR="0007252A" w:rsidTr="00E74728">
        <w:tc>
          <w:tcPr>
            <w:tcW w:w="2031" w:type="dxa"/>
          </w:tcPr>
          <w:p w:rsidR="0007252A" w:rsidRDefault="0007252A" w:rsidP="002A51C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11.01.21</w:t>
            </w:r>
          </w:p>
        </w:tc>
        <w:tc>
          <w:tcPr>
            <w:tcW w:w="7907" w:type="dxa"/>
          </w:tcPr>
          <w:p w:rsidR="0007252A" w:rsidRPr="00E220C0" w:rsidRDefault="0007252A" w:rsidP="00072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0C0">
              <w:rPr>
                <w:rFonts w:ascii="Times New Roman" w:hAnsi="Times New Roman" w:cs="Times New Roman"/>
                <w:sz w:val="24"/>
                <w:szCs w:val="24"/>
              </w:rPr>
              <w:t>1.Художественно-эстетическое развитие. Рисование. Тема: «Ёлочка» Комарова Т.С. «Изобразительная деятельность в детском саду. Младшая группа» №36 с.70</w:t>
            </w:r>
          </w:p>
          <w:p w:rsidR="0007252A" w:rsidRDefault="0007252A" w:rsidP="0007252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0C0">
              <w:rPr>
                <w:rFonts w:ascii="Times New Roman" w:hAnsi="Times New Roman" w:cs="Times New Roman"/>
                <w:sz w:val="24"/>
                <w:szCs w:val="24"/>
              </w:rPr>
              <w:t>2.Физическое развитие. Тема: «Ходьба и бег врассыпную. Ползание на повышенной опоре. Ходьба по доске». Пензулаева «Физическая культура в детском саду. Младшая группа», №16 с.42</w:t>
            </w:r>
          </w:p>
        </w:tc>
      </w:tr>
      <w:tr w:rsidR="0007252A" w:rsidTr="00E74728">
        <w:tc>
          <w:tcPr>
            <w:tcW w:w="2031" w:type="dxa"/>
          </w:tcPr>
          <w:p w:rsidR="0007252A" w:rsidRDefault="0007252A" w:rsidP="0074687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12.01.21</w:t>
            </w:r>
          </w:p>
        </w:tc>
        <w:tc>
          <w:tcPr>
            <w:tcW w:w="7907" w:type="dxa"/>
          </w:tcPr>
          <w:p w:rsidR="0007252A" w:rsidRPr="00E220C0" w:rsidRDefault="0007252A" w:rsidP="00717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0C0">
              <w:rPr>
                <w:rFonts w:ascii="Times New Roman" w:hAnsi="Times New Roman" w:cs="Times New Roman"/>
                <w:sz w:val="24"/>
                <w:szCs w:val="24"/>
              </w:rPr>
              <w:t>1.Познавательное развитие. ФЭМП. Тема: «Сравнение двух равных групп способом приложения. Треугольник и квадрат». Помораева «Формирование элементарных математических представлений. Младшая группа» №4 с.27</w:t>
            </w:r>
          </w:p>
          <w:p w:rsidR="0007252A" w:rsidRPr="00E220C0" w:rsidRDefault="0007252A" w:rsidP="00717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0C0">
              <w:rPr>
                <w:rFonts w:ascii="Times New Roman" w:hAnsi="Times New Roman" w:cs="Times New Roman"/>
                <w:sz w:val="24"/>
                <w:szCs w:val="24"/>
              </w:rPr>
              <w:t>2.Художественно-эстетическое развитие. Музыка.</w:t>
            </w:r>
          </w:p>
        </w:tc>
      </w:tr>
      <w:tr w:rsidR="0007252A" w:rsidTr="00E74728">
        <w:tc>
          <w:tcPr>
            <w:tcW w:w="2031" w:type="dxa"/>
          </w:tcPr>
          <w:p w:rsidR="0007252A" w:rsidRDefault="0007252A" w:rsidP="0074687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13.01.21</w:t>
            </w:r>
          </w:p>
        </w:tc>
        <w:tc>
          <w:tcPr>
            <w:tcW w:w="7907" w:type="dxa"/>
          </w:tcPr>
          <w:p w:rsidR="0007252A" w:rsidRPr="00E220C0" w:rsidRDefault="0007252A" w:rsidP="00717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0C0">
              <w:rPr>
                <w:rFonts w:ascii="Times New Roman" w:hAnsi="Times New Roman" w:cs="Times New Roman"/>
                <w:sz w:val="24"/>
                <w:szCs w:val="24"/>
              </w:rPr>
              <w:t>1.Речевое развитие. Тема: «Рассматривание иллюстраций к сказке «Гуси – лебеди» и сюжетных картин». Гербова «Развитие речи в детском саду. Младшая группа» №2 с.55</w:t>
            </w:r>
          </w:p>
          <w:p w:rsidR="0007252A" w:rsidRPr="00E220C0" w:rsidRDefault="0007252A" w:rsidP="00717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0C0">
              <w:rPr>
                <w:rFonts w:ascii="Times New Roman" w:hAnsi="Times New Roman" w:cs="Times New Roman"/>
                <w:sz w:val="24"/>
                <w:szCs w:val="24"/>
              </w:rPr>
              <w:t>2.Физическое развитие на прогулке. Тема: «В январе много снега на дворе»</w:t>
            </w:r>
          </w:p>
        </w:tc>
      </w:tr>
      <w:tr w:rsidR="0007252A" w:rsidTr="00E74728">
        <w:tc>
          <w:tcPr>
            <w:tcW w:w="2031" w:type="dxa"/>
          </w:tcPr>
          <w:p w:rsidR="0007252A" w:rsidRDefault="0007252A" w:rsidP="0074687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14.01.21</w:t>
            </w:r>
          </w:p>
        </w:tc>
        <w:tc>
          <w:tcPr>
            <w:tcW w:w="7907" w:type="dxa"/>
          </w:tcPr>
          <w:p w:rsidR="0007252A" w:rsidRPr="00E220C0" w:rsidRDefault="0007252A" w:rsidP="00717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0C0">
              <w:rPr>
                <w:rFonts w:ascii="Times New Roman" w:hAnsi="Times New Roman" w:cs="Times New Roman"/>
                <w:sz w:val="24"/>
                <w:szCs w:val="24"/>
              </w:rPr>
              <w:t>1.Познавательное развитие. Ознакомление с миром природы. Тема: «В январе, в январе, много снега во дворе…». Соломенникова О.А. «Ознакомление с природой в детском саду. Младшая группа». №5 с.34</w:t>
            </w:r>
          </w:p>
          <w:p w:rsidR="0007252A" w:rsidRPr="00E220C0" w:rsidRDefault="0007252A" w:rsidP="00717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0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2.Художественно-эстетическое развитие. Музыка.</w:t>
            </w:r>
          </w:p>
        </w:tc>
      </w:tr>
      <w:tr w:rsidR="0007252A" w:rsidTr="00E74728">
        <w:tc>
          <w:tcPr>
            <w:tcW w:w="2031" w:type="dxa"/>
          </w:tcPr>
          <w:p w:rsidR="0007252A" w:rsidRDefault="0007252A" w:rsidP="0074687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15.01.21</w:t>
            </w:r>
          </w:p>
        </w:tc>
        <w:tc>
          <w:tcPr>
            <w:tcW w:w="7907" w:type="dxa"/>
          </w:tcPr>
          <w:p w:rsidR="0007252A" w:rsidRPr="00E220C0" w:rsidRDefault="0007252A" w:rsidP="00717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0C0">
              <w:rPr>
                <w:rFonts w:ascii="Times New Roman" w:hAnsi="Times New Roman" w:cs="Times New Roman"/>
                <w:sz w:val="24"/>
                <w:szCs w:val="24"/>
              </w:rPr>
              <w:t>1.Физическое развитие. Тема: «В гости мячик к нам пришел»</w:t>
            </w:r>
          </w:p>
          <w:p w:rsidR="0007252A" w:rsidRPr="00E220C0" w:rsidRDefault="0007252A" w:rsidP="00717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0C0">
              <w:rPr>
                <w:rFonts w:ascii="Times New Roman" w:hAnsi="Times New Roman" w:cs="Times New Roman"/>
                <w:sz w:val="24"/>
                <w:szCs w:val="24"/>
              </w:rPr>
              <w:t>2.Художественно-эстетическое развитие. Аппликация. Тема: «Снег – снежок»</w:t>
            </w:r>
          </w:p>
        </w:tc>
      </w:tr>
      <w:tr w:rsidR="0007252A" w:rsidTr="00E74728">
        <w:tc>
          <w:tcPr>
            <w:tcW w:w="2031" w:type="dxa"/>
          </w:tcPr>
          <w:p w:rsidR="0007252A" w:rsidRDefault="0007252A" w:rsidP="0074687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18.01.21</w:t>
            </w:r>
          </w:p>
        </w:tc>
        <w:tc>
          <w:tcPr>
            <w:tcW w:w="7907" w:type="dxa"/>
          </w:tcPr>
          <w:p w:rsidR="0007252A" w:rsidRPr="00E220C0" w:rsidRDefault="0007252A" w:rsidP="00072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0C0">
              <w:rPr>
                <w:rFonts w:ascii="Times New Roman" w:hAnsi="Times New Roman" w:cs="Times New Roman"/>
                <w:sz w:val="24"/>
                <w:szCs w:val="24"/>
              </w:rPr>
              <w:t>1.Художественно-эстетическое развитие. Рисование. Тема: «Деревья зимой» Комарова Т.С. «Изобразительная деятельность в детском саду. Младшая группа» №34 с.68</w:t>
            </w:r>
          </w:p>
          <w:p w:rsidR="0007252A" w:rsidRDefault="0007252A" w:rsidP="0007252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0C0">
              <w:rPr>
                <w:rFonts w:ascii="Times New Roman" w:hAnsi="Times New Roman" w:cs="Times New Roman"/>
                <w:sz w:val="24"/>
                <w:szCs w:val="24"/>
              </w:rPr>
              <w:t>2.Физическое развитие. Тема: «Ходьба с выполнением заданий. Ходьба по ограниченной площади опоры. Прыжки на двух ногах с продвижением вперёд». Пензулаева «Физическая культура в детском саду. Младшая группа», №17 с.43</w:t>
            </w:r>
          </w:p>
        </w:tc>
      </w:tr>
      <w:tr w:rsidR="0007252A" w:rsidTr="00E74728">
        <w:tc>
          <w:tcPr>
            <w:tcW w:w="2031" w:type="dxa"/>
          </w:tcPr>
          <w:p w:rsidR="0007252A" w:rsidRDefault="0007252A" w:rsidP="0074687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19.01.21</w:t>
            </w:r>
          </w:p>
        </w:tc>
        <w:tc>
          <w:tcPr>
            <w:tcW w:w="7907" w:type="dxa"/>
          </w:tcPr>
          <w:p w:rsidR="0007252A" w:rsidRPr="00E220C0" w:rsidRDefault="0007252A" w:rsidP="00072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0C0">
              <w:rPr>
                <w:rFonts w:ascii="Times New Roman" w:hAnsi="Times New Roman" w:cs="Times New Roman"/>
                <w:sz w:val="24"/>
                <w:szCs w:val="24"/>
              </w:rPr>
              <w:t>1.Познавательное развитие. ФЭМП. Тема: «Мы спешим на помощь»</w:t>
            </w:r>
          </w:p>
          <w:p w:rsidR="0007252A" w:rsidRDefault="0007252A" w:rsidP="0007252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0C0">
              <w:rPr>
                <w:rFonts w:ascii="Times New Roman" w:hAnsi="Times New Roman" w:cs="Times New Roman"/>
                <w:sz w:val="24"/>
                <w:szCs w:val="24"/>
              </w:rPr>
              <w:t>2.Художественно-эстетическое развитие. Музыка.</w:t>
            </w:r>
          </w:p>
        </w:tc>
      </w:tr>
      <w:tr w:rsidR="0007252A" w:rsidTr="00E74728">
        <w:tc>
          <w:tcPr>
            <w:tcW w:w="2031" w:type="dxa"/>
          </w:tcPr>
          <w:p w:rsidR="0007252A" w:rsidRDefault="0007252A" w:rsidP="0074687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20.01.21</w:t>
            </w:r>
          </w:p>
        </w:tc>
        <w:tc>
          <w:tcPr>
            <w:tcW w:w="7907" w:type="dxa"/>
          </w:tcPr>
          <w:p w:rsidR="0007252A" w:rsidRPr="00E220C0" w:rsidRDefault="0007252A" w:rsidP="00072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0C0">
              <w:rPr>
                <w:rFonts w:ascii="Times New Roman" w:hAnsi="Times New Roman" w:cs="Times New Roman"/>
                <w:sz w:val="24"/>
                <w:szCs w:val="24"/>
              </w:rPr>
              <w:t>1.Речевое развитие. Тема: «ЗКР: звуки м, мь. Дидактическое упражнение «Вставь словечко». Гербова «Развитие речи в детском саду. Младшая группа» №3 с.57</w:t>
            </w:r>
          </w:p>
          <w:p w:rsidR="0007252A" w:rsidRDefault="0007252A" w:rsidP="0007252A">
            <w:pPr>
              <w:pStyle w:val="a7"/>
              <w:tabs>
                <w:tab w:val="right" w:pos="768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0C0">
              <w:rPr>
                <w:rFonts w:ascii="Times New Roman" w:hAnsi="Times New Roman" w:cs="Times New Roman"/>
                <w:sz w:val="24"/>
                <w:szCs w:val="24"/>
              </w:rPr>
              <w:t>2.Физическое развитие на прогулке. Тема: «Кто покажет нам дорогу»</w:t>
            </w:r>
          </w:p>
        </w:tc>
      </w:tr>
      <w:tr w:rsidR="0007252A" w:rsidTr="00E74728">
        <w:tc>
          <w:tcPr>
            <w:tcW w:w="2031" w:type="dxa"/>
          </w:tcPr>
          <w:p w:rsidR="0007252A" w:rsidRDefault="0007252A" w:rsidP="0074687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21.01.21</w:t>
            </w:r>
          </w:p>
        </w:tc>
        <w:tc>
          <w:tcPr>
            <w:tcW w:w="7907" w:type="dxa"/>
          </w:tcPr>
          <w:p w:rsidR="0007252A" w:rsidRPr="00E220C0" w:rsidRDefault="0007252A" w:rsidP="00717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0C0">
              <w:rPr>
                <w:rFonts w:ascii="Times New Roman" w:hAnsi="Times New Roman" w:cs="Times New Roman"/>
                <w:sz w:val="24"/>
                <w:szCs w:val="24"/>
              </w:rPr>
              <w:t>1.Познавательное развитие. Ознакомление с социальным миром. Тема: «Пожарная безопасность»</w:t>
            </w:r>
          </w:p>
          <w:p w:rsidR="0007252A" w:rsidRPr="00E220C0" w:rsidRDefault="0007252A" w:rsidP="00717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0C0">
              <w:rPr>
                <w:rFonts w:ascii="Times New Roman" w:hAnsi="Times New Roman" w:cs="Times New Roman"/>
                <w:sz w:val="24"/>
                <w:szCs w:val="24"/>
              </w:rPr>
              <w:t>2.Художественно-эстетическое развитие. Музыка.</w:t>
            </w:r>
          </w:p>
        </w:tc>
      </w:tr>
      <w:tr w:rsidR="0007252A" w:rsidTr="00E74728">
        <w:tc>
          <w:tcPr>
            <w:tcW w:w="2031" w:type="dxa"/>
          </w:tcPr>
          <w:p w:rsidR="0007252A" w:rsidRDefault="0007252A" w:rsidP="0074687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22.01.21</w:t>
            </w:r>
          </w:p>
        </w:tc>
        <w:tc>
          <w:tcPr>
            <w:tcW w:w="7907" w:type="dxa"/>
          </w:tcPr>
          <w:p w:rsidR="0007252A" w:rsidRPr="00E220C0" w:rsidRDefault="0007252A" w:rsidP="00717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0C0">
              <w:rPr>
                <w:rFonts w:ascii="Times New Roman" w:hAnsi="Times New Roman" w:cs="Times New Roman"/>
                <w:sz w:val="24"/>
                <w:szCs w:val="24"/>
              </w:rPr>
              <w:t>1.Физическое развитие. Тема: «Ходьба с выполнением заданий. Ходьба по ограниченной площади опоры. Прыжки на двух ногах с продвижением вперёд». Пензулаева «Физическая культура в детском саду. Младшая группа», №17 с.43</w:t>
            </w:r>
          </w:p>
          <w:p w:rsidR="0007252A" w:rsidRPr="00E220C0" w:rsidRDefault="0007252A" w:rsidP="00717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0C0">
              <w:rPr>
                <w:rFonts w:ascii="Times New Roman" w:hAnsi="Times New Roman" w:cs="Times New Roman"/>
                <w:sz w:val="24"/>
                <w:szCs w:val="24"/>
              </w:rPr>
              <w:t xml:space="preserve"> 2.Художественно-эстетическое развитие. Лепка.  Тема: «Куколки гудяют на снежной полянке» Комарова Т.С. «Изобразительная деятельность в детском саду» №49 с.78</w:t>
            </w:r>
          </w:p>
        </w:tc>
      </w:tr>
      <w:tr w:rsidR="0007252A" w:rsidTr="00E74728">
        <w:tc>
          <w:tcPr>
            <w:tcW w:w="2031" w:type="dxa"/>
          </w:tcPr>
          <w:p w:rsidR="0007252A" w:rsidRDefault="0007252A" w:rsidP="0074687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25.01.21</w:t>
            </w:r>
          </w:p>
        </w:tc>
        <w:tc>
          <w:tcPr>
            <w:tcW w:w="7907" w:type="dxa"/>
          </w:tcPr>
          <w:p w:rsidR="0007252A" w:rsidRPr="00E220C0" w:rsidRDefault="0007252A" w:rsidP="00072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0C0">
              <w:rPr>
                <w:rFonts w:ascii="Times New Roman" w:hAnsi="Times New Roman" w:cs="Times New Roman"/>
                <w:sz w:val="24"/>
                <w:szCs w:val="24"/>
              </w:rPr>
              <w:t>1.Художественно-эстетическое развитие. Рисование. Тема: Птички – невелички»</w:t>
            </w:r>
          </w:p>
          <w:p w:rsidR="0007252A" w:rsidRDefault="0007252A" w:rsidP="0007252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0C0">
              <w:rPr>
                <w:rFonts w:ascii="Times New Roman" w:hAnsi="Times New Roman" w:cs="Times New Roman"/>
                <w:sz w:val="24"/>
                <w:szCs w:val="24"/>
              </w:rPr>
              <w:t>2.Физическое развитие. Тема: «Ходьба и бег врассыпную. Прыжки на двух ногах между предметами. Прокатывание мяча». Пензулаева «Физическая культура в детском саду. Младшая группа», №18 с.45</w:t>
            </w:r>
          </w:p>
        </w:tc>
      </w:tr>
      <w:tr w:rsidR="0007252A" w:rsidTr="00E74728">
        <w:tc>
          <w:tcPr>
            <w:tcW w:w="2031" w:type="dxa"/>
          </w:tcPr>
          <w:p w:rsidR="0007252A" w:rsidRDefault="0007252A" w:rsidP="0074687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26.01.21</w:t>
            </w:r>
          </w:p>
        </w:tc>
        <w:tc>
          <w:tcPr>
            <w:tcW w:w="7907" w:type="dxa"/>
          </w:tcPr>
          <w:p w:rsidR="0007252A" w:rsidRPr="00E220C0" w:rsidRDefault="0007252A" w:rsidP="00717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0C0">
              <w:rPr>
                <w:rFonts w:ascii="Times New Roman" w:hAnsi="Times New Roman" w:cs="Times New Roman"/>
                <w:sz w:val="24"/>
                <w:szCs w:val="24"/>
              </w:rPr>
              <w:t>1.Познавательное развитие. ФЭМП. Тема: «Сравнение двух равных групп. Геометрические фигуры. Ориентировка в пространстве. Вверху – внизу, слева – справа». Помораева «Формирование элементарных математических представлений. Младшая группа» №1 с.28</w:t>
            </w:r>
          </w:p>
          <w:p w:rsidR="0007252A" w:rsidRPr="00E220C0" w:rsidRDefault="0007252A" w:rsidP="00717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0C0">
              <w:rPr>
                <w:rFonts w:ascii="Times New Roman" w:hAnsi="Times New Roman" w:cs="Times New Roman"/>
                <w:sz w:val="24"/>
                <w:szCs w:val="24"/>
              </w:rPr>
              <w:t>2.Художественно-эстетическое развитие. Музыка.</w:t>
            </w:r>
          </w:p>
        </w:tc>
      </w:tr>
      <w:tr w:rsidR="0007252A" w:rsidTr="00E74728">
        <w:tc>
          <w:tcPr>
            <w:tcW w:w="2031" w:type="dxa"/>
          </w:tcPr>
          <w:p w:rsidR="0007252A" w:rsidRDefault="0007252A" w:rsidP="004A4B3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27.01.21</w:t>
            </w:r>
          </w:p>
        </w:tc>
        <w:tc>
          <w:tcPr>
            <w:tcW w:w="7907" w:type="dxa"/>
          </w:tcPr>
          <w:p w:rsidR="0007252A" w:rsidRPr="00E220C0" w:rsidRDefault="0007252A" w:rsidP="00717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0C0">
              <w:rPr>
                <w:rFonts w:ascii="Times New Roman" w:hAnsi="Times New Roman" w:cs="Times New Roman"/>
                <w:sz w:val="24"/>
                <w:szCs w:val="24"/>
              </w:rPr>
              <w:t>1.Речевое развитие. Тема: «ЗКР: звуки п, пь. Дидактическая игра «Ярмарка». Гербова «Развитие речи в детском саду. Младшая группа» №4 с.58</w:t>
            </w:r>
          </w:p>
          <w:p w:rsidR="0007252A" w:rsidRPr="00E220C0" w:rsidRDefault="0007252A" w:rsidP="00717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0C0">
              <w:rPr>
                <w:rFonts w:ascii="Times New Roman" w:hAnsi="Times New Roman" w:cs="Times New Roman"/>
                <w:sz w:val="24"/>
                <w:szCs w:val="24"/>
              </w:rPr>
              <w:t>2.Физическое развитие на прогулке. Тема</w:t>
            </w:r>
            <w:r w:rsidRPr="00E220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:</w:t>
            </w:r>
            <w:r w:rsidRPr="00E220C0">
              <w:rPr>
                <w:rFonts w:ascii="Times New Roman" w:hAnsi="Times New Roman" w:cs="Times New Roman"/>
                <w:sz w:val="24"/>
                <w:szCs w:val="24"/>
              </w:rPr>
              <w:t xml:space="preserve"> «Зимние забавы»</w:t>
            </w:r>
          </w:p>
        </w:tc>
      </w:tr>
      <w:tr w:rsidR="000063EA" w:rsidTr="00E74728">
        <w:tc>
          <w:tcPr>
            <w:tcW w:w="2031" w:type="dxa"/>
          </w:tcPr>
          <w:p w:rsidR="000063EA" w:rsidRDefault="000063EA" w:rsidP="0074687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28.01.21</w:t>
            </w:r>
          </w:p>
        </w:tc>
        <w:tc>
          <w:tcPr>
            <w:tcW w:w="7907" w:type="dxa"/>
          </w:tcPr>
          <w:p w:rsidR="000063EA" w:rsidRPr="00E220C0" w:rsidRDefault="000063EA" w:rsidP="00717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0C0">
              <w:rPr>
                <w:rFonts w:ascii="Times New Roman" w:hAnsi="Times New Roman" w:cs="Times New Roman"/>
                <w:sz w:val="24"/>
                <w:szCs w:val="24"/>
              </w:rPr>
              <w:t>1.Познавательное развитие. Ознакомление с миром природы. Тема: «Подкормим птиц зимой». Соломенникова О.А. «Ознакомление с природой в детском саду. Младшая группа». №4 с.32</w:t>
            </w:r>
          </w:p>
          <w:p w:rsidR="000063EA" w:rsidRPr="00E220C0" w:rsidRDefault="000063EA" w:rsidP="00717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0C0">
              <w:rPr>
                <w:rFonts w:ascii="Times New Roman" w:hAnsi="Times New Roman" w:cs="Times New Roman"/>
                <w:sz w:val="24"/>
                <w:szCs w:val="24"/>
              </w:rPr>
              <w:t>2.Художественно-эстетическое развитие. Музыка.</w:t>
            </w:r>
            <w:r w:rsidRPr="00E220C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0063EA" w:rsidTr="00E74728">
        <w:tc>
          <w:tcPr>
            <w:tcW w:w="2031" w:type="dxa"/>
          </w:tcPr>
          <w:p w:rsidR="000063EA" w:rsidRDefault="000063EA" w:rsidP="00111B6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29.01.21</w:t>
            </w:r>
          </w:p>
        </w:tc>
        <w:tc>
          <w:tcPr>
            <w:tcW w:w="7907" w:type="dxa"/>
          </w:tcPr>
          <w:p w:rsidR="000063EA" w:rsidRPr="00E220C0" w:rsidRDefault="000063EA" w:rsidP="00717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0C0">
              <w:rPr>
                <w:rFonts w:ascii="Times New Roman" w:hAnsi="Times New Roman" w:cs="Times New Roman"/>
                <w:sz w:val="24"/>
                <w:szCs w:val="24"/>
              </w:rPr>
              <w:t xml:space="preserve">1.Физическое развитие. Тема: «Ходьба и бег врассыпную. Прыжки на двух ногах между предметами. Прокатывание мяча». Пензулаева «Физическая культура в детском саду. Младшая группа», №18 с.45 </w:t>
            </w:r>
          </w:p>
          <w:p w:rsidR="000063EA" w:rsidRPr="00E220C0" w:rsidRDefault="000063EA" w:rsidP="00717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0C0">
              <w:rPr>
                <w:rFonts w:ascii="Times New Roman" w:hAnsi="Times New Roman" w:cs="Times New Roman"/>
                <w:sz w:val="24"/>
                <w:szCs w:val="24"/>
              </w:rPr>
              <w:t>2.Художественно-эстетическое развитие. Аппликация. Тема: «Птички – невелички»</w:t>
            </w:r>
          </w:p>
        </w:tc>
      </w:tr>
      <w:tr w:rsidR="000063EA" w:rsidTr="00E74728">
        <w:tc>
          <w:tcPr>
            <w:tcW w:w="2031" w:type="dxa"/>
          </w:tcPr>
          <w:p w:rsidR="000063EA" w:rsidRDefault="000063EA" w:rsidP="00111B6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1.02.21</w:t>
            </w:r>
          </w:p>
        </w:tc>
        <w:tc>
          <w:tcPr>
            <w:tcW w:w="7907" w:type="dxa"/>
          </w:tcPr>
          <w:p w:rsidR="000063EA" w:rsidRPr="00E220C0" w:rsidRDefault="000063EA" w:rsidP="000063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0C0">
              <w:rPr>
                <w:rFonts w:ascii="Times New Roman" w:hAnsi="Times New Roman" w:cs="Times New Roman"/>
                <w:sz w:val="24"/>
                <w:szCs w:val="24"/>
              </w:rPr>
              <w:t xml:space="preserve">1.Художественно-эстетическое развитие. Рисование. Тема: «Зёрнышки </w:t>
            </w:r>
            <w:r w:rsidRPr="00E220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птичек»</w:t>
            </w:r>
          </w:p>
          <w:p w:rsidR="000063EA" w:rsidRDefault="000063EA" w:rsidP="000063E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0C0">
              <w:rPr>
                <w:rFonts w:ascii="Times New Roman" w:hAnsi="Times New Roman" w:cs="Times New Roman"/>
                <w:sz w:val="24"/>
                <w:szCs w:val="24"/>
              </w:rPr>
              <w:t>2.Физическое развитие. Тема: «Ходьба вокруг предметов. Прокатывание мяча друг другу. Ползание на четвереньках». Пензулаева «Физическая культура в детском саду. Младшая группа», №19 с.46</w:t>
            </w:r>
          </w:p>
        </w:tc>
      </w:tr>
      <w:tr w:rsidR="000063EA" w:rsidTr="00E74728">
        <w:tc>
          <w:tcPr>
            <w:tcW w:w="2031" w:type="dxa"/>
          </w:tcPr>
          <w:p w:rsidR="000063EA" w:rsidRDefault="000063EA" w:rsidP="00111B6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2.02.21</w:t>
            </w:r>
          </w:p>
        </w:tc>
        <w:tc>
          <w:tcPr>
            <w:tcW w:w="7907" w:type="dxa"/>
          </w:tcPr>
          <w:p w:rsidR="000063EA" w:rsidRPr="00E220C0" w:rsidRDefault="000063EA" w:rsidP="00717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0C0">
              <w:rPr>
                <w:rFonts w:ascii="Times New Roman" w:hAnsi="Times New Roman" w:cs="Times New Roman"/>
                <w:sz w:val="24"/>
                <w:szCs w:val="24"/>
              </w:rPr>
              <w:t>1.Познавательное развитие. ФЭМП. Тема: «Сравнение по высоте. Высокий – низкий, выше – ниже. Ориентировка в пространстве. Сравнение двух равных групп». Помораева «Формирование элементарных математических представлений. Младшая группа» №2 с.29</w:t>
            </w:r>
          </w:p>
          <w:p w:rsidR="000063EA" w:rsidRPr="00E220C0" w:rsidRDefault="000063EA" w:rsidP="00717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0C0">
              <w:rPr>
                <w:rFonts w:ascii="Times New Roman" w:hAnsi="Times New Roman" w:cs="Times New Roman"/>
                <w:sz w:val="24"/>
                <w:szCs w:val="24"/>
              </w:rPr>
              <w:t>2.Художественно-эстетическое развитие. Музыка.</w:t>
            </w:r>
          </w:p>
        </w:tc>
      </w:tr>
      <w:tr w:rsidR="000063EA" w:rsidTr="00E74728">
        <w:tc>
          <w:tcPr>
            <w:tcW w:w="2031" w:type="dxa"/>
          </w:tcPr>
          <w:p w:rsidR="000063EA" w:rsidRDefault="000063EA" w:rsidP="00111B6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3.02.21</w:t>
            </w:r>
          </w:p>
        </w:tc>
        <w:tc>
          <w:tcPr>
            <w:tcW w:w="7907" w:type="dxa"/>
          </w:tcPr>
          <w:p w:rsidR="000063EA" w:rsidRPr="00E220C0" w:rsidRDefault="000063EA" w:rsidP="00717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0C0">
              <w:rPr>
                <w:rFonts w:ascii="Times New Roman" w:hAnsi="Times New Roman" w:cs="Times New Roman"/>
                <w:sz w:val="24"/>
                <w:szCs w:val="24"/>
              </w:rPr>
              <w:t>1.Речевое развитие. Тема: «Чтение русской народной сказки «Лиса и заяц». Гербова «Развитие речи в детском саду. Младшая группа» №1 с.59</w:t>
            </w:r>
          </w:p>
          <w:p w:rsidR="000063EA" w:rsidRPr="00E220C0" w:rsidRDefault="000063EA" w:rsidP="00717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0C0">
              <w:rPr>
                <w:rFonts w:ascii="Times New Roman" w:hAnsi="Times New Roman" w:cs="Times New Roman"/>
                <w:sz w:val="24"/>
                <w:szCs w:val="24"/>
              </w:rPr>
              <w:t>2.Физическое развитие на прогулке. Тема: «Для чего нам нужен спорт»</w:t>
            </w:r>
          </w:p>
        </w:tc>
      </w:tr>
      <w:tr w:rsidR="000063EA" w:rsidTr="00E74728">
        <w:tc>
          <w:tcPr>
            <w:tcW w:w="2031" w:type="dxa"/>
          </w:tcPr>
          <w:p w:rsidR="000063EA" w:rsidRDefault="000063EA" w:rsidP="00111B6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4.02.21</w:t>
            </w:r>
          </w:p>
        </w:tc>
        <w:tc>
          <w:tcPr>
            <w:tcW w:w="7907" w:type="dxa"/>
          </w:tcPr>
          <w:p w:rsidR="000063EA" w:rsidRPr="00E220C0" w:rsidRDefault="000063EA" w:rsidP="00717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0C0">
              <w:rPr>
                <w:rFonts w:ascii="Times New Roman" w:hAnsi="Times New Roman" w:cs="Times New Roman"/>
                <w:sz w:val="24"/>
                <w:szCs w:val="24"/>
              </w:rPr>
              <w:t>1.Познавательное развитие. Ознакомление с предметным окружением. Тема: «Зимняя одежда» Ильюшина «Развитие мыслительной деятельности детей» с.52</w:t>
            </w:r>
          </w:p>
          <w:p w:rsidR="000063EA" w:rsidRPr="00E220C0" w:rsidRDefault="000063EA" w:rsidP="00717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0C0">
              <w:rPr>
                <w:rFonts w:ascii="Times New Roman" w:hAnsi="Times New Roman" w:cs="Times New Roman"/>
                <w:sz w:val="24"/>
                <w:szCs w:val="24"/>
              </w:rPr>
              <w:t>2.Художественно-эстетическое развитие. Музыка.</w:t>
            </w:r>
          </w:p>
        </w:tc>
      </w:tr>
      <w:tr w:rsidR="000063EA" w:rsidTr="00E74728">
        <w:tc>
          <w:tcPr>
            <w:tcW w:w="2031" w:type="dxa"/>
          </w:tcPr>
          <w:p w:rsidR="000063EA" w:rsidRDefault="000063EA" w:rsidP="00111B6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5.02.21</w:t>
            </w:r>
          </w:p>
        </w:tc>
        <w:tc>
          <w:tcPr>
            <w:tcW w:w="7907" w:type="dxa"/>
          </w:tcPr>
          <w:p w:rsidR="000063EA" w:rsidRPr="00E220C0" w:rsidRDefault="000063EA" w:rsidP="00717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0C0">
              <w:rPr>
                <w:rFonts w:ascii="Times New Roman" w:hAnsi="Times New Roman" w:cs="Times New Roman"/>
                <w:sz w:val="24"/>
                <w:szCs w:val="24"/>
              </w:rPr>
              <w:t>1.Физическое развитие. Тема: «Ходьба вокруг предметов. Прокатывание мяча друг другу. Ползание на четвереньках». Пензулаева «Физическая культура в детском саду. Младшая группа», №19 с.46</w:t>
            </w:r>
          </w:p>
          <w:p w:rsidR="000063EA" w:rsidRPr="00E220C0" w:rsidRDefault="000063EA" w:rsidP="00717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0C0">
              <w:rPr>
                <w:rFonts w:ascii="Times New Roman" w:hAnsi="Times New Roman" w:cs="Times New Roman"/>
                <w:sz w:val="24"/>
                <w:szCs w:val="24"/>
              </w:rPr>
              <w:t xml:space="preserve"> 2.Художественно-эстетическое развитие. Лепка.  Тема: «Воробушки» Комарова Т.С. «Изобразительная деятельность в детском саду» №52 с.80</w:t>
            </w:r>
          </w:p>
        </w:tc>
      </w:tr>
      <w:tr w:rsidR="000063EA" w:rsidTr="00E74728">
        <w:tc>
          <w:tcPr>
            <w:tcW w:w="2031" w:type="dxa"/>
          </w:tcPr>
          <w:p w:rsidR="000063EA" w:rsidRDefault="000063EA" w:rsidP="00111B6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8.02.21</w:t>
            </w:r>
          </w:p>
        </w:tc>
        <w:tc>
          <w:tcPr>
            <w:tcW w:w="7907" w:type="dxa"/>
          </w:tcPr>
          <w:p w:rsidR="000063EA" w:rsidRPr="00E220C0" w:rsidRDefault="000063EA" w:rsidP="000063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0C0">
              <w:rPr>
                <w:rFonts w:ascii="Times New Roman" w:hAnsi="Times New Roman" w:cs="Times New Roman"/>
                <w:sz w:val="24"/>
                <w:szCs w:val="24"/>
              </w:rPr>
              <w:t>1.Художественно-эстетическое развитие. Рисование. Тема: Нарисуй что – то круглое» Комарова Т.С. «Изобразительная деятельность в детском саду. Младшая группа» №27 с.63</w:t>
            </w:r>
          </w:p>
          <w:p w:rsidR="000063EA" w:rsidRDefault="000063EA" w:rsidP="000063E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0C0">
              <w:rPr>
                <w:rFonts w:ascii="Times New Roman" w:hAnsi="Times New Roman" w:cs="Times New Roman"/>
                <w:sz w:val="24"/>
                <w:szCs w:val="24"/>
              </w:rPr>
              <w:t>2.Физическое развитие. Тема: «Ходьба с выполнением заданий. Подлезание под дугу. Ходьба по уменьшенной площади опоры». Пензулаева «Физическая культура в детском саду. Младшая группа», №20 с.47</w:t>
            </w:r>
          </w:p>
        </w:tc>
      </w:tr>
      <w:tr w:rsidR="000063EA" w:rsidTr="00E74728">
        <w:tc>
          <w:tcPr>
            <w:tcW w:w="2031" w:type="dxa"/>
          </w:tcPr>
          <w:p w:rsidR="000063EA" w:rsidRDefault="000063EA" w:rsidP="00111B6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9.02.21</w:t>
            </w:r>
          </w:p>
        </w:tc>
        <w:tc>
          <w:tcPr>
            <w:tcW w:w="7907" w:type="dxa"/>
          </w:tcPr>
          <w:p w:rsidR="000063EA" w:rsidRPr="00E220C0" w:rsidRDefault="000063EA" w:rsidP="00717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0C0">
              <w:rPr>
                <w:rFonts w:ascii="Times New Roman" w:hAnsi="Times New Roman" w:cs="Times New Roman"/>
                <w:sz w:val="24"/>
                <w:szCs w:val="24"/>
              </w:rPr>
              <w:t>1.Познавательное развитие. ФЭМП. Тема: «Сравнение по высоте. Сравнение двух групп предметов способами наложения и приложения». Помораева «Формирование элементарных математических представлений. Младшая группа» №3 с.30</w:t>
            </w:r>
          </w:p>
          <w:p w:rsidR="000063EA" w:rsidRPr="00E220C0" w:rsidRDefault="000063EA" w:rsidP="00717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0C0">
              <w:rPr>
                <w:rFonts w:ascii="Times New Roman" w:hAnsi="Times New Roman" w:cs="Times New Roman"/>
                <w:sz w:val="24"/>
                <w:szCs w:val="24"/>
              </w:rPr>
              <w:t>2.Художественно-эстетическое развитие. Музыка.</w:t>
            </w:r>
          </w:p>
        </w:tc>
      </w:tr>
      <w:tr w:rsidR="000063EA" w:rsidTr="00E74728">
        <w:tc>
          <w:tcPr>
            <w:tcW w:w="2031" w:type="dxa"/>
          </w:tcPr>
          <w:p w:rsidR="000063EA" w:rsidRDefault="000063EA" w:rsidP="0062400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10.02.21</w:t>
            </w:r>
          </w:p>
        </w:tc>
        <w:tc>
          <w:tcPr>
            <w:tcW w:w="7907" w:type="dxa"/>
          </w:tcPr>
          <w:p w:rsidR="000063EA" w:rsidRPr="00E220C0" w:rsidRDefault="000063EA" w:rsidP="00717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0C0">
              <w:rPr>
                <w:rFonts w:ascii="Times New Roman" w:hAnsi="Times New Roman" w:cs="Times New Roman"/>
                <w:sz w:val="24"/>
                <w:szCs w:val="24"/>
              </w:rPr>
              <w:t>1.Речевое развитие. Тема: «ЗКР: звуки б, бь». Гербова «Развитие речи в детском саду. Младшая группа» №2 с.60</w:t>
            </w:r>
          </w:p>
          <w:p w:rsidR="000063EA" w:rsidRPr="00E220C0" w:rsidRDefault="000063EA" w:rsidP="00717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0C0">
              <w:rPr>
                <w:rFonts w:ascii="Times New Roman" w:hAnsi="Times New Roman" w:cs="Times New Roman"/>
                <w:sz w:val="24"/>
                <w:szCs w:val="24"/>
              </w:rPr>
              <w:t>2.Физическое развитие на прогулке. Тема: «Чтобы были малыши, малыши-крепыши»</w:t>
            </w:r>
          </w:p>
        </w:tc>
      </w:tr>
      <w:tr w:rsidR="000063EA" w:rsidTr="00E74728">
        <w:tc>
          <w:tcPr>
            <w:tcW w:w="2031" w:type="dxa"/>
          </w:tcPr>
          <w:p w:rsidR="000063EA" w:rsidRDefault="000063EA" w:rsidP="0062400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11.02.21</w:t>
            </w:r>
          </w:p>
        </w:tc>
        <w:tc>
          <w:tcPr>
            <w:tcW w:w="7907" w:type="dxa"/>
          </w:tcPr>
          <w:p w:rsidR="000063EA" w:rsidRPr="00E220C0" w:rsidRDefault="000063EA" w:rsidP="00717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0C0">
              <w:rPr>
                <w:rFonts w:ascii="Times New Roman" w:hAnsi="Times New Roman" w:cs="Times New Roman"/>
                <w:sz w:val="24"/>
                <w:szCs w:val="24"/>
              </w:rPr>
              <w:t>1.Познавательное развитие. Познавательно – исследовательская деятельность. Тема: «Чем мы дышим»</w:t>
            </w:r>
          </w:p>
          <w:p w:rsidR="000063EA" w:rsidRPr="00E220C0" w:rsidRDefault="000063EA" w:rsidP="00717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0C0">
              <w:rPr>
                <w:rFonts w:ascii="Times New Roman" w:hAnsi="Times New Roman" w:cs="Times New Roman"/>
                <w:sz w:val="24"/>
                <w:szCs w:val="24"/>
              </w:rPr>
              <w:t>2.Художественно-эстетическое развитие. Музыка.</w:t>
            </w:r>
          </w:p>
        </w:tc>
      </w:tr>
      <w:tr w:rsidR="000063EA" w:rsidTr="00E74728">
        <w:tc>
          <w:tcPr>
            <w:tcW w:w="2031" w:type="dxa"/>
          </w:tcPr>
          <w:p w:rsidR="000063EA" w:rsidRDefault="000063EA" w:rsidP="0062400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12.02.21</w:t>
            </w:r>
          </w:p>
        </w:tc>
        <w:tc>
          <w:tcPr>
            <w:tcW w:w="7907" w:type="dxa"/>
          </w:tcPr>
          <w:p w:rsidR="000063EA" w:rsidRPr="00E220C0" w:rsidRDefault="000063EA" w:rsidP="00717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0C0">
              <w:rPr>
                <w:rFonts w:ascii="Times New Roman" w:hAnsi="Times New Roman" w:cs="Times New Roman"/>
                <w:sz w:val="24"/>
                <w:szCs w:val="24"/>
              </w:rPr>
              <w:t>1.Физическое развитие. Тема: «Ходьба с выполнением заданий. Подлезание под дугу. Ходьба по уменьшенной площади опоры». Пензулаева «Физическая культура в детском саду. Младшая группа», №20 с.47</w:t>
            </w:r>
          </w:p>
          <w:p w:rsidR="000063EA" w:rsidRPr="00E220C0" w:rsidRDefault="000063EA" w:rsidP="00717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0C0">
              <w:rPr>
                <w:rFonts w:ascii="Times New Roman" w:hAnsi="Times New Roman" w:cs="Times New Roman"/>
                <w:sz w:val="24"/>
                <w:szCs w:val="24"/>
              </w:rPr>
              <w:t xml:space="preserve">2.Художественно-эстетическое развитие. Аппликация.  Тема: </w:t>
            </w:r>
            <w:r w:rsidRPr="00E220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«Флажки» Комарова Т.С. «Изобразительная деятельность в детском саду» №61 с.85</w:t>
            </w:r>
          </w:p>
        </w:tc>
      </w:tr>
      <w:tr w:rsidR="000063EA" w:rsidTr="00E74728">
        <w:tc>
          <w:tcPr>
            <w:tcW w:w="2031" w:type="dxa"/>
          </w:tcPr>
          <w:p w:rsidR="000063EA" w:rsidRDefault="000063EA" w:rsidP="0062400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15.02.21</w:t>
            </w:r>
          </w:p>
        </w:tc>
        <w:tc>
          <w:tcPr>
            <w:tcW w:w="7907" w:type="dxa"/>
          </w:tcPr>
          <w:p w:rsidR="000063EA" w:rsidRPr="00E220C0" w:rsidRDefault="000063EA" w:rsidP="00717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0C0">
              <w:rPr>
                <w:rFonts w:ascii="Times New Roman" w:hAnsi="Times New Roman" w:cs="Times New Roman"/>
                <w:sz w:val="24"/>
                <w:szCs w:val="24"/>
              </w:rPr>
              <w:t>1.Художественно-эстетическое развитие. Рисование. Тема: Самолёты летят» Комарова Т.С. «Изобразительная деятельность в детском саду. Младшая группа» №56 с.82</w:t>
            </w:r>
          </w:p>
          <w:p w:rsidR="000063EA" w:rsidRPr="00E220C0" w:rsidRDefault="000063EA" w:rsidP="00717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0C0">
              <w:rPr>
                <w:rFonts w:ascii="Times New Roman" w:hAnsi="Times New Roman" w:cs="Times New Roman"/>
                <w:sz w:val="24"/>
                <w:szCs w:val="24"/>
              </w:rPr>
              <w:t>2.Физическое развитие. Тема: «Ходьба и бег вокруг предметов. Ходьба переменным шагом. Прыжки с продвижением вперёд». Пензулаева «Физическая культура в детском саду. Младшая группа», №21 с.50</w:t>
            </w:r>
          </w:p>
        </w:tc>
      </w:tr>
      <w:tr w:rsidR="000063EA" w:rsidTr="00E74728">
        <w:tc>
          <w:tcPr>
            <w:tcW w:w="2031" w:type="dxa"/>
          </w:tcPr>
          <w:p w:rsidR="000063EA" w:rsidRDefault="000063EA" w:rsidP="0062400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16.02.21</w:t>
            </w:r>
          </w:p>
        </w:tc>
        <w:tc>
          <w:tcPr>
            <w:tcW w:w="7907" w:type="dxa"/>
          </w:tcPr>
          <w:p w:rsidR="000063EA" w:rsidRPr="00E220C0" w:rsidRDefault="000063EA" w:rsidP="00717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0C0">
              <w:rPr>
                <w:rFonts w:ascii="Times New Roman" w:hAnsi="Times New Roman" w:cs="Times New Roman"/>
                <w:sz w:val="24"/>
                <w:szCs w:val="24"/>
              </w:rPr>
              <w:t>1.Познавательное развитие. ФЭМП. Тема: «Сравнение двух неравных групп предметов. Сравнение по высоте». Помораева «Формирование элементарных математических представлений. Младшая группа» №4 с.31</w:t>
            </w:r>
          </w:p>
          <w:p w:rsidR="000063EA" w:rsidRPr="00E220C0" w:rsidRDefault="000063EA" w:rsidP="00717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0C0">
              <w:rPr>
                <w:rFonts w:ascii="Times New Roman" w:hAnsi="Times New Roman" w:cs="Times New Roman"/>
                <w:sz w:val="24"/>
                <w:szCs w:val="24"/>
              </w:rPr>
              <w:t>2.Художественно-эстетическое развитие. Музыка.</w:t>
            </w:r>
          </w:p>
        </w:tc>
      </w:tr>
      <w:tr w:rsidR="000063EA" w:rsidTr="00E74728">
        <w:tc>
          <w:tcPr>
            <w:tcW w:w="2031" w:type="dxa"/>
          </w:tcPr>
          <w:p w:rsidR="000063EA" w:rsidRDefault="000063EA" w:rsidP="0062400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17.02.21</w:t>
            </w:r>
          </w:p>
        </w:tc>
        <w:tc>
          <w:tcPr>
            <w:tcW w:w="7907" w:type="dxa"/>
          </w:tcPr>
          <w:p w:rsidR="000063EA" w:rsidRPr="00E220C0" w:rsidRDefault="000063EA" w:rsidP="00717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0C0">
              <w:rPr>
                <w:rFonts w:ascii="Times New Roman" w:hAnsi="Times New Roman" w:cs="Times New Roman"/>
                <w:sz w:val="24"/>
                <w:szCs w:val="24"/>
              </w:rPr>
              <w:t>1.Речевое развитие. Тема: «Заучивание стихотворения В.Берестова «Петушки распетушились». Гербова «Развитие речи в детском саду. Младшая группа» №3 с.62</w:t>
            </w:r>
          </w:p>
          <w:p w:rsidR="000063EA" w:rsidRPr="00E220C0" w:rsidRDefault="000063EA" w:rsidP="00717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0C0">
              <w:rPr>
                <w:rFonts w:ascii="Times New Roman" w:hAnsi="Times New Roman" w:cs="Times New Roman"/>
                <w:sz w:val="24"/>
                <w:szCs w:val="24"/>
              </w:rPr>
              <w:t>2.Физическое развитие на прогулке. Тема: «Моряки и летчики»</w:t>
            </w:r>
          </w:p>
        </w:tc>
      </w:tr>
      <w:tr w:rsidR="000063EA" w:rsidTr="00E74728">
        <w:tc>
          <w:tcPr>
            <w:tcW w:w="2031" w:type="dxa"/>
          </w:tcPr>
          <w:p w:rsidR="000063EA" w:rsidRDefault="000063EA" w:rsidP="0062400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18.02.21</w:t>
            </w:r>
          </w:p>
        </w:tc>
        <w:tc>
          <w:tcPr>
            <w:tcW w:w="7907" w:type="dxa"/>
          </w:tcPr>
          <w:p w:rsidR="000063EA" w:rsidRPr="00E220C0" w:rsidRDefault="000063EA" w:rsidP="000063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0C0">
              <w:rPr>
                <w:rFonts w:ascii="Times New Roman" w:hAnsi="Times New Roman" w:cs="Times New Roman"/>
                <w:sz w:val="24"/>
                <w:szCs w:val="24"/>
              </w:rPr>
              <w:t>1.Познавательное развитие. Ознакомление с социальным миром. Тема: «День защитника Отечества» Комратова «Мир, в котором я живу» с.129</w:t>
            </w:r>
          </w:p>
          <w:p w:rsidR="000063EA" w:rsidRPr="00E220C0" w:rsidRDefault="000063EA" w:rsidP="00717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0C0">
              <w:rPr>
                <w:rFonts w:ascii="Times New Roman" w:hAnsi="Times New Roman" w:cs="Times New Roman"/>
                <w:sz w:val="24"/>
                <w:szCs w:val="24"/>
              </w:rPr>
              <w:t>2.Художественно-эстетическое развитие. Музыка..</w:t>
            </w:r>
          </w:p>
        </w:tc>
      </w:tr>
      <w:tr w:rsidR="000063EA" w:rsidTr="00E74728">
        <w:tc>
          <w:tcPr>
            <w:tcW w:w="2031" w:type="dxa"/>
          </w:tcPr>
          <w:p w:rsidR="000063EA" w:rsidRPr="002141E8" w:rsidRDefault="000063EA" w:rsidP="00624005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19.02.21</w:t>
            </w:r>
          </w:p>
        </w:tc>
        <w:tc>
          <w:tcPr>
            <w:tcW w:w="7907" w:type="dxa"/>
          </w:tcPr>
          <w:p w:rsidR="000063EA" w:rsidRPr="00E220C0" w:rsidRDefault="000063EA" w:rsidP="00717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0C0">
              <w:rPr>
                <w:rFonts w:ascii="Times New Roman" w:hAnsi="Times New Roman" w:cs="Times New Roman"/>
                <w:sz w:val="24"/>
                <w:szCs w:val="24"/>
              </w:rPr>
              <w:t>1.Физическое развитие. Тема: «Ходьба и бег вокруг предметов. Ходьба переменным шагом. Прыжки с продвижением вперёд». Пензулаева «Физическая культура в детском саду. Младшая группа», №21 с.50</w:t>
            </w:r>
          </w:p>
          <w:p w:rsidR="000063EA" w:rsidRPr="00E220C0" w:rsidRDefault="000063EA" w:rsidP="00717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0C0">
              <w:rPr>
                <w:rFonts w:ascii="Times New Roman" w:hAnsi="Times New Roman" w:cs="Times New Roman"/>
                <w:sz w:val="24"/>
                <w:szCs w:val="24"/>
              </w:rPr>
              <w:t xml:space="preserve"> 2.Художественно-эстетическое развитие. Лепка. Тема: «Самолёты стоят на аэродроме» Комарова Т.С. «Изобразительная деятельность в детском саду» №55 с.82</w:t>
            </w:r>
          </w:p>
        </w:tc>
      </w:tr>
      <w:tr w:rsidR="000063EA" w:rsidTr="00E74728">
        <w:tc>
          <w:tcPr>
            <w:tcW w:w="2031" w:type="dxa"/>
          </w:tcPr>
          <w:p w:rsidR="000063EA" w:rsidRDefault="000063EA" w:rsidP="0062400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22.02.21</w:t>
            </w:r>
          </w:p>
        </w:tc>
        <w:tc>
          <w:tcPr>
            <w:tcW w:w="7907" w:type="dxa"/>
          </w:tcPr>
          <w:p w:rsidR="000063EA" w:rsidRPr="00E220C0" w:rsidRDefault="000063EA" w:rsidP="000063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0C0">
              <w:rPr>
                <w:rFonts w:ascii="Times New Roman" w:hAnsi="Times New Roman" w:cs="Times New Roman"/>
                <w:sz w:val="24"/>
                <w:szCs w:val="24"/>
              </w:rPr>
              <w:t>1.Художественно-эстетическое развитие. Рисование</w:t>
            </w:r>
            <w:r w:rsidRPr="00E220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 w:rsidRPr="00E220C0">
              <w:rPr>
                <w:rFonts w:ascii="Times New Roman" w:hAnsi="Times New Roman" w:cs="Times New Roman"/>
                <w:sz w:val="24"/>
                <w:szCs w:val="24"/>
              </w:rPr>
              <w:t xml:space="preserve"> Тема: «Праздничный салют для пап»</w:t>
            </w:r>
          </w:p>
          <w:p w:rsidR="000063EA" w:rsidRDefault="000063EA" w:rsidP="000063E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220C0">
              <w:rPr>
                <w:rFonts w:ascii="Times New Roman" w:hAnsi="Times New Roman" w:cs="Times New Roman"/>
                <w:sz w:val="24"/>
                <w:szCs w:val="24"/>
              </w:rPr>
              <w:t>2.Физическое развитие. Тема: «Ходьба и бег с выполнением заданий. Прыжки с высоты. Упражнения с мячом». Пензулаева «Физическая культура в детском саду. Младшая группа», №22 с.51</w:t>
            </w:r>
          </w:p>
        </w:tc>
      </w:tr>
      <w:tr w:rsidR="000063EA" w:rsidTr="00E74728">
        <w:tc>
          <w:tcPr>
            <w:tcW w:w="2031" w:type="dxa"/>
          </w:tcPr>
          <w:p w:rsidR="000063EA" w:rsidRDefault="009B5AC8" w:rsidP="001D1AE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0063EA">
              <w:rPr>
                <w:rFonts w:ascii="Times New Roman" w:hAnsi="Times New Roman" w:cs="Times New Roman"/>
                <w:sz w:val="24"/>
                <w:szCs w:val="24"/>
              </w:rPr>
              <w:t>.02.21</w:t>
            </w:r>
          </w:p>
        </w:tc>
        <w:tc>
          <w:tcPr>
            <w:tcW w:w="7907" w:type="dxa"/>
          </w:tcPr>
          <w:p w:rsidR="009B5AC8" w:rsidRPr="0018244B" w:rsidRDefault="009B5AC8" w:rsidP="009B5A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44B">
              <w:rPr>
                <w:rFonts w:ascii="Times New Roman" w:hAnsi="Times New Roman" w:cs="Times New Roman"/>
                <w:sz w:val="24"/>
                <w:szCs w:val="24"/>
              </w:rPr>
              <w:t>1.Речевое развитие. Тема: «Беседа на тему «Что такое хорошо и что такое плохо». Гербова «Развитие речи в детском саду. Младшая группа» №4 с.63</w:t>
            </w:r>
          </w:p>
          <w:p w:rsidR="000063EA" w:rsidRPr="00E220C0" w:rsidRDefault="009B5AC8" w:rsidP="009B5A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44B">
              <w:rPr>
                <w:rFonts w:ascii="Times New Roman" w:hAnsi="Times New Roman" w:cs="Times New Roman"/>
                <w:sz w:val="24"/>
                <w:szCs w:val="24"/>
              </w:rPr>
              <w:t>2.Физическое развитие на прогулке. Тема: «Будущие защитники»</w:t>
            </w:r>
          </w:p>
        </w:tc>
      </w:tr>
      <w:tr w:rsidR="004D40B5" w:rsidTr="00E74728">
        <w:tc>
          <w:tcPr>
            <w:tcW w:w="2031" w:type="dxa"/>
          </w:tcPr>
          <w:p w:rsidR="004D40B5" w:rsidRDefault="004D40B5" w:rsidP="001D1AE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25.02.21</w:t>
            </w:r>
          </w:p>
        </w:tc>
        <w:tc>
          <w:tcPr>
            <w:tcW w:w="7907" w:type="dxa"/>
          </w:tcPr>
          <w:p w:rsidR="004D40B5" w:rsidRPr="00E220C0" w:rsidRDefault="004D40B5" w:rsidP="00717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0C0">
              <w:rPr>
                <w:rFonts w:ascii="Times New Roman" w:hAnsi="Times New Roman" w:cs="Times New Roman"/>
                <w:sz w:val="24"/>
                <w:szCs w:val="24"/>
              </w:rPr>
              <w:t>1.Познавательное развитие. Ознакомление с миром природы. Тема: «Природа»</w:t>
            </w:r>
          </w:p>
          <w:p w:rsidR="004D40B5" w:rsidRDefault="004D40B5" w:rsidP="00717AC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0C0">
              <w:rPr>
                <w:rFonts w:ascii="Times New Roman" w:hAnsi="Times New Roman" w:cs="Times New Roman"/>
                <w:sz w:val="24"/>
                <w:szCs w:val="24"/>
              </w:rPr>
              <w:t>2.Художественно-эстетическое развитие. Музыка.</w:t>
            </w:r>
          </w:p>
        </w:tc>
      </w:tr>
      <w:tr w:rsidR="004D40B5" w:rsidTr="00E74728">
        <w:tc>
          <w:tcPr>
            <w:tcW w:w="2031" w:type="dxa"/>
          </w:tcPr>
          <w:p w:rsidR="004D40B5" w:rsidRDefault="004D40B5" w:rsidP="0062400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26.02.21</w:t>
            </w:r>
          </w:p>
        </w:tc>
        <w:tc>
          <w:tcPr>
            <w:tcW w:w="7907" w:type="dxa"/>
          </w:tcPr>
          <w:p w:rsidR="004D40B5" w:rsidRPr="00E220C0" w:rsidRDefault="004D40B5" w:rsidP="00717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0C0">
              <w:rPr>
                <w:rFonts w:ascii="Times New Roman" w:hAnsi="Times New Roman" w:cs="Times New Roman"/>
                <w:sz w:val="24"/>
                <w:szCs w:val="24"/>
              </w:rPr>
              <w:t>1.Физическое развитие. Тема: «Ходьба и бег врассыпную. Подлезание под дугу. Упражнения на равновесие». Пензулаева Л.И. «Физическая культура в детском саду» №24 с.54</w:t>
            </w:r>
          </w:p>
          <w:p w:rsidR="004D40B5" w:rsidRPr="00E220C0" w:rsidRDefault="004D40B5" w:rsidP="00717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0C0">
              <w:rPr>
                <w:rFonts w:ascii="Times New Roman" w:hAnsi="Times New Roman" w:cs="Times New Roman"/>
                <w:sz w:val="24"/>
                <w:szCs w:val="24"/>
              </w:rPr>
              <w:t>2.Художественно-эстетическое развитие. Лепка.  Тема: «Неваляшка» Комарова Т.С. «Изобразительная деятельность в детском саду» №63 с.87</w:t>
            </w:r>
          </w:p>
        </w:tc>
      </w:tr>
      <w:tr w:rsidR="004D40B5" w:rsidTr="00E74728">
        <w:tc>
          <w:tcPr>
            <w:tcW w:w="2031" w:type="dxa"/>
          </w:tcPr>
          <w:p w:rsidR="004D40B5" w:rsidRDefault="004D40B5" w:rsidP="0062400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1.03.21</w:t>
            </w:r>
          </w:p>
        </w:tc>
        <w:tc>
          <w:tcPr>
            <w:tcW w:w="7907" w:type="dxa"/>
          </w:tcPr>
          <w:p w:rsidR="004D40B5" w:rsidRPr="00E220C0" w:rsidRDefault="004D40B5" w:rsidP="00717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0C0">
              <w:rPr>
                <w:rFonts w:ascii="Times New Roman" w:hAnsi="Times New Roman" w:cs="Times New Roman"/>
                <w:sz w:val="24"/>
                <w:szCs w:val="24"/>
              </w:rPr>
              <w:t>1.Художественно-эстетическое развитие. Рисование. Тема: «Цветок для мамочки» Лыкова «Изобразительная деятельность в детском саду. Младшая группа» №46 с.106</w:t>
            </w:r>
          </w:p>
          <w:p w:rsidR="004D40B5" w:rsidRPr="00E220C0" w:rsidRDefault="004D40B5" w:rsidP="00717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0C0">
              <w:rPr>
                <w:rFonts w:ascii="Times New Roman" w:hAnsi="Times New Roman" w:cs="Times New Roman"/>
                <w:sz w:val="24"/>
                <w:szCs w:val="24"/>
              </w:rPr>
              <w:t xml:space="preserve">2.Физическое развитие. Тема: «Ходьба и бег по кругу. Ходьба по </w:t>
            </w:r>
            <w:r w:rsidRPr="00E220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ограниченной площади опоры. Прыжки между предметами». Пензулаева Л.И. «Физическая культура в детском саду» №25 с.54</w:t>
            </w:r>
          </w:p>
        </w:tc>
      </w:tr>
      <w:tr w:rsidR="004D40B5" w:rsidTr="00E74728">
        <w:tc>
          <w:tcPr>
            <w:tcW w:w="2031" w:type="dxa"/>
          </w:tcPr>
          <w:p w:rsidR="004D40B5" w:rsidRDefault="004D40B5" w:rsidP="0062400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2.03.21</w:t>
            </w:r>
          </w:p>
        </w:tc>
        <w:tc>
          <w:tcPr>
            <w:tcW w:w="7907" w:type="dxa"/>
          </w:tcPr>
          <w:p w:rsidR="004D40B5" w:rsidRPr="00E220C0" w:rsidRDefault="004D40B5" w:rsidP="00717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0C0">
              <w:rPr>
                <w:rFonts w:ascii="Times New Roman" w:hAnsi="Times New Roman" w:cs="Times New Roman"/>
                <w:sz w:val="24"/>
                <w:szCs w:val="24"/>
              </w:rPr>
              <w:t>1.Познавательное развитие. ФЭМП. Тема: «Сравнение двух неравных групп предметов способами наложения и приложения. Геометрические фигуры». Помораева «Формирование элементарных математических представлений. Младшая группа» №1 с.33</w:t>
            </w:r>
          </w:p>
          <w:p w:rsidR="004D40B5" w:rsidRPr="00E220C0" w:rsidRDefault="004D40B5" w:rsidP="00717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0C0">
              <w:rPr>
                <w:rFonts w:ascii="Times New Roman" w:hAnsi="Times New Roman" w:cs="Times New Roman"/>
                <w:sz w:val="24"/>
                <w:szCs w:val="24"/>
              </w:rPr>
              <w:t>2.Художественно-эстетическое развитие. Музыка.</w:t>
            </w:r>
          </w:p>
        </w:tc>
      </w:tr>
      <w:tr w:rsidR="004D40B5" w:rsidTr="00E74728">
        <w:tc>
          <w:tcPr>
            <w:tcW w:w="2031" w:type="dxa"/>
          </w:tcPr>
          <w:p w:rsidR="004D40B5" w:rsidRDefault="004D40B5" w:rsidP="0062400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3.03.21</w:t>
            </w:r>
          </w:p>
        </w:tc>
        <w:tc>
          <w:tcPr>
            <w:tcW w:w="7907" w:type="dxa"/>
          </w:tcPr>
          <w:p w:rsidR="004D40B5" w:rsidRPr="00E220C0" w:rsidRDefault="004D40B5" w:rsidP="00717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0C0">
              <w:rPr>
                <w:rFonts w:ascii="Times New Roman" w:hAnsi="Times New Roman" w:cs="Times New Roman"/>
                <w:sz w:val="24"/>
                <w:szCs w:val="24"/>
              </w:rPr>
              <w:t>1.Речевое развитие. Тема: «Чтение стихотворения И.Косякова «Всё она». Дидактическое упражнение «Очень мамочку люблю, потому, что…». Гербова «Развитие речи в детском саду. Младшая группа» №1 с.64</w:t>
            </w:r>
          </w:p>
          <w:p w:rsidR="004D40B5" w:rsidRPr="00E220C0" w:rsidRDefault="004D40B5" w:rsidP="00717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0C0">
              <w:rPr>
                <w:rFonts w:ascii="Times New Roman" w:hAnsi="Times New Roman" w:cs="Times New Roman"/>
                <w:sz w:val="24"/>
                <w:szCs w:val="24"/>
              </w:rPr>
              <w:t>2.Физическое развитие на прогулке. Тема: «В гости к бабушке»</w:t>
            </w:r>
          </w:p>
        </w:tc>
      </w:tr>
      <w:tr w:rsidR="004D40B5" w:rsidTr="00E74728">
        <w:tc>
          <w:tcPr>
            <w:tcW w:w="2031" w:type="dxa"/>
          </w:tcPr>
          <w:p w:rsidR="004D40B5" w:rsidRDefault="004D40B5" w:rsidP="0062400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4.03.21</w:t>
            </w:r>
          </w:p>
        </w:tc>
        <w:tc>
          <w:tcPr>
            <w:tcW w:w="7907" w:type="dxa"/>
          </w:tcPr>
          <w:p w:rsidR="004D40B5" w:rsidRPr="00E220C0" w:rsidRDefault="004D40B5" w:rsidP="004D40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0C0">
              <w:rPr>
                <w:rFonts w:ascii="Times New Roman" w:hAnsi="Times New Roman" w:cs="Times New Roman"/>
                <w:sz w:val="24"/>
                <w:szCs w:val="24"/>
              </w:rPr>
              <w:t>.Познавательное развитие. Ознакомление с социальным миром. Тема: «Мама – самый близкий и родной человек» Комратова «Мир, в котором я живу» с.129</w:t>
            </w:r>
          </w:p>
          <w:p w:rsidR="004D40B5" w:rsidRDefault="004D40B5" w:rsidP="004D40B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0C0">
              <w:rPr>
                <w:rFonts w:ascii="Times New Roman" w:hAnsi="Times New Roman" w:cs="Times New Roman"/>
                <w:sz w:val="24"/>
                <w:szCs w:val="24"/>
              </w:rPr>
              <w:t>2.Художественно-эстетическое развитие. Музыка.</w:t>
            </w:r>
          </w:p>
        </w:tc>
      </w:tr>
      <w:tr w:rsidR="004D40B5" w:rsidTr="00E74728">
        <w:tc>
          <w:tcPr>
            <w:tcW w:w="2031" w:type="dxa"/>
          </w:tcPr>
          <w:p w:rsidR="004D40B5" w:rsidRDefault="004D40B5" w:rsidP="0062400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5.03.21</w:t>
            </w:r>
          </w:p>
        </w:tc>
        <w:tc>
          <w:tcPr>
            <w:tcW w:w="7907" w:type="dxa"/>
          </w:tcPr>
          <w:p w:rsidR="004D40B5" w:rsidRPr="00E220C0" w:rsidRDefault="004D40B5" w:rsidP="004D40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0C0">
              <w:rPr>
                <w:rFonts w:ascii="Times New Roman" w:hAnsi="Times New Roman" w:cs="Times New Roman"/>
                <w:sz w:val="24"/>
                <w:szCs w:val="24"/>
              </w:rPr>
              <w:t xml:space="preserve">1.Физическое развитие. Тема: «Ходьба и бег с выполнением заданий. Прыжки с высоты. Упражнения с мячом». Пензулаева «Физическая культура в детском саду. Младшая группа», №22 с.51 </w:t>
            </w:r>
          </w:p>
          <w:p w:rsidR="004D40B5" w:rsidRDefault="004D40B5" w:rsidP="004D40B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220C0">
              <w:rPr>
                <w:rFonts w:ascii="Times New Roman" w:hAnsi="Times New Roman" w:cs="Times New Roman"/>
                <w:sz w:val="24"/>
                <w:szCs w:val="24"/>
              </w:rPr>
              <w:t>2.Художественно-эстетическое развитие. Аппликация.  Тема: «Кораблик» Лыкова «Изобразительная деятельность в детском саду. Младшая группа» №53 с.120</w:t>
            </w:r>
          </w:p>
        </w:tc>
      </w:tr>
      <w:tr w:rsidR="004D40B5" w:rsidTr="00E74728">
        <w:tc>
          <w:tcPr>
            <w:tcW w:w="2031" w:type="dxa"/>
          </w:tcPr>
          <w:p w:rsidR="004D40B5" w:rsidRDefault="004D40B5" w:rsidP="0062400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9.03.21</w:t>
            </w:r>
          </w:p>
        </w:tc>
        <w:tc>
          <w:tcPr>
            <w:tcW w:w="7907" w:type="dxa"/>
          </w:tcPr>
          <w:p w:rsidR="004D40B5" w:rsidRPr="00E220C0" w:rsidRDefault="004D40B5" w:rsidP="00717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0C0">
              <w:rPr>
                <w:rFonts w:ascii="Times New Roman" w:hAnsi="Times New Roman" w:cs="Times New Roman"/>
                <w:sz w:val="24"/>
                <w:szCs w:val="24"/>
              </w:rPr>
              <w:t>1.Познавательное развитие. ФЭМП. Тема: «Поровну, столько – сколько, больше, меньше. Сравнение по длине и высоте». Помораева «Формирование элементарных математических представлений. Младшая группа» №2 с.34</w:t>
            </w:r>
          </w:p>
          <w:p w:rsidR="004D40B5" w:rsidRPr="00E220C0" w:rsidRDefault="004D40B5" w:rsidP="00717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0C0">
              <w:rPr>
                <w:rFonts w:ascii="Times New Roman" w:hAnsi="Times New Roman" w:cs="Times New Roman"/>
                <w:sz w:val="24"/>
                <w:szCs w:val="24"/>
              </w:rPr>
              <w:t>2.Художественно-эстетическое развитие. Музыка.</w:t>
            </w:r>
          </w:p>
        </w:tc>
      </w:tr>
      <w:tr w:rsidR="004D40B5" w:rsidTr="00E74728">
        <w:tc>
          <w:tcPr>
            <w:tcW w:w="2031" w:type="dxa"/>
          </w:tcPr>
          <w:p w:rsidR="004D40B5" w:rsidRDefault="004D40B5" w:rsidP="0062400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10.03.21</w:t>
            </w:r>
          </w:p>
        </w:tc>
        <w:tc>
          <w:tcPr>
            <w:tcW w:w="7907" w:type="dxa"/>
          </w:tcPr>
          <w:p w:rsidR="004D40B5" w:rsidRPr="00E220C0" w:rsidRDefault="004D40B5" w:rsidP="00717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0C0">
              <w:rPr>
                <w:rFonts w:ascii="Times New Roman" w:hAnsi="Times New Roman" w:cs="Times New Roman"/>
                <w:sz w:val="24"/>
                <w:szCs w:val="24"/>
              </w:rPr>
              <w:t>1.Речевое развитие. Тема: «ЗКР: звуки т, п, к». Гербова «Развитие речи в детском саду. Младшая группа» №2 с.66</w:t>
            </w:r>
          </w:p>
          <w:p w:rsidR="004D40B5" w:rsidRPr="00E220C0" w:rsidRDefault="004D40B5" w:rsidP="00717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0C0">
              <w:rPr>
                <w:rFonts w:ascii="Times New Roman" w:hAnsi="Times New Roman" w:cs="Times New Roman"/>
                <w:sz w:val="24"/>
                <w:szCs w:val="24"/>
              </w:rPr>
              <w:t>2.Физическое развитие на прогулке. Тема: «Солнышко-ведрышко»</w:t>
            </w:r>
          </w:p>
        </w:tc>
      </w:tr>
      <w:tr w:rsidR="004D40B5" w:rsidTr="00E74728">
        <w:tc>
          <w:tcPr>
            <w:tcW w:w="2031" w:type="dxa"/>
          </w:tcPr>
          <w:p w:rsidR="004D40B5" w:rsidRDefault="004D40B5" w:rsidP="0062400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11.03.21</w:t>
            </w:r>
          </w:p>
        </w:tc>
        <w:tc>
          <w:tcPr>
            <w:tcW w:w="7907" w:type="dxa"/>
          </w:tcPr>
          <w:p w:rsidR="004D40B5" w:rsidRPr="00E220C0" w:rsidRDefault="004D40B5" w:rsidP="00717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0C0">
              <w:rPr>
                <w:rFonts w:ascii="Times New Roman" w:hAnsi="Times New Roman" w:cs="Times New Roman"/>
                <w:sz w:val="24"/>
                <w:szCs w:val="24"/>
              </w:rPr>
              <w:t>1.Познавательное развитие. Ознакомление с предметным окружением. Тема: «Русская матрёшка»</w:t>
            </w:r>
            <w:r w:rsidRPr="00E220C0">
              <w:t xml:space="preserve"> </w:t>
            </w:r>
            <w:r w:rsidRPr="00E220C0">
              <w:rPr>
                <w:rFonts w:ascii="Times New Roman" w:hAnsi="Times New Roman" w:cs="Times New Roman"/>
                <w:sz w:val="24"/>
                <w:szCs w:val="24"/>
              </w:rPr>
              <w:t xml:space="preserve">Комратова «Мир, в котором я живу» с.136 </w:t>
            </w:r>
          </w:p>
          <w:p w:rsidR="004D40B5" w:rsidRPr="00E220C0" w:rsidRDefault="004D40B5" w:rsidP="00717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0C0">
              <w:rPr>
                <w:rFonts w:ascii="Times New Roman" w:hAnsi="Times New Roman" w:cs="Times New Roman"/>
                <w:sz w:val="24"/>
                <w:szCs w:val="24"/>
              </w:rPr>
              <w:t>2.Художественно-эстетическое развитие. Музыка.</w:t>
            </w:r>
          </w:p>
        </w:tc>
      </w:tr>
      <w:tr w:rsidR="004D40B5" w:rsidTr="00E74728">
        <w:tc>
          <w:tcPr>
            <w:tcW w:w="2031" w:type="dxa"/>
          </w:tcPr>
          <w:p w:rsidR="004D40B5" w:rsidRDefault="004D40B5" w:rsidP="0062400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12.03.21</w:t>
            </w:r>
          </w:p>
        </w:tc>
        <w:tc>
          <w:tcPr>
            <w:tcW w:w="7907" w:type="dxa"/>
          </w:tcPr>
          <w:p w:rsidR="004D40B5" w:rsidRPr="00E220C0" w:rsidRDefault="004D40B5" w:rsidP="004D40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0C0">
              <w:rPr>
                <w:rFonts w:ascii="Times New Roman" w:hAnsi="Times New Roman" w:cs="Times New Roman"/>
                <w:sz w:val="24"/>
                <w:szCs w:val="24"/>
              </w:rPr>
              <w:t>1.Физическое развитие. Тема: «Ходьба и бег по кругу. Ходьба по ограниченной площади опоры. Прыжки между предметами». Пензулаева Л.И. «Физическая культура в детском саду» №25 с.54</w:t>
            </w:r>
          </w:p>
          <w:p w:rsidR="004D40B5" w:rsidRDefault="004D40B5" w:rsidP="004D40B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0C0">
              <w:rPr>
                <w:rFonts w:ascii="Times New Roman" w:hAnsi="Times New Roman" w:cs="Times New Roman"/>
                <w:sz w:val="24"/>
                <w:szCs w:val="24"/>
              </w:rPr>
              <w:t>2.Художественно-эстетическое развитие. Аппликация.  Тема: «Цветы в подарок»  Комарова Т.С. «Изобразительная деятельность в детском саду» №60 с.85</w:t>
            </w:r>
          </w:p>
        </w:tc>
      </w:tr>
      <w:tr w:rsidR="004D40B5" w:rsidTr="00E74728">
        <w:tc>
          <w:tcPr>
            <w:tcW w:w="2031" w:type="dxa"/>
          </w:tcPr>
          <w:p w:rsidR="004D40B5" w:rsidRDefault="004D40B5" w:rsidP="0062400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15.03.21</w:t>
            </w:r>
          </w:p>
        </w:tc>
        <w:tc>
          <w:tcPr>
            <w:tcW w:w="7907" w:type="dxa"/>
          </w:tcPr>
          <w:p w:rsidR="004D40B5" w:rsidRPr="00E220C0" w:rsidRDefault="004D40B5" w:rsidP="00717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0C0">
              <w:rPr>
                <w:rFonts w:ascii="Times New Roman" w:hAnsi="Times New Roman" w:cs="Times New Roman"/>
                <w:sz w:val="24"/>
                <w:szCs w:val="24"/>
              </w:rPr>
              <w:t>1.Художественно-эстетическое развитие. Рисование. Тема: «Украсим дымковскую уточку» Комарова Т.С. «Изобразительная деятельность в детском саду. Младшая группа» №44 с.75</w:t>
            </w:r>
          </w:p>
          <w:p w:rsidR="004D40B5" w:rsidRPr="00E220C0" w:rsidRDefault="004D40B5" w:rsidP="00717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0C0">
              <w:rPr>
                <w:rFonts w:ascii="Times New Roman" w:hAnsi="Times New Roman" w:cs="Times New Roman"/>
                <w:sz w:val="24"/>
                <w:szCs w:val="24"/>
              </w:rPr>
              <w:t>2.Физическое развитие. Тема: «Бросание мяча о пол и ловля его. Ползание на повышенной опоре». Пензулаева Л.И. «Физическая культура в детском саду» №27 с.57</w:t>
            </w:r>
          </w:p>
        </w:tc>
      </w:tr>
      <w:tr w:rsidR="004D40B5" w:rsidTr="00E74728">
        <w:tc>
          <w:tcPr>
            <w:tcW w:w="2031" w:type="dxa"/>
          </w:tcPr>
          <w:p w:rsidR="004D40B5" w:rsidRDefault="004D40B5" w:rsidP="0062400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16.03.21</w:t>
            </w:r>
          </w:p>
        </w:tc>
        <w:tc>
          <w:tcPr>
            <w:tcW w:w="7907" w:type="dxa"/>
          </w:tcPr>
          <w:p w:rsidR="004D40B5" w:rsidRPr="00E220C0" w:rsidRDefault="004D40B5" w:rsidP="00717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0C0">
              <w:rPr>
                <w:rFonts w:ascii="Times New Roman" w:hAnsi="Times New Roman" w:cs="Times New Roman"/>
                <w:sz w:val="24"/>
                <w:szCs w:val="24"/>
              </w:rPr>
              <w:t>1.Познавательное развитие. ФЭМП. Тема: «Столько – сколько, больше – меньше. Части суток: день, ночь». Помораева «Формирование элементарных математических представлений. Младшая группа» №3 с.35</w:t>
            </w:r>
          </w:p>
          <w:p w:rsidR="004D40B5" w:rsidRPr="00E220C0" w:rsidRDefault="004D40B5" w:rsidP="00717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0C0">
              <w:rPr>
                <w:rFonts w:ascii="Times New Roman" w:hAnsi="Times New Roman" w:cs="Times New Roman"/>
                <w:sz w:val="24"/>
                <w:szCs w:val="24"/>
              </w:rPr>
              <w:t>2.Художественно-эстетическое развитие. Музыка.</w:t>
            </w:r>
          </w:p>
        </w:tc>
      </w:tr>
      <w:tr w:rsidR="004D40B5" w:rsidTr="00E74728">
        <w:tc>
          <w:tcPr>
            <w:tcW w:w="2031" w:type="dxa"/>
          </w:tcPr>
          <w:p w:rsidR="004D40B5" w:rsidRDefault="004D40B5" w:rsidP="0062400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17.03.21</w:t>
            </w:r>
          </w:p>
        </w:tc>
        <w:tc>
          <w:tcPr>
            <w:tcW w:w="7907" w:type="dxa"/>
          </w:tcPr>
          <w:p w:rsidR="004D40B5" w:rsidRPr="00E220C0" w:rsidRDefault="004D40B5" w:rsidP="00717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0C0">
              <w:rPr>
                <w:rFonts w:ascii="Times New Roman" w:hAnsi="Times New Roman" w:cs="Times New Roman"/>
                <w:sz w:val="24"/>
                <w:szCs w:val="24"/>
              </w:rPr>
              <w:t xml:space="preserve">1.Речевое развитие. Тема: «Чтение русской народной сказки «У страха </w:t>
            </w:r>
            <w:r w:rsidRPr="00E220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глаза велики». Гербова «Развитие речи в детском саду. Младшая группа» №3 с.68</w:t>
            </w:r>
          </w:p>
          <w:p w:rsidR="004D40B5" w:rsidRPr="00E220C0" w:rsidRDefault="004D40B5" w:rsidP="00717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0C0">
              <w:rPr>
                <w:rFonts w:ascii="Times New Roman" w:hAnsi="Times New Roman" w:cs="Times New Roman"/>
                <w:sz w:val="24"/>
                <w:szCs w:val="24"/>
              </w:rPr>
              <w:t>2.Физическое развитие на прогулке. Тема: «Гори-гори ясно»</w:t>
            </w:r>
          </w:p>
        </w:tc>
      </w:tr>
      <w:tr w:rsidR="004D40B5" w:rsidTr="00E74728">
        <w:tc>
          <w:tcPr>
            <w:tcW w:w="2031" w:type="dxa"/>
          </w:tcPr>
          <w:p w:rsidR="004D40B5" w:rsidRDefault="004D40B5" w:rsidP="0062400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18.03.21</w:t>
            </w:r>
          </w:p>
        </w:tc>
        <w:tc>
          <w:tcPr>
            <w:tcW w:w="7907" w:type="dxa"/>
          </w:tcPr>
          <w:p w:rsidR="004D40B5" w:rsidRPr="00E220C0" w:rsidRDefault="004D40B5" w:rsidP="00717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0C0">
              <w:rPr>
                <w:rFonts w:ascii="Times New Roman" w:hAnsi="Times New Roman" w:cs="Times New Roman"/>
                <w:sz w:val="24"/>
                <w:szCs w:val="24"/>
              </w:rPr>
              <w:t>1.Познавательное развитие. Ознакомление с социальным миром. Тема: «Народные промыслы» Комратова «Мир, в котором я живу» с.134</w:t>
            </w:r>
          </w:p>
          <w:p w:rsidR="004D40B5" w:rsidRPr="00E220C0" w:rsidRDefault="004D40B5" w:rsidP="00717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0C0">
              <w:rPr>
                <w:rFonts w:ascii="Times New Roman" w:hAnsi="Times New Roman" w:cs="Times New Roman"/>
                <w:sz w:val="24"/>
                <w:szCs w:val="24"/>
              </w:rPr>
              <w:t>2.Художественно-эстетическое развитие. Музыка.</w:t>
            </w:r>
          </w:p>
        </w:tc>
      </w:tr>
      <w:tr w:rsidR="004D40B5" w:rsidTr="00E74728">
        <w:tc>
          <w:tcPr>
            <w:tcW w:w="2031" w:type="dxa"/>
          </w:tcPr>
          <w:p w:rsidR="004D40B5" w:rsidRDefault="004D40B5" w:rsidP="0062400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19.03.21</w:t>
            </w:r>
          </w:p>
        </w:tc>
        <w:tc>
          <w:tcPr>
            <w:tcW w:w="7907" w:type="dxa"/>
          </w:tcPr>
          <w:p w:rsidR="004D40B5" w:rsidRPr="00E220C0" w:rsidRDefault="004D40B5" w:rsidP="004D40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0C0">
              <w:rPr>
                <w:rFonts w:ascii="Times New Roman" w:hAnsi="Times New Roman" w:cs="Times New Roman"/>
                <w:sz w:val="24"/>
                <w:szCs w:val="24"/>
              </w:rPr>
              <w:t>1.Физическое развитие. Тема: «Ходьба и бег врассыпную. Прыжки в длину с места. Прокатывание мяча». Пензулаева Л.И. «Физическая культура в детском саду» №26 с.56</w:t>
            </w:r>
          </w:p>
          <w:p w:rsidR="004D40B5" w:rsidRDefault="004D40B5" w:rsidP="004D40B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0C0">
              <w:rPr>
                <w:rFonts w:ascii="Times New Roman" w:hAnsi="Times New Roman" w:cs="Times New Roman"/>
                <w:sz w:val="24"/>
                <w:szCs w:val="24"/>
              </w:rPr>
              <w:t>2.Художественно-эстетическое развитие. Лепка.  Тема: «Красивая птичка» (по дымковской игрушке) Комарова Т.С. «Изобразительная деятельность в детском саду» №74 с.94</w:t>
            </w:r>
          </w:p>
        </w:tc>
      </w:tr>
      <w:tr w:rsidR="004D40B5" w:rsidTr="00E74728">
        <w:tc>
          <w:tcPr>
            <w:tcW w:w="2031" w:type="dxa"/>
          </w:tcPr>
          <w:p w:rsidR="004D40B5" w:rsidRDefault="004D40B5" w:rsidP="0062400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22.03.21</w:t>
            </w:r>
          </w:p>
        </w:tc>
        <w:tc>
          <w:tcPr>
            <w:tcW w:w="7907" w:type="dxa"/>
          </w:tcPr>
          <w:p w:rsidR="004D40B5" w:rsidRPr="00E220C0" w:rsidRDefault="004D40B5" w:rsidP="00717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0C0">
              <w:rPr>
                <w:rFonts w:ascii="Times New Roman" w:hAnsi="Times New Roman" w:cs="Times New Roman"/>
                <w:sz w:val="24"/>
                <w:szCs w:val="24"/>
              </w:rPr>
              <w:t xml:space="preserve"> 1.Художественно-эстетическое развитие. Рисование. Тема: «Светит солнышко» Комарова Т.С. «Изобразительная деятельность в детском саду. Младшая группа» №53 с.81</w:t>
            </w:r>
          </w:p>
          <w:p w:rsidR="004D40B5" w:rsidRPr="00E220C0" w:rsidRDefault="004D40B5" w:rsidP="00717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0C0">
              <w:rPr>
                <w:rFonts w:ascii="Times New Roman" w:hAnsi="Times New Roman" w:cs="Times New Roman"/>
                <w:sz w:val="24"/>
                <w:szCs w:val="24"/>
              </w:rPr>
              <w:t>2.Физическое развитие. Тема: «Ходьба и бег между предметами. Ползание. Ходьба на повышенной опоре». Пензулаева Л.И. «Физическая культура в детском саду» №28 с.58</w:t>
            </w:r>
          </w:p>
        </w:tc>
      </w:tr>
      <w:tr w:rsidR="004D40B5" w:rsidTr="00E74728">
        <w:tc>
          <w:tcPr>
            <w:tcW w:w="2031" w:type="dxa"/>
          </w:tcPr>
          <w:p w:rsidR="004D40B5" w:rsidRDefault="004D40B5" w:rsidP="0062400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23.03.21</w:t>
            </w:r>
          </w:p>
        </w:tc>
        <w:tc>
          <w:tcPr>
            <w:tcW w:w="7907" w:type="dxa"/>
          </w:tcPr>
          <w:p w:rsidR="004D40B5" w:rsidRPr="00E220C0" w:rsidRDefault="004D40B5" w:rsidP="00717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0C0">
              <w:rPr>
                <w:rFonts w:ascii="Times New Roman" w:hAnsi="Times New Roman" w:cs="Times New Roman"/>
                <w:sz w:val="24"/>
                <w:szCs w:val="24"/>
              </w:rPr>
              <w:t>1.Познавательное развитие. ФЭМП. Тема: «Сравнение по длине и ширине. Много и один. Геометрические фигуры». Помораева «Формирование элементарных математических представлений. Младшая группа» №4 с.36</w:t>
            </w:r>
          </w:p>
          <w:p w:rsidR="004D40B5" w:rsidRPr="00E220C0" w:rsidRDefault="004D40B5" w:rsidP="00717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0C0">
              <w:rPr>
                <w:rFonts w:ascii="Times New Roman" w:hAnsi="Times New Roman" w:cs="Times New Roman"/>
                <w:sz w:val="24"/>
                <w:szCs w:val="24"/>
              </w:rPr>
              <w:t>2.Художественно-эстетическое развитие. Музыка.</w:t>
            </w:r>
          </w:p>
        </w:tc>
      </w:tr>
      <w:tr w:rsidR="004D40B5" w:rsidTr="00E74728">
        <w:tc>
          <w:tcPr>
            <w:tcW w:w="2031" w:type="dxa"/>
          </w:tcPr>
          <w:p w:rsidR="004D40B5" w:rsidRDefault="004D40B5" w:rsidP="0062400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24.03.21</w:t>
            </w:r>
          </w:p>
        </w:tc>
        <w:tc>
          <w:tcPr>
            <w:tcW w:w="7907" w:type="dxa"/>
          </w:tcPr>
          <w:p w:rsidR="004D40B5" w:rsidRPr="00E220C0" w:rsidRDefault="004D40B5" w:rsidP="00717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0C0">
              <w:rPr>
                <w:rFonts w:ascii="Times New Roman" w:hAnsi="Times New Roman" w:cs="Times New Roman"/>
                <w:sz w:val="24"/>
                <w:szCs w:val="24"/>
              </w:rPr>
              <w:t>1.Речевое развитие. Тема: «Рассматривание сюжетных картин. Дидактическая игра «Что изменилось». Гербова «Развитие речи в детском саду. Младшая группа» №4 с.69</w:t>
            </w:r>
          </w:p>
          <w:p w:rsidR="004D40B5" w:rsidRPr="00E220C0" w:rsidRDefault="004D40B5" w:rsidP="00717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0C0">
              <w:rPr>
                <w:rFonts w:ascii="Times New Roman" w:hAnsi="Times New Roman" w:cs="Times New Roman"/>
                <w:sz w:val="24"/>
                <w:szCs w:val="24"/>
              </w:rPr>
              <w:t>2.Физическое развитие на прогулке. Тема: «Ручеек»</w:t>
            </w:r>
          </w:p>
        </w:tc>
      </w:tr>
      <w:tr w:rsidR="004D40B5" w:rsidTr="00E74728">
        <w:tc>
          <w:tcPr>
            <w:tcW w:w="2031" w:type="dxa"/>
          </w:tcPr>
          <w:p w:rsidR="004D40B5" w:rsidRDefault="004D40B5" w:rsidP="0062400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25.03.21</w:t>
            </w:r>
          </w:p>
        </w:tc>
        <w:tc>
          <w:tcPr>
            <w:tcW w:w="7907" w:type="dxa"/>
          </w:tcPr>
          <w:p w:rsidR="004D40B5" w:rsidRPr="00E220C0" w:rsidRDefault="004D40B5" w:rsidP="00717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0C0">
              <w:rPr>
                <w:rFonts w:ascii="Times New Roman" w:hAnsi="Times New Roman" w:cs="Times New Roman"/>
                <w:sz w:val="24"/>
                <w:szCs w:val="24"/>
              </w:rPr>
              <w:t>1.Познавательное развитие. Ознакомление с социальным миром. Тема: «Моё настроение»</w:t>
            </w:r>
          </w:p>
          <w:p w:rsidR="004D40B5" w:rsidRPr="00E220C0" w:rsidRDefault="004D40B5" w:rsidP="00717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0C0">
              <w:rPr>
                <w:rFonts w:ascii="Times New Roman" w:hAnsi="Times New Roman" w:cs="Times New Roman"/>
                <w:sz w:val="24"/>
                <w:szCs w:val="24"/>
              </w:rPr>
              <w:t>2.Художественно-эстетическое развитие. Музыка.</w:t>
            </w:r>
          </w:p>
        </w:tc>
      </w:tr>
      <w:tr w:rsidR="004D40B5" w:rsidTr="00E74728">
        <w:tc>
          <w:tcPr>
            <w:tcW w:w="2031" w:type="dxa"/>
          </w:tcPr>
          <w:p w:rsidR="004D40B5" w:rsidRDefault="004D40B5" w:rsidP="0062400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26.03.21</w:t>
            </w:r>
          </w:p>
        </w:tc>
        <w:tc>
          <w:tcPr>
            <w:tcW w:w="7907" w:type="dxa"/>
          </w:tcPr>
          <w:p w:rsidR="004D40B5" w:rsidRPr="00E220C0" w:rsidRDefault="004D40B5" w:rsidP="004D40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0C0">
              <w:rPr>
                <w:rFonts w:ascii="Times New Roman" w:hAnsi="Times New Roman" w:cs="Times New Roman"/>
                <w:sz w:val="24"/>
                <w:szCs w:val="24"/>
              </w:rPr>
              <w:t>1.Физическое развитие. Тема: «Бросание мяча о пол и ловля его. Ползание на повышенной опоре». Пензулаева Л.И. «Физическая культура в детском саду» №27 с.57</w:t>
            </w:r>
          </w:p>
          <w:p w:rsidR="004D40B5" w:rsidRDefault="004D40B5" w:rsidP="004D40B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0C0">
              <w:rPr>
                <w:rFonts w:ascii="Times New Roman" w:hAnsi="Times New Roman" w:cs="Times New Roman"/>
                <w:sz w:val="24"/>
                <w:szCs w:val="24"/>
              </w:rPr>
              <w:t>2.Художественно-эстетическое развитие.  Аппликация. Тема: «Пирамидка» Комарова Т.С. «Изобразительная деятельность в детском саду» №35 с.69</w:t>
            </w:r>
          </w:p>
        </w:tc>
      </w:tr>
      <w:tr w:rsidR="004D40B5" w:rsidTr="00E74728">
        <w:tc>
          <w:tcPr>
            <w:tcW w:w="2031" w:type="dxa"/>
          </w:tcPr>
          <w:p w:rsidR="004D40B5" w:rsidRDefault="004D40B5" w:rsidP="0062400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29.03.21</w:t>
            </w:r>
          </w:p>
        </w:tc>
        <w:tc>
          <w:tcPr>
            <w:tcW w:w="7907" w:type="dxa"/>
          </w:tcPr>
          <w:p w:rsidR="004D40B5" w:rsidRPr="00E220C0" w:rsidRDefault="004D40B5" w:rsidP="004D40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0C0">
              <w:rPr>
                <w:rFonts w:ascii="Times New Roman" w:hAnsi="Times New Roman" w:cs="Times New Roman"/>
                <w:sz w:val="24"/>
                <w:szCs w:val="24"/>
              </w:rPr>
              <w:t>.Художественно-эстетическое развитие. Рисование. Тема: «Красивые флажки на ниточке» Комарова Т.С. «Изобразительная деятельность в детском саду. Младшая группа» №62 с.86</w:t>
            </w:r>
          </w:p>
          <w:p w:rsidR="004D40B5" w:rsidRDefault="004D40B5" w:rsidP="004D40B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0C0">
              <w:rPr>
                <w:rFonts w:ascii="Times New Roman" w:hAnsi="Times New Roman" w:cs="Times New Roman"/>
                <w:sz w:val="24"/>
                <w:szCs w:val="24"/>
              </w:rPr>
              <w:t>2.Физическое развитие. Тема: «Ходьба и бег вокруг предметов.</w:t>
            </w:r>
            <w:r w:rsidR="00717AC5" w:rsidRPr="00E220C0">
              <w:rPr>
                <w:rFonts w:ascii="Times New Roman" w:hAnsi="Times New Roman" w:cs="Times New Roman"/>
                <w:sz w:val="24"/>
                <w:szCs w:val="24"/>
              </w:rPr>
              <w:t xml:space="preserve"> Прыжки через шнуры. Ходьба на повышенной опоре». Пензулаева Л.И. «Физическая культура в детском саду» №29 с.60</w:t>
            </w:r>
          </w:p>
        </w:tc>
      </w:tr>
      <w:tr w:rsidR="004D40B5" w:rsidTr="00E74728">
        <w:tc>
          <w:tcPr>
            <w:tcW w:w="2031" w:type="dxa"/>
          </w:tcPr>
          <w:p w:rsidR="004D40B5" w:rsidRDefault="004D40B5" w:rsidP="0062400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30.03.21</w:t>
            </w:r>
          </w:p>
        </w:tc>
        <w:tc>
          <w:tcPr>
            <w:tcW w:w="7907" w:type="dxa"/>
          </w:tcPr>
          <w:p w:rsidR="004D40B5" w:rsidRPr="00E220C0" w:rsidRDefault="004D40B5" w:rsidP="004D40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0C0">
              <w:rPr>
                <w:rFonts w:ascii="Times New Roman" w:hAnsi="Times New Roman" w:cs="Times New Roman"/>
                <w:sz w:val="24"/>
                <w:szCs w:val="24"/>
              </w:rPr>
              <w:t>1.Познавательное развитие. ФЭМП. Тема: «Много и один. Геометрические фигуры». Помораева «Формирование элементарных математических представлений. Младшая группа» №1 с.37</w:t>
            </w:r>
          </w:p>
          <w:p w:rsidR="004D40B5" w:rsidRDefault="004D40B5" w:rsidP="004D40B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0C0">
              <w:rPr>
                <w:rFonts w:ascii="Times New Roman" w:hAnsi="Times New Roman" w:cs="Times New Roman"/>
                <w:sz w:val="24"/>
                <w:szCs w:val="24"/>
              </w:rPr>
              <w:t>2.Художественно-эстетическое развитие. Музыка.</w:t>
            </w:r>
          </w:p>
        </w:tc>
      </w:tr>
      <w:tr w:rsidR="004D40B5" w:rsidTr="00E74728">
        <w:tc>
          <w:tcPr>
            <w:tcW w:w="2031" w:type="dxa"/>
          </w:tcPr>
          <w:p w:rsidR="004D40B5" w:rsidRDefault="004D40B5" w:rsidP="0062400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31.03.21</w:t>
            </w:r>
          </w:p>
        </w:tc>
        <w:tc>
          <w:tcPr>
            <w:tcW w:w="7907" w:type="dxa"/>
          </w:tcPr>
          <w:p w:rsidR="004D40B5" w:rsidRPr="00E220C0" w:rsidRDefault="004D40B5" w:rsidP="004D40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0C0">
              <w:rPr>
                <w:rFonts w:ascii="Times New Roman" w:hAnsi="Times New Roman" w:cs="Times New Roman"/>
                <w:sz w:val="24"/>
                <w:szCs w:val="24"/>
              </w:rPr>
              <w:t>1.Речевое развитие. Тема: «Чтение стихотворения Плещеева «Весна». Дидактическое упражнение «Когда это бывает?». Гербова «Развитие речи в детском саду. Младшая группа» №1 с.71</w:t>
            </w:r>
          </w:p>
          <w:p w:rsidR="004D40B5" w:rsidRDefault="004D40B5" w:rsidP="004D40B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0C0">
              <w:rPr>
                <w:rFonts w:ascii="Times New Roman" w:hAnsi="Times New Roman" w:cs="Times New Roman"/>
                <w:sz w:val="24"/>
                <w:szCs w:val="24"/>
              </w:rPr>
              <w:t>2.Физическое развитие на прогулке. Тема: «Как весну встречали звери»</w:t>
            </w:r>
          </w:p>
        </w:tc>
      </w:tr>
      <w:tr w:rsidR="004D40B5" w:rsidTr="00E74728">
        <w:tc>
          <w:tcPr>
            <w:tcW w:w="2031" w:type="dxa"/>
          </w:tcPr>
          <w:p w:rsidR="004D40B5" w:rsidRDefault="00717AC5" w:rsidP="0062400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1.04.21</w:t>
            </w:r>
          </w:p>
        </w:tc>
        <w:tc>
          <w:tcPr>
            <w:tcW w:w="7907" w:type="dxa"/>
          </w:tcPr>
          <w:p w:rsidR="00717AC5" w:rsidRPr="00E220C0" w:rsidRDefault="00717AC5" w:rsidP="00717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0C0">
              <w:rPr>
                <w:rFonts w:ascii="Times New Roman" w:hAnsi="Times New Roman" w:cs="Times New Roman"/>
                <w:sz w:val="24"/>
                <w:szCs w:val="24"/>
              </w:rPr>
              <w:t>1.Познавательное развитие. Познавательно – исследовательская деятельность. Тема: «Знакомство со свойствами и качествами бумаги и ткани» Алёшина «Ознакомление дошкольников с окружающим»  с.27</w:t>
            </w:r>
          </w:p>
          <w:p w:rsidR="004D40B5" w:rsidRDefault="00717AC5" w:rsidP="00717AC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0C0">
              <w:rPr>
                <w:rFonts w:ascii="Times New Roman" w:hAnsi="Times New Roman" w:cs="Times New Roman"/>
                <w:sz w:val="24"/>
                <w:szCs w:val="24"/>
              </w:rPr>
              <w:t>2.Художественно-эстетическое развитие. Музыка.</w:t>
            </w:r>
          </w:p>
        </w:tc>
      </w:tr>
      <w:tr w:rsidR="004D40B5" w:rsidTr="00E74728">
        <w:tc>
          <w:tcPr>
            <w:tcW w:w="2031" w:type="dxa"/>
          </w:tcPr>
          <w:p w:rsidR="004D40B5" w:rsidRDefault="00717AC5" w:rsidP="0062400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2.04.21</w:t>
            </w:r>
          </w:p>
        </w:tc>
        <w:tc>
          <w:tcPr>
            <w:tcW w:w="7907" w:type="dxa"/>
          </w:tcPr>
          <w:p w:rsidR="00717AC5" w:rsidRPr="00E220C0" w:rsidRDefault="00717AC5" w:rsidP="00717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0C0">
              <w:rPr>
                <w:rFonts w:ascii="Times New Roman" w:hAnsi="Times New Roman" w:cs="Times New Roman"/>
                <w:sz w:val="24"/>
                <w:szCs w:val="24"/>
              </w:rPr>
              <w:t>1.Физическое развитие. Тема: «Ходьба и бег между предметами. Ползание. Ходьба на повышенной опоре». Пензулаева Л.И. «Физическая культура в детском саду» №28 с.58</w:t>
            </w:r>
          </w:p>
          <w:p w:rsidR="004D40B5" w:rsidRDefault="00717AC5" w:rsidP="00717AC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0C0">
              <w:rPr>
                <w:rFonts w:ascii="Times New Roman" w:hAnsi="Times New Roman" w:cs="Times New Roman"/>
                <w:sz w:val="24"/>
                <w:szCs w:val="24"/>
              </w:rPr>
              <w:t>2.Художественно-эстетическое развитие. Лепка. «Мишка – неваляшка» Комарова Т.С. «Изобразительная деятельность в детском саду» №70 с.92</w:t>
            </w:r>
          </w:p>
        </w:tc>
      </w:tr>
      <w:tr w:rsidR="00717AC5" w:rsidTr="00E74728">
        <w:tc>
          <w:tcPr>
            <w:tcW w:w="2031" w:type="dxa"/>
          </w:tcPr>
          <w:p w:rsidR="00717AC5" w:rsidRDefault="00717AC5" w:rsidP="0062400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5.04.21</w:t>
            </w:r>
          </w:p>
        </w:tc>
        <w:tc>
          <w:tcPr>
            <w:tcW w:w="7907" w:type="dxa"/>
          </w:tcPr>
          <w:p w:rsidR="00717AC5" w:rsidRPr="00E220C0" w:rsidRDefault="00717AC5" w:rsidP="00717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0C0">
              <w:rPr>
                <w:rFonts w:ascii="Times New Roman" w:hAnsi="Times New Roman" w:cs="Times New Roman"/>
                <w:sz w:val="24"/>
                <w:szCs w:val="24"/>
              </w:rPr>
              <w:t>1.Художественно-эстетическое развитие. Рисование. Тема: «Летят ракеты в космос»</w:t>
            </w:r>
          </w:p>
          <w:p w:rsidR="00717AC5" w:rsidRPr="00E220C0" w:rsidRDefault="00717AC5" w:rsidP="00717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0C0">
              <w:rPr>
                <w:rFonts w:ascii="Times New Roman" w:hAnsi="Times New Roman" w:cs="Times New Roman"/>
                <w:sz w:val="24"/>
                <w:szCs w:val="24"/>
              </w:rPr>
              <w:t>2.Физическое развитие. Тема: «Ходьба и бег с выполнением заданий. Прыжки из кружка в кружок. Прокатывание мяча». Пензулаева Л.И. «Физическая культура в детском саду» №30 с.62</w:t>
            </w:r>
          </w:p>
        </w:tc>
      </w:tr>
      <w:tr w:rsidR="00717AC5" w:rsidTr="00E74728">
        <w:tc>
          <w:tcPr>
            <w:tcW w:w="2031" w:type="dxa"/>
          </w:tcPr>
          <w:p w:rsidR="00717AC5" w:rsidRDefault="00717AC5" w:rsidP="0062400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6.04.21</w:t>
            </w:r>
          </w:p>
        </w:tc>
        <w:tc>
          <w:tcPr>
            <w:tcW w:w="7907" w:type="dxa"/>
          </w:tcPr>
          <w:p w:rsidR="00717AC5" w:rsidRPr="00E220C0" w:rsidRDefault="00717AC5" w:rsidP="00717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0C0">
              <w:rPr>
                <w:rFonts w:ascii="Times New Roman" w:hAnsi="Times New Roman" w:cs="Times New Roman"/>
                <w:sz w:val="24"/>
                <w:szCs w:val="24"/>
              </w:rPr>
              <w:t>1.Познавательное развитие. ФЭМП. Тема: «Один, много. Сравнение по величине. Пространственные направления: впереди – сзади, слева – справа». Помораева «Формирование элементарных математических представлений. Младшая группа» №2 с.38</w:t>
            </w:r>
          </w:p>
          <w:p w:rsidR="00717AC5" w:rsidRPr="00E220C0" w:rsidRDefault="00717AC5" w:rsidP="00717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0C0">
              <w:rPr>
                <w:rFonts w:ascii="Times New Roman" w:hAnsi="Times New Roman" w:cs="Times New Roman"/>
                <w:sz w:val="24"/>
                <w:szCs w:val="24"/>
              </w:rPr>
              <w:t>2.Художественно-эстетическое развитие. Музыка.</w:t>
            </w:r>
          </w:p>
        </w:tc>
      </w:tr>
      <w:tr w:rsidR="00717AC5" w:rsidTr="00E74728">
        <w:tc>
          <w:tcPr>
            <w:tcW w:w="2031" w:type="dxa"/>
          </w:tcPr>
          <w:p w:rsidR="00717AC5" w:rsidRDefault="00717AC5" w:rsidP="0062400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7.04.21</w:t>
            </w:r>
          </w:p>
        </w:tc>
        <w:tc>
          <w:tcPr>
            <w:tcW w:w="7907" w:type="dxa"/>
          </w:tcPr>
          <w:p w:rsidR="00717AC5" w:rsidRPr="00E220C0" w:rsidRDefault="00717AC5" w:rsidP="00717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0C0">
              <w:rPr>
                <w:rFonts w:ascii="Times New Roman" w:hAnsi="Times New Roman" w:cs="Times New Roman"/>
                <w:sz w:val="24"/>
                <w:szCs w:val="24"/>
              </w:rPr>
              <w:t>1.Речевое развитие. Тема: «Звуковая культура речи: звук ф». Гербова «Развитие речи в детском саду. Младшая группа» №2 с.72</w:t>
            </w:r>
          </w:p>
          <w:p w:rsidR="00717AC5" w:rsidRPr="00E220C0" w:rsidRDefault="00717AC5" w:rsidP="00717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0C0">
              <w:rPr>
                <w:rFonts w:ascii="Times New Roman" w:hAnsi="Times New Roman" w:cs="Times New Roman"/>
                <w:sz w:val="24"/>
                <w:szCs w:val="24"/>
              </w:rPr>
              <w:t>2.Физическое развитие на прогулке. Тема: «Сильным и ловким нужны тренировки»</w:t>
            </w:r>
          </w:p>
        </w:tc>
      </w:tr>
      <w:tr w:rsidR="00717AC5" w:rsidTr="00E74728">
        <w:tc>
          <w:tcPr>
            <w:tcW w:w="2031" w:type="dxa"/>
          </w:tcPr>
          <w:p w:rsidR="00717AC5" w:rsidRDefault="00717AC5" w:rsidP="0062400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8.04.21</w:t>
            </w:r>
          </w:p>
        </w:tc>
        <w:tc>
          <w:tcPr>
            <w:tcW w:w="7907" w:type="dxa"/>
          </w:tcPr>
          <w:p w:rsidR="00717AC5" w:rsidRPr="00E220C0" w:rsidRDefault="00717AC5" w:rsidP="00717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0C0">
              <w:rPr>
                <w:rFonts w:ascii="Times New Roman" w:hAnsi="Times New Roman" w:cs="Times New Roman"/>
                <w:sz w:val="24"/>
                <w:szCs w:val="24"/>
              </w:rPr>
              <w:t>1.Познавательное развитие. Ознакомление с социальным миром. Тема: «Путешествие в космос»</w:t>
            </w:r>
          </w:p>
          <w:p w:rsidR="00717AC5" w:rsidRPr="00E220C0" w:rsidRDefault="00717AC5" w:rsidP="00717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0C0">
              <w:rPr>
                <w:rFonts w:ascii="Times New Roman" w:hAnsi="Times New Roman" w:cs="Times New Roman"/>
                <w:sz w:val="24"/>
                <w:szCs w:val="24"/>
              </w:rPr>
              <w:t>2.Художественно-эстетическое развитие. Музыка.</w:t>
            </w:r>
          </w:p>
        </w:tc>
      </w:tr>
      <w:tr w:rsidR="00717AC5" w:rsidTr="00E74728">
        <w:tc>
          <w:tcPr>
            <w:tcW w:w="2031" w:type="dxa"/>
          </w:tcPr>
          <w:p w:rsidR="00717AC5" w:rsidRDefault="00717AC5" w:rsidP="0062400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9.04.21</w:t>
            </w:r>
          </w:p>
        </w:tc>
        <w:tc>
          <w:tcPr>
            <w:tcW w:w="7907" w:type="dxa"/>
          </w:tcPr>
          <w:p w:rsidR="00717AC5" w:rsidRPr="00E220C0" w:rsidRDefault="00717AC5" w:rsidP="00717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0C0">
              <w:rPr>
                <w:rFonts w:ascii="Times New Roman" w:hAnsi="Times New Roman" w:cs="Times New Roman"/>
                <w:sz w:val="24"/>
                <w:szCs w:val="24"/>
              </w:rPr>
              <w:t xml:space="preserve">1.Физическое развитие. Тема: «Ходьба и бег вокруг предметов. Прыжки через шнуры. Ходьба на повышенной опоре». Пензулаева Л.И. «Физическая культура в детском саду» №29 с.60 </w:t>
            </w:r>
          </w:p>
          <w:p w:rsidR="00717AC5" w:rsidRDefault="00717AC5" w:rsidP="00717AC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0C0">
              <w:rPr>
                <w:rFonts w:ascii="Times New Roman" w:hAnsi="Times New Roman" w:cs="Times New Roman"/>
                <w:sz w:val="24"/>
                <w:szCs w:val="24"/>
              </w:rPr>
              <w:t>2.Художественно-эстетическое развитие. Аппликация. Тема: «Ходит в небе солнышко» Лыкова. «Изобразительная деятельность в детском саду» №51 с.116</w:t>
            </w:r>
          </w:p>
        </w:tc>
      </w:tr>
      <w:tr w:rsidR="00717AC5" w:rsidTr="00E74728">
        <w:tc>
          <w:tcPr>
            <w:tcW w:w="2031" w:type="dxa"/>
          </w:tcPr>
          <w:p w:rsidR="00717AC5" w:rsidRDefault="00717AC5" w:rsidP="0062400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12.04.21</w:t>
            </w:r>
          </w:p>
        </w:tc>
        <w:tc>
          <w:tcPr>
            <w:tcW w:w="7907" w:type="dxa"/>
          </w:tcPr>
          <w:p w:rsidR="00A3203F" w:rsidRPr="00E220C0" w:rsidRDefault="00A3203F" w:rsidP="00A32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0C0">
              <w:rPr>
                <w:rFonts w:ascii="Times New Roman" w:hAnsi="Times New Roman" w:cs="Times New Roman"/>
                <w:sz w:val="24"/>
                <w:szCs w:val="24"/>
              </w:rPr>
              <w:t>1.Художественно-эстетическое развитие. Рисование. Тема: «Кубики на столе»» Комарова Т.С. «Изобразительная деятельность в детском саду. Младшая группа» №72 с.93</w:t>
            </w:r>
          </w:p>
          <w:p w:rsidR="00717AC5" w:rsidRPr="00E220C0" w:rsidRDefault="00A3203F" w:rsidP="00A32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0C0">
              <w:rPr>
                <w:rFonts w:ascii="Times New Roman" w:hAnsi="Times New Roman" w:cs="Times New Roman"/>
                <w:sz w:val="24"/>
                <w:szCs w:val="24"/>
              </w:rPr>
              <w:t>2.Физическое развитие. Тема: «Ходьба и бег с заданиями. Упражнения с мячом. Ползание на ладонях и ступнях». Пензулаева Л.И. «Физическая культура в детском саду» №31 с.62</w:t>
            </w:r>
          </w:p>
        </w:tc>
      </w:tr>
      <w:tr w:rsidR="00717AC5" w:rsidTr="00E74728">
        <w:tc>
          <w:tcPr>
            <w:tcW w:w="2031" w:type="dxa"/>
          </w:tcPr>
          <w:p w:rsidR="00717AC5" w:rsidRDefault="00717AC5" w:rsidP="0062400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13.04.21</w:t>
            </w:r>
          </w:p>
        </w:tc>
        <w:tc>
          <w:tcPr>
            <w:tcW w:w="7907" w:type="dxa"/>
          </w:tcPr>
          <w:p w:rsidR="00A3203F" w:rsidRPr="00E220C0" w:rsidRDefault="00A3203F" w:rsidP="00A32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0C0">
              <w:rPr>
                <w:rFonts w:ascii="Times New Roman" w:hAnsi="Times New Roman" w:cs="Times New Roman"/>
                <w:sz w:val="24"/>
                <w:szCs w:val="24"/>
              </w:rPr>
              <w:t>1.Познавательное развитие. ФЭМП. Тема: «Один, много. Пространственные направления. Составление группы предметов». Помораева «Формирование элементарных математических представлений. Младшая группа» №3 с.39</w:t>
            </w:r>
          </w:p>
          <w:p w:rsidR="00717AC5" w:rsidRPr="00E220C0" w:rsidRDefault="00A3203F" w:rsidP="00A32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0C0">
              <w:rPr>
                <w:rFonts w:ascii="Times New Roman" w:hAnsi="Times New Roman" w:cs="Times New Roman"/>
                <w:sz w:val="24"/>
                <w:szCs w:val="24"/>
              </w:rPr>
              <w:t>2.Художественно-эстетическое развитие. Музыка.</w:t>
            </w:r>
          </w:p>
        </w:tc>
      </w:tr>
      <w:tr w:rsidR="00717AC5" w:rsidTr="00E74728">
        <w:tc>
          <w:tcPr>
            <w:tcW w:w="2031" w:type="dxa"/>
          </w:tcPr>
          <w:p w:rsidR="00717AC5" w:rsidRDefault="00717AC5" w:rsidP="0062400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14.04.21</w:t>
            </w:r>
          </w:p>
        </w:tc>
        <w:tc>
          <w:tcPr>
            <w:tcW w:w="7907" w:type="dxa"/>
          </w:tcPr>
          <w:p w:rsidR="00A3203F" w:rsidRPr="00E220C0" w:rsidRDefault="00A3203F" w:rsidP="00A32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0C0">
              <w:rPr>
                <w:rFonts w:ascii="Times New Roman" w:hAnsi="Times New Roman" w:cs="Times New Roman"/>
                <w:sz w:val="24"/>
                <w:szCs w:val="24"/>
              </w:rPr>
              <w:t>1.Речевое развитие. Тема: «Чтение и драматизация русской народной песенки «Курочка- рябушечка». Рассматривание сюжетных картин». Гербова «Развитие речи в детском саду. Младшая группа» №3 с.73</w:t>
            </w:r>
          </w:p>
          <w:p w:rsidR="00717AC5" w:rsidRPr="00E220C0" w:rsidRDefault="00A3203F" w:rsidP="00A32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0C0">
              <w:rPr>
                <w:rFonts w:ascii="Times New Roman" w:hAnsi="Times New Roman" w:cs="Times New Roman"/>
                <w:sz w:val="24"/>
                <w:szCs w:val="24"/>
              </w:rPr>
              <w:t>2.Физическое развитие на прогулке. Тема: «К нам возвращаются птицы»</w:t>
            </w:r>
          </w:p>
        </w:tc>
      </w:tr>
      <w:tr w:rsidR="00717AC5" w:rsidTr="00E74728">
        <w:tc>
          <w:tcPr>
            <w:tcW w:w="2031" w:type="dxa"/>
          </w:tcPr>
          <w:p w:rsidR="00717AC5" w:rsidRDefault="00717AC5" w:rsidP="0062400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15.04.21</w:t>
            </w:r>
          </w:p>
        </w:tc>
        <w:tc>
          <w:tcPr>
            <w:tcW w:w="7907" w:type="dxa"/>
          </w:tcPr>
          <w:p w:rsidR="00A3203F" w:rsidRPr="00E220C0" w:rsidRDefault="00A3203F" w:rsidP="00A32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0C0">
              <w:rPr>
                <w:rFonts w:ascii="Times New Roman" w:hAnsi="Times New Roman" w:cs="Times New Roman"/>
                <w:sz w:val="24"/>
                <w:szCs w:val="24"/>
              </w:rPr>
              <w:t xml:space="preserve">1.Познавательное развитие. Ознакомление с миром природы. Тема: </w:t>
            </w:r>
            <w:r w:rsidRPr="00E220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«Весна». Соломенникова О.А. «Ознакомление с природой в детском саду. Младшая группа». №8 с.39</w:t>
            </w:r>
          </w:p>
          <w:p w:rsidR="00717AC5" w:rsidRDefault="00A3203F" w:rsidP="00A3203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0C0">
              <w:rPr>
                <w:rFonts w:ascii="Times New Roman" w:hAnsi="Times New Roman" w:cs="Times New Roman"/>
                <w:sz w:val="24"/>
                <w:szCs w:val="24"/>
              </w:rPr>
              <w:t>2.Художественно-эстетическое развитие. Музыка.</w:t>
            </w:r>
          </w:p>
        </w:tc>
      </w:tr>
      <w:tr w:rsidR="00717AC5" w:rsidTr="00E74728">
        <w:tc>
          <w:tcPr>
            <w:tcW w:w="2031" w:type="dxa"/>
          </w:tcPr>
          <w:p w:rsidR="00717AC5" w:rsidRDefault="00717AC5" w:rsidP="0062400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16.04.21</w:t>
            </w:r>
          </w:p>
        </w:tc>
        <w:tc>
          <w:tcPr>
            <w:tcW w:w="7907" w:type="dxa"/>
          </w:tcPr>
          <w:p w:rsidR="00A3203F" w:rsidRPr="00C539A2" w:rsidRDefault="00A3203F" w:rsidP="00A32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9A2">
              <w:rPr>
                <w:rFonts w:ascii="Times New Roman" w:hAnsi="Times New Roman" w:cs="Times New Roman"/>
                <w:sz w:val="24"/>
                <w:szCs w:val="24"/>
              </w:rPr>
              <w:t>1.Физическое развитие. Тема: «Ходьба и бег с выполнением заданий. Прыжки из кружка в кружок. Прокатывание мяча». Пензулаева Л.И. «Физическая культура в детском саду» №30 с.62</w:t>
            </w:r>
          </w:p>
          <w:p w:rsidR="00717AC5" w:rsidRDefault="00A3203F" w:rsidP="00A3203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9A2">
              <w:rPr>
                <w:rFonts w:ascii="Times New Roman" w:hAnsi="Times New Roman" w:cs="Times New Roman"/>
                <w:sz w:val="24"/>
                <w:szCs w:val="24"/>
              </w:rPr>
              <w:t>2.Художественно-эстетическое развитие. Лепка. Тема: «Звёздное небо»</w:t>
            </w:r>
          </w:p>
        </w:tc>
      </w:tr>
      <w:tr w:rsidR="00A3203F" w:rsidTr="00E74728">
        <w:tc>
          <w:tcPr>
            <w:tcW w:w="2031" w:type="dxa"/>
          </w:tcPr>
          <w:p w:rsidR="00A3203F" w:rsidRDefault="00A3203F" w:rsidP="0062400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19.04.21</w:t>
            </w:r>
          </w:p>
        </w:tc>
        <w:tc>
          <w:tcPr>
            <w:tcW w:w="7907" w:type="dxa"/>
          </w:tcPr>
          <w:p w:rsidR="00A3203F" w:rsidRPr="00E220C0" w:rsidRDefault="00A3203F" w:rsidP="00805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0C0">
              <w:rPr>
                <w:rFonts w:ascii="Times New Roman" w:hAnsi="Times New Roman" w:cs="Times New Roman"/>
                <w:sz w:val="24"/>
                <w:szCs w:val="24"/>
              </w:rPr>
              <w:t>1.Художественно-эстетическое развитие. Рисование. Тема: «Скворечник» Комарова Т.С. «Изобразительная деятельность в детском саду. Младшая группа» №75 с.95</w:t>
            </w:r>
          </w:p>
          <w:p w:rsidR="00A3203F" w:rsidRPr="00E220C0" w:rsidRDefault="00A3203F" w:rsidP="00805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0C0">
              <w:rPr>
                <w:rFonts w:ascii="Times New Roman" w:hAnsi="Times New Roman" w:cs="Times New Roman"/>
                <w:sz w:val="24"/>
                <w:szCs w:val="24"/>
              </w:rPr>
              <w:t>2.Физическое развитие. Тема: «Ходьба с остановкой по сигналу. Ползание между предметами. Ходьба на повышенной опоре». Пензулаева Л.И. «Физическая культура в детском саду» №32 с.63</w:t>
            </w:r>
          </w:p>
        </w:tc>
      </w:tr>
      <w:tr w:rsidR="00A3203F" w:rsidTr="00E74728">
        <w:tc>
          <w:tcPr>
            <w:tcW w:w="2031" w:type="dxa"/>
          </w:tcPr>
          <w:p w:rsidR="00A3203F" w:rsidRDefault="00A3203F" w:rsidP="0062400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20.04.21</w:t>
            </w:r>
          </w:p>
        </w:tc>
        <w:tc>
          <w:tcPr>
            <w:tcW w:w="7907" w:type="dxa"/>
          </w:tcPr>
          <w:p w:rsidR="00A3203F" w:rsidRPr="00E220C0" w:rsidRDefault="00A3203F" w:rsidP="00805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0C0">
              <w:rPr>
                <w:rFonts w:ascii="Times New Roman" w:hAnsi="Times New Roman" w:cs="Times New Roman"/>
                <w:sz w:val="24"/>
                <w:szCs w:val="24"/>
              </w:rPr>
              <w:t>1.Познавательное развитие. ФЭМП. Тема: «Много и один. Утро, вечер». Помораева «Формирование элементарных математических представлений. Младшая группа» №4 с.40</w:t>
            </w:r>
          </w:p>
          <w:p w:rsidR="00A3203F" w:rsidRPr="00E220C0" w:rsidRDefault="00A3203F" w:rsidP="00805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0C0">
              <w:rPr>
                <w:rFonts w:ascii="Times New Roman" w:hAnsi="Times New Roman" w:cs="Times New Roman"/>
                <w:sz w:val="24"/>
                <w:szCs w:val="24"/>
              </w:rPr>
              <w:t>2.Художественно-эстетическое развитие. Музыка.</w:t>
            </w:r>
          </w:p>
        </w:tc>
      </w:tr>
      <w:tr w:rsidR="00A3203F" w:rsidTr="00E74728">
        <w:tc>
          <w:tcPr>
            <w:tcW w:w="2031" w:type="dxa"/>
          </w:tcPr>
          <w:p w:rsidR="00A3203F" w:rsidRDefault="00A3203F" w:rsidP="0062400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21.04.21</w:t>
            </w:r>
          </w:p>
        </w:tc>
        <w:tc>
          <w:tcPr>
            <w:tcW w:w="7907" w:type="dxa"/>
          </w:tcPr>
          <w:p w:rsidR="00A3203F" w:rsidRPr="00E220C0" w:rsidRDefault="00A3203F" w:rsidP="00805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0C0">
              <w:rPr>
                <w:rFonts w:ascii="Times New Roman" w:hAnsi="Times New Roman" w:cs="Times New Roman"/>
                <w:sz w:val="24"/>
                <w:szCs w:val="24"/>
              </w:rPr>
              <w:t>1.Речевое развитие. Тема: «ЗКР: звук с». Гербова «Развитие речи в детском саду. Младшая группа» №4 с.75</w:t>
            </w:r>
          </w:p>
          <w:p w:rsidR="00A3203F" w:rsidRPr="00E220C0" w:rsidRDefault="00A3203F" w:rsidP="00805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0C0">
              <w:rPr>
                <w:rFonts w:ascii="Times New Roman" w:hAnsi="Times New Roman" w:cs="Times New Roman"/>
                <w:sz w:val="24"/>
                <w:szCs w:val="24"/>
              </w:rPr>
              <w:t>2.Физическое развитие на прогулке. Тема: «С кочки на кочку»</w:t>
            </w:r>
          </w:p>
        </w:tc>
      </w:tr>
      <w:tr w:rsidR="00A3203F" w:rsidTr="00E74728">
        <w:tc>
          <w:tcPr>
            <w:tcW w:w="2031" w:type="dxa"/>
          </w:tcPr>
          <w:p w:rsidR="00A3203F" w:rsidRDefault="00A3203F" w:rsidP="0062400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22.04.21</w:t>
            </w:r>
          </w:p>
        </w:tc>
        <w:tc>
          <w:tcPr>
            <w:tcW w:w="7907" w:type="dxa"/>
          </w:tcPr>
          <w:p w:rsidR="00A3203F" w:rsidRPr="00E220C0" w:rsidRDefault="00A3203F" w:rsidP="00A32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0C0">
              <w:rPr>
                <w:rFonts w:ascii="Times New Roman" w:hAnsi="Times New Roman" w:cs="Times New Roman"/>
                <w:sz w:val="24"/>
                <w:szCs w:val="24"/>
              </w:rPr>
              <w:t xml:space="preserve">1.Познавательное развитие. Ознакомление с предметным окружением. Тема: «Труд людей весной» с.108 Ильюшина «Развитие мыслительной деятельности детей» </w:t>
            </w:r>
          </w:p>
          <w:p w:rsidR="00A3203F" w:rsidRDefault="00A3203F" w:rsidP="00A3203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0C0">
              <w:rPr>
                <w:rFonts w:ascii="Times New Roman" w:hAnsi="Times New Roman" w:cs="Times New Roman"/>
                <w:sz w:val="24"/>
                <w:szCs w:val="24"/>
              </w:rPr>
              <w:t>2.Художественно-эстетическое развитие. Музыка</w:t>
            </w:r>
          </w:p>
        </w:tc>
      </w:tr>
      <w:tr w:rsidR="00A3203F" w:rsidTr="00E74728">
        <w:tc>
          <w:tcPr>
            <w:tcW w:w="2031" w:type="dxa"/>
          </w:tcPr>
          <w:p w:rsidR="00A3203F" w:rsidRDefault="00A3203F" w:rsidP="0062400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23.04.21</w:t>
            </w:r>
          </w:p>
        </w:tc>
        <w:tc>
          <w:tcPr>
            <w:tcW w:w="7907" w:type="dxa"/>
          </w:tcPr>
          <w:p w:rsidR="00A3203F" w:rsidRPr="00E220C0" w:rsidRDefault="00A3203F" w:rsidP="00A32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0C0">
              <w:rPr>
                <w:rFonts w:ascii="Times New Roman" w:hAnsi="Times New Roman" w:cs="Times New Roman"/>
                <w:sz w:val="24"/>
                <w:szCs w:val="24"/>
              </w:rPr>
              <w:t>1.Физическое развитие. Тема: «Ходьба и бег с заданиями. Упражнения с мячом. Ползание на ладонях и ступнях». Пензулаева Л.И. «Физическая культура в детском саду» №31 с.62</w:t>
            </w:r>
          </w:p>
          <w:p w:rsidR="00A3203F" w:rsidRDefault="00A3203F" w:rsidP="00A3203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0C0">
              <w:rPr>
                <w:rFonts w:ascii="Times New Roman" w:hAnsi="Times New Roman" w:cs="Times New Roman"/>
                <w:sz w:val="24"/>
                <w:szCs w:val="24"/>
              </w:rPr>
              <w:t xml:space="preserve"> 2.Художественно-эстетическое развитие. Аппликация. Тема: «Скворечник» Комарова Т.С. «Изобразительная деятельность в детском саду» №73 с.93</w:t>
            </w:r>
          </w:p>
        </w:tc>
      </w:tr>
      <w:tr w:rsidR="00A3203F" w:rsidTr="00E74728">
        <w:tc>
          <w:tcPr>
            <w:tcW w:w="2031" w:type="dxa"/>
          </w:tcPr>
          <w:p w:rsidR="00A3203F" w:rsidRDefault="00A3203F" w:rsidP="0062400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26.04.21</w:t>
            </w:r>
          </w:p>
        </w:tc>
        <w:tc>
          <w:tcPr>
            <w:tcW w:w="7907" w:type="dxa"/>
          </w:tcPr>
          <w:p w:rsidR="00A3203F" w:rsidRPr="00E220C0" w:rsidRDefault="00A3203F" w:rsidP="00805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0C0">
              <w:rPr>
                <w:rFonts w:ascii="Times New Roman" w:hAnsi="Times New Roman" w:cs="Times New Roman"/>
                <w:sz w:val="24"/>
                <w:szCs w:val="24"/>
              </w:rPr>
              <w:t>1.Художественно-эстетическое развитие. Рисование. Тема: «Скоро праздник» Комарова Т.С. «Изобразительная деятельность в детском саду. Младшая группа» №82 с.100</w:t>
            </w:r>
          </w:p>
          <w:p w:rsidR="00A3203F" w:rsidRPr="00E220C0" w:rsidRDefault="00A3203F" w:rsidP="00805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0C0">
              <w:rPr>
                <w:rFonts w:ascii="Times New Roman" w:hAnsi="Times New Roman" w:cs="Times New Roman"/>
                <w:sz w:val="24"/>
                <w:szCs w:val="24"/>
              </w:rPr>
              <w:t>2.Физическое развитие. Тема: «Ходьба и бег врассыпную. Упражнения на равновесие и прыжки». Пензулаева Л.И. «Физическая культура в детском саду» №33 с.65</w:t>
            </w:r>
          </w:p>
        </w:tc>
      </w:tr>
      <w:tr w:rsidR="00A3203F" w:rsidTr="00E74728">
        <w:tc>
          <w:tcPr>
            <w:tcW w:w="2031" w:type="dxa"/>
          </w:tcPr>
          <w:p w:rsidR="00A3203F" w:rsidRDefault="00A3203F" w:rsidP="0062400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27.04.21</w:t>
            </w:r>
          </w:p>
        </w:tc>
        <w:tc>
          <w:tcPr>
            <w:tcW w:w="7907" w:type="dxa"/>
          </w:tcPr>
          <w:p w:rsidR="00A3203F" w:rsidRPr="00E220C0" w:rsidRDefault="00A3203F" w:rsidP="00805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0C0">
              <w:rPr>
                <w:rFonts w:ascii="Times New Roman" w:hAnsi="Times New Roman" w:cs="Times New Roman"/>
                <w:sz w:val="24"/>
                <w:szCs w:val="24"/>
              </w:rPr>
              <w:t>1.Познавательное развитие. ФЭМП. Тема: «Столь – сколько, больше – меньше. Сравнение по величине. Пространственное расположение предметов». Помораева «Формирование элементарных математических представлений. Младшая группа» №1 с.41</w:t>
            </w:r>
          </w:p>
          <w:p w:rsidR="00A3203F" w:rsidRPr="00E220C0" w:rsidRDefault="00A3203F" w:rsidP="00805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0C0">
              <w:rPr>
                <w:rFonts w:ascii="Times New Roman" w:hAnsi="Times New Roman" w:cs="Times New Roman"/>
                <w:sz w:val="24"/>
                <w:szCs w:val="24"/>
              </w:rPr>
              <w:t>2.Художественно-эстетическое развитие. Музыка.</w:t>
            </w:r>
          </w:p>
        </w:tc>
      </w:tr>
      <w:tr w:rsidR="00A3203F" w:rsidTr="00E74728">
        <w:tc>
          <w:tcPr>
            <w:tcW w:w="2031" w:type="dxa"/>
          </w:tcPr>
          <w:p w:rsidR="00A3203F" w:rsidRDefault="00A3203F" w:rsidP="0062400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28.04.21</w:t>
            </w:r>
          </w:p>
        </w:tc>
        <w:tc>
          <w:tcPr>
            <w:tcW w:w="7907" w:type="dxa"/>
          </w:tcPr>
          <w:p w:rsidR="00A3203F" w:rsidRPr="00E220C0" w:rsidRDefault="00A3203F" w:rsidP="00805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0C0">
              <w:rPr>
                <w:rFonts w:ascii="Times New Roman" w:hAnsi="Times New Roman" w:cs="Times New Roman"/>
                <w:sz w:val="24"/>
                <w:szCs w:val="24"/>
              </w:rPr>
              <w:t>1.Речевое развитие. Тема: «Чтение русской народной сказки «Бычок – чёрный бочок, белые копытца». Литературная викторина». Гербова «Развитие речи в детском саду. Младшая группа» №1 с.76</w:t>
            </w:r>
          </w:p>
          <w:p w:rsidR="00A3203F" w:rsidRPr="00E220C0" w:rsidRDefault="00A3203F" w:rsidP="00805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0C0">
              <w:rPr>
                <w:rFonts w:ascii="Times New Roman" w:hAnsi="Times New Roman" w:cs="Times New Roman"/>
                <w:sz w:val="24"/>
                <w:szCs w:val="24"/>
              </w:rPr>
              <w:t>2.Физическое развитие на прогулке. Тема: «Кто покажет нам дорогу»</w:t>
            </w:r>
          </w:p>
        </w:tc>
      </w:tr>
      <w:tr w:rsidR="00A3203F" w:rsidTr="00E74728">
        <w:tc>
          <w:tcPr>
            <w:tcW w:w="2031" w:type="dxa"/>
          </w:tcPr>
          <w:p w:rsidR="00A3203F" w:rsidRDefault="00A3203F" w:rsidP="0062400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29.04.21</w:t>
            </w:r>
          </w:p>
        </w:tc>
        <w:tc>
          <w:tcPr>
            <w:tcW w:w="7907" w:type="dxa"/>
          </w:tcPr>
          <w:p w:rsidR="00A3203F" w:rsidRPr="00E220C0" w:rsidRDefault="00A3203F" w:rsidP="00805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0C0">
              <w:rPr>
                <w:rFonts w:ascii="Times New Roman" w:hAnsi="Times New Roman" w:cs="Times New Roman"/>
                <w:sz w:val="24"/>
                <w:szCs w:val="24"/>
              </w:rPr>
              <w:t>1.Познавательное развитие. Ознакомление с миром природы. Тема: «Весна. Цветы» Ильюшина «Развитие мыслительной деятельности детей»  с.103</w:t>
            </w:r>
          </w:p>
          <w:p w:rsidR="00A3203F" w:rsidRPr="00E220C0" w:rsidRDefault="00A3203F" w:rsidP="00805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0C0">
              <w:rPr>
                <w:rFonts w:ascii="Times New Roman" w:hAnsi="Times New Roman" w:cs="Times New Roman"/>
                <w:sz w:val="24"/>
                <w:szCs w:val="24"/>
              </w:rPr>
              <w:t>2.Художественно-эстетическое развитие. Музыка.</w:t>
            </w:r>
          </w:p>
        </w:tc>
      </w:tr>
      <w:tr w:rsidR="00A3203F" w:rsidTr="00E74728">
        <w:tc>
          <w:tcPr>
            <w:tcW w:w="2031" w:type="dxa"/>
          </w:tcPr>
          <w:p w:rsidR="00A3203F" w:rsidRDefault="00A3203F" w:rsidP="0062400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30.04.21</w:t>
            </w:r>
          </w:p>
        </w:tc>
        <w:tc>
          <w:tcPr>
            <w:tcW w:w="7907" w:type="dxa"/>
          </w:tcPr>
          <w:p w:rsidR="00A3203F" w:rsidRPr="00E220C0" w:rsidRDefault="00A3203F" w:rsidP="00A32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0C0">
              <w:rPr>
                <w:rFonts w:ascii="Times New Roman" w:hAnsi="Times New Roman" w:cs="Times New Roman"/>
                <w:sz w:val="24"/>
                <w:szCs w:val="24"/>
              </w:rPr>
              <w:t xml:space="preserve">1.Физическое развитие. Тема: «Ходьба с остановкой по сигналу. </w:t>
            </w:r>
            <w:r w:rsidRPr="00E220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Ползание между предметами. Ходьба на повышенной опоре». Пензулаева Л.И. «Физическая культура в детском саду» №32 с.63</w:t>
            </w:r>
          </w:p>
          <w:p w:rsidR="00A3203F" w:rsidRDefault="00A3203F" w:rsidP="00A3203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0C0">
              <w:rPr>
                <w:rFonts w:ascii="Times New Roman" w:hAnsi="Times New Roman" w:cs="Times New Roman"/>
                <w:sz w:val="24"/>
                <w:szCs w:val="24"/>
              </w:rPr>
              <w:t>2.Художественно-эстетическое развитие. Лепка. Тема: «Миски для трёх медведей» Комарова Т.С. «Изобразительная деятельность в детском саду» №77 с.96</w:t>
            </w:r>
          </w:p>
        </w:tc>
      </w:tr>
      <w:tr w:rsidR="0004588E" w:rsidTr="00E74728">
        <w:tc>
          <w:tcPr>
            <w:tcW w:w="2031" w:type="dxa"/>
          </w:tcPr>
          <w:p w:rsidR="0004588E" w:rsidRDefault="0004588E" w:rsidP="001D1AE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4.05.21</w:t>
            </w:r>
          </w:p>
        </w:tc>
        <w:tc>
          <w:tcPr>
            <w:tcW w:w="7907" w:type="dxa"/>
          </w:tcPr>
          <w:p w:rsidR="0004588E" w:rsidRDefault="0004588E" w:rsidP="0004588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0C0">
              <w:rPr>
                <w:rFonts w:ascii="Times New Roman" w:hAnsi="Times New Roman" w:cs="Times New Roman"/>
                <w:sz w:val="24"/>
                <w:szCs w:val="24"/>
              </w:rPr>
              <w:t>1.Познавательное развитие. ФЭМП. Тема: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20C0">
              <w:rPr>
                <w:rFonts w:ascii="Times New Roman" w:hAnsi="Times New Roman" w:cs="Times New Roman"/>
                <w:sz w:val="24"/>
                <w:szCs w:val="24"/>
              </w:rPr>
              <w:t>: «Столь – сколько, больше – меньше. Сравнение по величине.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Закрепление.</w:t>
            </w:r>
          </w:p>
          <w:p w:rsidR="0004588E" w:rsidRDefault="0004588E" w:rsidP="0004588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0C0">
              <w:rPr>
                <w:rFonts w:ascii="Times New Roman" w:hAnsi="Times New Roman" w:cs="Times New Roman"/>
                <w:sz w:val="24"/>
                <w:szCs w:val="24"/>
              </w:rPr>
              <w:t>2.Художественно-эстетическое развитие. Музыка</w:t>
            </w:r>
          </w:p>
          <w:p w:rsidR="0004588E" w:rsidRDefault="0004588E" w:rsidP="0004588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AA474D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развитие. Рисование. 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«Огонь-невеличка» (конспект)</w:t>
            </w:r>
          </w:p>
          <w:p w:rsidR="0004588E" w:rsidRDefault="0004588E" w:rsidP="0004588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t xml:space="preserve"> </w:t>
            </w:r>
            <w:r w:rsidRPr="00AA474D">
              <w:rPr>
                <w:rFonts w:ascii="Times New Roman" w:hAnsi="Times New Roman" w:cs="Times New Roman"/>
                <w:sz w:val="24"/>
                <w:szCs w:val="24"/>
              </w:rPr>
              <w:t>Физическое развитие. 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«Закрепление ходьба и бег врассыпную, прыжки» Пензулаева №33 с65</w:t>
            </w:r>
          </w:p>
        </w:tc>
      </w:tr>
      <w:tr w:rsidR="0004588E" w:rsidTr="00E74728">
        <w:tc>
          <w:tcPr>
            <w:tcW w:w="2031" w:type="dxa"/>
          </w:tcPr>
          <w:p w:rsidR="0004588E" w:rsidRDefault="0004588E" w:rsidP="0062400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5.05.21</w:t>
            </w:r>
          </w:p>
        </w:tc>
        <w:tc>
          <w:tcPr>
            <w:tcW w:w="7907" w:type="dxa"/>
          </w:tcPr>
          <w:p w:rsidR="0004588E" w:rsidRDefault="0004588E" w:rsidP="0004588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0C0">
              <w:rPr>
                <w:rFonts w:ascii="Times New Roman" w:hAnsi="Times New Roman" w:cs="Times New Roman"/>
                <w:sz w:val="24"/>
                <w:szCs w:val="24"/>
              </w:rPr>
              <w:t xml:space="preserve"> 1.Речевое развитие. Тема: «Чтение русской народной сказки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 страха глаза велики» Конспект.</w:t>
            </w:r>
          </w:p>
          <w:p w:rsidR="0004588E" w:rsidRDefault="0004588E" w:rsidP="0004588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0C0">
              <w:rPr>
                <w:rFonts w:ascii="Times New Roman" w:hAnsi="Times New Roman" w:cs="Times New Roman"/>
                <w:sz w:val="24"/>
                <w:szCs w:val="24"/>
              </w:rPr>
              <w:t>2.Физическое развитие на прогулке. Тема: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«Ходьба и бег в рассыпную». Повторить.</w:t>
            </w:r>
            <w:r w:rsidRPr="00E220C0">
              <w:rPr>
                <w:rFonts w:ascii="Times New Roman" w:hAnsi="Times New Roman" w:cs="Times New Roman"/>
                <w:sz w:val="24"/>
                <w:szCs w:val="24"/>
              </w:rPr>
              <w:t xml:space="preserve"> Пензулаева Л.И. «Физичес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кая культура в детском саду» №33 с.65</w:t>
            </w:r>
          </w:p>
        </w:tc>
      </w:tr>
      <w:tr w:rsidR="0004588E" w:rsidTr="00E74728">
        <w:tc>
          <w:tcPr>
            <w:tcW w:w="2031" w:type="dxa"/>
          </w:tcPr>
          <w:p w:rsidR="0004588E" w:rsidRDefault="0004588E" w:rsidP="0062400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6.05.21</w:t>
            </w:r>
          </w:p>
        </w:tc>
        <w:tc>
          <w:tcPr>
            <w:tcW w:w="7907" w:type="dxa"/>
          </w:tcPr>
          <w:p w:rsidR="0004588E" w:rsidRPr="00E220C0" w:rsidRDefault="0004588E" w:rsidP="00045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0C0">
              <w:rPr>
                <w:rFonts w:ascii="Times New Roman" w:hAnsi="Times New Roman" w:cs="Times New Roman"/>
                <w:sz w:val="24"/>
                <w:szCs w:val="24"/>
              </w:rPr>
              <w:t>1.Познавательное развитие. Ознакомление с социальным миром. Тема: «День Победы»  Комратова «Мир, в котором я живу» с.130</w:t>
            </w:r>
          </w:p>
          <w:p w:rsidR="0004588E" w:rsidRDefault="0004588E" w:rsidP="0004588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0C0">
              <w:rPr>
                <w:rFonts w:ascii="Times New Roman" w:hAnsi="Times New Roman" w:cs="Times New Roman"/>
                <w:sz w:val="24"/>
                <w:szCs w:val="24"/>
              </w:rPr>
              <w:t>2.Художественно-эстетическое развитие. Музыка.</w:t>
            </w:r>
          </w:p>
          <w:p w:rsidR="0004588E" w:rsidRDefault="0004588E" w:rsidP="0004588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0C0">
              <w:rPr>
                <w:rFonts w:ascii="Times New Roman" w:hAnsi="Times New Roman" w:cs="Times New Roman"/>
                <w:sz w:val="24"/>
                <w:szCs w:val="24"/>
              </w:rPr>
              <w:t>1.Познавательное развитие. Ознакомление с миром природы. Тема: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«Экологическая тропа» №9 стр 42 О.А Соломенникова младшая группа.</w:t>
            </w:r>
          </w:p>
          <w:p w:rsidR="0004588E" w:rsidRDefault="0004588E" w:rsidP="0004588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0C0">
              <w:rPr>
                <w:rFonts w:ascii="Times New Roman" w:hAnsi="Times New Roman" w:cs="Times New Roman"/>
                <w:sz w:val="24"/>
                <w:szCs w:val="24"/>
              </w:rPr>
              <w:t>2.Художественно-эстетическое развитие. Музыка.</w:t>
            </w:r>
          </w:p>
        </w:tc>
      </w:tr>
      <w:tr w:rsidR="0004588E" w:rsidTr="00E74728">
        <w:tc>
          <w:tcPr>
            <w:tcW w:w="2031" w:type="dxa"/>
          </w:tcPr>
          <w:p w:rsidR="0004588E" w:rsidRDefault="0004588E" w:rsidP="0062400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7.05.21</w:t>
            </w:r>
          </w:p>
        </w:tc>
        <w:tc>
          <w:tcPr>
            <w:tcW w:w="7907" w:type="dxa"/>
          </w:tcPr>
          <w:p w:rsidR="0004588E" w:rsidRPr="00E220C0" w:rsidRDefault="0004588E" w:rsidP="00045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0C0">
              <w:rPr>
                <w:rFonts w:ascii="Times New Roman" w:hAnsi="Times New Roman" w:cs="Times New Roman"/>
                <w:sz w:val="24"/>
                <w:szCs w:val="24"/>
              </w:rPr>
              <w:t>1.Физическое развитие. Тема: «Ходьба и бег между предметами. Спрыгивание со скамейки. Прокатывание мяча друг другу». Пензулаева Л.И. «Физическая культура в детском саду» №34 с.66</w:t>
            </w:r>
          </w:p>
          <w:p w:rsidR="0004588E" w:rsidRDefault="0004588E" w:rsidP="00045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0C0">
              <w:rPr>
                <w:rFonts w:ascii="Times New Roman" w:hAnsi="Times New Roman" w:cs="Times New Roman"/>
                <w:sz w:val="24"/>
                <w:szCs w:val="24"/>
              </w:rPr>
              <w:t>2.Художественно-эстетическое развитие. Аппликация. Тема: «Флажки такие разные» Лыкова «Изобразительная деятельность в детском саду» №59 с.132</w:t>
            </w:r>
          </w:p>
        </w:tc>
      </w:tr>
      <w:tr w:rsidR="0004588E" w:rsidTr="00E74728">
        <w:tc>
          <w:tcPr>
            <w:tcW w:w="2031" w:type="dxa"/>
          </w:tcPr>
          <w:p w:rsidR="0004588E" w:rsidRDefault="0004588E" w:rsidP="0062400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11.05.21</w:t>
            </w:r>
          </w:p>
        </w:tc>
        <w:tc>
          <w:tcPr>
            <w:tcW w:w="7907" w:type="dxa"/>
          </w:tcPr>
          <w:p w:rsidR="0004588E" w:rsidRDefault="0004588E" w:rsidP="0004588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t xml:space="preserve"> </w:t>
            </w:r>
            <w:r w:rsidRPr="00642B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 ФЭМП. 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«Геометрические фигуры». Помораева №2 с.42</w:t>
            </w:r>
          </w:p>
          <w:p w:rsidR="0004588E" w:rsidRDefault="0004588E" w:rsidP="0004588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2. .</w:t>
            </w:r>
            <w:r w:rsidRPr="00642BCB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развитие. Музыка</w:t>
            </w:r>
          </w:p>
        </w:tc>
      </w:tr>
      <w:tr w:rsidR="0004588E" w:rsidTr="00E74728">
        <w:tc>
          <w:tcPr>
            <w:tcW w:w="2031" w:type="dxa"/>
          </w:tcPr>
          <w:p w:rsidR="0004588E" w:rsidRDefault="0004588E" w:rsidP="0062400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12.05.21</w:t>
            </w:r>
          </w:p>
        </w:tc>
        <w:tc>
          <w:tcPr>
            <w:tcW w:w="7907" w:type="dxa"/>
          </w:tcPr>
          <w:p w:rsidR="0004588E" w:rsidRPr="00E220C0" w:rsidRDefault="0004588E" w:rsidP="00045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0C0">
              <w:rPr>
                <w:rFonts w:ascii="Times New Roman" w:hAnsi="Times New Roman" w:cs="Times New Roman"/>
                <w:sz w:val="24"/>
                <w:szCs w:val="24"/>
              </w:rPr>
              <w:t>1.Речевое развитие. Тема: «ЗКР: звук з». Гербова «Развитие речи в детском саду. Младшая группа» №2 с.77</w:t>
            </w:r>
          </w:p>
          <w:p w:rsidR="0004588E" w:rsidRDefault="0004588E" w:rsidP="0004588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0C0">
              <w:rPr>
                <w:rFonts w:ascii="Times New Roman" w:hAnsi="Times New Roman" w:cs="Times New Roman"/>
                <w:sz w:val="24"/>
                <w:szCs w:val="24"/>
              </w:rPr>
              <w:t>2.Физическое развитие на прогулке. Тема: «Зарядка лягушат»</w:t>
            </w:r>
          </w:p>
        </w:tc>
      </w:tr>
      <w:tr w:rsidR="0004588E" w:rsidTr="00E74728">
        <w:tc>
          <w:tcPr>
            <w:tcW w:w="2031" w:type="dxa"/>
          </w:tcPr>
          <w:p w:rsidR="0004588E" w:rsidRDefault="0004588E" w:rsidP="0062400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13.05.21</w:t>
            </w:r>
          </w:p>
        </w:tc>
        <w:tc>
          <w:tcPr>
            <w:tcW w:w="7907" w:type="dxa"/>
          </w:tcPr>
          <w:p w:rsidR="0004588E" w:rsidRDefault="0004588E" w:rsidP="0004588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0C0">
              <w:rPr>
                <w:rFonts w:ascii="Times New Roman" w:hAnsi="Times New Roman" w:cs="Times New Roman"/>
                <w:sz w:val="24"/>
                <w:szCs w:val="24"/>
              </w:rPr>
              <w:t>1.Познавательное развитие. Ознакомление с миром природы. Тема: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«Экологическая тропа» №9 стр 42 О.А Соломенникова младшая группа.</w:t>
            </w:r>
          </w:p>
          <w:p w:rsidR="0004588E" w:rsidRDefault="0004588E" w:rsidP="0004588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0C0">
              <w:rPr>
                <w:rFonts w:ascii="Times New Roman" w:hAnsi="Times New Roman" w:cs="Times New Roman"/>
                <w:sz w:val="24"/>
                <w:szCs w:val="24"/>
              </w:rPr>
              <w:t>2.Художественно-эстетическое развитие. Музыка.</w:t>
            </w:r>
          </w:p>
        </w:tc>
      </w:tr>
      <w:tr w:rsidR="0004588E" w:rsidTr="00E74728">
        <w:tc>
          <w:tcPr>
            <w:tcW w:w="2031" w:type="dxa"/>
          </w:tcPr>
          <w:p w:rsidR="0004588E" w:rsidRDefault="0004588E" w:rsidP="0062400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14.05.21</w:t>
            </w:r>
          </w:p>
        </w:tc>
        <w:tc>
          <w:tcPr>
            <w:tcW w:w="7907" w:type="dxa"/>
          </w:tcPr>
          <w:p w:rsidR="0004588E" w:rsidRPr="00E220C0" w:rsidRDefault="0004588E" w:rsidP="00045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0C0">
              <w:rPr>
                <w:rFonts w:ascii="Times New Roman" w:hAnsi="Times New Roman" w:cs="Times New Roman"/>
                <w:sz w:val="24"/>
                <w:szCs w:val="24"/>
              </w:rPr>
              <w:t>1.Физическое развитие. Тема: «Ходьба с остановкой по сигналу. Ползание между предметами. Ходьба на повышенной опоре». Пензулаева Л.И. «Физическая культура в детском саду» №32 с.63</w:t>
            </w:r>
          </w:p>
          <w:p w:rsidR="0004588E" w:rsidRDefault="0004588E" w:rsidP="0004588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0C0">
              <w:rPr>
                <w:rFonts w:ascii="Times New Roman" w:hAnsi="Times New Roman" w:cs="Times New Roman"/>
                <w:sz w:val="24"/>
                <w:szCs w:val="24"/>
              </w:rPr>
              <w:t>2.Художественно-эстетическое развитие. Лепка. Тема: «Миски для трёх медведей» Комарова Т.С. «Изобразительная деятельность в детском саду» №77 с.96</w:t>
            </w:r>
          </w:p>
        </w:tc>
      </w:tr>
      <w:tr w:rsidR="0004588E" w:rsidTr="00E74728">
        <w:tc>
          <w:tcPr>
            <w:tcW w:w="2031" w:type="dxa"/>
          </w:tcPr>
          <w:p w:rsidR="0004588E" w:rsidRDefault="0004588E" w:rsidP="0062400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17.05.21</w:t>
            </w:r>
          </w:p>
        </w:tc>
        <w:tc>
          <w:tcPr>
            <w:tcW w:w="7907" w:type="dxa"/>
          </w:tcPr>
          <w:p w:rsidR="0004588E" w:rsidRPr="00E220C0" w:rsidRDefault="0004588E" w:rsidP="00045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0C0">
              <w:rPr>
                <w:rFonts w:ascii="Times New Roman" w:hAnsi="Times New Roman" w:cs="Times New Roman"/>
                <w:sz w:val="24"/>
                <w:szCs w:val="24"/>
              </w:rPr>
              <w:t>1.Художественно-эстетическое развитие. Рисование. Тема: «Светофор»</w:t>
            </w:r>
          </w:p>
          <w:p w:rsidR="0004588E" w:rsidRPr="00E220C0" w:rsidRDefault="0004588E" w:rsidP="00045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0C0">
              <w:rPr>
                <w:rFonts w:ascii="Times New Roman" w:hAnsi="Times New Roman" w:cs="Times New Roman"/>
                <w:sz w:val="24"/>
                <w:szCs w:val="24"/>
              </w:rPr>
              <w:t xml:space="preserve">2.Физическое развитие. Тема: «Ходьба с выполнением заданий. Бросание мяча вверх и ловля его. Ползание по гимнастической скамейке». ». Пензулаева Л.И. «Физическая культура в детском саду» </w:t>
            </w:r>
            <w:r w:rsidRPr="00E220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№35 с.67</w:t>
            </w:r>
          </w:p>
        </w:tc>
      </w:tr>
      <w:tr w:rsidR="0004588E" w:rsidTr="00E74728">
        <w:tc>
          <w:tcPr>
            <w:tcW w:w="2031" w:type="dxa"/>
          </w:tcPr>
          <w:p w:rsidR="0004588E" w:rsidRDefault="0004588E" w:rsidP="0062400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18.05.21</w:t>
            </w:r>
          </w:p>
        </w:tc>
        <w:tc>
          <w:tcPr>
            <w:tcW w:w="7907" w:type="dxa"/>
          </w:tcPr>
          <w:p w:rsidR="0004588E" w:rsidRPr="00E220C0" w:rsidRDefault="0004588E" w:rsidP="00045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0C0">
              <w:rPr>
                <w:rFonts w:ascii="Times New Roman" w:hAnsi="Times New Roman" w:cs="Times New Roman"/>
                <w:sz w:val="24"/>
                <w:szCs w:val="24"/>
              </w:rPr>
              <w:t>1.Познавательное развитие. ФЭМП. Тема: «Круг, квадрат, треугольник, шар, куб». Помораева «Формирование элементарных математических представлений. Младшая группа» №2 с.42</w:t>
            </w:r>
          </w:p>
          <w:p w:rsidR="0004588E" w:rsidRPr="00E220C0" w:rsidRDefault="0004588E" w:rsidP="00045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0C0">
              <w:rPr>
                <w:rFonts w:ascii="Times New Roman" w:hAnsi="Times New Roman" w:cs="Times New Roman"/>
                <w:sz w:val="24"/>
                <w:szCs w:val="24"/>
              </w:rPr>
              <w:t>2.Художественно-эстетическое развитие. Музыка.</w:t>
            </w:r>
          </w:p>
        </w:tc>
      </w:tr>
      <w:tr w:rsidR="0004588E" w:rsidTr="00E74728">
        <w:tc>
          <w:tcPr>
            <w:tcW w:w="2031" w:type="dxa"/>
          </w:tcPr>
          <w:p w:rsidR="0004588E" w:rsidRDefault="0004588E" w:rsidP="0062400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19.05.21</w:t>
            </w:r>
          </w:p>
        </w:tc>
        <w:tc>
          <w:tcPr>
            <w:tcW w:w="7907" w:type="dxa"/>
          </w:tcPr>
          <w:p w:rsidR="0004588E" w:rsidRPr="00E220C0" w:rsidRDefault="0004588E" w:rsidP="00045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0C0">
              <w:rPr>
                <w:rFonts w:ascii="Times New Roman" w:hAnsi="Times New Roman" w:cs="Times New Roman"/>
                <w:sz w:val="24"/>
                <w:szCs w:val="24"/>
              </w:rPr>
              <w:t>1.Речевое развитие. Тема: «ЗКР: звук ц». Гербова «Развитие речи в детском саду. Младшая группа» №4 с.80</w:t>
            </w:r>
          </w:p>
          <w:p w:rsidR="0004588E" w:rsidRPr="00E220C0" w:rsidRDefault="0004588E" w:rsidP="00045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0C0">
              <w:rPr>
                <w:rFonts w:ascii="Times New Roman" w:hAnsi="Times New Roman" w:cs="Times New Roman"/>
                <w:sz w:val="24"/>
                <w:szCs w:val="24"/>
              </w:rPr>
              <w:t>2.Физическое развитие на прогулке. Тема: «Водичка, водичка»</w:t>
            </w:r>
          </w:p>
        </w:tc>
      </w:tr>
      <w:tr w:rsidR="0004588E" w:rsidTr="00E74728">
        <w:tc>
          <w:tcPr>
            <w:tcW w:w="2031" w:type="dxa"/>
          </w:tcPr>
          <w:p w:rsidR="0004588E" w:rsidRDefault="0004588E" w:rsidP="0062400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20.05.21</w:t>
            </w:r>
          </w:p>
        </w:tc>
        <w:tc>
          <w:tcPr>
            <w:tcW w:w="7907" w:type="dxa"/>
          </w:tcPr>
          <w:p w:rsidR="0004588E" w:rsidRPr="00E220C0" w:rsidRDefault="0004588E" w:rsidP="00045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0C0">
              <w:rPr>
                <w:rFonts w:ascii="Times New Roman" w:hAnsi="Times New Roman" w:cs="Times New Roman"/>
                <w:sz w:val="24"/>
                <w:szCs w:val="24"/>
              </w:rPr>
              <w:t>1.Познавательное развитие. Ознакомление с социальным миром. Тема: «Юный пешеход»</w:t>
            </w:r>
          </w:p>
          <w:p w:rsidR="0004588E" w:rsidRPr="00E220C0" w:rsidRDefault="0004588E" w:rsidP="00045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0C0">
              <w:rPr>
                <w:rFonts w:ascii="Times New Roman" w:hAnsi="Times New Roman" w:cs="Times New Roman"/>
                <w:sz w:val="24"/>
                <w:szCs w:val="24"/>
              </w:rPr>
              <w:t>2.Художественно-эстетическое развитие. Музыка.</w:t>
            </w:r>
          </w:p>
        </w:tc>
      </w:tr>
      <w:tr w:rsidR="0004588E" w:rsidTr="00E74728">
        <w:tc>
          <w:tcPr>
            <w:tcW w:w="2031" w:type="dxa"/>
          </w:tcPr>
          <w:p w:rsidR="0004588E" w:rsidRDefault="0004588E" w:rsidP="0062400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21.05.21</w:t>
            </w:r>
          </w:p>
        </w:tc>
        <w:tc>
          <w:tcPr>
            <w:tcW w:w="7907" w:type="dxa"/>
          </w:tcPr>
          <w:p w:rsidR="0004588E" w:rsidRPr="00E220C0" w:rsidRDefault="0004588E" w:rsidP="00045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0C0">
              <w:rPr>
                <w:rFonts w:ascii="Times New Roman" w:hAnsi="Times New Roman" w:cs="Times New Roman"/>
                <w:sz w:val="24"/>
                <w:szCs w:val="24"/>
              </w:rPr>
              <w:t>1.Физическое развитие. Тема: «Ходьба с выполнением заданий. Бросание мяча вверх и ловля его. Ползание по гимнастической скамейке».  Пензулаева Л.И. «Физическая культура в детском саду» №35 с.67</w:t>
            </w:r>
          </w:p>
          <w:p w:rsidR="0004588E" w:rsidRPr="00E220C0" w:rsidRDefault="0004588E" w:rsidP="00045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0C0">
              <w:rPr>
                <w:rFonts w:ascii="Times New Roman" w:hAnsi="Times New Roman" w:cs="Times New Roman"/>
                <w:sz w:val="24"/>
                <w:szCs w:val="24"/>
              </w:rPr>
              <w:t>2.Художественно-эстетическое развитие. Аппликация. Тема: «Домик» Комарова Т.С. «Изобразительная деятельность в детском саду» №90 с.104</w:t>
            </w:r>
          </w:p>
        </w:tc>
      </w:tr>
      <w:tr w:rsidR="0004588E" w:rsidTr="00E74728">
        <w:tc>
          <w:tcPr>
            <w:tcW w:w="2031" w:type="dxa"/>
          </w:tcPr>
          <w:p w:rsidR="0004588E" w:rsidRDefault="0004588E" w:rsidP="0062400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22.05.21</w:t>
            </w:r>
          </w:p>
        </w:tc>
        <w:tc>
          <w:tcPr>
            <w:tcW w:w="7907" w:type="dxa"/>
          </w:tcPr>
          <w:p w:rsidR="0004588E" w:rsidRPr="00E220C0" w:rsidRDefault="0004588E" w:rsidP="00045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0C0">
              <w:rPr>
                <w:rFonts w:ascii="Times New Roman" w:hAnsi="Times New Roman" w:cs="Times New Roman"/>
                <w:sz w:val="24"/>
                <w:szCs w:val="24"/>
              </w:rPr>
              <w:t>1.Художественно-эстетическое развитие. Рисование. Тема: «Одуванчики в траве» Комарова Т.С. «Изобразительная деятельность в детском саду. Младшая группа» №84 с.101</w:t>
            </w:r>
          </w:p>
          <w:p w:rsidR="0004588E" w:rsidRPr="00E220C0" w:rsidRDefault="0004588E" w:rsidP="00045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0C0">
              <w:rPr>
                <w:rFonts w:ascii="Times New Roman" w:hAnsi="Times New Roman" w:cs="Times New Roman"/>
                <w:sz w:val="24"/>
                <w:szCs w:val="24"/>
              </w:rPr>
              <w:t>2.Физическое развитие. Тема: «Ходьба и бег по сигналу. Лазание по наклонной лесенке. Задания на равновесие». Пензулаева Л.И. «Физическая культура в детском саду» №36 с.68</w:t>
            </w:r>
          </w:p>
        </w:tc>
      </w:tr>
      <w:tr w:rsidR="0004588E" w:rsidTr="00E74728">
        <w:tc>
          <w:tcPr>
            <w:tcW w:w="2031" w:type="dxa"/>
          </w:tcPr>
          <w:p w:rsidR="0004588E" w:rsidRDefault="0004588E" w:rsidP="0062400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23.05.21</w:t>
            </w:r>
          </w:p>
        </w:tc>
        <w:tc>
          <w:tcPr>
            <w:tcW w:w="7907" w:type="dxa"/>
          </w:tcPr>
          <w:p w:rsidR="0004588E" w:rsidRPr="00E220C0" w:rsidRDefault="0004588E" w:rsidP="0004588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220C0">
              <w:rPr>
                <w:rFonts w:ascii="Times New Roman" w:hAnsi="Times New Roman" w:cs="Times New Roman"/>
                <w:sz w:val="24"/>
                <w:szCs w:val="24"/>
              </w:rPr>
              <w:t>1.Познавательное развитие. ФЭМП. Итоговое «Необычное путешествие»</w:t>
            </w:r>
          </w:p>
          <w:p w:rsidR="0004588E" w:rsidRPr="00E220C0" w:rsidRDefault="0004588E" w:rsidP="00045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0C0">
              <w:rPr>
                <w:rFonts w:ascii="Times New Roman" w:hAnsi="Times New Roman" w:cs="Times New Roman"/>
                <w:sz w:val="24"/>
                <w:szCs w:val="24"/>
              </w:rPr>
              <w:t>2.Художественно-эстетическое развитие. Музыка.</w:t>
            </w:r>
          </w:p>
        </w:tc>
      </w:tr>
      <w:tr w:rsidR="0004588E" w:rsidTr="00E74728">
        <w:tc>
          <w:tcPr>
            <w:tcW w:w="2031" w:type="dxa"/>
          </w:tcPr>
          <w:p w:rsidR="0004588E" w:rsidRDefault="0004588E" w:rsidP="0062400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24.05.21</w:t>
            </w:r>
          </w:p>
        </w:tc>
        <w:tc>
          <w:tcPr>
            <w:tcW w:w="7907" w:type="dxa"/>
          </w:tcPr>
          <w:p w:rsidR="0004588E" w:rsidRPr="00E220C0" w:rsidRDefault="0004588E" w:rsidP="00045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0C0">
              <w:rPr>
                <w:rFonts w:ascii="Times New Roman" w:hAnsi="Times New Roman" w:cs="Times New Roman"/>
                <w:sz w:val="24"/>
                <w:szCs w:val="24"/>
              </w:rPr>
              <w:t>1.Речевое развитие. Тема: «В гостях у сказки».</w:t>
            </w:r>
          </w:p>
          <w:p w:rsidR="0004588E" w:rsidRPr="00E220C0" w:rsidRDefault="0004588E" w:rsidP="00045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0C0">
              <w:rPr>
                <w:rFonts w:ascii="Times New Roman" w:hAnsi="Times New Roman" w:cs="Times New Roman"/>
                <w:sz w:val="24"/>
                <w:szCs w:val="24"/>
              </w:rPr>
              <w:t>2.Физическое развитие на прогулке. Тема: «Наш друг - физкультура»</w:t>
            </w:r>
          </w:p>
        </w:tc>
      </w:tr>
      <w:tr w:rsidR="0004588E" w:rsidTr="00E74728">
        <w:tc>
          <w:tcPr>
            <w:tcW w:w="2031" w:type="dxa"/>
          </w:tcPr>
          <w:p w:rsidR="0004588E" w:rsidRDefault="0004588E" w:rsidP="0062400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25.05.21</w:t>
            </w:r>
          </w:p>
        </w:tc>
        <w:tc>
          <w:tcPr>
            <w:tcW w:w="7907" w:type="dxa"/>
          </w:tcPr>
          <w:p w:rsidR="0004588E" w:rsidRPr="00E220C0" w:rsidRDefault="0004588E" w:rsidP="00045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0C0">
              <w:rPr>
                <w:rFonts w:ascii="Times New Roman" w:hAnsi="Times New Roman" w:cs="Times New Roman"/>
                <w:sz w:val="24"/>
                <w:szCs w:val="24"/>
              </w:rPr>
              <w:t>1.Познавательное развитие. Ознакомление с миром природы. Тема: «Путешествие с пчёлкой»</w:t>
            </w:r>
          </w:p>
          <w:p w:rsidR="0004588E" w:rsidRPr="00E220C0" w:rsidRDefault="0004588E" w:rsidP="00045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0C0">
              <w:rPr>
                <w:rFonts w:ascii="Times New Roman" w:hAnsi="Times New Roman" w:cs="Times New Roman"/>
                <w:sz w:val="24"/>
                <w:szCs w:val="24"/>
              </w:rPr>
              <w:t>2.Художественно-эстетическое развитие. Музыка.</w:t>
            </w:r>
          </w:p>
        </w:tc>
      </w:tr>
      <w:tr w:rsidR="0004588E" w:rsidTr="00E74728">
        <w:tc>
          <w:tcPr>
            <w:tcW w:w="2031" w:type="dxa"/>
          </w:tcPr>
          <w:p w:rsidR="0004588E" w:rsidRDefault="0004588E" w:rsidP="0062400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26.05.21</w:t>
            </w:r>
          </w:p>
        </w:tc>
        <w:tc>
          <w:tcPr>
            <w:tcW w:w="7907" w:type="dxa"/>
          </w:tcPr>
          <w:p w:rsidR="0004588E" w:rsidRPr="00E220C0" w:rsidRDefault="0004588E" w:rsidP="00045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0C0">
              <w:rPr>
                <w:rFonts w:ascii="Times New Roman" w:hAnsi="Times New Roman" w:cs="Times New Roman"/>
                <w:sz w:val="24"/>
                <w:szCs w:val="24"/>
              </w:rPr>
              <w:t>1.Физическое развитие. Тема: «Ходьба и бег по сигналу. Лазание по наклонной лесенке. Задания на равновесие». Пензулаева Л.И. «Физическая культура в детском саду» №36 с.68</w:t>
            </w:r>
          </w:p>
          <w:p w:rsidR="0004588E" w:rsidRPr="00E220C0" w:rsidRDefault="0004588E" w:rsidP="00045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0C0">
              <w:rPr>
                <w:rFonts w:ascii="Times New Roman" w:hAnsi="Times New Roman" w:cs="Times New Roman"/>
                <w:sz w:val="24"/>
                <w:szCs w:val="24"/>
              </w:rPr>
              <w:t xml:space="preserve">2.Художественно-эстетическое развитие. Лепка. Тема: «Бабочка» </w:t>
            </w:r>
          </w:p>
        </w:tc>
      </w:tr>
      <w:tr w:rsidR="0004588E" w:rsidTr="00E74728">
        <w:tc>
          <w:tcPr>
            <w:tcW w:w="2031" w:type="dxa"/>
          </w:tcPr>
          <w:p w:rsidR="0004588E" w:rsidRDefault="0004588E" w:rsidP="0062400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27.05.21</w:t>
            </w:r>
          </w:p>
        </w:tc>
        <w:tc>
          <w:tcPr>
            <w:tcW w:w="7907" w:type="dxa"/>
          </w:tcPr>
          <w:p w:rsidR="0004588E" w:rsidRDefault="0004588E" w:rsidP="0004588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t xml:space="preserve"> </w:t>
            </w:r>
            <w:r w:rsidRPr="00393177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развитие. Рисование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Тема: «Почки и листочки» Лыкова №55с.124</w:t>
            </w:r>
          </w:p>
          <w:p w:rsidR="0004588E" w:rsidRDefault="0004588E" w:rsidP="0004588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393177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Тема: «Бросание мяча вверх и ловля его. Закрепление». Пензулаева .стр 68</w:t>
            </w:r>
          </w:p>
        </w:tc>
      </w:tr>
      <w:tr w:rsidR="0004588E" w:rsidTr="00E74728">
        <w:tc>
          <w:tcPr>
            <w:tcW w:w="2031" w:type="dxa"/>
          </w:tcPr>
          <w:p w:rsidR="0004588E" w:rsidRDefault="0004588E" w:rsidP="0062400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28.05.21</w:t>
            </w:r>
          </w:p>
        </w:tc>
        <w:tc>
          <w:tcPr>
            <w:tcW w:w="7907" w:type="dxa"/>
          </w:tcPr>
          <w:p w:rsidR="0004588E" w:rsidRDefault="0004588E" w:rsidP="0004588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t xml:space="preserve"> </w:t>
            </w:r>
            <w:r w:rsidRPr="00393177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 ФЭМП. 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«Сравнение двух предметов по длине. Закрепление». Помораева №1 с.16</w:t>
            </w:r>
          </w:p>
          <w:p w:rsidR="0004588E" w:rsidRDefault="0004588E" w:rsidP="0004588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t xml:space="preserve"> </w:t>
            </w:r>
            <w:r w:rsidRPr="00393177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развитие. Музыка</w:t>
            </w:r>
          </w:p>
        </w:tc>
      </w:tr>
      <w:tr w:rsidR="0004588E" w:rsidTr="00E74728">
        <w:tc>
          <w:tcPr>
            <w:tcW w:w="2031" w:type="dxa"/>
          </w:tcPr>
          <w:p w:rsidR="0004588E" w:rsidRDefault="0004588E" w:rsidP="0062400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31.05.21</w:t>
            </w:r>
          </w:p>
        </w:tc>
        <w:tc>
          <w:tcPr>
            <w:tcW w:w="7907" w:type="dxa"/>
          </w:tcPr>
          <w:p w:rsidR="0004588E" w:rsidRDefault="0004588E" w:rsidP="0004588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t xml:space="preserve"> </w:t>
            </w:r>
            <w:r w:rsidRPr="00393177">
              <w:rPr>
                <w:rFonts w:ascii="Times New Roman" w:hAnsi="Times New Roman" w:cs="Times New Roman"/>
                <w:sz w:val="24"/>
                <w:szCs w:val="24"/>
              </w:rPr>
              <w:t>Речевое развитие. 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«Заучивание стихотворения И.Белоусова «Весенняя гостья» Гербова №3 с.79</w:t>
            </w:r>
          </w:p>
          <w:p w:rsidR="0004588E" w:rsidRDefault="0004588E" w:rsidP="0004588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t xml:space="preserve"> </w:t>
            </w:r>
            <w:r w:rsidRPr="00393177">
              <w:rPr>
                <w:rFonts w:ascii="Times New Roman" w:hAnsi="Times New Roman" w:cs="Times New Roman"/>
                <w:sz w:val="24"/>
                <w:szCs w:val="24"/>
              </w:rPr>
              <w:t>Физическое развитие на прогулке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Тема: «Игровые упражнения». Пензулаева с.43 4 неделя.</w:t>
            </w:r>
          </w:p>
        </w:tc>
      </w:tr>
    </w:tbl>
    <w:p w:rsidR="004E4325" w:rsidRPr="00FE6419" w:rsidRDefault="004E4325" w:rsidP="006B3E87">
      <w:pPr>
        <w:pStyle w:val="a7"/>
        <w:ind w:left="57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745A" w:rsidRPr="00FE6419" w:rsidRDefault="00ED745A" w:rsidP="006B3E87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6419">
        <w:rPr>
          <w:rFonts w:ascii="Times New Roman" w:hAnsi="Times New Roman" w:cs="Times New Roman"/>
          <w:b/>
          <w:sz w:val="24"/>
          <w:szCs w:val="24"/>
        </w:rPr>
        <w:t>2.5.Особенности образовательного процесса</w:t>
      </w:r>
    </w:p>
    <w:p w:rsidR="009475E7" w:rsidRPr="001D61FD" w:rsidRDefault="009475E7" w:rsidP="006B3E87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1FD">
        <w:rPr>
          <w:rFonts w:ascii="Times New Roman" w:hAnsi="Times New Roman" w:cs="Times New Roman"/>
          <w:sz w:val="24"/>
          <w:szCs w:val="24"/>
        </w:rPr>
        <w:t xml:space="preserve">1.Содержание Программы включает совокупность образовательных областей, которые обеспечивают разностороннее развитие детей с учётом их возрастных и </w:t>
      </w:r>
      <w:r w:rsidRPr="001D61FD">
        <w:rPr>
          <w:rFonts w:ascii="Times New Roman" w:hAnsi="Times New Roman" w:cs="Times New Roman"/>
          <w:sz w:val="24"/>
          <w:szCs w:val="24"/>
        </w:rPr>
        <w:lastRenderedPageBreak/>
        <w:t>индивидуальных особенностей по основным направлениям – физическому, социально-коммуникативному, познавательному, речевому и художественно-эстетическому.</w:t>
      </w:r>
    </w:p>
    <w:p w:rsidR="009475E7" w:rsidRPr="001D61FD" w:rsidRDefault="009475E7" w:rsidP="006B3E87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1FD">
        <w:rPr>
          <w:rFonts w:ascii="Times New Roman" w:hAnsi="Times New Roman" w:cs="Times New Roman"/>
          <w:sz w:val="24"/>
          <w:szCs w:val="24"/>
        </w:rPr>
        <w:t>2.Образовательная деятельность осуществляется в процессе организации различных видов детской деятельности (двигательной, игровой, коммуникативной, трудовой, познавательно-исследовательской, изобразительной, музыкальной, при восприятии художественной литературы и фольклора, конструировании). Она может быть непосредственно-образовательной деятельностью (далее</w:t>
      </w:r>
      <w:r w:rsidR="00E50A62" w:rsidRPr="001D61FD">
        <w:rPr>
          <w:rFonts w:ascii="Times New Roman" w:hAnsi="Times New Roman" w:cs="Times New Roman"/>
          <w:sz w:val="24"/>
          <w:szCs w:val="24"/>
        </w:rPr>
        <w:t xml:space="preserve"> – </w:t>
      </w:r>
      <w:r w:rsidRPr="001D61FD">
        <w:rPr>
          <w:rFonts w:ascii="Times New Roman" w:hAnsi="Times New Roman" w:cs="Times New Roman"/>
          <w:sz w:val="24"/>
          <w:szCs w:val="24"/>
        </w:rPr>
        <w:t>ОД) или образовательной деятельностью, осуществляемой в ходе режимных моментов (далее – ОДвРМ). Программа реализуется также в самостоятельной деятельности детей и в процессе взаимодей</w:t>
      </w:r>
      <w:r w:rsidR="00E50A62" w:rsidRPr="001D61FD">
        <w:rPr>
          <w:rFonts w:ascii="Times New Roman" w:hAnsi="Times New Roman" w:cs="Times New Roman"/>
          <w:sz w:val="24"/>
          <w:szCs w:val="24"/>
        </w:rPr>
        <w:t xml:space="preserve">ствия с семьями воспитанников. </w:t>
      </w:r>
      <w:r w:rsidRPr="001D61FD">
        <w:rPr>
          <w:rFonts w:ascii="Times New Roman" w:hAnsi="Times New Roman" w:cs="Times New Roman"/>
          <w:sz w:val="24"/>
          <w:szCs w:val="24"/>
        </w:rPr>
        <w:t>ОД подразумевает фронтальные и подгрупповые формы.</w:t>
      </w:r>
    </w:p>
    <w:p w:rsidR="009475E7" w:rsidRPr="001D61FD" w:rsidRDefault="009475E7" w:rsidP="006B3E87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1FD">
        <w:rPr>
          <w:rFonts w:ascii="Times New Roman" w:hAnsi="Times New Roman" w:cs="Times New Roman"/>
          <w:sz w:val="24"/>
          <w:szCs w:val="24"/>
        </w:rPr>
        <w:t>3.Образовательный процесс носит светский характер.</w:t>
      </w:r>
    </w:p>
    <w:p w:rsidR="009475E7" w:rsidRPr="001D61FD" w:rsidRDefault="009475E7" w:rsidP="006B3E87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1FD">
        <w:rPr>
          <w:rFonts w:ascii="Times New Roman" w:hAnsi="Times New Roman" w:cs="Times New Roman"/>
          <w:sz w:val="24"/>
          <w:szCs w:val="24"/>
        </w:rPr>
        <w:t>4.Национально-культурные особенности осуществления образовательного процесса:</w:t>
      </w:r>
    </w:p>
    <w:p w:rsidR="009475E7" w:rsidRPr="001D61FD" w:rsidRDefault="009475E7" w:rsidP="006B3E87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1FD">
        <w:rPr>
          <w:rFonts w:ascii="Times New Roman" w:hAnsi="Times New Roman" w:cs="Times New Roman"/>
          <w:sz w:val="24"/>
          <w:szCs w:val="24"/>
        </w:rPr>
        <w:t>а) образовательный процесс осуществляется на русском языке;</w:t>
      </w:r>
    </w:p>
    <w:p w:rsidR="009475E7" w:rsidRPr="001D61FD" w:rsidRDefault="009475E7" w:rsidP="006B3E87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1FD">
        <w:rPr>
          <w:rFonts w:ascii="Times New Roman" w:hAnsi="Times New Roman" w:cs="Times New Roman"/>
          <w:sz w:val="24"/>
          <w:szCs w:val="24"/>
        </w:rPr>
        <w:t>б) в образовательной деятельности уделяется внимание произведениям устного творчества, хороводным играм, музыке и танцам, декоративно-прикладному искусству русского народа, одновременно у детей воспитывается уважение к другим народам, интерес к мировому сообществу;</w:t>
      </w:r>
    </w:p>
    <w:p w:rsidR="009475E7" w:rsidRPr="001D61FD" w:rsidRDefault="009475E7" w:rsidP="006B3E87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1FD">
        <w:rPr>
          <w:rFonts w:ascii="Times New Roman" w:hAnsi="Times New Roman" w:cs="Times New Roman"/>
          <w:sz w:val="24"/>
          <w:szCs w:val="24"/>
        </w:rPr>
        <w:t>в) в образовательном процессе учитываются культурные традиции жителей города Белогорска, Амурской области.</w:t>
      </w:r>
    </w:p>
    <w:p w:rsidR="009475E7" w:rsidRPr="001D61FD" w:rsidRDefault="009475E7" w:rsidP="006B3E87">
      <w:pPr>
        <w:pStyle w:val="a7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1FD">
        <w:rPr>
          <w:rFonts w:ascii="Times New Roman" w:hAnsi="Times New Roman" w:cs="Times New Roman"/>
          <w:sz w:val="24"/>
          <w:szCs w:val="24"/>
        </w:rPr>
        <w:t>5.При организации режима дня учитываются климатические особенности местоположения: континентальный климат. Основными чертами климата являются: холодная зима и сухое жаркое лето. В режим дня группы ежедневно включены бодрящая гимнастика, упражнения для профилактики плоскостопия, дыхательная гимнастика. В холодное время года уменьшается пребывание детей на открытом воздухе. В теплое время года – жизнедеятельность детей, преимущественно, организуется на открытом воздухе. Исходя из климатических особенностей региона, график образовательного процесса составляется в соответствии с выделением двух периодов: 1. холодный период: учебный год (сентябрь-май, составляется определенный режим дня и расписание непосредственно образовательной деятельности; 2. летний период (июнь-август, для которого составляется другой режим дня).</w:t>
      </w:r>
    </w:p>
    <w:p w:rsidR="009475E7" w:rsidRDefault="009475E7" w:rsidP="006B3E87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1FD">
        <w:rPr>
          <w:rFonts w:ascii="Times New Roman" w:hAnsi="Times New Roman" w:cs="Times New Roman"/>
          <w:sz w:val="24"/>
          <w:szCs w:val="24"/>
        </w:rPr>
        <w:t>6.В образовательном процессе максимально используются возможности социального окружения.</w:t>
      </w:r>
    </w:p>
    <w:p w:rsidR="001C2565" w:rsidRPr="001D61FD" w:rsidRDefault="001C2565" w:rsidP="006B3E87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75E7" w:rsidRPr="001D61FD" w:rsidRDefault="00A12010" w:rsidP="006F673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2.6</w:t>
      </w:r>
      <w:r w:rsidR="009475E7" w:rsidRPr="001D61F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12010">
        <w:rPr>
          <w:rFonts w:ascii="Times New Roman" w:hAnsi="Times New Roman" w:cs="Times New Roman"/>
          <w:b/>
          <w:sz w:val="24"/>
          <w:szCs w:val="24"/>
        </w:rPr>
        <w:t>Работа с родителями</w:t>
      </w:r>
    </w:p>
    <w:p w:rsidR="009475E7" w:rsidRPr="001D61FD" w:rsidRDefault="009475E7" w:rsidP="006B3E87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61FD">
        <w:rPr>
          <w:rFonts w:ascii="Times New Roman" w:hAnsi="Times New Roman" w:cs="Times New Roman"/>
          <w:sz w:val="24"/>
          <w:szCs w:val="24"/>
        </w:rPr>
        <w:t>Система взаимодействия педагога и родителей</w:t>
      </w:r>
      <w:r w:rsidR="00C72A3B">
        <w:rPr>
          <w:rFonts w:ascii="Times New Roman" w:hAnsi="Times New Roman" w:cs="Times New Roman"/>
          <w:sz w:val="24"/>
          <w:szCs w:val="24"/>
        </w:rPr>
        <w:t xml:space="preserve"> </w:t>
      </w:r>
      <w:r w:rsidRPr="001D61FD">
        <w:rPr>
          <w:rFonts w:ascii="Times New Roman" w:hAnsi="Times New Roman" w:cs="Times New Roman"/>
          <w:sz w:val="24"/>
          <w:szCs w:val="24"/>
        </w:rPr>
        <w:t>включает:</w:t>
      </w:r>
    </w:p>
    <w:p w:rsidR="009475E7" w:rsidRPr="001D61FD" w:rsidRDefault="009475E7" w:rsidP="006B3E87">
      <w:pPr>
        <w:numPr>
          <w:ilvl w:val="0"/>
          <w:numId w:val="1"/>
        </w:num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1FD">
        <w:rPr>
          <w:rFonts w:ascii="Times New Roman" w:hAnsi="Times New Roman" w:cs="Times New Roman"/>
          <w:sz w:val="24"/>
          <w:szCs w:val="24"/>
        </w:rPr>
        <w:t xml:space="preserve">Совместное проведение родительских собраний. </w:t>
      </w:r>
    </w:p>
    <w:p w:rsidR="009475E7" w:rsidRPr="001D61FD" w:rsidRDefault="009475E7" w:rsidP="006B3E87">
      <w:pPr>
        <w:numPr>
          <w:ilvl w:val="0"/>
          <w:numId w:val="1"/>
        </w:num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1FD">
        <w:rPr>
          <w:rFonts w:ascii="Times New Roman" w:hAnsi="Times New Roman" w:cs="Times New Roman"/>
          <w:sz w:val="24"/>
          <w:szCs w:val="24"/>
        </w:rPr>
        <w:t xml:space="preserve">Проведение дней открытых дверей. </w:t>
      </w:r>
    </w:p>
    <w:p w:rsidR="009475E7" w:rsidRPr="001D61FD" w:rsidRDefault="009475E7" w:rsidP="006B3E87">
      <w:pPr>
        <w:numPr>
          <w:ilvl w:val="0"/>
          <w:numId w:val="1"/>
        </w:num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1FD">
        <w:rPr>
          <w:rFonts w:ascii="Times New Roman" w:hAnsi="Times New Roman" w:cs="Times New Roman"/>
          <w:sz w:val="24"/>
          <w:szCs w:val="24"/>
        </w:rPr>
        <w:t xml:space="preserve">Посещение уроков и адаптационных занятий родителями. </w:t>
      </w:r>
    </w:p>
    <w:p w:rsidR="009475E7" w:rsidRPr="001D61FD" w:rsidRDefault="009475E7" w:rsidP="006B3E87">
      <w:pPr>
        <w:numPr>
          <w:ilvl w:val="0"/>
          <w:numId w:val="1"/>
        </w:num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1FD">
        <w:rPr>
          <w:rFonts w:ascii="Times New Roman" w:hAnsi="Times New Roman" w:cs="Times New Roman"/>
          <w:sz w:val="24"/>
          <w:szCs w:val="24"/>
        </w:rPr>
        <w:t>Открытые занятия педагогов дополнительного образования.</w:t>
      </w:r>
    </w:p>
    <w:p w:rsidR="009475E7" w:rsidRPr="001D61FD" w:rsidRDefault="009475E7" w:rsidP="006B3E87">
      <w:pPr>
        <w:numPr>
          <w:ilvl w:val="0"/>
          <w:numId w:val="1"/>
        </w:num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1FD">
        <w:rPr>
          <w:rFonts w:ascii="Times New Roman" w:hAnsi="Times New Roman" w:cs="Times New Roman"/>
          <w:sz w:val="24"/>
          <w:szCs w:val="24"/>
        </w:rPr>
        <w:t>Привлечение родителей к организации детских праздников, спортивных соревнований.</w:t>
      </w:r>
    </w:p>
    <w:p w:rsidR="009475E7" w:rsidRPr="001D61FD" w:rsidRDefault="009475E7" w:rsidP="006B3E87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1FD">
        <w:rPr>
          <w:rFonts w:ascii="Times New Roman" w:hAnsi="Times New Roman" w:cs="Times New Roman"/>
          <w:sz w:val="24"/>
          <w:szCs w:val="24"/>
        </w:rPr>
        <w:t>Цель данной работы – создание  необходимых условий для развития ответственных взаимозависимых отношений с семьями воспитанников, обеспечивающих повышение компетентности родителей в области воспитания детей.</w:t>
      </w:r>
    </w:p>
    <w:p w:rsidR="009475E7" w:rsidRPr="001D61FD" w:rsidRDefault="009475E7" w:rsidP="009475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75E7" w:rsidRPr="001D61FD" w:rsidRDefault="009475E7" w:rsidP="009475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61FD">
        <w:rPr>
          <w:rFonts w:ascii="Times New Roman" w:hAnsi="Times New Roman" w:cs="Times New Roman"/>
          <w:b/>
          <w:sz w:val="24"/>
          <w:szCs w:val="24"/>
        </w:rPr>
        <w:t>Перспективный план работы с родителями</w:t>
      </w:r>
    </w:p>
    <w:p w:rsidR="009475E7" w:rsidRDefault="00161882" w:rsidP="009475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61FD">
        <w:rPr>
          <w:rFonts w:ascii="Times New Roman" w:hAnsi="Times New Roman" w:cs="Times New Roman"/>
          <w:b/>
          <w:sz w:val="24"/>
          <w:szCs w:val="24"/>
        </w:rPr>
        <w:t xml:space="preserve">детей </w:t>
      </w:r>
      <w:r w:rsidR="009475E7" w:rsidRPr="001D61FD">
        <w:rPr>
          <w:rFonts w:ascii="Times New Roman" w:hAnsi="Times New Roman" w:cs="Times New Roman"/>
          <w:b/>
          <w:sz w:val="24"/>
          <w:szCs w:val="24"/>
        </w:rPr>
        <w:t xml:space="preserve"> младшей группы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78"/>
        <w:gridCol w:w="8392"/>
      </w:tblGrid>
      <w:tr w:rsidR="009475E7" w:rsidRPr="001D61FD" w:rsidTr="009475E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E7" w:rsidRPr="001D61FD" w:rsidRDefault="00947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E7" w:rsidRPr="001D61FD" w:rsidRDefault="00947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</w:tr>
      <w:tr w:rsidR="009475E7" w:rsidRPr="001D61FD" w:rsidTr="009475E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E7" w:rsidRPr="001D61FD" w:rsidRDefault="00947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E7" w:rsidRPr="001D61FD" w:rsidRDefault="00947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6094F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Родительское собрание на тему </w:t>
            </w:r>
            <w:r w:rsidR="001C2565" w:rsidRPr="001C2565">
              <w:rPr>
                <w:rFonts w:ascii="Times New Roman" w:hAnsi="Times New Roman" w:cs="Times New Roman"/>
                <w:sz w:val="24"/>
                <w:szCs w:val="24"/>
              </w:rPr>
              <w:t>« Самообслуживание в жизни ребёнка».</w:t>
            </w:r>
          </w:p>
          <w:p w:rsidR="009475E7" w:rsidRPr="001D61FD" w:rsidRDefault="00947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2.Консультация для родителей на тему:</w:t>
            </w:r>
            <w:r w:rsidR="0036094F">
              <w:rPr>
                <w:rFonts w:ascii="Times New Roman" w:hAnsi="Times New Roman" w:cs="Times New Roman"/>
                <w:sz w:val="24"/>
                <w:szCs w:val="24"/>
              </w:rPr>
              <w:t xml:space="preserve"> «Возрастные особенности ребёнка 3-4 года</w:t>
            </w: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2321A5" w:rsidRDefault="001C2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609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321A5">
              <w:t xml:space="preserve"> </w:t>
            </w:r>
            <w:r w:rsidR="002321A5" w:rsidRPr="002321A5">
              <w:rPr>
                <w:rFonts w:ascii="Times New Roman" w:hAnsi="Times New Roman" w:cs="Times New Roman"/>
                <w:sz w:val="24"/>
                <w:szCs w:val="24"/>
              </w:rPr>
              <w:t>«Развитие инженерного мышления у детей дошкольного возраста при использовании конструктора «ТИКО» (Трансформируемый Игровой Конструктор для Обучения)</w:t>
            </w:r>
            <w:r w:rsidR="003609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75E7" w:rsidRPr="001D61FD" w:rsidRDefault="001C2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6094F">
              <w:rPr>
                <w:rFonts w:ascii="Times New Roman" w:hAnsi="Times New Roman" w:cs="Times New Roman"/>
                <w:sz w:val="24"/>
                <w:szCs w:val="24"/>
              </w:rPr>
              <w:t>.Консультация «Профилактика гриппа и ОРВИ</w:t>
            </w:r>
            <w:r w:rsidR="009475E7" w:rsidRPr="001D61FD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9475E7" w:rsidRPr="001D61FD" w:rsidRDefault="001C2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475E7" w:rsidRPr="001D61FD">
              <w:rPr>
                <w:rFonts w:ascii="Times New Roman" w:hAnsi="Times New Roman" w:cs="Times New Roman"/>
                <w:sz w:val="24"/>
                <w:szCs w:val="24"/>
              </w:rPr>
              <w:t>.Беседа с родителями на тему: «Значение режима в развитии и воспитании детей».</w:t>
            </w:r>
          </w:p>
        </w:tc>
      </w:tr>
      <w:tr w:rsidR="009475E7" w:rsidRPr="001D61FD" w:rsidTr="009475E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E7" w:rsidRPr="001D61FD" w:rsidRDefault="00947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Октябрь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E7" w:rsidRPr="001D61FD" w:rsidRDefault="00947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>1.Памятка, «Какие игрушки приобретать детям</w:t>
            </w:r>
            <w:r w:rsidR="001C256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C2565" w:rsidRDefault="001C2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1C2565">
              <w:rPr>
                <w:rFonts w:ascii="Times New Roman" w:hAnsi="Times New Roman" w:cs="Times New Roman"/>
                <w:sz w:val="24"/>
                <w:szCs w:val="24"/>
              </w:rPr>
              <w:t>Консультация о правилах дорожного движения: «Чтобы не было беды».</w:t>
            </w:r>
          </w:p>
          <w:p w:rsidR="009475E7" w:rsidRDefault="001C2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475E7" w:rsidRPr="001D61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72A3B">
              <w:rPr>
                <w:rFonts w:ascii="Times New Roman" w:hAnsi="Times New Roman" w:cs="Times New Roman"/>
                <w:sz w:val="24"/>
                <w:szCs w:val="24"/>
              </w:rPr>
              <w:t xml:space="preserve"> Выставка</w:t>
            </w:r>
            <w:r w:rsidR="00771487">
              <w:rPr>
                <w:rFonts w:ascii="Times New Roman" w:hAnsi="Times New Roman" w:cs="Times New Roman"/>
                <w:sz w:val="24"/>
                <w:szCs w:val="24"/>
              </w:rPr>
              <w:t xml:space="preserve"> «Осенние фантазии</w:t>
            </w:r>
            <w:r w:rsidR="009475E7" w:rsidRPr="001D61FD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9475E7" w:rsidRPr="001D61FD" w:rsidRDefault="001C2565" w:rsidP="000B3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t xml:space="preserve"> </w:t>
            </w:r>
            <w:r w:rsidRPr="001C2565">
              <w:rPr>
                <w:rFonts w:ascii="Times New Roman" w:hAnsi="Times New Roman" w:cs="Times New Roman"/>
                <w:sz w:val="24"/>
                <w:szCs w:val="24"/>
              </w:rPr>
              <w:t>Консультация «Советы по укреплению физического здоровья детей».</w:t>
            </w:r>
          </w:p>
        </w:tc>
      </w:tr>
      <w:tr w:rsidR="009475E7" w:rsidRPr="001D61FD" w:rsidTr="009475E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E7" w:rsidRPr="001D61FD" w:rsidRDefault="00947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E7" w:rsidRPr="001D61FD" w:rsidRDefault="00947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>1. Консу</w:t>
            </w:r>
            <w:r w:rsidR="00771487">
              <w:rPr>
                <w:rFonts w:ascii="Times New Roman" w:hAnsi="Times New Roman" w:cs="Times New Roman"/>
                <w:sz w:val="24"/>
                <w:szCs w:val="24"/>
              </w:rPr>
              <w:t>льтация «Одежда детей должна быть удобной</w:t>
            </w: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9475E7" w:rsidRPr="001D61FD" w:rsidRDefault="00947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>2. День открытых дверей «День матери».</w:t>
            </w:r>
          </w:p>
          <w:p w:rsidR="009475E7" w:rsidRDefault="000B3510" w:rsidP="000B3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t xml:space="preserve"> </w:t>
            </w:r>
            <w:r w:rsidRPr="000B3510">
              <w:rPr>
                <w:rFonts w:ascii="Times New Roman" w:hAnsi="Times New Roman" w:cs="Times New Roman"/>
                <w:sz w:val="24"/>
                <w:szCs w:val="24"/>
              </w:rPr>
              <w:t>Консультация: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26B8">
              <w:rPr>
                <w:rFonts w:ascii="Times New Roman" w:hAnsi="Times New Roman" w:cs="Times New Roman"/>
                <w:sz w:val="24"/>
                <w:szCs w:val="24"/>
              </w:rPr>
              <w:t>«Когда бывает скучно»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3510">
              <w:rPr>
                <w:rFonts w:ascii="Times New Roman" w:hAnsi="Times New Roman" w:cs="Times New Roman"/>
                <w:sz w:val="24"/>
                <w:szCs w:val="24"/>
              </w:rPr>
              <w:t>(предложить игры, в которые можно поиграть по дороге домой).</w:t>
            </w:r>
          </w:p>
          <w:p w:rsidR="000B3510" w:rsidRPr="001D61FD" w:rsidRDefault="000B3510" w:rsidP="000B3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t xml:space="preserve"> </w:t>
            </w:r>
            <w:r w:rsidRPr="000B3510">
              <w:rPr>
                <w:rFonts w:ascii="Times New Roman" w:hAnsi="Times New Roman" w:cs="Times New Roman"/>
                <w:sz w:val="24"/>
                <w:szCs w:val="24"/>
              </w:rPr>
              <w:t>Памятка</w:t>
            </w:r>
            <w:r>
              <w:t xml:space="preserve"> </w:t>
            </w:r>
            <w:r w:rsidRPr="000B3510">
              <w:rPr>
                <w:rFonts w:ascii="Times New Roman" w:hAnsi="Times New Roman" w:cs="Times New Roman"/>
                <w:sz w:val="24"/>
                <w:szCs w:val="24"/>
              </w:rPr>
              <w:t>«Если ваш ребенок часто дерется с детьми»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475E7" w:rsidRPr="001D61FD" w:rsidTr="009475E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E7" w:rsidRPr="001D61FD" w:rsidRDefault="00947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3B" w:rsidRDefault="00C72A3B" w:rsidP="000B3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321A5" w:rsidRPr="002321A5">
              <w:rPr>
                <w:rFonts w:ascii="Times New Roman" w:hAnsi="Times New Roman" w:cs="Times New Roman"/>
                <w:sz w:val="24"/>
                <w:szCs w:val="24"/>
              </w:rPr>
              <w:t xml:space="preserve"> Акция «Покормим птиц зимой!» (выставка кормушек).</w:t>
            </w:r>
          </w:p>
          <w:p w:rsidR="000B3510" w:rsidRDefault="000B3510" w:rsidP="000B3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2.Памятка </w:t>
            </w:r>
            <w:r w:rsidRPr="000B3510">
              <w:rPr>
                <w:rFonts w:ascii="Times New Roman" w:hAnsi="Times New Roman" w:cs="Times New Roman"/>
                <w:sz w:val="24"/>
                <w:szCs w:val="24"/>
              </w:rPr>
              <w:t>«Безопасный Новый год».</w:t>
            </w:r>
          </w:p>
          <w:p w:rsidR="000B3510" w:rsidRDefault="000B3510" w:rsidP="000B3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3.Консультации </w:t>
            </w:r>
            <w:r w:rsidRPr="000B3510">
              <w:rPr>
                <w:rFonts w:ascii="Times New Roman" w:hAnsi="Times New Roman" w:cs="Times New Roman"/>
                <w:sz w:val="24"/>
                <w:szCs w:val="24"/>
              </w:rPr>
              <w:t>«Зимние травмы»; «Как уберечься  от простудных заболеваний»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B3510" w:rsidRDefault="000B3510" w:rsidP="000B3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t xml:space="preserve"> </w:t>
            </w:r>
            <w:r w:rsidRPr="000B3510">
              <w:rPr>
                <w:rFonts w:ascii="Times New Roman" w:hAnsi="Times New Roman" w:cs="Times New Roman"/>
                <w:sz w:val="24"/>
                <w:szCs w:val="24"/>
              </w:rPr>
              <w:t>Родительский круглый стол «Организация выходного дня»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475E7" w:rsidRPr="001D61FD" w:rsidRDefault="000B3510" w:rsidP="000B3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t xml:space="preserve"> </w:t>
            </w:r>
            <w:r w:rsidRPr="000B3510">
              <w:rPr>
                <w:rFonts w:ascii="Times New Roman" w:hAnsi="Times New Roman" w:cs="Times New Roman"/>
                <w:sz w:val="24"/>
                <w:szCs w:val="24"/>
              </w:rPr>
              <w:t>Мастер- класс с родителями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«Новогодняя игрушка своими руками».</w:t>
            </w:r>
          </w:p>
        </w:tc>
      </w:tr>
      <w:tr w:rsidR="009475E7" w:rsidRPr="001D61FD" w:rsidTr="009475E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E7" w:rsidRPr="001D61FD" w:rsidRDefault="00947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E7" w:rsidRPr="001D61FD" w:rsidRDefault="00947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>1.Наглядно – текстовая информация «Игры и забавы зимой».</w:t>
            </w:r>
          </w:p>
          <w:p w:rsidR="009475E7" w:rsidRPr="001D61FD" w:rsidRDefault="00947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>2. Консультация «Не жадина, а собственник».</w:t>
            </w:r>
          </w:p>
          <w:p w:rsidR="009475E7" w:rsidRPr="001D61FD" w:rsidRDefault="00947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>3. Рекомендации по использованию художественной литературы для развития духовно – нравственных качеств.</w:t>
            </w:r>
          </w:p>
          <w:p w:rsidR="009475E7" w:rsidRPr="001D61FD" w:rsidRDefault="00947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>4. Мастер – класс для родителей «1,2, 3, 4, 5 – вышли пальчики гулять».</w:t>
            </w:r>
          </w:p>
          <w:p w:rsidR="009475E7" w:rsidRPr="001D61FD" w:rsidRDefault="00947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>5. Памятка для родителей «Искусство быть родителем».</w:t>
            </w:r>
          </w:p>
        </w:tc>
      </w:tr>
      <w:tr w:rsidR="009475E7" w:rsidRPr="001D61FD" w:rsidTr="009475E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E7" w:rsidRPr="001D61FD" w:rsidRDefault="00947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E7" w:rsidRPr="001D61FD" w:rsidRDefault="00947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B35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B3510">
              <w:t xml:space="preserve"> </w:t>
            </w:r>
            <w:r w:rsidR="000B3510" w:rsidRPr="000B3510">
              <w:rPr>
                <w:rFonts w:ascii="Times New Roman" w:hAnsi="Times New Roman" w:cs="Times New Roman"/>
                <w:sz w:val="24"/>
                <w:szCs w:val="24"/>
              </w:rPr>
              <w:t>Педагогическая гостиная: «Учёт новых стандартов в воспитании  гендерной направленности  у дошкольников».</w:t>
            </w:r>
          </w:p>
          <w:p w:rsidR="009475E7" w:rsidRPr="001D61FD" w:rsidRDefault="00947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>2. Фотовыставка «Знакомьтесь, мой замечательный папа».</w:t>
            </w:r>
          </w:p>
          <w:p w:rsidR="002321A5" w:rsidRDefault="00947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2321A5" w:rsidRPr="002321A5">
              <w:rPr>
                <w:rFonts w:ascii="Times New Roman" w:hAnsi="Times New Roman" w:cs="Times New Roman"/>
                <w:sz w:val="24"/>
                <w:szCs w:val="24"/>
              </w:rPr>
              <w:t>Изготовление поделок с папами из бросового материала «Наши руки, не для скуки».</w:t>
            </w:r>
          </w:p>
          <w:p w:rsidR="009475E7" w:rsidRPr="001D61FD" w:rsidRDefault="00947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>4. Анкетирование «Какой вы отец?».</w:t>
            </w:r>
          </w:p>
          <w:p w:rsidR="009475E7" w:rsidRPr="001D61FD" w:rsidRDefault="000B3510" w:rsidP="000B3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9475E7" w:rsidRPr="001D61FD">
              <w:rPr>
                <w:rFonts w:ascii="Times New Roman" w:hAnsi="Times New Roman" w:cs="Times New Roman"/>
                <w:sz w:val="24"/>
                <w:szCs w:val="24"/>
              </w:rPr>
              <w:t>Спортивный досуг с участием пап.</w:t>
            </w:r>
          </w:p>
        </w:tc>
      </w:tr>
      <w:tr w:rsidR="009475E7" w:rsidRPr="001D61FD" w:rsidTr="009475E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E7" w:rsidRPr="001D61FD" w:rsidRDefault="00947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E7" w:rsidRPr="001D61FD" w:rsidRDefault="000B3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71EB6">
              <w:t xml:space="preserve"> </w:t>
            </w:r>
            <w:r w:rsidR="00871EB6" w:rsidRPr="00871EB6">
              <w:rPr>
                <w:rFonts w:ascii="Times New Roman" w:hAnsi="Times New Roman" w:cs="Times New Roman"/>
                <w:sz w:val="24"/>
                <w:szCs w:val="24"/>
              </w:rPr>
              <w:t>Консультация «Какие домашние дела могут делать дети 3 – 4 лет»</w:t>
            </w:r>
            <w:r w:rsidR="00871E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475E7" w:rsidRPr="001D61FD" w:rsidRDefault="00947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>2. Уголок здоровья «Нетрадиционные методы лечения простуды».</w:t>
            </w:r>
          </w:p>
          <w:p w:rsidR="009475E7" w:rsidRPr="001D61FD" w:rsidRDefault="00947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>3. Консультация «Права наших детей».</w:t>
            </w:r>
          </w:p>
          <w:p w:rsidR="000B3510" w:rsidRDefault="009475E7" w:rsidP="000B3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871EB6" w:rsidRPr="00871EB6">
              <w:rPr>
                <w:rFonts w:ascii="Times New Roman" w:hAnsi="Times New Roman" w:cs="Times New Roman"/>
                <w:sz w:val="24"/>
                <w:szCs w:val="24"/>
              </w:rPr>
              <w:t>Памятка «Весна. Сосульки»</w:t>
            </w:r>
            <w:r w:rsidR="00871E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475E7" w:rsidRPr="001D61FD" w:rsidRDefault="00871EB6" w:rsidP="00871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t xml:space="preserve"> </w:t>
            </w:r>
            <w:r w:rsidRPr="00871EB6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71EB6">
              <w:rPr>
                <w:rFonts w:ascii="Times New Roman" w:hAnsi="Times New Roman" w:cs="Times New Roman"/>
                <w:sz w:val="24"/>
                <w:szCs w:val="24"/>
              </w:rPr>
              <w:t>Мама-те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рапия - лечение маминой любовью».</w:t>
            </w:r>
          </w:p>
        </w:tc>
      </w:tr>
      <w:tr w:rsidR="009475E7" w:rsidRPr="001D61FD" w:rsidTr="009475E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E7" w:rsidRPr="001D61FD" w:rsidRDefault="00947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E7" w:rsidRPr="001D61FD" w:rsidRDefault="00947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>1. Наглядно – текстовая информация «Особенности развития речи ребенка».</w:t>
            </w:r>
          </w:p>
          <w:p w:rsidR="00871EB6" w:rsidRPr="00871EB6" w:rsidRDefault="009475E7" w:rsidP="00871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871EB6" w:rsidRPr="00871EB6">
              <w:rPr>
                <w:rFonts w:ascii="Times New Roman" w:hAnsi="Times New Roman" w:cs="Times New Roman"/>
                <w:sz w:val="24"/>
                <w:szCs w:val="24"/>
              </w:rPr>
              <w:t>Консультация «Витаминизация детского рациона»</w:t>
            </w:r>
            <w:r w:rsidR="00871E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71EB6" w:rsidRPr="00871EB6" w:rsidRDefault="00871EB6" w:rsidP="00871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871EB6">
              <w:rPr>
                <w:rFonts w:ascii="Times New Roman" w:hAnsi="Times New Roman" w:cs="Times New Roman"/>
                <w:sz w:val="24"/>
                <w:szCs w:val="24"/>
              </w:rPr>
              <w:t>Консультация «Секреты этикета для малышей»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475E7" w:rsidRPr="001D61FD" w:rsidRDefault="00871EB6" w:rsidP="00871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871EB6">
              <w:rPr>
                <w:rFonts w:ascii="Times New Roman" w:hAnsi="Times New Roman" w:cs="Times New Roman"/>
                <w:sz w:val="24"/>
                <w:szCs w:val="24"/>
              </w:rPr>
              <w:t>Папка – раскладушка «Безопасность детей дома и на улице»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475E7" w:rsidRPr="001D61FD" w:rsidTr="009475E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E7" w:rsidRPr="001D61FD" w:rsidRDefault="00947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EB6" w:rsidRDefault="00871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t xml:space="preserve"> </w:t>
            </w:r>
            <w:r w:rsidRPr="00871EB6">
              <w:rPr>
                <w:rFonts w:ascii="Times New Roman" w:hAnsi="Times New Roman" w:cs="Times New Roman"/>
                <w:sz w:val="24"/>
                <w:szCs w:val="24"/>
              </w:rPr>
              <w:t>Организация выставки – поздравления к</w:t>
            </w:r>
            <w:r w:rsidR="002226B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1EB6">
              <w:rPr>
                <w:rFonts w:ascii="Times New Roman" w:hAnsi="Times New Roman" w:cs="Times New Roman"/>
                <w:sz w:val="24"/>
                <w:szCs w:val="24"/>
              </w:rPr>
              <w:t xml:space="preserve"> Дню Победы «В память о войне»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475E7" w:rsidRPr="001D61FD" w:rsidRDefault="00871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9475E7" w:rsidRPr="001D61FD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«Вечер вопросов и ответов» - итоги за год.</w:t>
            </w:r>
          </w:p>
          <w:p w:rsidR="00871EB6" w:rsidRDefault="00871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9475E7" w:rsidRPr="001D61FD">
              <w:rPr>
                <w:rFonts w:ascii="Times New Roman" w:hAnsi="Times New Roman" w:cs="Times New Roman"/>
                <w:sz w:val="24"/>
                <w:szCs w:val="24"/>
              </w:rPr>
              <w:t>Анкетирование «Удовлетворенность работой ДОУ»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71EB6" w:rsidRPr="00871EB6" w:rsidRDefault="00871EB6" w:rsidP="00871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871EB6">
              <w:rPr>
                <w:rFonts w:ascii="Times New Roman" w:hAnsi="Times New Roman" w:cs="Times New Roman"/>
                <w:sz w:val="24"/>
                <w:szCs w:val="24"/>
              </w:rPr>
              <w:t>Беседа «Как приучить ребенка к труду»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475E7" w:rsidRPr="001D61FD" w:rsidRDefault="00871EB6" w:rsidP="00871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871EB6">
              <w:rPr>
                <w:rFonts w:ascii="Times New Roman" w:hAnsi="Times New Roman" w:cs="Times New Roman"/>
                <w:sz w:val="24"/>
                <w:szCs w:val="24"/>
              </w:rPr>
              <w:t>Консультация «Если ребенок устраивает истерики»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475E7" w:rsidRPr="001D61FD" w:rsidRDefault="009475E7" w:rsidP="009475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75E7" w:rsidRPr="001D61FD" w:rsidRDefault="009475E7" w:rsidP="009475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75E7" w:rsidRPr="001D61FD" w:rsidRDefault="009475E7" w:rsidP="009475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61FD">
        <w:rPr>
          <w:rFonts w:ascii="Times New Roman" w:hAnsi="Times New Roman" w:cs="Times New Roman"/>
          <w:b/>
          <w:sz w:val="28"/>
          <w:szCs w:val="28"/>
        </w:rPr>
        <w:lastRenderedPageBreak/>
        <w:t>3. Организационный раздел</w:t>
      </w:r>
    </w:p>
    <w:p w:rsidR="00A12010" w:rsidRPr="001D61FD" w:rsidRDefault="00A12010" w:rsidP="00A12010">
      <w:pPr>
        <w:pStyle w:val="a7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</w:t>
      </w:r>
      <w:r w:rsidRPr="001D61FD">
        <w:rPr>
          <w:rFonts w:ascii="Times New Roman" w:hAnsi="Times New Roman" w:cs="Times New Roman"/>
          <w:b/>
          <w:sz w:val="24"/>
          <w:szCs w:val="24"/>
        </w:rPr>
        <w:t xml:space="preserve"> Режим дня</w:t>
      </w:r>
    </w:p>
    <w:p w:rsidR="00A12010" w:rsidRPr="00FE6419" w:rsidRDefault="00A12010" w:rsidP="00FE6419">
      <w:pPr>
        <w:pStyle w:val="a7"/>
        <w:rPr>
          <w:rFonts w:ascii="Times New Roman" w:hAnsi="Times New Roman" w:cs="Times New Roman"/>
          <w:sz w:val="24"/>
          <w:szCs w:val="24"/>
        </w:rPr>
      </w:pPr>
      <w:r w:rsidRPr="00FE6419">
        <w:rPr>
          <w:rFonts w:ascii="Times New Roman" w:hAnsi="Times New Roman" w:cs="Times New Roman"/>
          <w:sz w:val="24"/>
          <w:szCs w:val="24"/>
        </w:rPr>
        <w:t>Примерный режим на холодный период года (с 1 сентября по 31 мая)</w:t>
      </w:r>
    </w:p>
    <w:tbl>
      <w:tblPr>
        <w:tblStyle w:val="a9"/>
        <w:tblW w:w="9464" w:type="dxa"/>
        <w:tblLook w:val="04A0" w:firstRow="1" w:lastRow="0" w:firstColumn="1" w:lastColumn="0" w:noHBand="0" w:noVBand="1"/>
      </w:tblPr>
      <w:tblGrid>
        <w:gridCol w:w="5211"/>
        <w:gridCol w:w="4253"/>
      </w:tblGrid>
      <w:tr w:rsidR="00A12010" w:rsidRPr="001D61FD" w:rsidTr="000E394A">
        <w:tc>
          <w:tcPr>
            <w:tcW w:w="5211" w:type="dxa"/>
          </w:tcPr>
          <w:p w:rsidR="00A12010" w:rsidRPr="001D61FD" w:rsidRDefault="00A12010" w:rsidP="000E3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>Режимные</w:t>
            </w:r>
          </w:p>
          <w:p w:rsidR="00A12010" w:rsidRPr="001D61FD" w:rsidRDefault="00A12010" w:rsidP="000E3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>моменты</w:t>
            </w:r>
          </w:p>
        </w:tc>
        <w:tc>
          <w:tcPr>
            <w:tcW w:w="4253" w:type="dxa"/>
          </w:tcPr>
          <w:p w:rsidR="00A12010" w:rsidRPr="001D61FD" w:rsidRDefault="00A12010" w:rsidP="000E3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A12010" w:rsidRPr="001D61FD" w:rsidTr="000E394A">
        <w:tc>
          <w:tcPr>
            <w:tcW w:w="5211" w:type="dxa"/>
          </w:tcPr>
          <w:p w:rsidR="00A12010" w:rsidRPr="001D61FD" w:rsidRDefault="00A12010" w:rsidP="000E39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 xml:space="preserve">Приём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дежурной </w:t>
            </w: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 xml:space="preserve">группы </w:t>
            </w:r>
          </w:p>
        </w:tc>
        <w:tc>
          <w:tcPr>
            <w:tcW w:w="4253" w:type="dxa"/>
          </w:tcPr>
          <w:p w:rsidR="00A12010" w:rsidRPr="001D61FD" w:rsidRDefault="00245789" w:rsidP="000E3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7.00-7.3</w:t>
            </w:r>
            <w:r w:rsidR="001023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2010" w:rsidRPr="001D61FD" w:rsidTr="000E394A">
        <w:tc>
          <w:tcPr>
            <w:tcW w:w="5211" w:type="dxa"/>
          </w:tcPr>
          <w:p w:rsidR="00A12010" w:rsidRPr="001D61FD" w:rsidRDefault="00A12010" w:rsidP="000E39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>Приём, осмотр, самостоятельная деятельность, утренняя гимнастика</w:t>
            </w:r>
          </w:p>
        </w:tc>
        <w:tc>
          <w:tcPr>
            <w:tcW w:w="4253" w:type="dxa"/>
          </w:tcPr>
          <w:p w:rsidR="00A12010" w:rsidRPr="001D61FD" w:rsidRDefault="00A12010" w:rsidP="000E3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>7.30-8.20</w:t>
            </w:r>
          </w:p>
        </w:tc>
      </w:tr>
      <w:tr w:rsidR="00A12010" w:rsidRPr="001D61FD" w:rsidTr="000E394A">
        <w:tc>
          <w:tcPr>
            <w:tcW w:w="5211" w:type="dxa"/>
          </w:tcPr>
          <w:p w:rsidR="00A12010" w:rsidRPr="001D61FD" w:rsidRDefault="00A12010" w:rsidP="000E39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4253" w:type="dxa"/>
          </w:tcPr>
          <w:p w:rsidR="00A12010" w:rsidRPr="0010236E" w:rsidRDefault="0010236E" w:rsidP="000E3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36E">
              <w:rPr>
                <w:rFonts w:ascii="Times New Roman" w:hAnsi="Times New Roman" w:cs="Times New Roman"/>
                <w:sz w:val="24"/>
                <w:szCs w:val="24"/>
              </w:rPr>
              <w:t>8.20-8.55</w:t>
            </w:r>
          </w:p>
        </w:tc>
      </w:tr>
      <w:tr w:rsidR="00A12010" w:rsidRPr="001D61FD" w:rsidTr="000E394A">
        <w:tc>
          <w:tcPr>
            <w:tcW w:w="5211" w:type="dxa"/>
          </w:tcPr>
          <w:p w:rsidR="00A12010" w:rsidRPr="001D61FD" w:rsidRDefault="00A12010" w:rsidP="000E39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>Подготовка к образовательной деятельности</w:t>
            </w:r>
          </w:p>
        </w:tc>
        <w:tc>
          <w:tcPr>
            <w:tcW w:w="4253" w:type="dxa"/>
          </w:tcPr>
          <w:p w:rsidR="00A12010" w:rsidRPr="001D61FD" w:rsidRDefault="00A12010" w:rsidP="000E3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>8.5</w:t>
            </w:r>
            <w:r w:rsidR="001023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>-9.00</w:t>
            </w:r>
          </w:p>
        </w:tc>
      </w:tr>
      <w:tr w:rsidR="00A12010" w:rsidRPr="001D61FD" w:rsidTr="000E394A">
        <w:tc>
          <w:tcPr>
            <w:tcW w:w="5211" w:type="dxa"/>
          </w:tcPr>
          <w:p w:rsidR="00A12010" w:rsidRPr="001D61FD" w:rsidRDefault="00A12010" w:rsidP="000E39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(общая длительность, включая перерывы)</w:t>
            </w:r>
          </w:p>
        </w:tc>
        <w:tc>
          <w:tcPr>
            <w:tcW w:w="4253" w:type="dxa"/>
          </w:tcPr>
          <w:p w:rsidR="00A12010" w:rsidRPr="001D61FD" w:rsidRDefault="0010236E" w:rsidP="000E3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B649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="00B6499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6499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E52EFF" w:rsidRPr="001D61FD" w:rsidTr="000E394A">
        <w:tc>
          <w:tcPr>
            <w:tcW w:w="5211" w:type="dxa"/>
          </w:tcPr>
          <w:p w:rsidR="00E52EFF" w:rsidRPr="001D61FD" w:rsidRDefault="00E52EFF" w:rsidP="000E39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4253" w:type="dxa"/>
          </w:tcPr>
          <w:p w:rsidR="00E52EFF" w:rsidRPr="001D61FD" w:rsidRDefault="00E52EFF" w:rsidP="000E3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9.40-10.00</w:t>
            </w:r>
          </w:p>
        </w:tc>
      </w:tr>
      <w:tr w:rsidR="00E52EFF" w:rsidRPr="001D61FD" w:rsidTr="000E394A">
        <w:tc>
          <w:tcPr>
            <w:tcW w:w="5211" w:type="dxa"/>
          </w:tcPr>
          <w:p w:rsidR="00E52EFF" w:rsidRPr="001D61FD" w:rsidRDefault="00E52EFF" w:rsidP="000E39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завтрак</w:t>
            </w:r>
          </w:p>
        </w:tc>
        <w:tc>
          <w:tcPr>
            <w:tcW w:w="4253" w:type="dxa"/>
          </w:tcPr>
          <w:p w:rsidR="00E52EFF" w:rsidRPr="001D61FD" w:rsidRDefault="00E52EFF" w:rsidP="000E3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10.00-10.10</w:t>
            </w:r>
          </w:p>
        </w:tc>
      </w:tr>
      <w:tr w:rsidR="00A12010" w:rsidRPr="001D61FD" w:rsidTr="000E394A">
        <w:tc>
          <w:tcPr>
            <w:tcW w:w="5211" w:type="dxa"/>
          </w:tcPr>
          <w:p w:rsidR="00A12010" w:rsidRPr="001D61FD" w:rsidRDefault="00A12010" w:rsidP="000E39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</w:t>
            </w:r>
            <w:r w:rsidR="00E52EFF">
              <w:rPr>
                <w:rFonts w:ascii="Times New Roman" w:hAnsi="Times New Roman" w:cs="Times New Roman"/>
                <w:sz w:val="24"/>
                <w:szCs w:val="24"/>
              </w:rPr>
              <w:t>, возвращение с прогулки</w:t>
            </w:r>
          </w:p>
        </w:tc>
        <w:tc>
          <w:tcPr>
            <w:tcW w:w="4253" w:type="dxa"/>
          </w:tcPr>
          <w:p w:rsidR="00A12010" w:rsidRPr="001D61FD" w:rsidRDefault="00E52EFF" w:rsidP="000E3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  <w:r w:rsidR="00B64995">
              <w:rPr>
                <w:rFonts w:ascii="Times New Roman" w:hAnsi="Times New Roman" w:cs="Times New Roman"/>
                <w:sz w:val="24"/>
                <w:szCs w:val="24"/>
              </w:rPr>
              <w:t>0-12</w:t>
            </w:r>
            <w:r w:rsidR="00A12010" w:rsidRPr="001D61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6499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12010" w:rsidRPr="001D61FD" w:rsidTr="000E394A">
        <w:tc>
          <w:tcPr>
            <w:tcW w:w="5211" w:type="dxa"/>
          </w:tcPr>
          <w:p w:rsidR="00A12010" w:rsidRPr="001D61FD" w:rsidRDefault="00A12010" w:rsidP="000E39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>Подготовка к обеду, обед</w:t>
            </w:r>
          </w:p>
        </w:tc>
        <w:tc>
          <w:tcPr>
            <w:tcW w:w="4253" w:type="dxa"/>
          </w:tcPr>
          <w:p w:rsidR="00A12010" w:rsidRPr="0010236E" w:rsidRDefault="0010236E" w:rsidP="000E3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3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649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02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6499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0236E">
              <w:rPr>
                <w:rFonts w:ascii="Times New Roman" w:hAnsi="Times New Roman" w:cs="Times New Roman"/>
                <w:sz w:val="24"/>
                <w:szCs w:val="24"/>
              </w:rPr>
              <w:t>-12.50</w:t>
            </w:r>
          </w:p>
        </w:tc>
      </w:tr>
      <w:tr w:rsidR="00A12010" w:rsidRPr="001D61FD" w:rsidTr="000E394A">
        <w:tc>
          <w:tcPr>
            <w:tcW w:w="5211" w:type="dxa"/>
          </w:tcPr>
          <w:p w:rsidR="00A12010" w:rsidRPr="001D61FD" w:rsidRDefault="00A12010" w:rsidP="000E39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4253" w:type="dxa"/>
          </w:tcPr>
          <w:p w:rsidR="00A12010" w:rsidRPr="001D61FD" w:rsidRDefault="00A12010" w:rsidP="000E3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B649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>-15.00</w:t>
            </w:r>
          </w:p>
        </w:tc>
      </w:tr>
      <w:tr w:rsidR="00A12010" w:rsidRPr="001D61FD" w:rsidTr="000E394A">
        <w:tc>
          <w:tcPr>
            <w:tcW w:w="5211" w:type="dxa"/>
          </w:tcPr>
          <w:p w:rsidR="00A12010" w:rsidRPr="001D61FD" w:rsidRDefault="00A12010" w:rsidP="008C1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>Постепенный подъём, воздушные процедуры, гимнастика после сна, игры</w:t>
            </w:r>
          </w:p>
        </w:tc>
        <w:tc>
          <w:tcPr>
            <w:tcW w:w="4253" w:type="dxa"/>
          </w:tcPr>
          <w:p w:rsidR="00A12010" w:rsidRPr="001D61FD" w:rsidRDefault="00A12010" w:rsidP="000E3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>15.00-15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.40</w:t>
            </w:r>
          </w:p>
        </w:tc>
      </w:tr>
      <w:tr w:rsidR="00DB0566" w:rsidRPr="001D61FD" w:rsidTr="000E394A">
        <w:tc>
          <w:tcPr>
            <w:tcW w:w="5211" w:type="dxa"/>
          </w:tcPr>
          <w:p w:rsidR="00DB0566" w:rsidRPr="001D61FD" w:rsidRDefault="008C15E9" w:rsidP="000E39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в кружках, игры, чтение художественной литературы, самостоятельная деятельность</w:t>
            </w:r>
          </w:p>
        </w:tc>
        <w:tc>
          <w:tcPr>
            <w:tcW w:w="4253" w:type="dxa"/>
          </w:tcPr>
          <w:p w:rsidR="00DB0566" w:rsidRPr="001B3EB6" w:rsidRDefault="001B3EB6" w:rsidP="000E3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B6">
              <w:rPr>
                <w:rFonts w:ascii="Times New Roman" w:hAnsi="Times New Roman" w:cs="Times New Roman"/>
                <w:sz w:val="24"/>
                <w:szCs w:val="24"/>
              </w:rPr>
              <w:t>15.40-16.00</w:t>
            </w:r>
          </w:p>
        </w:tc>
      </w:tr>
      <w:tr w:rsidR="001B3EB6" w:rsidRPr="001D61FD" w:rsidTr="000E394A">
        <w:tc>
          <w:tcPr>
            <w:tcW w:w="5211" w:type="dxa"/>
          </w:tcPr>
          <w:p w:rsidR="001B3EB6" w:rsidRPr="001D61FD" w:rsidRDefault="001B3EB6" w:rsidP="00ED74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4253" w:type="dxa"/>
          </w:tcPr>
          <w:p w:rsidR="001B3EB6" w:rsidRPr="0010236E" w:rsidRDefault="001B3EB6" w:rsidP="00ED7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16.00-16.30</w:t>
            </w:r>
          </w:p>
        </w:tc>
      </w:tr>
      <w:tr w:rsidR="001B3EB6" w:rsidRPr="001D61FD" w:rsidTr="000E394A">
        <w:tc>
          <w:tcPr>
            <w:tcW w:w="5211" w:type="dxa"/>
          </w:tcPr>
          <w:p w:rsidR="001B3EB6" w:rsidRPr="001D61FD" w:rsidRDefault="001B3EB6" w:rsidP="000E3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>одготовка к прогулке,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>прогулка,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>уход домой.</w:t>
            </w:r>
          </w:p>
        </w:tc>
        <w:tc>
          <w:tcPr>
            <w:tcW w:w="4253" w:type="dxa"/>
          </w:tcPr>
          <w:p w:rsidR="001B3EB6" w:rsidRPr="001D61FD" w:rsidRDefault="001B3EB6" w:rsidP="000E3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36E"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-17.50</w:t>
            </w:r>
          </w:p>
        </w:tc>
      </w:tr>
      <w:tr w:rsidR="001B3EB6" w:rsidRPr="001D61FD" w:rsidTr="000E394A">
        <w:tc>
          <w:tcPr>
            <w:tcW w:w="5211" w:type="dxa"/>
          </w:tcPr>
          <w:p w:rsidR="001B3EB6" w:rsidRPr="001D61FD" w:rsidRDefault="001B3EB6" w:rsidP="000E39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>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дежурной группе</w:t>
            </w: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>, самостоятельная деятельность, уход домой</w:t>
            </w:r>
          </w:p>
        </w:tc>
        <w:tc>
          <w:tcPr>
            <w:tcW w:w="4253" w:type="dxa"/>
          </w:tcPr>
          <w:p w:rsidR="001B3EB6" w:rsidRPr="001D61FD" w:rsidRDefault="008C082C" w:rsidP="000E3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17.30-19</w:t>
            </w:r>
            <w:r w:rsidR="001B3EB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</w:tbl>
    <w:p w:rsidR="00A12010" w:rsidRDefault="00A12010" w:rsidP="00A1201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D3A53" w:rsidRPr="00FE6419" w:rsidRDefault="004D3A53" w:rsidP="00FE6419">
      <w:pPr>
        <w:pStyle w:val="a7"/>
        <w:rPr>
          <w:rFonts w:ascii="Times New Roman" w:hAnsi="Times New Roman" w:cs="Times New Roman"/>
          <w:sz w:val="24"/>
          <w:szCs w:val="24"/>
        </w:rPr>
      </w:pPr>
      <w:r w:rsidRPr="00FE6419">
        <w:rPr>
          <w:rFonts w:ascii="Times New Roman" w:hAnsi="Times New Roman" w:cs="Times New Roman"/>
          <w:sz w:val="24"/>
          <w:szCs w:val="24"/>
        </w:rPr>
        <w:t>Примерный режим на тёплый период года (с 1 июня по 31 августа)</w:t>
      </w:r>
    </w:p>
    <w:tbl>
      <w:tblPr>
        <w:tblStyle w:val="a9"/>
        <w:tblW w:w="9464" w:type="dxa"/>
        <w:tblLook w:val="04A0" w:firstRow="1" w:lastRow="0" w:firstColumn="1" w:lastColumn="0" w:noHBand="0" w:noVBand="1"/>
      </w:tblPr>
      <w:tblGrid>
        <w:gridCol w:w="5211"/>
        <w:gridCol w:w="4253"/>
      </w:tblGrid>
      <w:tr w:rsidR="004D3A53" w:rsidRPr="001D61FD" w:rsidTr="009A3001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A53" w:rsidRPr="001D61FD" w:rsidRDefault="004D3A53" w:rsidP="009A3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>Режимные</w:t>
            </w:r>
          </w:p>
          <w:p w:rsidR="004D3A53" w:rsidRPr="001D61FD" w:rsidRDefault="004D3A53" w:rsidP="009A3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>моменты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A53" w:rsidRPr="001D61FD" w:rsidRDefault="004D3A53" w:rsidP="009A3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4D3A53" w:rsidRPr="001D61FD" w:rsidTr="009A3001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A53" w:rsidRPr="001D61FD" w:rsidRDefault="004D3A53" w:rsidP="009A30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>Приём группы продлённого дня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A53" w:rsidRPr="001D61FD" w:rsidRDefault="004D3A53" w:rsidP="009A3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>7.00-7.30</w:t>
            </w:r>
          </w:p>
        </w:tc>
      </w:tr>
      <w:tr w:rsidR="004D3A53" w:rsidRPr="001D61FD" w:rsidTr="009A3001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A53" w:rsidRPr="001D61FD" w:rsidRDefault="004D3A53" w:rsidP="009A30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>Приём, осмотр, самостоятельная деятельность, утренняя гимнастика (на улице)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A53" w:rsidRPr="001D61FD" w:rsidRDefault="004D3A53" w:rsidP="009A3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>7.30-8.20</w:t>
            </w:r>
          </w:p>
        </w:tc>
      </w:tr>
      <w:tr w:rsidR="004D3A53" w:rsidRPr="001D61FD" w:rsidTr="009A3001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A53" w:rsidRPr="001D61FD" w:rsidRDefault="004D3A53" w:rsidP="009A30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A53" w:rsidRPr="0010236E" w:rsidRDefault="0010236E" w:rsidP="009A3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36E">
              <w:rPr>
                <w:rFonts w:ascii="Times New Roman" w:hAnsi="Times New Roman" w:cs="Times New Roman"/>
                <w:sz w:val="24"/>
                <w:szCs w:val="24"/>
              </w:rPr>
              <w:t>8.20-8.55</w:t>
            </w:r>
          </w:p>
        </w:tc>
      </w:tr>
      <w:tr w:rsidR="004D3A53" w:rsidRPr="001D61FD" w:rsidTr="009A3001">
        <w:trPr>
          <w:trHeight w:val="483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A53" w:rsidRPr="001D61FD" w:rsidRDefault="004D3A53" w:rsidP="009A30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деятельность, игры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A53" w:rsidRPr="001D61FD" w:rsidRDefault="004D3A53" w:rsidP="009A3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>8.5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B3EB6">
              <w:rPr>
                <w:rFonts w:ascii="Times New Roman" w:hAnsi="Times New Roman" w:cs="Times New Roman"/>
                <w:sz w:val="24"/>
                <w:szCs w:val="24"/>
              </w:rPr>
              <w:t>-10.10</w:t>
            </w:r>
          </w:p>
        </w:tc>
      </w:tr>
      <w:tr w:rsidR="004D3A53" w:rsidRPr="001D61FD" w:rsidTr="009A3001">
        <w:trPr>
          <w:trHeight w:val="559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5E9" w:rsidRDefault="004D3A53" w:rsidP="008C1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</w:t>
            </w:r>
            <w:r w:rsidR="008C15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  <w:r w:rsidR="008C15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D3A53" w:rsidRPr="001D61FD" w:rsidRDefault="004D3A53" w:rsidP="008C1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15E9" w:rsidRPr="00941101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(физкультурно-оздоровительная, художественное творчество, игры, наблюдения, музыка, воздушные и солнечные ванны), самостоятельная деятельность</w:t>
            </w:r>
            <w:r w:rsidR="008C15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A53" w:rsidRPr="001B3EB6" w:rsidRDefault="001B3EB6" w:rsidP="009A3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B6">
              <w:rPr>
                <w:rFonts w:ascii="Times New Roman" w:hAnsi="Times New Roman" w:cs="Times New Roman"/>
                <w:sz w:val="24"/>
                <w:szCs w:val="24"/>
              </w:rPr>
              <w:t>10.10-12.</w:t>
            </w:r>
            <w:r w:rsidR="004D3A53" w:rsidRPr="001B3E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B3E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C15E9" w:rsidRPr="001D61FD" w:rsidTr="008C15E9">
        <w:trPr>
          <w:trHeight w:val="302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5E9" w:rsidRPr="008C15E9" w:rsidRDefault="008C15E9" w:rsidP="008C15E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C15E9">
              <w:rPr>
                <w:rFonts w:ascii="Times New Roman" w:hAnsi="Times New Roman" w:cs="Times New Roman"/>
                <w:sz w:val="24"/>
                <w:szCs w:val="24"/>
              </w:rPr>
              <w:t>Второй завтрак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5E9" w:rsidRPr="008C15E9" w:rsidRDefault="008C15E9" w:rsidP="009A3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5E9">
              <w:rPr>
                <w:rFonts w:ascii="Times New Roman" w:hAnsi="Times New Roman" w:cs="Times New Roman"/>
                <w:sz w:val="24"/>
                <w:szCs w:val="24"/>
              </w:rPr>
              <w:t>10.00-10.10</w:t>
            </w:r>
          </w:p>
        </w:tc>
      </w:tr>
      <w:tr w:rsidR="004D3A53" w:rsidRPr="001D61FD" w:rsidTr="009A3001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A53" w:rsidRPr="001D61FD" w:rsidRDefault="004D3A53" w:rsidP="009A30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A53" w:rsidRPr="001D61FD" w:rsidRDefault="004D3A53" w:rsidP="009A3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A53" w:rsidRPr="001D61FD" w:rsidTr="009A3001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A53" w:rsidRPr="001D61FD" w:rsidRDefault="004D3A53" w:rsidP="009A30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A53" w:rsidRPr="001B3EB6" w:rsidRDefault="001B3EB6" w:rsidP="009A3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B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4D3A53" w:rsidRPr="001B3E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B3EB6">
              <w:rPr>
                <w:rFonts w:ascii="Times New Roman" w:hAnsi="Times New Roman" w:cs="Times New Roman"/>
                <w:sz w:val="24"/>
                <w:szCs w:val="24"/>
              </w:rPr>
              <w:t>5-12.2</w:t>
            </w:r>
            <w:r w:rsidR="004D3A53" w:rsidRPr="001B3E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D3A53" w:rsidRPr="001D61FD" w:rsidTr="009A3001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A53" w:rsidRPr="001D61FD" w:rsidRDefault="004D3A53" w:rsidP="009A30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>Подготовка к обеду, обед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A53" w:rsidRPr="001B3EB6" w:rsidRDefault="001B3EB6" w:rsidP="009A3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B6">
              <w:rPr>
                <w:rFonts w:ascii="Times New Roman" w:hAnsi="Times New Roman" w:cs="Times New Roman"/>
                <w:sz w:val="24"/>
                <w:szCs w:val="24"/>
              </w:rPr>
              <w:t>12.20-12.5</w:t>
            </w:r>
            <w:r w:rsidR="004D3A53" w:rsidRPr="001B3E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D3A53" w:rsidRPr="001D61FD" w:rsidTr="009A3001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A53" w:rsidRPr="001D61FD" w:rsidRDefault="004D3A53" w:rsidP="009A30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>Подготовка ко сну,дневной сон.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A53" w:rsidRPr="001D61FD" w:rsidRDefault="001B3EB6" w:rsidP="009A3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B6">
              <w:rPr>
                <w:rFonts w:ascii="Times New Roman" w:hAnsi="Times New Roman" w:cs="Times New Roman"/>
                <w:sz w:val="24"/>
                <w:szCs w:val="24"/>
              </w:rPr>
              <w:t>12.5</w:t>
            </w:r>
            <w:r w:rsidR="004D3A53" w:rsidRPr="001B3E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D3A53">
              <w:rPr>
                <w:rFonts w:ascii="Times New Roman" w:hAnsi="Times New Roman" w:cs="Times New Roman"/>
                <w:sz w:val="24"/>
                <w:szCs w:val="24"/>
              </w:rPr>
              <w:t>-15.00</w:t>
            </w:r>
          </w:p>
        </w:tc>
      </w:tr>
      <w:tr w:rsidR="004D3A53" w:rsidRPr="001D61FD" w:rsidTr="009A3001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A53" w:rsidRPr="001D61FD" w:rsidRDefault="004D3A53" w:rsidP="009A30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A53" w:rsidRPr="001D61FD" w:rsidRDefault="004D3A53" w:rsidP="009A3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A53" w:rsidRPr="001D61FD" w:rsidTr="009A3001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A53" w:rsidRPr="001D61FD" w:rsidRDefault="004D3A53" w:rsidP="009A30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>Постепенный подъём, воздушные процедуры, гимнастика после сна, игры, чтение художественной литературы.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A53" w:rsidRPr="001B3EB6" w:rsidRDefault="004D3A53" w:rsidP="009A3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B6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</w:tr>
      <w:tr w:rsidR="004D3A53" w:rsidRPr="001D61FD" w:rsidTr="009A3001">
        <w:trPr>
          <w:trHeight w:val="678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A53" w:rsidRPr="001D61FD" w:rsidRDefault="004D3A53" w:rsidP="009A30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к полднику, полдник.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A53" w:rsidRPr="008C15E9" w:rsidRDefault="001B3EB6" w:rsidP="001B3E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16.00-16.30</w:t>
            </w:r>
          </w:p>
        </w:tc>
      </w:tr>
      <w:tr w:rsidR="004D3A53" w:rsidRPr="001D61FD" w:rsidTr="009A3001">
        <w:trPr>
          <w:trHeight w:val="678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A53" w:rsidRPr="001D61FD" w:rsidRDefault="008C15E9" w:rsidP="009A3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101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прогулка, игры, самостоятельная деятельность, уход домой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A53" w:rsidRPr="001D61FD" w:rsidRDefault="001B3EB6" w:rsidP="009A3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</w:t>
            </w:r>
            <w:r w:rsidR="004D3A53" w:rsidRPr="001D61FD">
              <w:rPr>
                <w:rFonts w:ascii="Times New Roman" w:hAnsi="Times New Roman" w:cs="Times New Roman"/>
                <w:sz w:val="24"/>
                <w:szCs w:val="24"/>
              </w:rPr>
              <w:t>0-17.30</w:t>
            </w:r>
          </w:p>
        </w:tc>
      </w:tr>
      <w:tr w:rsidR="008C15E9" w:rsidRPr="001D61FD" w:rsidTr="009A3001">
        <w:trPr>
          <w:trHeight w:val="678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5E9" w:rsidRPr="00941101" w:rsidRDefault="008C15E9" w:rsidP="009A3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>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дежурной группе</w:t>
            </w: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>, самостоятельная деятельность, уход домой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5E9" w:rsidRPr="001D61FD" w:rsidRDefault="008C082C" w:rsidP="009A3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17.30-19</w:t>
            </w:r>
            <w:r w:rsidR="008C15E9" w:rsidRPr="0094110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</w:tbl>
    <w:p w:rsidR="00A12010" w:rsidRPr="001D61FD" w:rsidRDefault="00A12010" w:rsidP="00A12010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2010" w:rsidRDefault="00A12010" w:rsidP="0038113E">
      <w:pPr>
        <w:pStyle w:val="a7"/>
        <w:ind w:left="57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75E7" w:rsidRPr="001D61FD" w:rsidRDefault="00A12010" w:rsidP="0038113E">
      <w:pPr>
        <w:pStyle w:val="a7"/>
        <w:ind w:left="5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3.2</w:t>
      </w:r>
      <w:r w:rsidR="009475E7" w:rsidRPr="001D61FD">
        <w:rPr>
          <w:rFonts w:ascii="Times New Roman" w:hAnsi="Times New Roman" w:cs="Times New Roman"/>
          <w:b/>
          <w:sz w:val="24"/>
          <w:szCs w:val="24"/>
        </w:rPr>
        <w:t xml:space="preserve">. Расписание образовательной деятельности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31"/>
        <w:gridCol w:w="8039"/>
      </w:tblGrid>
      <w:tr w:rsidR="009475E7" w:rsidRPr="001D61FD" w:rsidTr="001D61F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5E7" w:rsidRPr="001D61FD" w:rsidRDefault="009475E7" w:rsidP="001D61F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1D" w:rsidRPr="001D61FD" w:rsidRDefault="00A8371D" w:rsidP="00A8371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>1. Художественно-эстетическое развитие. Рисование 9.00 – 9.15</w:t>
            </w:r>
          </w:p>
          <w:p w:rsidR="009475E7" w:rsidRPr="001D61FD" w:rsidRDefault="00A8371D" w:rsidP="002321A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 xml:space="preserve">2.Физическое развитие </w:t>
            </w:r>
            <w:r w:rsidR="002321A5">
              <w:rPr>
                <w:rFonts w:ascii="Times New Roman" w:hAnsi="Times New Roman" w:cs="Times New Roman"/>
                <w:sz w:val="24"/>
                <w:szCs w:val="24"/>
              </w:rPr>
              <w:t xml:space="preserve"> 9.25</w:t>
            </w:r>
            <w:r w:rsidR="00223DDD">
              <w:rPr>
                <w:rFonts w:ascii="Times New Roman" w:hAnsi="Times New Roman" w:cs="Times New Roman"/>
                <w:sz w:val="24"/>
                <w:szCs w:val="24"/>
              </w:rPr>
              <w:t xml:space="preserve"> – 9.40</w:t>
            </w:r>
          </w:p>
        </w:tc>
      </w:tr>
      <w:tr w:rsidR="009475E7" w:rsidRPr="001D61FD" w:rsidTr="001D61F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5E7" w:rsidRPr="001D61FD" w:rsidRDefault="009475E7" w:rsidP="001D61F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1D" w:rsidRPr="001D61FD" w:rsidRDefault="00A8371D" w:rsidP="00A8371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>1.Познавательное развитие (ФЭМП) 9.00 – 9.15</w:t>
            </w:r>
          </w:p>
          <w:p w:rsidR="009475E7" w:rsidRPr="001D61FD" w:rsidRDefault="00A8371D" w:rsidP="00A8371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>2. Художественно-эстетическое развитие. Музыка 9.25-9.40</w:t>
            </w:r>
          </w:p>
        </w:tc>
      </w:tr>
      <w:tr w:rsidR="009475E7" w:rsidRPr="001D61FD" w:rsidTr="001D61F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5E7" w:rsidRPr="001D61FD" w:rsidRDefault="009475E7" w:rsidP="001D61F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1D" w:rsidRPr="001D61FD" w:rsidRDefault="00A8371D" w:rsidP="00A8371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>1.Речевое развитие 9.00 – 9.15</w:t>
            </w:r>
          </w:p>
          <w:p w:rsidR="009475E7" w:rsidRPr="001D61FD" w:rsidRDefault="00A8371D" w:rsidP="00A8371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>2.Физическое развитие на прогулке</w:t>
            </w:r>
          </w:p>
        </w:tc>
      </w:tr>
      <w:tr w:rsidR="009475E7" w:rsidRPr="001D61FD" w:rsidTr="001D61F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5E7" w:rsidRPr="001D61FD" w:rsidRDefault="009475E7" w:rsidP="001D61F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1D" w:rsidRPr="001D61FD" w:rsidRDefault="00A8371D" w:rsidP="00A8371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>1.Познавательное развитие (познавательно-исследовательская деятельность, ознакомление с предметным окружением, ознакомление с социальным миром, ознакомление с миром природы) 9.00-9.15</w:t>
            </w:r>
          </w:p>
          <w:p w:rsidR="009475E7" w:rsidRPr="001D61FD" w:rsidRDefault="00A8371D" w:rsidP="00A8371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>2. Художественно-</w:t>
            </w:r>
            <w:r w:rsidR="00E65BD1">
              <w:rPr>
                <w:rFonts w:ascii="Times New Roman" w:hAnsi="Times New Roman" w:cs="Times New Roman"/>
                <w:sz w:val="24"/>
                <w:szCs w:val="24"/>
              </w:rPr>
              <w:t>эстетическое развитие. Музыка 09.25– 09.40</w:t>
            </w:r>
          </w:p>
        </w:tc>
      </w:tr>
      <w:tr w:rsidR="009475E7" w:rsidRPr="001D61FD" w:rsidTr="001D61F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5E7" w:rsidRPr="001D61FD" w:rsidRDefault="009475E7" w:rsidP="001D61F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1D" w:rsidRPr="001D61FD" w:rsidRDefault="00A8371D" w:rsidP="00A8371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>1.Физическое развитие 9.00-9.15</w:t>
            </w:r>
          </w:p>
          <w:p w:rsidR="009475E7" w:rsidRPr="001D61FD" w:rsidRDefault="00A8371D" w:rsidP="00A8371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>2. Художественно-эстетическое развитие (лепка-аппликация) 9.25 – 9.40</w:t>
            </w:r>
          </w:p>
        </w:tc>
      </w:tr>
    </w:tbl>
    <w:p w:rsidR="006F5619" w:rsidRPr="001D61FD" w:rsidRDefault="006F5619" w:rsidP="009475E7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5619" w:rsidRPr="001D61FD" w:rsidRDefault="006F5619" w:rsidP="009475E7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75E7" w:rsidRPr="001D61FD" w:rsidRDefault="00961498" w:rsidP="00B45AF3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3.3</w:t>
      </w:r>
      <w:r w:rsidR="009475E7" w:rsidRPr="001D61FD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CA6C1F">
        <w:rPr>
          <w:rFonts w:ascii="Times New Roman" w:hAnsi="Times New Roman" w:cs="Times New Roman"/>
          <w:b/>
          <w:sz w:val="24"/>
          <w:szCs w:val="24"/>
        </w:rPr>
        <w:t>Модель двигательного режима и закаливания</w:t>
      </w:r>
    </w:p>
    <w:p w:rsidR="009475E7" w:rsidRPr="001D61FD" w:rsidRDefault="009475E7" w:rsidP="006B3E87">
      <w:pPr>
        <w:pStyle w:val="a7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1FD">
        <w:rPr>
          <w:rFonts w:ascii="Times New Roman" w:hAnsi="Times New Roman" w:cs="Times New Roman"/>
          <w:b/>
          <w:sz w:val="24"/>
          <w:szCs w:val="24"/>
        </w:rPr>
        <w:t xml:space="preserve">Формы двигательной активности: </w:t>
      </w:r>
      <w:r w:rsidRPr="001D61FD">
        <w:rPr>
          <w:rFonts w:ascii="Times New Roman" w:hAnsi="Times New Roman" w:cs="Times New Roman"/>
          <w:sz w:val="24"/>
          <w:szCs w:val="24"/>
        </w:rPr>
        <w:t>утренняя гимнастика, занятия физической культурой в помещении и на воздухе, физкультурные минутки длительностью 1-3 минуты, подвижные игры, спортивные упражнения, ритмическая гимнастика, занятия на тренажёрах и другие.</w:t>
      </w:r>
    </w:p>
    <w:p w:rsidR="009475E7" w:rsidRPr="001D61FD" w:rsidRDefault="009475E7" w:rsidP="006B3E87">
      <w:pPr>
        <w:pStyle w:val="a7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1FD">
        <w:rPr>
          <w:rFonts w:ascii="Times New Roman" w:hAnsi="Times New Roman" w:cs="Times New Roman"/>
          <w:sz w:val="24"/>
          <w:szCs w:val="24"/>
        </w:rPr>
        <w:t>Важно обеспечивать оптимальный двигательный режим — рациональное сочетание различных видов занятий и форм двигательной активности, в котором общая продолжительность двигательной активности составляет не менее 60% от всего времени бодрствования.</w:t>
      </w:r>
    </w:p>
    <w:p w:rsidR="009475E7" w:rsidRPr="001D61FD" w:rsidRDefault="009475E7" w:rsidP="006B3E87">
      <w:pPr>
        <w:pStyle w:val="a7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1FD">
        <w:rPr>
          <w:rFonts w:ascii="Times New Roman" w:hAnsi="Times New Roman" w:cs="Times New Roman"/>
          <w:sz w:val="24"/>
          <w:szCs w:val="24"/>
        </w:rPr>
        <w:t>Рациональный двигательный режим, физические упражнения и закаливающие мероприятия следует осуществлять с учётом состояния здоровья, возрастно-половых возможностей детей и сезона года.</w:t>
      </w:r>
    </w:p>
    <w:p w:rsidR="009475E7" w:rsidRPr="001D61FD" w:rsidRDefault="009475E7" w:rsidP="006B3E87">
      <w:pPr>
        <w:pStyle w:val="a7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1FD">
        <w:rPr>
          <w:rFonts w:ascii="Times New Roman" w:hAnsi="Times New Roman" w:cs="Times New Roman"/>
          <w:sz w:val="24"/>
          <w:szCs w:val="24"/>
        </w:rPr>
        <w:t>Для реализации двигательной активности детей следует использовать оборудование и инвентарь физкультурного зала и спортивных площадок в соответствии с возрастом и ростом ребёнка.</w:t>
      </w:r>
    </w:p>
    <w:p w:rsidR="009475E7" w:rsidRPr="001D61FD" w:rsidRDefault="009475E7" w:rsidP="006B3E87">
      <w:pPr>
        <w:pStyle w:val="a7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1FD">
        <w:rPr>
          <w:rFonts w:ascii="Times New Roman" w:hAnsi="Times New Roman" w:cs="Times New Roman"/>
          <w:b/>
          <w:sz w:val="24"/>
          <w:szCs w:val="24"/>
        </w:rPr>
        <w:t>Закаливание детей</w:t>
      </w:r>
      <w:r w:rsidRPr="001D61FD">
        <w:rPr>
          <w:rFonts w:ascii="Times New Roman" w:hAnsi="Times New Roman" w:cs="Times New Roman"/>
          <w:sz w:val="24"/>
          <w:szCs w:val="24"/>
        </w:rPr>
        <w:t xml:space="preserve"> включает систему мероприятий:</w:t>
      </w:r>
    </w:p>
    <w:p w:rsidR="009475E7" w:rsidRPr="001D61FD" w:rsidRDefault="009475E7" w:rsidP="006B3E87">
      <w:pPr>
        <w:pStyle w:val="a7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1FD">
        <w:rPr>
          <w:rFonts w:ascii="Times New Roman" w:hAnsi="Times New Roman" w:cs="Times New Roman"/>
          <w:sz w:val="24"/>
          <w:szCs w:val="24"/>
        </w:rPr>
        <w:t>-элементы закаливания в повседневной жизни: умывание прохладной водой, широкая аэрация помещений, правильно организованная прогулка, физические упражнения, проводимые в лёгкой спортивной одежде в помещении и на открытом воздухе;</w:t>
      </w:r>
    </w:p>
    <w:p w:rsidR="009475E7" w:rsidRPr="001D61FD" w:rsidRDefault="009475E7" w:rsidP="006B3E87">
      <w:pPr>
        <w:pStyle w:val="a7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1FD">
        <w:rPr>
          <w:rFonts w:ascii="Times New Roman" w:hAnsi="Times New Roman" w:cs="Times New Roman"/>
          <w:sz w:val="24"/>
          <w:szCs w:val="24"/>
        </w:rPr>
        <w:t>-специальные мероприятия: водные, воздушные и солнечные.</w:t>
      </w:r>
    </w:p>
    <w:p w:rsidR="009475E7" w:rsidRPr="001D61FD" w:rsidRDefault="009475E7" w:rsidP="006B3E87">
      <w:pPr>
        <w:pStyle w:val="a7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1FD">
        <w:rPr>
          <w:rFonts w:ascii="Times New Roman" w:hAnsi="Times New Roman" w:cs="Times New Roman"/>
          <w:sz w:val="24"/>
          <w:szCs w:val="24"/>
        </w:rPr>
        <w:t>Для закаливания детей основные природные факторы (солнце, воздух и вода) используют дифференцированно в зависимости от возраста детей, состояния их здоровья, с учётом подготовленности персонала и материальной базы ДОУ.</w:t>
      </w:r>
    </w:p>
    <w:p w:rsidR="009475E7" w:rsidRPr="001D61FD" w:rsidRDefault="009475E7" w:rsidP="006B3E87">
      <w:pPr>
        <w:pStyle w:val="a7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1FD">
        <w:rPr>
          <w:rFonts w:ascii="Times New Roman" w:hAnsi="Times New Roman" w:cs="Times New Roman"/>
          <w:sz w:val="24"/>
          <w:szCs w:val="24"/>
        </w:rPr>
        <w:t>Закаливающие мероприятия меняют по силе и длительности в зависимости от сезона ода, температуры воздуха в групповых помещениях, эпидемиологической обстановки.</w:t>
      </w:r>
    </w:p>
    <w:p w:rsidR="000D3DC2" w:rsidRDefault="009475E7" w:rsidP="006B3E87">
      <w:pPr>
        <w:pStyle w:val="a7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1FD">
        <w:rPr>
          <w:rFonts w:ascii="Times New Roman" w:hAnsi="Times New Roman" w:cs="Times New Roman"/>
          <w:sz w:val="24"/>
          <w:szCs w:val="24"/>
        </w:rPr>
        <w:lastRenderedPageBreak/>
        <w:t>Организация режима дня проводится с учётом тёплого и холодного периода года.</w:t>
      </w:r>
    </w:p>
    <w:p w:rsidR="00B11636" w:rsidRDefault="00B11636" w:rsidP="006B3E87">
      <w:pPr>
        <w:pStyle w:val="a7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1636" w:rsidRPr="00B45AF3" w:rsidRDefault="00B45AF3" w:rsidP="00B45AF3">
      <w:pPr>
        <w:pStyle w:val="a7"/>
        <w:ind w:left="5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5AF3">
        <w:rPr>
          <w:rFonts w:ascii="Times New Roman" w:hAnsi="Times New Roman" w:cs="Times New Roman"/>
          <w:b/>
          <w:sz w:val="24"/>
          <w:szCs w:val="24"/>
        </w:rPr>
        <w:t>Модель двигательного режима</w:t>
      </w:r>
    </w:p>
    <w:p w:rsidR="00B11636" w:rsidRPr="001D61FD" w:rsidRDefault="00B11636" w:rsidP="006B3E87">
      <w:pPr>
        <w:pStyle w:val="a7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9747" w:type="dxa"/>
        <w:tblLook w:val="04A0" w:firstRow="1" w:lastRow="0" w:firstColumn="1" w:lastColumn="0" w:noHBand="0" w:noVBand="1"/>
      </w:tblPr>
      <w:tblGrid>
        <w:gridCol w:w="2518"/>
        <w:gridCol w:w="3260"/>
        <w:gridCol w:w="3969"/>
      </w:tblGrid>
      <w:tr w:rsidR="001F6500" w:rsidRPr="001D61FD" w:rsidTr="0073369A">
        <w:trPr>
          <w:trHeight w:val="840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6500" w:rsidRPr="001D61FD" w:rsidRDefault="001F6500" w:rsidP="001E6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>Формы</w:t>
            </w:r>
          </w:p>
          <w:p w:rsidR="001F6500" w:rsidRPr="001D61FD" w:rsidRDefault="001F6500" w:rsidP="001E6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6500" w:rsidRPr="001D61FD" w:rsidRDefault="001F6500" w:rsidP="001E6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</w:p>
          <w:p w:rsidR="001F6500" w:rsidRPr="001D61FD" w:rsidRDefault="001F6500" w:rsidP="001E6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500" w:rsidRPr="001D61FD" w:rsidRDefault="001F6500" w:rsidP="001E6FA9">
            <w:pPr>
              <w:pStyle w:val="a7"/>
              <w:tabs>
                <w:tab w:val="left" w:pos="43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>Количество и длительность занятий (в мин.)</w:t>
            </w:r>
          </w:p>
          <w:p w:rsidR="001F6500" w:rsidRPr="001D61FD" w:rsidRDefault="001F6500" w:rsidP="001E6F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500" w:rsidRPr="001D61FD" w:rsidTr="0073369A"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500" w:rsidRPr="001D61FD" w:rsidRDefault="001F6500" w:rsidP="001E6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500" w:rsidRPr="001D61FD" w:rsidRDefault="001F6500" w:rsidP="001E6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6500" w:rsidRPr="001D61FD" w:rsidRDefault="001F6500" w:rsidP="001E6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5E7" w:rsidRPr="001D61FD" w:rsidTr="009475E7">
        <w:trPr>
          <w:trHeight w:val="1420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E7" w:rsidRPr="001D61FD" w:rsidRDefault="00947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>Физкультурные</w:t>
            </w:r>
          </w:p>
          <w:p w:rsidR="009475E7" w:rsidRPr="001D61FD" w:rsidRDefault="00947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E7" w:rsidRPr="001D61FD" w:rsidRDefault="00947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>а) в помещении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E7" w:rsidRPr="001D61FD" w:rsidRDefault="00947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>2 раза</w:t>
            </w:r>
          </w:p>
          <w:p w:rsidR="009475E7" w:rsidRPr="001D61FD" w:rsidRDefault="00947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  <w:p w:rsidR="009475E7" w:rsidRPr="001D61FD" w:rsidRDefault="00C36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475E7" w:rsidRPr="001D61FD" w:rsidTr="009475E7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5E7" w:rsidRPr="001D61FD" w:rsidRDefault="00947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E7" w:rsidRPr="001D61FD" w:rsidRDefault="00947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>б) на улице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E7" w:rsidRPr="001D61FD" w:rsidRDefault="00947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</w:p>
          <w:p w:rsidR="009475E7" w:rsidRPr="001D61FD" w:rsidRDefault="00947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  <w:p w:rsidR="009475E7" w:rsidRPr="001D61FD" w:rsidRDefault="00C36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475E7" w:rsidRPr="001D61FD" w:rsidTr="009475E7">
        <w:trPr>
          <w:trHeight w:val="1140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E7" w:rsidRPr="001D61FD" w:rsidRDefault="00947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>Физкультурно-</w:t>
            </w:r>
          </w:p>
          <w:p w:rsidR="009475E7" w:rsidRPr="001D61FD" w:rsidRDefault="00947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>оздоровительная</w:t>
            </w:r>
          </w:p>
          <w:p w:rsidR="009475E7" w:rsidRPr="001D61FD" w:rsidRDefault="00947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  <w:p w:rsidR="009475E7" w:rsidRPr="001D61FD" w:rsidRDefault="00947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>в режиме дня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E7" w:rsidRPr="001D61FD" w:rsidRDefault="00947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>а) утренняя гимнастика (по желанию детей)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E7" w:rsidRPr="001D61FD" w:rsidRDefault="00947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9475E7" w:rsidRPr="001D61FD" w:rsidRDefault="00B45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475E7" w:rsidRPr="001D61FD" w:rsidTr="009475E7">
        <w:trPr>
          <w:trHeight w:val="15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5E7" w:rsidRPr="001D61FD" w:rsidRDefault="00947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E7" w:rsidRPr="001D61FD" w:rsidRDefault="00947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>б) подвижные</w:t>
            </w:r>
          </w:p>
          <w:p w:rsidR="009475E7" w:rsidRPr="001D61FD" w:rsidRDefault="00947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>и спортивные</w:t>
            </w:r>
          </w:p>
          <w:p w:rsidR="009475E7" w:rsidRPr="001D61FD" w:rsidRDefault="00947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>игры и упражнения на прогулке</w:t>
            </w:r>
          </w:p>
          <w:p w:rsidR="009475E7" w:rsidRPr="001D61FD" w:rsidRDefault="00947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E7" w:rsidRPr="001D61FD" w:rsidRDefault="00947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9475E7" w:rsidRPr="001D61FD" w:rsidRDefault="00947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>2 раза (утром</w:t>
            </w:r>
          </w:p>
          <w:p w:rsidR="009475E7" w:rsidRPr="001D61FD" w:rsidRDefault="00947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>и вечером)</w:t>
            </w:r>
          </w:p>
          <w:p w:rsidR="009475E7" w:rsidRPr="001D61FD" w:rsidRDefault="00C36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15-20</w:t>
            </w:r>
          </w:p>
        </w:tc>
      </w:tr>
      <w:tr w:rsidR="009475E7" w:rsidRPr="001D61FD" w:rsidTr="009475E7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5E7" w:rsidRPr="001D61FD" w:rsidRDefault="00947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E7" w:rsidRPr="001D61FD" w:rsidRDefault="00947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>в) физкультминутки (в середине статического занятия)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E7" w:rsidRPr="001D61FD" w:rsidRDefault="00B45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9475E7" w:rsidRPr="001D61FD" w:rsidTr="009475E7">
        <w:trPr>
          <w:trHeight w:val="885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E7" w:rsidRPr="001D61FD" w:rsidRDefault="00947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>Активный отдых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E7" w:rsidRPr="001D61FD" w:rsidRDefault="00947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>а) физкультурный досуг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E7" w:rsidRPr="001D61FD" w:rsidRDefault="00947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</w:p>
          <w:p w:rsidR="009475E7" w:rsidRPr="001D61FD" w:rsidRDefault="00947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>в месяц</w:t>
            </w:r>
          </w:p>
          <w:p w:rsidR="009475E7" w:rsidRPr="001D61FD" w:rsidRDefault="00947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475E7" w:rsidRPr="001D61FD" w:rsidTr="009475E7">
        <w:trPr>
          <w:trHeight w:val="8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5E7" w:rsidRPr="001D61FD" w:rsidRDefault="00947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E7" w:rsidRPr="001D61FD" w:rsidRDefault="00947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>б) физкультурный праздник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E7" w:rsidRPr="001D61FD" w:rsidRDefault="00B45AF3" w:rsidP="00B45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</w:tr>
      <w:tr w:rsidR="009475E7" w:rsidRPr="001D61FD" w:rsidTr="009475E7">
        <w:trPr>
          <w:trHeight w:val="2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5E7" w:rsidRPr="001D61FD" w:rsidRDefault="00947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E7" w:rsidRPr="001D61FD" w:rsidRDefault="00947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>в) день здоровья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E7" w:rsidRPr="001D61FD" w:rsidRDefault="00947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</w:p>
          <w:p w:rsidR="009475E7" w:rsidRPr="001D61FD" w:rsidRDefault="00947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>в квартал</w:t>
            </w:r>
          </w:p>
        </w:tc>
      </w:tr>
      <w:tr w:rsidR="009475E7" w:rsidRPr="001D61FD" w:rsidTr="009475E7">
        <w:trPr>
          <w:trHeight w:val="1695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E7" w:rsidRPr="001D61FD" w:rsidRDefault="00947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</w:p>
          <w:p w:rsidR="009475E7" w:rsidRPr="001D61FD" w:rsidRDefault="00947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  <w:p w:rsidR="009475E7" w:rsidRPr="001D61FD" w:rsidRDefault="00947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E7" w:rsidRPr="001D61FD" w:rsidRDefault="00947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>а) самостоятельное использование</w:t>
            </w:r>
          </w:p>
          <w:p w:rsidR="009475E7" w:rsidRPr="001D61FD" w:rsidRDefault="00947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>физкультурного и спортивно-игрового оборудования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E7" w:rsidRPr="001D61FD" w:rsidRDefault="00947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9475E7" w:rsidRPr="001D61FD" w:rsidTr="009475E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5E7" w:rsidRPr="001D61FD" w:rsidRDefault="00947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E7" w:rsidRPr="001D61FD" w:rsidRDefault="00947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>б) самостоятельные подвижные и</w:t>
            </w:r>
          </w:p>
          <w:p w:rsidR="009475E7" w:rsidRPr="001D61FD" w:rsidRDefault="00947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E7" w:rsidRPr="001D61FD" w:rsidRDefault="00947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</w:tbl>
    <w:p w:rsidR="009475E7" w:rsidRPr="001D61FD" w:rsidRDefault="009475E7" w:rsidP="009475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75E7" w:rsidRPr="001D61FD" w:rsidRDefault="009475E7" w:rsidP="009475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61FD">
        <w:rPr>
          <w:rFonts w:ascii="Times New Roman" w:hAnsi="Times New Roman" w:cs="Times New Roman"/>
          <w:b/>
          <w:sz w:val="24"/>
          <w:szCs w:val="24"/>
        </w:rPr>
        <w:t>Здоровьесберегающие технологии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45"/>
        <w:gridCol w:w="6168"/>
        <w:gridCol w:w="2957"/>
      </w:tblGrid>
      <w:tr w:rsidR="009475E7" w:rsidRPr="001D61FD" w:rsidTr="009475E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E7" w:rsidRPr="001D61FD" w:rsidRDefault="00947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E7" w:rsidRPr="001D61FD" w:rsidRDefault="00947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E7" w:rsidRPr="001D61FD" w:rsidRDefault="00947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>Особенности организации</w:t>
            </w:r>
          </w:p>
        </w:tc>
      </w:tr>
      <w:tr w:rsidR="009475E7" w:rsidRPr="001D61FD" w:rsidTr="009475E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E7" w:rsidRPr="001D61FD" w:rsidRDefault="00947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E7" w:rsidRPr="001D61FD" w:rsidRDefault="00947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>Медико-профилактические</w:t>
            </w:r>
          </w:p>
        </w:tc>
      </w:tr>
      <w:tr w:rsidR="009475E7" w:rsidRPr="001D61FD" w:rsidTr="009475E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E7" w:rsidRPr="001D61FD" w:rsidRDefault="00947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E7" w:rsidRPr="001D61FD" w:rsidRDefault="00947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>Закаливание в соответствии с медицинскими показателями</w:t>
            </w:r>
          </w:p>
        </w:tc>
      </w:tr>
      <w:tr w:rsidR="009475E7" w:rsidRPr="001D61FD" w:rsidTr="009475E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E7" w:rsidRPr="001D61FD" w:rsidRDefault="00947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E7" w:rsidRPr="001D61FD" w:rsidRDefault="00947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 xml:space="preserve">Обширное умывание после дневного сна (мытьё рук до локтя)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E7" w:rsidRPr="001D61FD" w:rsidRDefault="00947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9475E7" w:rsidRPr="001D61FD" w:rsidTr="009475E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E7" w:rsidRPr="001D61FD" w:rsidRDefault="00947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E7" w:rsidRPr="001D61FD" w:rsidRDefault="00947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>Босохождение по массажной «дорожке здоровья»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E7" w:rsidRPr="001D61FD" w:rsidRDefault="00947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9475E7" w:rsidRPr="001D61FD" w:rsidTr="009475E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E7" w:rsidRPr="001D61FD" w:rsidRDefault="00947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E7" w:rsidRPr="001D61FD" w:rsidRDefault="00947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>Контрастное обливание ног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E7" w:rsidRPr="001D61FD" w:rsidRDefault="00947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</w:tr>
      <w:tr w:rsidR="009475E7" w:rsidRPr="001D61FD" w:rsidTr="009475E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E7" w:rsidRPr="001D61FD" w:rsidRDefault="00947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E7" w:rsidRPr="001D61FD" w:rsidRDefault="00947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>Облегчённая одежда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E7" w:rsidRPr="001D61FD" w:rsidRDefault="00947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9475E7" w:rsidRPr="001D61FD" w:rsidTr="009475E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E7" w:rsidRPr="001D61FD" w:rsidRDefault="00947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E7" w:rsidRPr="001D61FD" w:rsidRDefault="00947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>Профилактические мероприятия</w:t>
            </w:r>
          </w:p>
        </w:tc>
      </w:tr>
      <w:tr w:rsidR="009475E7" w:rsidRPr="001D61FD" w:rsidTr="009475E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E7" w:rsidRPr="001D61FD" w:rsidRDefault="00947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E7" w:rsidRPr="001D61FD" w:rsidRDefault="00947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>Выполнение режима проветривания помещений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E7" w:rsidRPr="001D61FD" w:rsidRDefault="00947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9475E7" w:rsidRPr="001D61FD" w:rsidTr="009475E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E7" w:rsidRPr="001D61FD" w:rsidRDefault="00947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E7" w:rsidRPr="001D61FD" w:rsidRDefault="00947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 xml:space="preserve">витаминотерапия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E7" w:rsidRPr="001D61FD" w:rsidRDefault="00947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>2 раза в год (осень, весна)</w:t>
            </w:r>
          </w:p>
        </w:tc>
      </w:tr>
      <w:tr w:rsidR="009475E7" w:rsidRPr="001D61FD" w:rsidTr="009475E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E7" w:rsidRPr="001D61FD" w:rsidRDefault="00947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E7" w:rsidRPr="001D61FD" w:rsidRDefault="00947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>Витаминизация 3-х блюд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E7" w:rsidRPr="001D61FD" w:rsidRDefault="00947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</w:tr>
      <w:tr w:rsidR="009475E7" w:rsidRPr="001D61FD" w:rsidTr="009475E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E7" w:rsidRPr="001D61FD" w:rsidRDefault="00947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E7" w:rsidRPr="001D61FD" w:rsidRDefault="00947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>Употребление фитонцидов (лук, чеснок)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E7" w:rsidRPr="001D61FD" w:rsidRDefault="00947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 xml:space="preserve">Осенне-зимний период </w:t>
            </w:r>
          </w:p>
        </w:tc>
      </w:tr>
      <w:tr w:rsidR="009475E7" w:rsidRPr="001D61FD" w:rsidTr="009475E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E7" w:rsidRPr="001D61FD" w:rsidRDefault="00947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E7" w:rsidRPr="001D61FD" w:rsidRDefault="00947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>Полоскание рта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E7" w:rsidRPr="001D61FD" w:rsidRDefault="00947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>после каждого приёма пищи</w:t>
            </w:r>
          </w:p>
        </w:tc>
      </w:tr>
      <w:tr w:rsidR="009475E7" w:rsidRPr="001D61FD" w:rsidTr="009475E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E7" w:rsidRPr="001D61FD" w:rsidRDefault="00947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E7" w:rsidRPr="001D61FD" w:rsidRDefault="00947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>«Чесночные бусы»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E7" w:rsidRPr="001D61FD" w:rsidRDefault="00947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>Ежедневно по эпидпоказаниям</w:t>
            </w:r>
          </w:p>
        </w:tc>
      </w:tr>
      <w:tr w:rsidR="009475E7" w:rsidRPr="001D61FD" w:rsidTr="009475E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E7" w:rsidRPr="001D61FD" w:rsidRDefault="00947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E7" w:rsidRPr="001D61FD" w:rsidRDefault="00947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>Медицинские мероприятия</w:t>
            </w:r>
          </w:p>
        </w:tc>
      </w:tr>
      <w:tr w:rsidR="009475E7" w:rsidRPr="001D61FD" w:rsidTr="009475E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E7" w:rsidRPr="001D61FD" w:rsidRDefault="00947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E7" w:rsidRPr="001D61FD" w:rsidRDefault="00947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>Мониторинг здоровья воспитанников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E7" w:rsidRPr="001D61FD" w:rsidRDefault="00947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</w:tr>
      <w:tr w:rsidR="009475E7" w:rsidRPr="001D61FD" w:rsidTr="009475E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E7" w:rsidRPr="001D61FD" w:rsidRDefault="00947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E7" w:rsidRPr="001D61FD" w:rsidRDefault="00947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>Плановые медицинские осмотры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E7" w:rsidRPr="001D61FD" w:rsidRDefault="00947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>По плану детской поликлинники</w:t>
            </w:r>
          </w:p>
        </w:tc>
      </w:tr>
      <w:tr w:rsidR="009475E7" w:rsidRPr="001D61FD" w:rsidTr="009475E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E7" w:rsidRPr="001D61FD" w:rsidRDefault="00947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E7" w:rsidRPr="001D61FD" w:rsidRDefault="00947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>Антропометрические измерения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E7" w:rsidRPr="001D61FD" w:rsidRDefault="00947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</w:tr>
      <w:tr w:rsidR="009475E7" w:rsidRPr="001D61FD" w:rsidTr="009475E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E7" w:rsidRPr="001D61FD" w:rsidRDefault="00947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E7" w:rsidRPr="001D61FD" w:rsidRDefault="00947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>Профилактические прививки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E7" w:rsidRPr="001D61FD" w:rsidRDefault="00947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>По возрасту</w:t>
            </w:r>
          </w:p>
        </w:tc>
      </w:tr>
      <w:tr w:rsidR="009475E7" w:rsidRPr="001D61FD" w:rsidTr="009475E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E7" w:rsidRPr="001D61FD" w:rsidRDefault="00947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E7" w:rsidRPr="001D61FD" w:rsidRDefault="00947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>Кварцевание бактерицидным рециркулятором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E7" w:rsidRPr="001D61FD" w:rsidRDefault="00947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</w:tr>
      <w:tr w:rsidR="009475E7" w:rsidRPr="001D61FD" w:rsidTr="009475E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E7" w:rsidRPr="001D61FD" w:rsidRDefault="00947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E7" w:rsidRPr="001D61FD" w:rsidRDefault="00947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>Кислородные коктейли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E7" w:rsidRPr="001D61FD" w:rsidRDefault="00947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>10 дней</w:t>
            </w:r>
          </w:p>
        </w:tc>
      </w:tr>
      <w:tr w:rsidR="009475E7" w:rsidRPr="001D61FD" w:rsidTr="009475E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E7" w:rsidRPr="001D61FD" w:rsidRDefault="00947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E7" w:rsidRPr="001D61FD" w:rsidRDefault="00947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Физкультурно-оздоровительные</w:t>
            </w:r>
          </w:p>
        </w:tc>
      </w:tr>
      <w:tr w:rsidR="009475E7" w:rsidRPr="001D61FD" w:rsidTr="009475E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E7" w:rsidRPr="001D61FD" w:rsidRDefault="00947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E7" w:rsidRPr="001D61FD" w:rsidRDefault="00947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>Корригирующие упражнения (улучшение осанки, профилактика плоскостопия)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E7" w:rsidRPr="001D61FD" w:rsidRDefault="00947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</w:tr>
      <w:tr w:rsidR="009475E7" w:rsidRPr="001D61FD" w:rsidTr="009475E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E7" w:rsidRPr="001D61FD" w:rsidRDefault="00947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E7" w:rsidRPr="001D61FD" w:rsidRDefault="00947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>Гимнастика для глаз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E7" w:rsidRPr="001D61FD" w:rsidRDefault="00947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</w:tr>
      <w:tr w:rsidR="009475E7" w:rsidRPr="001D61FD" w:rsidTr="009475E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E7" w:rsidRPr="001D61FD" w:rsidRDefault="00947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E7" w:rsidRPr="001D61FD" w:rsidRDefault="00947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E7" w:rsidRPr="001D61FD" w:rsidRDefault="00947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</w:tr>
      <w:tr w:rsidR="009475E7" w:rsidRPr="001D61FD" w:rsidTr="009475E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E7" w:rsidRPr="001D61FD" w:rsidRDefault="00947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E7" w:rsidRPr="001D61FD" w:rsidRDefault="00947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>Дыхательная гимнастика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E7" w:rsidRPr="001D61FD" w:rsidRDefault="00947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</w:tr>
      <w:tr w:rsidR="009475E7" w:rsidRPr="001D61FD" w:rsidTr="009475E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E7" w:rsidRPr="001D61FD" w:rsidRDefault="00947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E7" w:rsidRPr="001D61FD" w:rsidRDefault="00947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>Динамические паузы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E7" w:rsidRPr="001D61FD" w:rsidRDefault="00947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</w:tr>
      <w:tr w:rsidR="009475E7" w:rsidRPr="001D61FD" w:rsidTr="009475E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E7" w:rsidRPr="001D61FD" w:rsidRDefault="00947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E7" w:rsidRPr="001D61FD" w:rsidRDefault="00947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 xml:space="preserve">Релаксация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E7" w:rsidRPr="001D61FD" w:rsidRDefault="00947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>2-3 раза в неделю</w:t>
            </w:r>
          </w:p>
        </w:tc>
      </w:tr>
      <w:tr w:rsidR="009475E7" w:rsidRPr="001D61FD" w:rsidTr="009475E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E7" w:rsidRPr="001D61FD" w:rsidRDefault="00947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E7" w:rsidRPr="001D61FD" w:rsidRDefault="00947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 xml:space="preserve">Музыкотерапия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E7" w:rsidRPr="001D61FD" w:rsidRDefault="00947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</w:tr>
      <w:tr w:rsidR="009475E7" w:rsidRPr="001D61FD" w:rsidTr="009475E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E7" w:rsidRPr="001D61FD" w:rsidRDefault="00947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E7" w:rsidRPr="001D61FD" w:rsidRDefault="00947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>Цветотерапия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E7" w:rsidRPr="001D61FD" w:rsidRDefault="00947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>2-3 раза в неделю</w:t>
            </w:r>
          </w:p>
        </w:tc>
      </w:tr>
      <w:tr w:rsidR="009475E7" w:rsidRPr="001D61FD" w:rsidTr="009475E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E7" w:rsidRPr="001D61FD" w:rsidRDefault="00947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E7" w:rsidRPr="001D61FD" w:rsidRDefault="00947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>Сказкотерапия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E7" w:rsidRPr="001D61FD" w:rsidRDefault="00947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</w:tr>
      <w:tr w:rsidR="009475E7" w:rsidRPr="001D61FD" w:rsidTr="009475E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E7" w:rsidRPr="001D61FD" w:rsidRDefault="00947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E7" w:rsidRPr="001D61FD" w:rsidRDefault="00947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>Образовательные</w:t>
            </w:r>
          </w:p>
        </w:tc>
      </w:tr>
      <w:tr w:rsidR="009475E7" w:rsidRPr="001D61FD" w:rsidTr="009475E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E7" w:rsidRPr="001D61FD" w:rsidRDefault="00947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E7" w:rsidRPr="001D61FD" w:rsidRDefault="00947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>Привитие культурно-гигиенических навыков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E7" w:rsidRPr="001D61FD" w:rsidRDefault="00947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</w:tr>
    </w:tbl>
    <w:p w:rsidR="00B11636" w:rsidRDefault="00B11636" w:rsidP="009475E7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75E7" w:rsidRPr="001D61FD" w:rsidRDefault="00961498" w:rsidP="009475E7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3.4</w:t>
      </w:r>
      <w:r w:rsidR="009475E7" w:rsidRPr="001D61FD">
        <w:rPr>
          <w:rFonts w:ascii="Times New Roman" w:hAnsi="Times New Roman" w:cs="Times New Roman"/>
          <w:b/>
          <w:sz w:val="24"/>
          <w:szCs w:val="24"/>
        </w:rPr>
        <w:t xml:space="preserve">. Материально-техническое обеспечение. </w:t>
      </w:r>
    </w:p>
    <w:p w:rsidR="009475E7" w:rsidRPr="001D61FD" w:rsidRDefault="009475E7" w:rsidP="006B3E87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1FD">
        <w:rPr>
          <w:rFonts w:ascii="Times New Roman" w:hAnsi="Times New Roman" w:cs="Times New Roman"/>
          <w:sz w:val="24"/>
          <w:szCs w:val="24"/>
        </w:rPr>
        <w:t>Предметно-пространственная среда построена на следующих принципах:</w:t>
      </w:r>
    </w:p>
    <w:p w:rsidR="009475E7" w:rsidRPr="001D61FD" w:rsidRDefault="009475E7" w:rsidP="006B3E87">
      <w:pPr>
        <w:numPr>
          <w:ilvl w:val="0"/>
          <w:numId w:val="5"/>
        </w:num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1FD">
        <w:rPr>
          <w:rFonts w:ascii="Times New Roman" w:hAnsi="Times New Roman" w:cs="Times New Roman"/>
          <w:sz w:val="24"/>
          <w:szCs w:val="24"/>
        </w:rPr>
        <w:t>насыщенность;</w:t>
      </w:r>
    </w:p>
    <w:p w:rsidR="009475E7" w:rsidRPr="001D61FD" w:rsidRDefault="009475E7" w:rsidP="006B3E87">
      <w:pPr>
        <w:numPr>
          <w:ilvl w:val="0"/>
          <w:numId w:val="5"/>
        </w:num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1FD">
        <w:rPr>
          <w:rFonts w:ascii="Times New Roman" w:hAnsi="Times New Roman" w:cs="Times New Roman"/>
          <w:sz w:val="24"/>
          <w:szCs w:val="24"/>
        </w:rPr>
        <w:t>трансформируемость;</w:t>
      </w:r>
    </w:p>
    <w:p w:rsidR="009475E7" w:rsidRPr="001D61FD" w:rsidRDefault="009475E7" w:rsidP="006B3E87">
      <w:pPr>
        <w:numPr>
          <w:ilvl w:val="0"/>
          <w:numId w:val="5"/>
        </w:num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1FD">
        <w:rPr>
          <w:rFonts w:ascii="Times New Roman" w:hAnsi="Times New Roman" w:cs="Times New Roman"/>
          <w:sz w:val="24"/>
          <w:szCs w:val="24"/>
        </w:rPr>
        <w:t>полифункциональность;</w:t>
      </w:r>
    </w:p>
    <w:p w:rsidR="009475E7" w:rsidRPr="001D61FD" w:rsidRDefault="009475E7" w:rsidP="006B3E87">
      <w:pPr>
        <w:numPr>
          <w:ilvl w:val="0"/>
          <w:numId w:val="5"/>
        </w:num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1FD">
        <w:rPr>
          <w:rFonts w:ascii="Times New Roman" w:hAnsi="Times New Roman" w:cs="Times New Roman"/>
          <w:sz w:val="24"/>
          <w:szCs w:val="24"/>
        </w:rPr>
        <w:t>вариативность;</w:t>
      </w:r>
    </w:p>
    <w:p w:rsidR="009475E7" w:rsidRPr="001D61FD" w:rsidRDefault="009475E7" w:rsidP="006B3E87">
      <w:pPr>
        <w:numPr>
          <w:ilvl w:val="0"/>
          <w:numId w:val="5"/>
        </w:num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1FD">
        <w:rPr>
          <w:rFonts w:ascii="Times New Roman" w:hAnsi="Times New Roman" w:cs="Times New Roman"/>
          <w:sz w:val="24"/>
          <w:szCs w:val="24"/>
        </w:rPr>
        <w:t>доступность;</w:t>
      </w:r>
    </w:p>
    <w:p w:rsidR="009475E7" w:rsidRPr="001D61FD" w:rsidRDefault="009475E7" w:rsidP="006B3E87">
      <w:pPr>
        <w:numPr>
          <w:ilvl w:val="0"/>
          <w:numId w:val="5"/>
        </w:num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1FD">
        <w:rPr>
          <w:rFonts w:ascii="Times New Roman" w:hAnsi="Times New Roman" w:cs="Times New Roman"/>
          <w:sz w:val="24"/>
          <w:szCs w:val="24"/>
        </w:rPr>
        <w:t>безопасность;</w:t>
      </w:r>
    </w:p>
    <w:p w:rsidR="009475E7" w:rsidRPr="001D61FD" w:rsidRDefault="009475E7" w:rsidP="006B3E87">
      <w:pPr>
        <w:numPr>
          <w:ilvl w:val="0"/>
          <w:numId w:val="5"/>
        </w:num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1FD">
        <w:rPr>
          <w:rFonts w:ascii="Times New Roman" w:hAnsi="Times New Roman" w:cs="Times New Roman"/>
          <w:sz w:val="24"/>
          <w:szCs w:val="24"/>
        </w:rPr>
        <w:t>здоровьесбережение;</w:t>
      </w:r>
    </w:p>
    <w:p w:rsidR="009475E7" w:rsidRPr="001D61FD" w:rsidRDefault="009475E7" w:rsidP="006B3E87">
      <w:pPr>
        <w:numPr>
          <w:ilvl w:val="0"/>
          <w:numId w:val="5"/>
        </w:num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1FD">
        <w:rPr>
          <w:rFonts w:ascii="Times New Roman" w:hAnsi="Times New Roman" w:cs="Times New Roman"/>
          <w:sz w:val="24"/>
          <w:szCs w:val="24"/>
        </w:rPr>
        <w:t>эстетическая привлекательность</w:t>
      </w:r>
    </w:p>
    <w:p w:rsidR="009475E7" w:rsidRPr="001D61FD" w:rsidRDefault="009475E7" w:rsidP="006B3E87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1FD">
        <w:rPr>
          <w:rFonts w:ascii="Times New Roman" w:hAnsi="Times New Roman" w:cs="Times New Roman"/>
          <w:sz w:val="24"/>
          <w:szCs w:val="24"/>
        </w:rPr>
        <w:t>Насыщенность среды соответствует возрастным возможностям детей и содержанию Программы. Образовательное пространство оснащено средствами обучения и воспитания. Соответствующими материалами, игровым, спортивным, оздоровительным оборудованием, инвентарём, которые обеспечивают:</w:t>
      </w:r>
    </w:p>
    <w:p w:rsidR="009475E7" w:rsidRPr="001D61FD" w:rsidRDefault="009475E7" w:rsidP="006B3E87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1FD">
        <w:rPr>
          <w:rFonts w:ascii="Times New Roman" w:hAnsi="Times New Roman" w:cs="Times New Roman"/>
          <w:sz w:val="24"/>
          <w:szCs w:val="24"/>
        </w:rPr>
        <w:lastRenderedPageBreak/>
        <w:t>-игровую,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</w:t>
      </w:r>
    </w:p>
    <w:p w:rsidR="009475E7" w:rsidRPr="001D61FD" w:rsidRDefault="009475E7" w:rsidP="006B3E87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1FD">
        <w:rPr>
          <w:rFonts w:ascii="Times New Roman" w:hAnsi="Times New Roman" w:cs="Times New Roman"/>
          <w:sz w:val="24"/>
          <w:szCs w:val="24"/>
        </w:rPr>
        <w:t>-двигательную активность, в том числе развитие крупной и мелкой моторики, участие в подвижных играх и соревнованиях;</w:t>
      </w:r>
    </w:p>
    <w:p w:rsidR="009475E7" w:rsidRPr="001D61FD" w:rsidRDefault="009475E7" w:rsidP="006B3E87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1FD">
        <w:rPr>
          <w:rFonts w:ascii="Times New Roman" w:hAnsi="Times New Roman" w:cs="Times New Roman"/>
          <w:sz w:val="24"/>
          <w:szCs w:val="24"/>
        </w:rPr>
        <w:t>-эмоциональное благополучие детей во взаимодействии с предметно-пространственным окружением;</w:t>
      </w:r>
    </w:p>
    <w:p w:rsidR="009475E7" w:rsidRPr="001D61FD" w:rsidRDefault="009475E7" w:rsidP="006B3E87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1FD">
        <w:rPr>
          <w:rFonts w:ascii="Times New Roman" w:hAnsi="Times New Roman" w:cs="Times New Roman"/>
          <w:sz w:val="24"/>
          <w:szCs w:val="24"/>
        </w:rPr>
        <w:t>-возможность самовыражения детей.</w:t>
      </w:r>
    </w:p>
    <w:p w:rsidR="009475E7" w:rsidRPr="001D61FD" w:rsidRDefault="009475E7" w:rsidP="006B3E87">
      <w:pPr>
        <w:pStyle w:val="a7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1FD">
        <w:rPr>
          <w:rFonts w:ascii="Times New Roman" w:hAnsi="Times New Roman" w:cs="Times New Roman"/>
          <w:sz w:val="24"/>
          <w:szCs w:val="24"/>
        </w:rPr>
        <w:t xml:space="preserve">Пространство группы организовано в виде хорошо разграниченных центров, оснащенных большим количеством развивающих материалов (книги, игрушки, материалы для творчества, развивающее оборудование и пр.). Все предметы  доступны детям. </w:t>
      </w:r>
    </w:p>
    <w:p w:rsidR="009475E7" w:rsidRPr="001D61FD" w:rsidRDefault="009475E7" w:rsidP="006B3E87">
      <w:pPr>
        <w:pStyle w:val="a7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1FD">
        <w:rPr>
          <w:rFonts w:ascii="Times New Roman" w:hAnsi="Times New Roman" w:cs="Times New Roman"/>
          <w:sz w:val="24"/>
          <w:szCs w:val="24"/>
        </w:rPr>
        <w:t xml:space="preserve">Подобная организация пространства позволяет дошкольникам выбирать интересные для себя занятия, чередовать их в течение дня, а педагогу дает возможность эффективно организовывать образовательный процесс с учетом индивидуальных особенностей детей. </w:t>
      </w:r>
    </w:p>
    <w:p w:rsidR="009475E7" w:rsidRPr="001D61FD" w:rsidRDefault="009475E7" w:rsidP="006B3E87">
      <w:pPr>
        <w:pStyle w:val="a7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1FD">
        <w:rPr>
          <w:rFonts w:ascii="Times New Roman" w:hAnsi="Times New Roman" w:cs="Times New Roman"/>
          <w:sz w:val="24"/>
          <w:szCs w:val="24"/>
        </w:rPr>
        <w:t xml:space="preserve">Обстановка в группе создается таким образом, чтобы предоставить ребенку возможность самостоятельно делать выбор. Помещение группы разделено на несколько центров, в каждом из которых содержится достаточное количество материалов для исследования и игры.  </w:t>
      </w:r>
    </w:p>
    <w:p w:rsidR="009475E7" w:rsidRPr="001D61FD" w:rsidRDefault="009475E7" w:rsidP="006B3E87">
      <w:pPr>
        <w:pStyle w:val="a7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1FD">
        <w:rPr>
          <w:rFonts w:ascii="Times New Roman" w:hAnsi="Times New Roman" w:cs="Times New Roman"/>
          <w:sz w:val="24"/>
          <w:szCs w:val="24"/>
        </w:rPr>
        <w:t xml:space="preserve">Все материалы и все оборудование в группах организуется примерно по 5 областям - тематическим игровым центрам, что помогает детям, делает более организованной их игру и другую деятельность. </w:t>
      </w:r>
    </w:p>
    <w:p w:rsidR="009475E7" w:rsidRPr="001D61FD" w:rsidRDefault="009475E7" w:rsidP="006B3E87">
      <w:pPr>
        <w:pStyle w:val="a7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1FD">
        <w:rPr>
          <w:rFonts w:ascii="Times New Roman" w:hAnsi="Times New Roman" w:cs="Times New Roman"/>
          <w:sz w:val="24"/>
          <w:szCs w:val="24"/>
        </w:rPr>
        <w:t>Особенности организации организованной образовательной деятельности в форме совместной партнерской деятельности взрослого с детьми связаны со стилем поведения воспитателя.</w:t>
      </w:r>
    </w:p>
    <w:p w:rsidR="009475E7" w:rsidRPr="001D61FD" w:rsidRDefault="009475E7" w:rsidP="006B3E87">
      <w:pPr>
        <w:pStyle w:val="a7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1FD">
        <w:rPr>
          <w:rFonts w:ascii="Times New Roman" w:hAnsi="Times New Roman" w:cs="Times New Roman"/>
          <w:sz w:val="24"/>
          <w:szCs w:val="24"/>
        </w:rPr>
        <w:t>Освоение программ детьми происходит в индивидуальном темпе (исходя из принципа минимакса: материал даётся по возможному максимуму, а требования по усвоению предъявляются по минимуму, необходимому для прохождения следующего этапа обучения).</w:t>
      </w:r>
      <w:r w:rsidRPr="001D61FD">
        <w:rPr>
          <w:rFonts w:ascii="Times New Roman" w:hAnsi="Times New Roman" w:cs="Times New Roman"/>
          <w:sz w:val="24"/>
          <w:szCs w:val="24"/>
        </w:rPr>
        <w:tab/>
      </w:r>
      <w:r w:rsidRPr="001D61FD">
        <w:rPr>
          <w:rFonts w:ascii="Times New Roman" w:hAnsi="Times New Roman" w:cs="Times New Roman"/>
          <w:sz w:val="24"/>
          <w:szCs w:val="24"/>
        </w:rPr>
        <w:tab/>
      </w:r>
    </w:p>
    <w:p w:rsidR="009475E7" w:rsidRPr="001D61FD" w:rsidRDefault="009475E7" w:rsidP="006B3E87">
      <w:pPr>
        <w:pStyle w:val="a7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1FD">
        <w:rPr>
          <w:rFonts w:ascii="Times New Roman" w:hAnsi="Times New Roman" w:cs="Times New Roman"/>
          <w:sz w:val="24"/>
          <w:szCs w:val="24"/>
        </w:rPr>
        <w:t>Партнерская форма организованной образовательной деятельности предполагает определенную организацию пространства деятельности: максимальное приближение к ситуации  круглого стола, приглашающего к равному участию в работе, обсуждения, исследовании.</w:t>
      </w:r>
    </w:p>
    <w:p w:rsidR="009475E7" w:rsidRDefault="009475E7" w:rsidP="006B3E87">
      <w:pPr>
        <w:pStyle w:val="a7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1FD">
        <w:rPr>
          <w:rFonts w:ascii="Times New Roman" w:hAnsi="Times New Roman" w:cs="Times New Roman"/>
          <w:sz w:val="24"/>
          <w:szCs w:val="24"/>
        </w:rPr>
        <w:t>При конструировании образовательного процесса использованы положительные стороны комплексно-тематической и предметно - средовой моделей построения образовательного процесса: ненавязчивая позиция взрослого, разнообразие детской активности, свободный выбор предметного материала.</w:t>
      </w:r>
    </w:p>
    <w:p w:rsidR="009475E7" w:rsidRPr="001D61FD" w:rsidRDefault="009475E7" w:rsidP="009475E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2431"/>
        <w:gridCol w:w="3938"/>
        <w:gridCol w:w="3201"/>
      </w:tblGrid>
      <w:tr w:rsidR="009475E7" w:rsidRPr="001D61FD" w:rsidTr="009475E7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E7" w:rsidRPr="00B45AF3" w:rsidRDefault="00947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AF3">
              <w:rPr>
                <w:rFonts w:ascii="Times New Roman" w:hAnsi="Times New Roman" w:cs="Times New Roman"/>
                <w:sz w:val="24"/>
                <w:szCs w:val="24"/>
              </w:rPr>
              <w:t>Предметно-пространственная среда</w:t>
            </w:r>
          </w:p>
        </w:tc>
      </w:tr>
      <w:tr w:rsidR="009475E7" w:rsidRPr="001D61FD" w:rsidTr="009475E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E7" w:rsidRPr="001D61FD" w:rsidRDefault="00947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>Микроцентр «Физкультурный уголок»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E7" w:rsidRPr="001D61FD" w:rsidRDefault="00947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>-Расширение индивидуального двигательного опыта в самостоятельной деятельности. Формирование потребности в</w:t>
            </w:r>
          </w:p>
          <w:p w:rsidR="009475E7" w:rsidRPr="001D61FD" w:rsidRDefault="00947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>ежедневной активной двигательной деятельности. Развитие ловкости, координации движений, произвольной регуляции в ходе выполнения двигательных заданий.</w:t>
            </w:r>
          </w:p>
          <w:p w:rsidR="009475E7" w:rsidRPr="001D61FD" w:rsidRDefault="00947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>Поддержание интереса к различным</w:t>
            </w:r>
          </w:p>
          <w:p w:rsidR="009475E7" w:rsidRPr="001D61FD" w:rsidRDefault="00947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>видам спорта.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E7" w:rsidRPr="001D61FD" w:rsidRDefault="00947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>-Оборудование для развития основных движений</w:t>
            </w:r>
          </w:p>
          <w:p w:rsidR="009475E7" w:rsidRPr="001D61FD" w:rsidRDefault="00947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>-Атрибуты к подвижным и спортивным играм</w:t>
            </w:r>
          </w:p>
          <w:p w:rsidR="009475E7" w:rsidRPr="001D61FD" w:rsidRDefault="00947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>-Нетрадиционное физкультурное оборудование</w:t>
            </w:r>
          </w:p>
        </w:tc>
      </w:tr>
      <w:tr w:rsidR="009475E7" w:rsidRPr="001D61FD" w:rsidTr="009475E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E7" w:rsidRPr="001D61FD" w:rsidRDefault="00947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Микроцентр «Уголок природы»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E7" w:rsidRPr="001D61FD" w:rsidRDefault="00947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>-Расширение познавательного опыта, его использование в трудовой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E7" w:rsidRPr="001D61FD" w:rsidRDefault="00947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 xml:space="preserve">-Комнатные растения </w:t>
            </w:r>
          </w:p>
          <w:p w:rsidR="009475E7" w:rsidRPr="001D61FD" w:rsidRDefault="00947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>-Сезонный материал</w:t>
            </w:r>
          </w:p>
          <w:p w:rsidR="009475E7" w:rsidRPr="001D61FD" w:rsidRDefault="00947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>-Инвентарь для трудовой деятельности</w:t>
            </w:r>
          </w:p>
          <w:p w:rsidR="009475E7" w:rsidRPr="001D61FD" w:rsidRDefault="00947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>-Природный и бросовый материал</w:t>
            </w:r>
          </w:p>
          <w:p w:rsidR="009475E7" w:rsidRPr="001D61FD" w:rsidRDefault="00947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5E7" w:rsidRPr="001D61FD" w:rsidTr="009475E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E7" w:rsidRPr="001D61FD" w:rsidRDefault="00947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>Микроцентр «Уголок развивающих игр»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E7" w:rsidRPr="001D61FD" w:rsidRDefault="00947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>-Расширение познавательного сенсорного опыта детей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E7" w:rsidRPr="001D61FD" w:rsidRDefault="00947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>-Дидактический материал по сенсорному воспитанию</w:t>
            </w:r>
          </w:p>
          <w:p w:rsidR="009475E7" w:rsidRPr="001D61FD" w:rsidRDefault="00947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>-Дидактические игры</w:t>
            </w:r>
          </w:p>
          <w:p w:rsidR="009475E7" w:rsidRPr="001D61FD" w:rsidRDefault="00947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>-Настольно-печатные игры</w:t>
            </w:r>
          </w:p>
          <w:p w:rsidR="009475E7" w:rsidRPr="001D61FD" w:rsidRDefault="00947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>-Познавательный материал</w:t>
            </w:r>
          </w:p>
          <w:p w:rsidR="009475E7" w:rsidRPr="001D61FD" w:rsidRDefault="00947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>-Материал для детского экспериментирования</w:t>
            </w:r>
          </w:p>
          <w:p w:rsidR="009475E7" w:rsidRPr="001D61FD" w:rsidRDefault="00947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5E7" w:rsidRPr="001D61FD" w:rsidTr="009475E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E7" w:rsidRPr="001D61FD" w:rsidRDefault="00947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>Микроцентр «Строительная мастерская»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E7" w:rsidRPr="001D61FD" w:rsidRDefault="00947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>-Проживание, преобразование познавательного опыта в продуктивной деятельности. Развитие творчества, конструктивных способностей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E7" w:rsidRPr="001D61FD" w:rsidRDefault="00947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>-Конструктор пластмассовый крупный для младшего возраста</w:t>
            </w:r>
          </w:p>
          <w:p w:rsidR="009475E7" w:rsidRPr="001D61FD" w:rsidRDefault="00947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>-Транспортные игрушки</w:t>
            </w:r>
          </w:p>
        </w:tc>
      </w:tr>
      <w:tr w:rsidR="009475E7" w:rsidRPr="001D61FD" w:rsidTr="009475E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E7" w:rsidRPr="001D61FD" w:rsidRDefault="00947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>Микроцентр «Игровая зона»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E7" w:rsidRPr="001D61FD" w:rsidRDefault="00947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>-Реализация ребёнком полученных и имеющихся знаний об окружающем мире в игре. Накопление жизненного опыта. Развивать умение принимать разнообразные общественные роли, моделировать отношения,  поступки.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E7" w:rsidRPr="001D61FD" w:rsidRDefault="00947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>-Атрибуты для сюжетно-ролевых игр по возрасту детей</w:t>
            </w:r>
          </w:p>
          <w:p w:rsidR="009475E7" w:rsidRPr="001D61FD" w:rsidRDefault="00947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>-Предметы-заместители</w:t>
            </w:r>
          </w:p>
        </w:tc>
      </w:tr>
      <w:tr w:rsidR="009475E7" w:rsidRPr="001D61FD" w:rsidTr="009475E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E7" w:rsidRPr="001D61FD" w:rsidRDefault="00947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>Микроцентр «Уголок безопасности»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E7" w:rsidRPr="001D61FD" w:rsidRDefault="00947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>-Расширение познавательного опыта, его использование в повседневной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E7" w:rsidRPr="001D61FD" w:rsidRDefault="00947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>-Дидактические игры, настольные игры по профилактике дорожной безопасности</w:t>
            </w:r>
          </w:p>
          <w:p w:rsidR="009475E7" w:rsidRPr="001D61FD" w:rsidRDefault="00947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>-Макет перекрёстка</w:t>
            </w:r>
          </w:p>
          <w:p w:rsidR="009475E7" w:rsidRPr="001D61FD" w:rsidRDefault="00947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>-Дорожные знаки</w:t>
            </w:r>
          </w:p>
          <w:p w:rsidR="009475E7" w:rsidRPr="001D61FD" w:rsidRDefault="00947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>-Литература о правилах дорожного движения</w:t>
            </w:r>
          </w:p>
        </w:tc>
      </w:tr>
      <w:tr w:rsidR="009475E7" w:rsidRPr="001D61FD" w:rsidTr="009475E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E7" w:rsidRPr="001D61FD" w:rsidRDefault="00947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>Микроцентр «Книжный уголок»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E7" w:rsidRPr="001D61FD" w:rsidRDefault="00947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 xml:space="preserve">-Формирование у дошкольников </w:t>
            </w:r>
          </w:p>
          <w:p w:rsidR="009475E7" w:rsidRPr="001D61FD" w:rsidRDefault="00947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>интереса и любви к художественной литературе и бережном отношении к книгам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E7" w:rsidRPr="001D61FD" w:rsidRDefault="00947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>-Детская художественная литература в соответствии с возрастом детей</w:t>
            </w:r>
          </w:p>
          <w:p w:rsidR="009475E7" w:rsidRPr="001D61FD" w:rsidRDefault="00947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>-Иллюстрации по темам образовательной деятельности по ознакомлению с художественной литературой</w:t>
            </w:r>
          </w:p>
          <w:p w:rsidR="009475E7" w:rsidRPr="001D61FD" w:rsidRDefault="00947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>-Тематические выставки</w:t>
            </w:r>
          </w:p>
        </w:tc>
      </w:tr>
      <w:tr w:rsidR="009475E7" w:rsidRPr="001D61FD" w:rsidTr="009475E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E7" w:rsidRPr="001D61FD" w:rsidRDefault="00947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>Микроцентр «Театрализованный уголок»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E7" w:rsidRPr="001D61FD" w:rsidRDefault="00947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>-Развитие творческих способностей ребёнка, стремление проявить себя в играх-драматизациях. Стимулировать творческие замыслы, индивидуальные творческие проявления.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E7" w:rsidRPr="001D61FD" w:rsidRDefault="00947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 xml:space="preserve">-Различные виды театров </w:t>
            </w:r>
          </w:p>
          <w:p w:rsidR="009475E7" w:rsidRPr="001D61FD" w:rsidRDefault="00947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5E7" w:rsidRPr="001D61FD" w:rsidTr="00C26E8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E7" w:rsidRPr="001D61FD" w:rsidRDefault="00947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Микроцентр «Творческая мастерская»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E7" w:rsidRPr="001D61FD" w:rsidRDefault="00947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>-Формирование творческого потенциала детей, развитие интереса к изобразительной деятельности, формирование эстетического восприятия, воображения, художественно-творческих способностей, самостоятельности, активности.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5E7" w:rsidRPr="001D61FD" w:rsidRDefault="009475E7" w:rsidP="00C26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>-Раскраски</w:t>
            </w:r>
          </w:p>
          <w:p w:rsidR="009475E7" w:rsidRPr="001D61FD" w:rsidRDefault="009475E7" w:rsidP="00C26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>-Альбомы</w:t>
            </w:r>
          </w:p>
          <w:p w:rsidR="009475E7" w:rsidRPr="001D61FD" w:rsidRDefault="009475E7" w:rsidP="00C26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>-Трафареты</w:t>
            </w:r>
          </w:p>
          <w:p w:rsidR="009475E7" w:rsidRPr="001D61FD" w:rsidRDefault="00C3633D" w:rsidP="00C26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-Листы бумаги разного формата</w:t>
            </w:r>
          </w:p>
          <w:p w:rsidR="009475E7" w:rsidRPr="001D61FD" w:rsidRDefault="009475E7" w:rsidP="00C26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 xml:space="preserve">-Карандаши цветные </w:t>
            </w:r>
          </w:p>
          <w:p w:rsidR="009475E7" w:rsidRPr="001D61FD" w:rsidRDefault="009475E7" w:rsidP="00C26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 xml:space="preserve">-Краски </w:t>
            </w:r>
          </w:p>
          <w:p w:rsidR="009475E7" w:rsidRPr="001D61FD" w:rsidRDefault="009475E7" w:rsidP="00C26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>-Кисти</w:t>
            </w:r>
          </w:p>
          <w:p w:rsidR="009475E7" w:rsidRPr="001D61FD" w:rsidRDefault="009475E7" w:rsidP="00C26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>-Пластилин</w:t>
            </w:r>
          </w:p>
          <w:p w:rsidR="009475E7" w:rsidRPr="001D61FD" w:rsidRDefault="009475E7" w:rsidP="00C26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 xml:space="preserve">-Баночки для воды «непроливайка» </w:t>
            </w:r>
          </w:p>
          <w:p w:rsidR="009475E7" w:rsidRPr="001D61FD" w:rsidRDefault="009475E7" w:rsidP="00C26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 xml:space="preserve">-Стеки </w:t>
            </w:r>
          </w:p>
          <w:p w:rsidR="009475E7" w:rsidRPr="001D61FD" w:rsidRDefault="009475E7" w:rsidP="00C26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>-Подборка репродукций картин в соответствии с лексико-тематическим планом</w:t>
            </w:r>
          </w:p>
        </w:tc>
      </w:tr>
      <w:tr w:rsidR="009475E7" w:rsidRPr="001D61FD" w:rsidTr="00C26E8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E7" w:rsidRPr="001D61FD" w:rsidRDefault="00947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>Микроцентр «Музыкальный уголок»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E7" w:rsidRPr="001D61FD" w:rsidRDefault="00947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D61FD">
              <w:rPr>
                <w:rFonts w:ascii="Times New Roman" w:hAnsi="Times New Roman" w:cs="Times New Roman"/>
              </w:rPr>
              <w:t>С</w:t>
            </w: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>пособствовать формированию интереса к музыке. Развитие творческих способностей в самостоятельной музыкальной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5E7" w:rsidRPr="001D61FD" w:rsidRDefault="009475E7" w:rsidP="001F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>-Детские музыкальные инструменты (гармошка, дудочки, бубен, свистульки,</w:t>
            </w:r>
            <w:r w:rsidR="001F6736">
              <w:rPr>
                <w:rFonts w:ascii="Times New Roman" w:hAnsi="Times New Roman" w:cs="Times New Roman"/>
                <w:sz w:val="24"/>
                <w:szCs w:val="24"/>
              </w:rPr>
              <w:t xml:space="preserve"> металлофон, гитары, погремушки</w:t>
            </w: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9475E7" w:rsidRPr="001D61FD" w:rsidRDefault="009475E7" w:rsidP="009475E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1F6736" w:rsidRDefault="001F6736" w:rsidP="009475E7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75E7" w:rsidRPr="001D61FD" w:rsidRDefault="00961498" w:rsidP="006F6737">
      <w:pPr>
        <w:pStyle w:val="a7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3.5</w:t>
      </w:r>
      <w:r w:rsidR="009475E7" w:rsidRPr="001D61FD">
        <w:rPr>
          <w:rFonts w:ascii="Times New Roman" w:hAnsi="Times New Roman" w:cs="Times New Roman"/>
          <w:b/>
          <w:sz w:val="24"/>
          <w:szCs w:val="24"/>
        </w:rPr>
        <w:t>. Программно-методическое обеспечение</w:t>
      </w:r>
    </w:p>
    <w:p w:rsidR="006F5619" w:rsidRPr="001D61FD" w:rsidRDefault="006F5619" w:rsidP="00C3633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61FD">
        <w:rPr>
          <w:rFonts w:ascii="Times New Roman" w:hAnsi="Times New Roman" w:cs="Times New Roman"/>
          <w:sz w:val="24"/>
          <w:szCs w:val="24"/>
        </w:rPr>
        <w:t>-Примерная основная образовательная программа дошкольного образования «От рождения до школы». Под редакцией Н.Е. Веракса, Т.С. Комаровой, М.А. Васильевой, 2015г.</w:t>
      </w:r>
    </w:p>
    <w:p w:rsidR="002E2BA1" w:rsidRPr="001D61FD" w:rsidRDefault="002E2BA1" w:rsidP="002E2B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61FD">
        <w:rPr>
          <w:rFonts w:ascii="Times New Roman" w:hAnsi="Times New Roman" w:cs="Times New Roman"/>
          <w:b/>
          <w:sz w:val="24"/>
          <w:szCs w:val="24"/>
        </w:rPr>
        <w:t>Программы, технологии и пособия по образовательной области</w:t>
      </w:r>
    </w:p>
    <w:p w:rsidR="002E2BA1" w:rsidRPr="001D61FD" w:rsidRDefault="002E2BA1" w:rsidP="002E2B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61FD">
        <w:rPr>
          <w:rFonts w:ascii="Times New Roman" w:hAnsi="Times New Roman" w:cs="Times New Roman"/>
          <w:b/>
          <w:sz w:val="24"/>
          <w:szCs w:val="24"/>
        </w:rPr>
        <w:t xml:space="preserve"> «Социально-коммуникативное развитие»</w:t>
      </w:r>
    </w:p>
    <w:p w:rsidR="00627C3D" w:rsidRPr="006B3E87" w:rsidRDefault="00627C3D" w:rsidP="006B3E87">
      <w:pPr>
        <w:pStyle w:val="a7"/>
        <w:rPr>
          <w:rFonts w:ascii="Times New Roman" w:hAnsi="Times New Roman" w:cs="Times New Roman"/>
          <w:sz w:val="24"/>
          <w:szCs w:val="24"/>
        </w:rPr>
      </w:pPr>
      <w:r w:rsidRPr="006B3E87">
        <w:rPr>
          <w:rFonts w:ascii="Times New Roman" w:hAnsi="Times New Roman" w:cs="Times New Roman"/>
          <w:sz w:val="24"/>
          <w:szCs w:val="24"/>
        </w:rPr>
        <w:t>-  Буре.Р.С. «Социально-нравственное воспитание дошкольников». Для занятий с детьми 3-7 лет. Изд.</w:t>
      </w:r>
      <w:r w:rsidR="002300AE">
        <w:rPr>
          <w:rFonts w:ascii="Times New Roman" w:hAnsi="Times New Roman" w:cs="Times New Roman"/>
          <w:sz w:val="24"/>
          <w:szCs w:val="24"/>
        </w:rPr>
        <w:t xml:space="preserve"> </w:t>
      </w:r>
      <w:r w:rsidRPr="006B3E87">
        <w:rPr>
          <w:rFonts w:ascii="Times New Roman" w:hAnsi="Times New Roman" w:cs="Times New Roman"/>
          <w:sz w:val="24"/>
          <w:szCs w:val="24"/>
        </w:rPr>
        <w:t>Мозаика-Синтез, Москва 2014г.</w:t>
      </w:r>
    </w:p>
    <w:p w:rsidR="009475E7" w:rsidRPr="006B3E87" w:rsidRDefault="009475E7" w:rsidP="006B3E87">
      <w:pPr>
        <w:pStyle w:val="a7"/>
        <w:rPr>
          <w:rFonts w:ascii="Times New Roman" w:hAnsi="Times New Roman" w:cs="Times New Roman"/>
          <w:sz w:val="24"/>
          <w:szCs w:val="24"/>
        </w:rPr>
      </w:pPr>
      <w:r w:rsidRPr="006B3E87">
        <w:rPr>
          <w:rFonts w:ascii="Times New Roman" w:hAnsi="Times New Roman" w:cs="Times New Roman"/>
          <w:sz w:val="24"/>
          <w:szCs w:val="24"/>
        </w:rPr>
        <w:t>-</w:t>
      </w:r>
      <w:r w:rsidR="00627C3D" w:rsidRPr="006B3E87">
        <w:rPr>
          <w:rFonts w:ascii="Times New Roman" w:hAnsi="Times New Roman" w:cs="Times New Roman"/>
          <w:sz w:val="24"/>
          <w:szCs w:val="24"/>
        </w:rPr>
        <w:t xml:space="preserve"> Губанова И.Ф.</w:t>
      </w:r>
      <w:r w:rsidRPr="006B3E87">
        <w:rPr>
          <w:rFonts w:ascii="Times New Roman" w:hAnsi="Times New Roman" w:cs="Times New Roman"/>
          <w:sz w:val="24"/>
          <w:szCs w:val="24"/>
        </w:rPr>
        <w:t xml:space="preserve"> «Развитие игро</w:t>
      </w:r>
      <w:r w:rsidR="002300AE">
        <w:rPr>
          <w:rFonts w:ascii="Times New Roman" w:hAnsi="Times New Roman" w:cs="Times New Roman"/>
          <w:sz w:val="24"/>
          <w:szCs w:val="24"/>
        </w:rPr>
        <w:t>вой деятельности. Младшая группа»</w:t>
      </w:r>
      <w:r w:rsidR="00086631" w:rsidRPr="006B3E87">
        <w:rPr>
          <w:rFonts w:ascii="Times New Roman" w:hAnsi="Times New Roman" w:cs="Times New Roman"/>
          <w:sz w:val="24"/>
          <w:szCs w:val="24"/>
        </w:rPr>
        <w:t>. Изд. Мо</w:t>
      </w:r>
      <w:r w:rsidRPr="006B3E87">
        <w:rPr>
          <w:rFonts w:ascii="Times New Roman" w:hAnsi="Times New Roman" w:cs="Times New Roman"/>
          <w:sz w:val="24"/>
          <w:szCs w:val="24"/>
        </w:rPr>
        <w:t>заика-Синтез, Москва 2015г.</w:t>
      </w:r>
    </w:p>
    <w:p w:rsidR="00C3633D" w:rsidRDefault="00627C3D" w:rsidP="003E5296">
      <w:pPr>
        <w:pStyle w:val="a7"/>
        <w:rPr>
          <w:rFonts w:ascii="Times New Roman" w:hAnsi="Times New Roman" w:cs="Times New Roman"/>
          <w:sz w:val="24"/>
          <w:szCs w:val="24"/>
        </w:rPr>
      </w:pPr>
      <w:r w:rsidRPr="006B3E87">
        <w:rPr>
          <w:rFonts w:ascii="Times New Roman" w:hAnsi="Times New Roman" w:cs="Times New Roman"/>
          <w:sz w:val="24"/>
          <w:szCs w:val="24"/>
        </w:rPr>
        <w:t>- Куцакова Л.В. «Трудовое воспитание в детском саду». Для занятий с детьми 3-7 лет. Изд. Мозаика-Синтез. Москва, 2015г.</w:t>
      </w:r>
    </w:p>
    <w:p w:rsidR="003E5296" w:rsidRPr="001D61FD" w:rsidRDefault="003E5296" w:rsidP="003E5296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-Петрова В.И., Стульник Т.Д. «Нравственное воспитание в детском саду», </w:t>
      </w:r>
      <w:r w:rsidR="002300AE" w:rsidRPr="006B3E87">
        <w:rPr>
          <w:rFonts w:ascii="Times New Roman" w:hAnsi="Times New Roman" w:cs="Times New Roman"/>
          <w:sz w:val="24"/>
          <w:szCs w:val="24"/>
        </w:rPr>
        <w:t>Изд.</w:t>
      </w:r>
      <w:r w:rsidR="002300AE">
        <w:rPr>
          <w:rFonts w:ascii="Times New Roman" w:hAnsi="Times New Roman" w:cs="Times New Roman"/>
          <w:sz w:val="24"/>
          <w:szCs w:val="24"/>
        </w:rPr>
        <w:t xml:space="preserve"> </w:t>
      </w:r>
      <w:r w:rsidR="002300AE" w:rsidRPr="006B3E87">
        <w:rPr>
          <w:rFonts w:ascii="Times New Roman" w:hAnsi="Times New Roman" w:cs="Times New Roman"/>
          <w:sz w:val="24"/>
          <w:szCs w:val="24"/>
        </w:rPr>
        <w:t>Мозаика-Синтез, Москва</w:t>
      </w:r>
      <w:r w:rsidR="002300AE">
        <w:rPr>
          <w:rFonts w:ascii="Times New Roman" w:hAnsi="Times New Roman" w:cs="Times New Roman"/>
          <w:sz w:val="24"/>
          <w:szCs w:val="24"/>
        </w:rPr>
        <w:t xml:space="preserve"> 2008</w:t>
      </w:r>
    </w:p>
    <w:p w:rsidR="009475E7" w:rsidRPr="001D61FD" w:rsidRDefault="009475E7" w:rsidP="009475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61FD">
        <w:rPr>
          <w:rFonts w:ascii="Times New Roman" w:hAnsi="Times New Roman" w:cs="Times New Roman"/>
          <w:b/>
          <w:sz w:val="24"/>
          <w:szCs w:val="24"/>
        </w:rPr>
        <w:t>Программы, технологии и пособия по образовательной области</w:t>
      </w:r>
    </w:p>
    <w:p w:rsidR="009475E7" w:rsidRPr="001D61FD" w:rsidRDefault="009475E7" w:rsidP="009475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61FD">
        <w:rPr>
          <w:rFonts w:ascii="Times New Roman" w:hAnsi="Times New Roman" w:cs="Times New Roman"/>
          <w:b/>
          <w:sz w:val="24"/>
          <w:szCs w:val="24"/>
        </w:rPr>
        <w:t>«Познавательное развитие»</w:t>
      </w:r>
    </w:p>
    <w:p w:rsidR="009475E7" w:rsidRDefault="000C0EF8" w:rsidP="000C0E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61FD">
        <w:rPr>
          <w:rFonts w:ascii="Times New Roman" w:hAnsi="Times New Roman" w:cs="Times New Roman"/>
          <w:sz w:val="24"/>
          <w:szCs w:val="24"/>
        </w:rPr>
        <w:t>-Николаева С.Н., Позина В.А. « Формирование Элементарных математических представлений. Для занятий с детьми 3-4 лет». Изд. Мозаика-Синтез, Москва 2015;</w:t>
      </w:r>
    </w:p>
    <w:p w:rsidR="002300AE" w:rsidRDefault="002300AE" w:rsidP="002300A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-Помораева И.А., Позина В.А. «Формирование элементарных математических представлений. Для занятий с детьми 3-4 лет», изд. Мозаика-Синтез, Москва 2015;</w:t>
      </w:r>
    </w:p>
    <w:p w:rsidR="002300AE" w:rsidRDefault="002300AE" w:rsidP="002300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1FD">
        <w:rPr>
          <w:rFonts w:ascii="Times New Roman" w:hAnsi="Times New Roman" w:cs="Times New Roman"/>
          <w:sz w:val="24"/>
          <w:szCs w:val="24"/>
        </w:rPr>
        <w:t>-Соломенникова О.А. «Экологическое воспитание в детском саду. Программа и методические рекомендации. Для занятий с детьми 2-</w:t>
      </w:r>
      <w:r>
        <w:rPr>
          <w:rFonts w:ascii="Times New Roman" w:hAnsi="Times New Roman" w:cs="Times New Roman"/>
          <w:sz w:val="24"/>
          <w:szCs w:val="24"/>
        </w:rPr>
        <w:t>7 лет». М.: Мозаика-Синтез, 2015;</w:t>
      </w:r>
    </w:p>
    <w:p w:rsidR="002300AE" w:rsidRDefault="002300AE" w:rsidP="002300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-Соломенникова О.А. «Ознакомление с природой в детском саду. Младшая группа», М.: Мозаика-Синтез, 2015;</w:t>
      </w:r>
    </w:p>
    <w:p w:rsidR="002300AE" w:rsidRPr="001D61FD" w:rsidRDefault="002300AE" w:rsidP="002300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-Теплюк С.Н. «Занятия на прогулке с детьми 2-4 лет», М.: Мозаика-Синтез, 2006</w:t>
      </w:r>
    </w:p>
    <w:p w:rsidR="002300AE" w:rsidRPr="001D61FD" w:rsidRDefault="002300AE" w:rsidP="000C0E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0EF8" w:rsidRPr="001D61FD" w:rsidRDefault="000C0EF8" w:rsidP="009475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75E7" w:rsidRPr="001D61FD" w:rsidRDefault="009475E7" w:rsidP="009475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61FD">
        <w:rPr>
          <w:rFonts w:ascii="Times New Roman" w:hAnsi="Times New Roman" w:cs="Times New Roman"/>
          <w:b/>
          <w:sz w:val="24"/>
          <w:szCs w:val="24"/>
        </w:rPr>
        <w:t>Программы, технологии и пособия по образовательной области</w:t>
      </w:r>
    </w:p>
    <w:p w:rsidR="009475E7" w:rsidRPr="001D61FD" w:rsidRDefault="009475E7" w:rsidP="009475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61FD">
        <w:rPr>
          <w:rFonts w:ascii="Times New Roman" w:hAnsi="Times New Roman" w:cs="Times New Roman"/>
          <w:b/>
          <w:sz w:val="24"/>
          <w:szCs w:val="24"/>
        </w:rPr>
        <w:lastRenderedPageBreak/>
        <w:t>«Речевое  развитие»</w:t>
      </w:r>
    </w:p>
    <w:p w:rsidR="0034746C" w:rsidRPr="001D61FD" w:rsidRDefault="0034746C" w:rsidP="006B3E87">
      <w:pPr>
        <w:tabs>
          <w:tab w:val="left" w:pos="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1FD">
        <w:rPr>
          <w:rFonts w:ascii="Times New Roman" w:hAnsi="Times New Roman" w:cs="Times New Roman"/>
          <w:sz w:val="24"/>
          <w:szCs w:val="24"/>
        </w:rPr>
        <w:t>-Гербова «Развитие речи в детском саду. Для занятий с детьми 3-4 лет», изд. Мозаика-Синтез, Москва 2015;</w:t>
      </w:r>
    </w:p>
    <w:p w:rsidR="0034746C" w:rsidRPr="001D61FD" w:rsidRDefault="0034746C" w:rsidP="006B3E87">
      <w:pPr>
        <w:tabs>
          <w:tab w:val="left" w:pos="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1FD">
        <w:rPr>
          <w:rFonts w:ascii="Times New Roman" w:hAnsi="Times New Roman" w:cs="Times New Roman"/>
          <w:sz w:val="24"/>
          <w:szCs w:val="24"/>
        </w:rPr>
        <w:t>-Максаков А.И. Правильно ли говорит ваш ребенок. М.: Просвещение, 1988.</w:t>
      </w:r>
    </w:p>
    <w:p w:rsidR="0034746C" w:rsidRPr="001D61FD" w:rsidRDefault="0034746C" w:rsidP="009475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6C1F" w:rsidRDefault="00CA6C1F" w:rsidP="009475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75E7" w:rsidRPr="001D61FD" w:rsidRDefault="009475E7" w:rsidP="009475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61FD">
        <w:rPr>
          <w:rFonts w:ascii="Times New Roman" w:hAnsi="Times New Roman" w:cs="Times New Roman"/>
          <w:b/>
          <w:sz w:val="24"/>
          <w:szCs w:val="24"/>
        </w:rPr>
        <w:t>Программы, технологии и пособия по образовательной области</w:t>
      </w:r>
    </w:p>
    <w:p w:rsidR="009475E7" w:rsidRPr="001D61FD" w:rsidRDefault="009475E7" w:rsidP="009475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61FD">
        <w:rPr>
          <w:rFonts w:ascii="Times New Roman" w:hAnsi="Times New Roman" w:cs="Times New Roman"/>
          <w:b/>
          <w:sz w:val="24"/>
          <w:szCs w:val="24"/>
        </w:rPr>
        <w:t>«Художественно - эстетическое  развитие»</w:t>
      </w:r>
    </w:p>
    <w:p w:rsidR="002300AE" w:rsidRDefault="002300AE" w:rsidP="006B3E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-Колдина Д.Н. «Аппликация с детьми 3-4 лет», Мозаика – синтез, 2010</w:t>
      </w:r>
    </w:p>
    <w:p w:rsidR="0034746C" w:rsidRDefault="0034746C" w:rsidP="006B3E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61FD">
        <w:rPr>
          <w:rFonts w:ascii="Times New Roman" w:hAnsi="Times New Roman" w:cs="Times New Roman"/>
          <w:sz w:val="24"/>
          <w:szCs w:val="24"/>
        </w:rPr>
        <w:t xml:space="preserve">-Комарова Т.С. « Изобразительная деятельность в детском саду. </w:t>
      </w:r>
      <w:r w:rsidR="002300AE">
        <w:rPr>
          <w:rFonts w:ascii="Times New Roman" w:hAnsi="Times New Roman" w:cs="Times New Roman"/>
          <w:sz w:val="24"/>
          <w:szCs w:val="24"/>
        </w:rPr>
        <w:t>Младшая группа</w:t>
      </w:r>
      <w:r w:rsidRPr="001D61FD">
        <w:rPr>
          <w:rFonts w:ascii="Times New Roman" w:hAnsi="Times New Roman" w:cs="Times New Roman"/>
          <w:sz w:val="24"/>
          <w:szCs w:val="24"/>
        </w:rPr>
        <w:t>», изд. Мозаика-Синтез. Москва 2015;</w:t>
      </w:r>
    </w:p>
    <w:p w:rsidR="002300AE" w:rsidRPr="001D61FD" w:rsidRDefault="002300AE" w:rsidP="002300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61FD">
        <w:rPr>
          <w:rFonts w:ascii="Times New Roman" w:hAnsi="Times New Roman" w:cs="Times New Roman"/>
          <w:sz w:val="24"/>
          <w:szCs w:val="24"/>
        </w:rPr>
        <w:t>- Лыкова И.А. Программа художественного воспитания, обучения и развития детей 2-7 лет «Цветные ладошки», Издательский Дом «Цветной мир» 2012</w:t>
      </w:r>
    </w:p>
    <w:p w:rsidR="002300AE" w:rsidRPr="001D61FD" w:rsidRDefault="002300AE" w:rsidP="006B3E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75E7" w:rsidRPr="001D61FD" w:rsidRDefault="009475E7" w:rsidP="009475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75E7" w:rsidRPr="001D61FD" w:rsidRDefault="009475E7" w:rsidP="009475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61FD">
        <w:rPr>
          <w:rFonts w:ascii="Times New Roman" w:hAnsi="Times New Roman" w:cs="Times New Roman"/>
          <w:b/>
          <w:sz w:val="24"/>
          <w:szCs w:val="24"/>
        </w:rPr>
        <w:t>Программы, технологии и пособия по образовательной области</w:t>
      </w:r>
    </w:p>
    <w:p w:rsidR="009475E7" w:rsidRPr="001D61FD" w:rsidRDefault="009475E7" w:rsidP="009475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61FD">
        <w:rPr>
          <w:rFonts w:ascii="Times New Roman" w:hAnsi="Times New Roman" w:cs="Times New Roman"/>
          <w:b/>
          <w:sz w:val="24"/>
          <w:szCs w:val="24"/>
        </w:rPr>
        <w:t>«Физическое  развитие»</w:t>
      </w:r>
    </w:p>
    <w:p w:rsidR="009475E7" w:rsidRPr="001D61FD" w:rsidRDefault="009475E7" w:rsidP="006B3E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1FD">
        <w:rPr>
          <w:rFonts w:ascii="Times New Roman" w:hAnsi="Times New Roman" w:cs="Times New Roman"/>
          <w:sz w:val="24"/>
          <w:szCs w:val="24"/>
        </w:rPr>
        <w:t>-Пензулаева Л.И. «Физическая культура в детском саду. Для занятий с детьми 3-4лет», изд. Мозаика-Синтез, Москва 2015;</w:t>
      </w:r>
    </w:p>
    <w:p w:rsidR="009475E7" w:rsidRPr="001D61FD" w:rsidRDefault="009475E7" w:rsidP="006B3E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1FD">
        <w:rPr>
          <w:rFonts w:ascii="Times New Roman" w:hAnsi="Times New Roman" w:cs="Times New Roman"/>
          <w:sz w:val="24"/>
          <w:szCs w:val="24"/>
        </w:rPr>
        <w:t>-Козырева О.В. «Лечебная физкультура для дошкольников». М.: Просвещение, 2003;</w:t>
      </w:r>
    </w:p>
    <w:p w:rsidR="009475E7" w:rsidRPr="001D61FD" w:rsidRDefault="009475E7" w:rsidP="006B3E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1FD">
        <w:rPr>
          <w:rFonts w:ascii="Times New Roman" w:hAnsi="Times New Roman" w:cs="Times New Roman"/>
          <w:sz w:val="24"/>
          <w:szCs w:val="24"/>
        </w:rPr>
        <w:t>-Яковлева Т.С. «Здоровьесберегающие технологии воспитания в детском саду». М.: Школьная пресса, 2006</w:t>
      </w:r>
    </w:p>
    <w:p w:rsidR="0059121B" w:rsidRPr="001D61FD" w:rsidRDefault="0059121B" w:rsidP="006B3E87">
      <w:pPr>
        <w:jc w:val="both"/>
        <w:rPr>
          <w:rFonts w:ascii="Times New Roman" w:hAnsi="Times New Roman" w:cs="Times New Roman"/>
        </w:rPr>
      </w:pPr>
    </w:p>
    <w:sectPr w:rsidR="0059121B" w:rsidRPr="001D61FD" w:rsidSect="003F4E7B">
      <w:footerReference w:type="default" r:id="rId9"/>
      <w:footerReference w:type="first" r:id="rId10"/>
      <w:pgSz w:w="11906" w:h="16838" w:code="9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5506" w:rsidRDefault="006A5506" w:rsidP="00627C3D">
      <w:pPr>
        <w:spacing w:after="0" w:line="240" w:lineRule="auto"/>
      </w:pPr>
      <w:r>
        <w:separator/>
      </w:r>
    </w:p>
  </w:endnote>
  <w:endnote w:type="continuationSeparator" w:id="0">
    <w:p w:rsidR="006A5506" w:rsidRDefault="006A5506" w:rsidP="00627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80109215"/>
      <w:docPartObj>
        <w:docPartGallery w:val="Page Numbers (Bottom of Page)"/>
        <w:docPartUnique/>
      </w:docPartObj>
    </w:sdtPr>
    <w:sdtEndPr/>
    <w:sdtContent>
      <w:p w:rsidR="006D5035" w:rsidRDefault="006D503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774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D5035" w:rsidRDefault="006D503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035" w:rsidRDefault="006D5035">
    <w:pPr>
      <w:pStyle w:val="a5"/>
      <w:jc w:val="right"/>
    </w:pPr>
  </w:p>
  <w:p w:rsidR="006D5035" w:rsidRDefault="006D503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5506" w:rsidRDefault="006A5506" w:rsidP="00627C3D">
      <w:pPr>
        <w:spacing w:after="0" w:line="240" w:lineRule="auto"/>
      </w:pPr>
      <w:r>
        <w:separator/>
      </w:r>
    </w:p>
  </w:footnote>
  <w:footnote w:type="continuationSeparator" w:id="0">
    <w:p w:rsidR="006A5506" w:rsidRDefault="006A5506" w:rsidP="00627C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B6EEC"/>
    <w:multiLevelType w:val="hybridMultilevel"/>
    <w:tmpl w:val="3EACD064"/>
    <w:lvl w:ilvl="0" w:tplc="CE784C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857C4"/>
    <w:multiLevelType w:val="hybridMultilevel"/>
    <w:tmpl w:val="9550A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C6A7E"/>
    <w:multiLevelType w:val="hybridMultilevel"/>
    <w:tmpl w:val="E2E2B848"/>
    <w:lvl w:ilvl="0" w:tplc="04190001">
      <w:start w:val="1"/>
      <w:numFmt w:val="bullet"/>
      <w:lvlText w:val=""/>
      <w:lvlJc w:val="left"/>
      <w:pPr>
        <w:tabs>
          <w:tab w:val="num" w:pos="805"/>
        </w:tabs>
        <w:ind w:left="8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3" w15:restartNumberingAfterBreak="0">
    <w:nsid w:val="0FA135E7"/>
    <w:multiLevelType w:val="hybridMultilevel"/>
    <w:tmpl w:val="2BD4C8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571D74"/>
    <w:multiLevelType w:val="hybridMultilevel"/>
    <w:tmpl w:val="27D4379E"/>
    <w:lvl w:ilvl="0" w:tplc="6FD822A8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982A79"/>
    <w:multiLevelType w:val="hybridMultilevel"/>
    <w:tmpl w:val="523AF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9C253E"/>
    <w:multiLevelType w:val="multilevel"/>
    <w:tmpl w:val="FB546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54607A4"/>
    <w:multiLevelType w:val="multilevel"/>
    <w:tmpl w:val="87A09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5AE1B34"/>
    <w:multiLevelType w:val="multilevel"/>
    <w:tmpl w:val="A70CE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97F0B73"/>
    <w:multiLevelType w:val="multilevel"/>
    <w:tmpl w:val="DCB25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D790AB4"/>
    <w:multiLevelType w:val="multilevel"/>
    <w:tmpl w:val="A588E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DF80AC3"/>
    <w:multiLevelType w:val="multilevel"/>
    <w:tmpl w:val="17B4B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F5B363F"/>
    <w:multiLevelType w:val="multilevel"/>
    <w:tmpl w:val="A3987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FA13EF0"/>
    <w:multiLevelType w:val="multilevel"/>
    <w:tmpl w:val="845A0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212766E"/>
    <w:multiLevelType w:val="multilevel"/>
    <w:tmpl w:val="53181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23F3DB0"/>
    <w:multiLevelType w:val="multilevel"/>
    <w:tmpl w:val="B3F41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4815B77"/>
    <w:multiLevelType w:val="multilevel"/>
    <w:tmpl w:val="6478C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8AA64CE"/>
    <w:multiLevelType w:val="multilevel"/>
    <w:tmpl w:val="E7AAE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9370C1C"/>
    <w:multiLevelType w:val="multilevel"/>
    <w:tmpl w:val="A1827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B5F36AE"/>
    <w:multiLevelType w:val="multilevel"/>
    <w:tmpl w:val="C9929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F8A26BA"/>
    <w:multiLevelType w:val="multilevel"/>
    <w:tmpl w:val="A70CE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1144239"/>
    <w:multiLevelType w:val="hybridMultilevel"/>
    <w:tmpl w:val="96FCE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C461F9"/>
    <w:multiLevelType w:val="multilevel"/>
    <w:tmpl w:val="D08AD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4C00D4A"/>
    <w:multiLevelType w:val="hybridMultilevel"/>
    <w:tmpl w:val="EA50C2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856FB2"/>
    <w:multiLevelType w:val="multilevel"/>
    <w:tmpl w:val="811A4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39E6892"/>
    <w:multiLevelType w:val="multilevel"/>
    <w:tmpl w:val="D612F7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52165EC"/>
    <w:multiLevelType w:val="hybridMultilevel"/>
    <w:tmpl w:val="A64C31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8D6A12"/>
    <w:multiLevelType w:val="hybridMultilevel"/>
    <w:tmpl w:val="C4940B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316B09"/>
    <w:multiLevelType w:val="multilevel"/>
    <w:tmpl w:val="1666A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3F55322"/>
    <w:multiLevelType w:val="multilevel"/>
    <w:tmpl w:val="0DC49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72935CE"/>
    <w:multiLevelType w:val="hybridMultilevel"/>
    <w:tmpl w:val="B4E418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D679AF"/>
    <w:multiLevelType w:val="hybridMultilevel"/>
    <w:tmpl w:val="1242F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4"/>
  </w:num>
  <w:num w:numId="3">
    <w:abstractNumId w:val="21"/>
  </w:num>
  <w:num w:numId="4">
    <w:abstractNumId w:val="5"/>
  </w:num>
  <w:num w:numId="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</w:num>
  <w:num w:numId="7">
    <w:abstractNumId w:val="12"/>
  </w:num>
  <w:num w:numId="8">
    <w:abstractNumId w:val="13"/>
  </w:num>
  <w:num w:numId="9">
    <w:abstractNumId w:val="17"/>
  </w:num>
  <w:num w:numId="10">
    <w:abstractNumId w:val="15"/>
  </w:num>
  <w:num w:numId="11">
    <w:abstractNumId w:val="25"/>
  </w:num>
  <w:num w:numId="12">
    <w:abstractNumId w:val="6"/>
  </w:num>
  <w:num w:numId="13">
    <w:abstractNumId w:val="7"/>
  </w:num>
  <w:num w:numId="14">
    <w:abstractNumId w:val="14"/>
  </w:num>
  <w:num w:numId="15">
    <w:abstractNumId w:val="18"/>
  </w:num>
  <w:num w:numId="16">
    <w:abstractNumId w:val="22"/>
  </w:num>
  <w:num w:numId="17">
    <w:abstractNumId w:val="10"/>
  </w:num>
  <w:num w:numId="18">
    <w:abstractNumId w:val="9"/>
  </w:num>
  <w:num w:numId="19">
    <w:abstractNumId w:val="29"/>
  </w:num>
  <w:num w:numId="20">
    <w:abstractNumId w:val="16"/>
  </w:num>
  <w:num w:numId="21">
    <w:abstractNumId w:val="28"/>
  </w:num>
  <w:num w:numId="22">
    <w:abstractNumId w:val="11"/>
  </w:num>
  <w:num w:numId="23">
    <w:abstractNumId w:val="19"/>
  </w:num>
  <w:num w:numId="24">
    <w:abstractNumId w:val="30"/>
  </w:num>
  <w:num w:numId="25">
    <w:abstractNumId w:val="3"/>
  </w:num>
  <w:num w:numId="26">
    <w:abstractNumId w:val="20"/>
  </w:num>
  <w:num w:numId="27">
    <w:abstractNumId w:val="8"/>
  </w:num>
  <w:num w:numId="28">
    <w:abstractNumId w:val="0"/>
  </w:num>
  <w:num w:numId="29">
    <w:abstractNumId w:val="31"/>
  </w:num>
  <w:num w:numId="30">
    <w:abstractNumId w:val="1"/>
  </w:num>
  <w:num w:numId="31">
    <w:abstractNumId w:val="23"/>
  </w:num>
  <w:num w:numId="32">
    <w:abstractNumId w:val="2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75E7"/>
    <w:rsid w:val="000020E4"/>
    <w:rsid w:val="00002BDC"/>
    <w:rsid w:val="00003DCD"/>
    <w:rsid w:val="000046ED"/>
    <w:rsid w:val="0000622B"/>
    <w:rsid w:val="000063EA"/>
    <w:rsid w:val="00024F7C"/>
    <w:rsid w:val="00026156"/>
    <w:rsid w:val="000326B4"/>
    <w:rsid w:val="0004588E"/>
    <w:rsid w:val="00046EFB"/>
    <w:rsid w:val="000603B3"/>
    <w:rsid w:val="000610D1"/>
    <w:rsid w:val="00061E84"/>
    <w:rsid w:val="00062921"/>
    <w:rsid w:val="0007252A"/>
    <w:rsid w:val="000731AD"/>
    <w:rsid w:val="000743DA"/>
    <w:rsid w:val="0007541D"/>
    <w:rsid w:val="00077004"/>
    <w:rsid w:val="0008488B"/>
    <w:rsid w:val="00086631"/>
    <w:rsid w:val="00091F41"/>
    <w:rsid w:val="00097AA3"/>
    <w:rsid w:val="000B3510"/>
    <w:rsid w:val="000B743C"/>
    <w:rsid w:val="000C0191"/>
    <w:rsid w:val="000C0EF8"/>
    <w:rsid w:val="000C62A3"/>
    <w:rsid w:val="000C636E"/>
    <w:rsid w:val="000D3DC2"/>
    <w:rsid w:val="000E38AD"/>
    <w:rsid w:val="000E394A"/>
    <w:rsid w:val="000E5FA4"/>
    <w:rsid w:val="000F611F"/>
    <w:rsid w:val="00101F54"/>
    <w:rsid w:val="0010236E"/>
    <w:rsid w:val="001047EE"/>
    <w:rsid w:val="00111B6A"/>
    <w:rsid w:val="001134C9"/>
    <w:rsid w:val="00126013"/>
    <w:rsid w:val="0012781B"/>
    <w:rsid w:val="00135501"/>
    <w:rsid w:val="001405A2"/>
    <w:rsid w:val="00145FE2"/>
    <w:rsid w:val="00150BC5"/>
    <w:rsid w:val="00151ADF"/>
    <w:rsid w:val="00151BD2"/>
    <w:rsid w:val="0015344E"/>
    <w:rsid w:val="00154DA6"/>
    <w:rsid w:val="00157AFF"/>
    <w:rsid w:val="00161882"/>
    <w:rsid w:val="0016656B"/>
    <w:rsid w:val="0016692F"/>
    <w:rsid w:val="00174D0A"/>
    <w:rsid w:val="001859C2"/>
    <w:rsid w:val="001916C9"/>
    <w:rsid w:val="00196A0C"/>
    <w:rsid w:val="001A60D5"/>
    <w:rsid w:val="001B3EB6"/>
    <w:rsid w:val="001C2565"/>
    <w:rsid w:val="001C4B1A"/>
    <w:rsid w:val="001D073B"/>
    <w:rsid w:val="001D1AE2"/>
    <w:rsid w:val="001D61FD"/>
    <w:rsid w:val="001E269B"/>
    <w:rsid w:val="001E6FA9"/>
    <w:rsid w:val="001F6500"/>
    <w:rsid w:val="001F6736"/>
    <w:rsid w:val="0020069B"/>
    <w:rsid w:val="00207ACA"/>
    <w:rsid w:val="00211C25"/>
    <w:rsid w:val="002120F0"/>
    <w:rsid w:val="002128F6"/>
    <w:rsid w:val="002141E8"/>
    <w:rsid w:val="002226B8"/>
    <w:rsid w:val="00223DDD"/>
    <w:rsid w:val="0022515F"/>
    <w:rsid w:val="002300AE"/>
    <w:rsid w:val="002321A5"/>
    <w:rsid w:val="002351F6"/>
    <w:rsid w:val="002370C5"/>
    <w:rsid w:val="00240498"/>
    <w:rsid w:val="0024421D"/>
    <w:rsid w:val="00244CCE"/>
    <w:rsid w:val="00245789"/>
    <w:rsid w:val="0026206F"/>
    <w:rsid w:val="00262596"/>
    <w:rsid w:val="00266AC4"/>
    <w:rsid w:val="002701B3"/>
    <w:rsid w:val="00271D2B"/>
    <w:rsid w:val="002744B4"/>
    <w:rsid w:val="00283E7E"/>
    <w:rsid w:val="00283FD9"/>
    <w:rsid w:val="002840DF"/>
    <w:rsid w:val="002862B3"/>
    <w:rsid w:val="002863CA"/>
    <w:rsid w:val="00291483"/>
    <w:rsid w:val="002A51CB"/>
    <w:rsid w:val="002B13A9"/>
    <w:rsid w:val="002B3940"/>
    <w:rsid w:val="002B7EF4"/>
    <w:rsid w:val="002C18BF"/>
    <w:rsid w:val="002C788E"/>
    <w:rsid w:val="002E25F9"/>
    <w:rsid w:val="002E2BA1"/>
    <w:rsid w:val="002E48DE"/>
    <w:rsid w:val="002F2D21"/>
    <w:rsid w:val="0030582D"/>
    <w:rsid w:val="00311C6B"/>
    <w:rsid w:val="003126C4"/>
    <w:rsid w:val="003220AF"/>
    <w:rsid w:val="00327399"/>
    <w:rsid w:val="0032774F"/>
    <w:rsid w:val="003362BB"/>
    <w:rsid w:val="0033703C"/>
    <w:rsid w:val="00342E15"/>
    <w:rsid w:val="003433DD"/>
    <w:rsid w:val="0034567A"/>
    <w:rsid w:val="0034746C"/>
    <w:rsid w:val="003601BA"/>
    <w:rsid w:val="0036094F"/>
    <w:rsid w:val="003724D0"/>
    <w:rsid w:val="00373894"/>
    <w:rsid w:val="0038113E"/>
    <w:rsid w:val="00383F1F"/>
    <w:rsid w:val="00386503"/>
    <w:rsid w:val="00393177"/>
    <w:rsid w:val="00393892"/>
    <w:rsid w:val="00396A50"/>
    <w:rsid w:val="003A4107"/>
    <w:rsid w:val="003A7F88"/>
    <w:rsid w:val="003B4B68"/>
    <w:rsid w:val="003C0392"/>
    <w:rsid w:val="003C2AC8"/>
    <w:rsid w:val="003C5B84"/>
    <w:rsid w:val="003D0EDB"/>
    <w:rsid w:val="003D2B41"/>
    <w:rsid w:val="003E2182"/>
    <w:rsid w:val="003E2A1F"/>
    <w:rsid w:val="003E443A"/>
    <w:rsid w:val="003E5296"/>
    <w:rsid w:val="003E582D"/>
    <w:rsid w:val="003E60AC"/>
    <w:rsid w:val="003F3C8E"/>
    <w:rsid w:val="003F4E7B"/>
    <w:rsid w:val="003F5DC7"/>
    <w:rsid w:val="003F6882"/>
    <w:rsid w:val="00405F0B"/>
    <w:rsid w:val="00407C9C"/>
    <w:rsid w:val="00411DF9"/>
    <w:rsid w:val="0042095B"/>
    <w:rsid w:val="00420EBD"/>
    <w:rsid w:val="004219F1"/>
    <w:rsid w:val="00431485"/>
    <w:rsid w:val="00440A65"/>
    <w:rsid w:val="004467FB"/>
    <w:rsid w:val="00452079"/>
    <w:rsid w:val="00463C80"/>
    <w:rsid w:val="00466226"/>
    <w:rsid w:val="00472045"/>
    <w:rsid w:val="004825D6"/>
    <w:rsid w:val="00482BA1"/>
    <w:rsid w:val="0048334A"/>
    <w:rsid w:val="00483A76"/>
    <w:rsid w:val="00484463"/>
    <w:rsid w:val="0049243B"/>
    <w:rsid w:val="004A4B3C"/>
    <w:rsid w:val="004A6E92"/>
    <w:rsid w:val="004B4970"/>
    <w:rsid w:val="004C0A15"/>
    <w:rsid w:val="004C24ED"/>
    <w:rsid w:val="004C5357"/>
    <w:rsid w:val="004C7BD2"/>
    <w:rsid w:val="004D3A53"/>
    <w:rsid w:val="004D40B5"/>
    <w:rsid w:val="004D45C9"/>
    <w:rsid w:val="004D72CE"/>
    <w:rsid w:val="004E19F1"/>
    <w:rsid w:val="004E1A94"/>
    <w:rsid w:val="004E4325"/>
    <w:rsid w:val="004E6115"/>
    <w:rsid w:val="004F0AA9"/>
    <w:rsid w:val="00504083"/>
    <w:rsid w:val="005076B8"/>
    <w:rsid w:val="005120CA"/>
    <w:rsid w:val="00513DEE"/>
    <w:rsid w:val="0051776D"/>
    <w:rsid w:val="00523C21"/>
    <w:rsid w:val="00527F28"/>
    <w:rsid w:val="00532C36"/>
    <w:rsid w:val="005412D4"/>
    <w:rsid w:val="00541C02"/>
    <w:rsid w:val="00571942"/>
    <w:rsid w:val="0057212B"/>
    <w:rsid w:val="00572D65"/>
    <w:rsid w:val="00581A35"/>
    <w:rsid w:val="0059121B"/>
    <w:rsid w:val="005972A5"/>
    <w:rsid w:val="005A0FB1"/>
    <w:rsid w:val="005A2845"/>
    <w:rsid w:val="005A4AD6"/>
    <w:rsid w:val="005A7A21"/>
    <w:rsid w:val="005B37E4"/>
    <w:rsid w:val="005B7C77"/>
    <w:rsid w:val="005C028E"/>
    <w:rsid w:val="005D14FE"/>
    <w:rsid w:val="005D1C7B"/>
    <w:rsid w:val="005D37F0"/>
    <w:rsid w:val="005D6D81"/>
    <w:rsid w:val="005E550B"/>
    <w:rsid w:val="005E66B9"/>
    <w:rsid w:val="005E77BC"/>
    <w:rsid w:val="005F11BD"/>
    <w:rsid w:val="005F36D8"/>
    <w:rsid w:val="005F6FD5"/>
    <w:rsid w:val="00603655"/>
    <w:rsid w:val="00604FD0"/>
    <w:rsid w:val="00616750"/>
    <w:rsid w:val="006223FE"/>
    <w:rsid w:val="00624005"/>
    <w:rsid w:val="00627C3D"/>
    <w:rsid w:val="0063644F"/>
    <w:rsid w:val="00642BCB"/>
    <w:rsid w:val="00652726"/>
    <w:rsid w:val="0065429E"/>
    <w:rsid w:val="00654423"/>
    <w:rsid w:val="00654D87"/>
    <w:rsid w:val="00667DA9"/>
    <w:rsid w:val="00672CEB"/>
    <w:rsid w:val="00673713"/>
    <w:rsid w:val="00686A69"/>
    <w:rsid w:val="00695C68"/>
    <w:rsid w:val="006A5506"/>
    <w:rsid w:val="006A71B7"/>
    <w:rsid w:val="006B3E87"/>
    <w:rsid w:val="006B52C5"/>
    <w:rsid w:val="006B7080"/>
    <w:rsid w:val="006C02C9"/>
    <w:rsid w:val="006C7244"/>
    <w:rsid w:val="006D17CA"/>
    <w:rsid w:val="006D4058"/>
    <w:rsid w:val="006D5035"/>
    <w:rsid w:val="006E6DFA"/>
    <w:rsid w:val="006F1B76"/>
    <w:rsid w:val="006F3AA3"/>
    <w:rsid w:val="006F5619"/>
    <w:rsid w:val="006F6737"/>
    <w:rsid w:val="00703A3C"/>
    <w:rsid w:val="00717AC5"/>
    <w:rsid w:val="007216F2"/>
    <w:rsid w:val="00731864"/>
    <w:rsid w:val="0073369A"/>
    <w:rsid w:val="00740477"/>
    <w:rsid w:val="007439CF"/>
    <w:rsid w:val="007458D6"/>
    <w:rsid w:val="0074687F"/>
    <w:rsid w:val="007476D9"/>
    <w:rsid w:val="007637A4"/>
    <w:rsid w:val="00765DE3"/>
    <w:rsid w:val="00766D7E"/>
    <w:rsid w:val="00771487"/>
    <w:rsid w:val="0078679A"/>
    <w:rsid w:val="00790ECB"/>
    <w:rsid w:val="007948D2"/>
    <w:rsid w:val="007A57E4"/>
    <w:rsid w:val="007A6531"/>
    <w:rsid w:val="007B18D4"/>
    <w:rsid w:val="007B5FB8"/>
    <w:rsid w:val="007C21FA"/>
    <w:rsid w:val="007C7FCF"/>
    <w:rsid w:val="007D1AEB"/>
    <w:rsid w:val="007D7336"/>
    <w:rsid w:val="007D7B96"/>
    <w:rsid w:val="007E4653"/>
    <w:rsid w:val="007E47A4"/>
    <w:rsid w:val="007F19C3"/>
    <w:rsid w:val="007F5755"/>
    <w:rsid w:val="008023C5"/>
    <w:rsid w:val="0080363B"/>
    <w:rsid w:val="00803E55"/>
    <w:rsid w:val="00805ED2"/>
    <w:rsid w:val="00814A00"/>
    <w:rsid w:val="0083068E"/>
    <w:rsid w:val="008412D0"/>
    <w:rsid w:val="00843410"/>
    <w:rsid w:val="008473A9"/>
    <w:rsid w:val="00850C93"/>
    <w:rsid w:val="00851DE2"/>
    <w:rsid w:val="008524C2"/>
    <w:rsid w:val="00855BD2"/>
    <w:rsid w:val="008565EF"/>
    <w:rsid w:val="00863BB8"/>
    <w:rsid w:val="00871EB6"/>
    <w:rsid w:val="00881567"/>
    <w:rsid w:val="00885A57"/>
    <w:rsid w:val="00886FC5"/>
    <w:rsid w:val="00892C4C"/>
    <w:rsid w:val="008B03CA"/>
    <w:rsid w:val="008B69DF"/>
    <w:rsid w:val="008B7C64"/>
    <w:rsid w:val="008C082C"/>
    <w:rsid w:val="008C15E9"/>
    <w:rsid w:val="008C4BD0"/>
    <w:rsid w:val="008C53FD"/>
    <w:rsid w:val="008C72A0"/>
    <w:rsid w:val="008D3B9E"/>
    <w:rsid w:val="008D3E4E"/>
    <w:rsid w:val="008D4DF5"/>
    <w:rsid w:val="008E57D2"/>
    <w:rsid w:val="008E64D6"/>
    <w:rsid w:val="008F03B4"/>
    <w:rsid w:val="008F7E97"/>
    <w:rsid w:val="009046C7"/>
    <w:rsid w:val="00907D00"/>
    <w:rsid w:val="00913991"/>
    <w:rsid w:val="00920714"/>
    <w:rsid w:val="009263AD"/>
    <w:rsid w:val="00930CBC"/>
    <w:rsid w:val="00935FF1"/>
    <w:rsid w:val="0093602E"/>
    <w:rsid w:val="00940772"/>
    <w:rsid w:val="00941498"/>
    <w:rsid w:val="00942801"/>
    <w:rsid w:val="009475E7"/>
    <w:rsid w:val="0095027E"/>
    <w:rsid w:val="00952EDF"/>
    <w:rsid w:val="00961498"/>
    <w:rsid w:val="009616AA"/>
    <w:rsid w:val="00964AAA"/>
    <w:rsid w:val="009656C1"/>
    <w:rsid w:val="00966093"/>
    <w:rsid w:val="00966FD9"/>
    <w:rsid w:val="00967083"/>
    <w:rsid w:val="00972FFB"/>
    <w:rsid w:val="00984ED3"/>
    <w:rsid w:val="00991F3A"/>
    <w:rsid w:val="00992741"/>
    <w:rsid w:val="00997447"/>
    <w:rsid w:val="00997F22"/>
    <w:rsid w:val="009A0D0C"/>
    <w:rsid w:val="009A273F"/>
    <w:rsid w:val="009A3001"/>
    <w:rsid w:val="009B0DE7"/>
    <w:rsid w:val="009B3664"/>
    <w:rsid w:val="009B5AC8"/>
    <w:rsid w:val="009C3ABF"/>
    <w:rsid w:val="009D59BA"/>
    <w:rsid w:val="009E4AF1"/>
    <w:rsid w:val="009F7767"/>
    <w:rsid w:val="00A01761"/>
    <w:rsid w:val="00A12010"/>
    <w:rsid w:val="00A217F7"/>
    <w:rsid w:val="00A31EEE"/>
    <w:rsid w:val="00A3203F"/>
    <w:rsid w:val="00A34C42"/>
    <w:rsid w:val="00A37C9F"/>
    <w:rsid w:val="00A50138"/>
    <w:rsid w:val="00A53348"/>
    <w:rsid w:val="00A67D2A"/>
    <w:rsid w:val="00A75D71"/>
    <w:rsid w:val="00A81093"/>
    <w:rsid w:val="00A8371D"/>
    <w:rsid w:val="00A871B8"/>
    <w:rsid w:val="00A91CF3"/>
    <w:rsid w:val="00AA29A9"/>
    <w:rsid w:val="00AA474D"/>
    <w:rsid w:val="00AA7AD3"/>
    <w:rsid w:val="00AB0F28"/>
    <w:rsid w:val="00AC60AD"/>
    <w:rsid w:val="00AD2E71"/>
    <w:rsid w:val="00AD4081"/>
    <w:rsid w:val="00AD42EC"/>
    <w:rsid w:val="00AD7FCF"/>
    <w:rsid w:val="00AE057F"/>
    <w:rsid w:val="00AE53FF"/>
    <w:rsid w:val="00AE7376"/>
    <w:rsid w:val="00AF5678"/>
    <w:rsid w:val="00B071D5"/>
    <w:rsid w:val="00B100BF"/>
    <w:rsid w:val="00B11636"/>
    <w:rsid w:val="00B118CB"/>
    <w:rsid w:val="00B13EE5"/>
    <w:rsid w:val="00B14662"/>
    <w:rsid w:val="00B30FEF"/>
    <w:rsid w:val="00B3232C"/>
    <w:rsid w:val="00B45AF3"/>
    <w:rsid w:val="00B56D80"/>
    <w:rsid w:val="00B6020C"/>
    <w:rsid w:val="00B60BFE"/>
    <w:rsid w:val="00B628DD"/>
    <w:rsid w:val="00B64995"/>
    <w:rsid w:val="00B66DB2"/>
    <w:rsid w:val="00B67BC1"/>
    <w:rsid w:val="00B712FA"/>
    <w:rsid w:val="00B71858"/>
    <w:rsid w:val="00B72E74"/>
    <w:rsid w:val="00B7673A"/>
    <w:rsid w:val="00B86111"/>
    <w:rsid w:val="00B908DC"/>
    <w:rsid w:val="00B972DE"/>
    <w:rsid w:val="00BA14E5"/>
    <w:rsid w:val="00BA7CCF"/>
    <w:rsid w:val="00BB3FB5"/>
    <w:rsid w:val="00BC6F2A"/>
    <w:rsid w:val="00BD6472"/>
    <w:rsid w:val="00BD78E0"/>
    <w:rsid w:val="00BE140A"/>
    <w:rsid w:val="00BE3124"/>
    <w:rsid w:val="00BE7D71"/>
    <w:rsid w:val="00BF4B4E"/>
    <w:rsid w:val="00BF5D02"/>
    <w:rsid w:val="00C02628"/>
    <w:rsid w:val="00C071EF"/>
    <w:rsid w:val="00C10647"/>
    <w:rsid w:val="00C26E83"/>
    <w:rsid w:val="00C30F34"/>
    <w:rsid w:val="00C32661"/>
    <w:rsid w:val="00C3633D"/>
    <w:rsid w:val="00C36F64"/>
    <w:rsid w:val="00C433F3"/>
    <w:rsid w:val="00C5324F"/>
    <w:rsid w:val="00C53B8C"/>
    <w:rsid w:val="00C54DEE"/>
    <w:rsid w:val="00C604E9"/>
    <w:rsid w:val="00C72A3B"/>
    <w:rsid w:val="00C81F0D"/>
    <w:rsid w:val="00C825CB"/>
    <w:rsid w:val="00C8353A"/>
    <w:rsid w:val="00C846ED"/>
    <w:rsid w:val="00C85491"/>
    <w:rsid w:val="00C97FD3"/>
    <w:rsid w:val="00CA6C1F"/>
    <w:rsid w:val="00CB10DC"/>
    <w:rsid w:val="00CB422D"/>
    <w:rsid w:val="00CC5C65"/>
    <w:rsid w:val="00CD3C03"/>
    <w:rsid w:val="00CD4AD6"/>
    <w:rsid w:val="00CE61F2"/>
    <w:rsid w:val="00D01889"/>
    <w:rsid w:val="00D13889"/>
    <w:rsid w:val="00D17690"/>
    <w:rsid w:val="00D17BF6"/>
    <w:rsid w:val="00D2529E"/>
    <w:rsid w:val="00D25405"/>
    <w:rsid w:val="00D27AEB"/>
    <w:rsid w:val="00D31096"/>
    <w:rsid w:val="00D45D7D"/>
    <w:rsid w:val="00D700A7"/>
    <w:rsid w:val="00D738DE"/>
    <w:rsid w:val="00D80F72"/>
    <w:rsid w:val="00D81809"/>
    <w:rsid w:val="00D836E8"/>
    <w:rsid w:val="00D84ABE"/>
    <w:rsid w:val="00D94936"/>
    <w:rsid w:val="00DA0D55"/>
    <w:rsid w:val="00DA292B"/>
    <w:rsid w:val="00DA5F91"/>
    <w:rsid w:val="00DA60D6"/>
    <w:rsid w:val="00DB0566"/>
    <w:rsid w:val="00DC2CAF"/>
    <w:rsid w:val="00DC441D"/>
    <w:rsid w:val="00DC5756"/>
    <w:rsid w:val="00DD3D84"/>
    <w:rsid w:val="00DD55C0"/>
    <w:rsid w:val="00DE0D43"/>
    <w:rsid w:val="00DE5F71"/>
    <w:rsid w:val="00DE64E3"/>
    <w:rsid w:val="00DE700E"/>
    <w:rsid w:val="00DF0E30"/>
    <w:rsid w:val="00DF12A1"/>
    <w:rsid w:val="00E02BBC"/>
    <w:rsid w:val="00E1093F"/>
    <w:rsid w:val="00E140E9"/>
    <w:rsid w:val="00E169A5"/>
    <w:rsid w:val="00E34B84"/>
    <w:rsid w:val="00E41139"/>
    <w:rsid w:val="00E43126"/>
    <w:rsid w:val="00E45E11"/>
    <w:rsid w:val="00E46924"/>
    <w:rsid w:val="00E47124"/>
    <w:rsid w:val="00E50A62"/>
    <w:rsid w:val="00E52EFF"/>
    <w:rsid w:val="00E618FF"/>
    <w:rsid w:val="00E65BD1"/>
    <w:rsid w:val="00E702B4"/>
    <w:rsid w:val="00E7254C"/>
    <w:rsid w:val="00E7322A"/>
    <w:rsid w:val="00E74728"/>
    <w:rsid w:val="00E82472"/>
    <w:rsid w:val="00EA3BDC"/>
    <w:rsid w:val="00EB0A5D"/>
    <w:rsid w:val="00EB2D63"/>
    <w:rsid w:val="00EB656E"/>
    <w:rsid w:val="00EC2B63"/>
    <w:rsid w:val="00EC5051"/>
    <w:rsid w:val="00ED098A"/>
    <w:rsid w:val="00ED745A"/>
    <w:rsid w:val="00EE0559"/>
    <w:rsid w:val="00EF57B7"/>
    <w:rsid w:val="00EF73BB"/>
    <w:rsid w:val="00F02493"/>
    <w:rsid w:val="00F274FB"/>
    <w:rsid w:val="00F320A1"/>
    <w:rsid w:val="00F33CCF"/>
    <w:rsid w:val="00F3579E"/>
    <w:rsid w:val="00F42191"/>
    <w:rsid w:val="00F4311C"/>
    <w:rsid w:val="00F4466A"/>
    <w:rsid w:val="00F506B5"/>
    <w:rsid w:val="00F523EB"/>
    <w:rsid w:val="00F53FE3"/>
    <w:rsid w:val="00F54D8E"/>
    <w:rsid w:val="00F550F4"/>
    <w:rsid w:val="00F57BEA"/>
    <w:rsid w:val="00F57DB2"/>
    <w:rsid w:val="00F6572D"/>
    <w:rsid w:val="00F71EB7"/>
    <w:rsid w:val="00F722BA"/>
    <w:rsid w:val="00F9707C"/>
    <w:rsid w:val="00FA4FFD"/>
    <w:rsid w:val="00FA57B5"/>
    <w:rsid w:val="00FA6211"/>
    <w:rsid w:val="00FA770D"/>
    <w:rsid w:val="00FB09BD"/>
    <w:rsid w:val="00FB1ADF"/>
    <w:rsid w:val="00FB25AF"/>
    <w:rsid w:val="00FC17D7"/>
    <w:rsid w:val="00FD040E"/>
    <w:rsid w:val="00FE6419"/>
    <w:rsid w:val="00FF0239"/>
    <w:rsid w:val="00FF0D06"/>
    <w:rsid w:val="00FF5314"/>
    <w:rsid w:val="00FF72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D9DC3"/>
  <w15:docId w15:val="{FA013512-3675-4678-BA72-4F7A0288D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5E7"/>
  </w:style>
  <w:style w:type="paragraph" w:styleId="1">
    <w:name w:val="heading 1"/>
    <w:basedOn w:val="a"/>
    <w:next w:val="a"/>
    <w:link w:val="10"/>
    <w:uiPriority w:val="9"/>
    <w:qFormat/>
    <w:rsid w:val="002120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75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75E7"/>
  </w:style>
  <w:style w:type="paragraph" w:styleId="a5">
    <w:name w:val="footer"/>
    <w:basedOn w:val="a"/>
    <w:link w:val="a6"/>
    <w:uiPriority w:val="99"/>
    <w:unhideWhenUsed/>
    <w:rsid w:val="009475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75E7"/>
  </w:style>
  <w:style w:type="paragraph" w:styleId="a7">
    <w:name w:val="No Spacing"/>
    <w:uiPriority w:val="1"/>
    <w:qFormat/>
    <w:rsid w:val="009475E7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9475E7"/>
    <w:pPr>
      <w:ind w:left="720"/>
      <w:contextualSpacing/>
    </w:pPr>
  </w:style>
  <w:style w:type="table" w:styleId="a9">
    <w:name w:val="Table Grid"/>
    <w:basedOn w:val="a1"/>
    <w:uiPriority w:val="59"/>
    <w:rsid w:val="009475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rsid w:val="009475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6B3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B3E87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9"/>
    <w:rsid w:val="009616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9"/>
    <w:rsid w:val="009B0D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9"/>
    <w:rsid w:val="00863B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9"/>
    <w:rsid w:val="005C02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9"/>
    <w:rsid w:val="00A01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9"/>
    <w:rsid w:val="00C53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2120F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c">
    <w:name w:val="Title"/>
    <w:basedOn w:val="a"/>
    <w:next w:val="a"/>
    <w:link w:val="ad"/>
    <w:uiPriority w:val="10"/>
    <w:qFormat/>
    <w:rsid w:val="00541C0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d">
    <w:name w:val="Заголовок Знак"/>
    <w:basedOn w:val="a0"/>
    <w:link w:val="ac"/>
    <w:uiPriority w:val="10"/>
    <w:rsid w:val="00541C0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8">
    <w:name w:val="Сетка таблицы8"/>
    <w:basedOn w:val="a1"/>
    <w:next w:val="a9"/>
    <w:rsid w:val="0095027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D3065-5A0A-46B3-A186-B750E30FD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56</Pages>
  <Words>21348</Words>
  <Characters>121685</Characters>
  <Application>Microsoft Office Word</Application>
  <DocSecurity>0</DocSecurity>
  <Lines>1014</Lines>
  <Paragraphs>285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Admin</cp:lastModifiedBy>
  <cp:revision>23</cp:revision>
  <cp:lastPrinted>2020-09-08T01:54:00Z</cp:lastPrinted>
  <dcterms:created xsi:type="dcterms:W3CDTF">2020-08-03T07:07:00Z</dcterms:created>
  <dcterms:modified xsi:type="dcterms:W3CDTF">2020-09-21T06:02:00Z</dcterms:modified>
</cp:coreProperties>
</file>