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71" w:rsidRDefault="001E7E71" w:rsidP="00D9640E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612.05pt;height:841.7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<v:imagedata r:id="rId7" o:title=""/>
            <w10:wrap type="square"/>
          </v:shape>
        </w:pict>
      </w:r>
    </w:p>
    <w:p w:rsidR="0064385E" w:rsidRPr="00506D5E" w:rsidRDefault="0064385E" w:rsidP="009567BF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506D5E">
        <w:rPr>
          <w:rFonts w:ascii="Times New Roman" w:hAnsi="Times New Roman"/>
          <w:b/>
          <w:sz w:val="28"/>
          <w:szCs w:val="28"/>
        </w:rPr>
        <w:lastRenderedPageBreak/>
        <w:t>Информационная справка о ДОУ</w:t>
      </w:r>
    </w:p>
    <w:p w:rsidR="0064385E" w:rsidRDefault="0064385E" w:rsidP="00D9640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</w:t>
      </w:r>
      <w:r w:rsidRPr="00C16C11">
        <w:rPr>
          <w:rFonts w:ascii="Times New Roman" w:hAnsi="Times New Roman"/>
          <w:sz w:val="28"/>
          <w:szCs w:val="28"/>
        </w:rPr>
        <w:t>ДС №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16C11">
        <w:rPr>
          <w:rFonts w:ascii="Times New Roman" w:hAnsi="Times New Roman"/>
          <w:sz w:val="28"/>
          <w:szCs w:val="28"/>
        </w:rPr>
        <w:t xml:space="preserve">является юридическим лицом, некоммерческой организацией, созданной муниципальным образованием город Белогорск Амурской области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сфере образования. </w:t>
      </w:r>
    </w:p>
    <w:p w:rsidR="0064385E" w:rsidRDefault="0064385E" w:rsidP="00D9640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11">
        <w:rPr>
          <w:rFonts w:ascii="Times New Roman" w:hAnsi="Times New Roman"/>
          <w:sz w:val="28"/>
          <w:szCs w:val="28"/>
        </w:rPr>
        <w:t xml:space="preserve">Тип образовательного учреждения: дошкольное образовательное автономное учреждение. </w:t>
      </w:r>
    </w:p>
    <w:p w:rsidR="0064385E" w:rsidRDefault="0064385E" w:rsidP="00D9640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11">
        <w:rPr>
          <w:rFonts w:ascii="Times New Roman" w:hAnsi="Times New Roman"/>
          <w:sz w:val="28"/>
          <w:szCs w:val="28"/>
        </w:rPr>
        <w:t xml:space="preserve">Организационно-правовая форма учреждения: автономное учреждение. </w:t>
      </w:r>
    </w:p>
    <w:p w:rsidR="0064385E" w:rsidRDefault="0064385E" w:rsidP="00D9640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11">
        <w:rPr>
          <w:rFonts w:ascii="Times New Roman" w:hAnsi="Times New Roman"/>
          <w:sz w:val="28"/>
          <w:szCs w:val="28"/>
        </w:rPr>
        <w:t xml:space="preserve">Учредитель: </w:t>
      </w:r>
      <w:r>
        <w:rPr>
          <w:rFonts w:ascii="Times New Roman" w:hAnsi="Times New Roman"/>
          <w:sz w:val="28"/>
          <w:szCs w:val="28"/>
        </w:rPr>
        <w:t>а</w:t>
      </w:r>
      <w:r w:rsidRPr="00C16C11">
        <w:rPr>
          <w:rFonts w:ascii="Times New Roman" w:hAnsi="Times New Roman"/>
          <w:sz w:val="28"/>
          <w:szCs w:val="28"/>
        </w:rPr>
        <w:t xml:space="preserve">дминистрация города Белогорск. </w:t>
      </w:r>
    </w:p>
    <w:p w:rsidR="0064385E" w:rsidRDefault="0064385E" w:rsidP="00D9640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11">
        <w:rPr>
          <w:rFonts w:ascii="Times New Roman" w:hAnsi="Times New Roman"/>
          <w:sz w:val="28"/>
          <w:szCs w:val="28"/>
        </w:rPr>
        <w:t>Место нахождения: ЮРИДИЧЕСКИЙ АДРЕС: 67685</w:t>
      </w:r>
      <w:r>
        <w:rPr>
          <w:rFonts w:ascii="Times New Roman" w:hAnsi="Times New Roman"/>
          <w:sz w:val="28"/>
          <w:szCs w:val="28"/>
        </w:rPr>
        <w:t>3</w:t>
      </w:r>
      <w:r w:rsidRPr="00C16C11">
        <w:rPr>
          <w:rFonts w:ascii="Times New Roman" w:hAnsi="Times New Roman"/>
          <w:sz w:val="28"/>
          <w:szCs w:val="28"/>
        </w:rPr>
        <w:t xml:space="preserve">, Россия, Амурская область, город Белогорск, </w:t>
      </w:r>
      <w:r>
        <w:rPr>
          <w:rFonts w:ascii="Times New Roman" w:hAnsi="Times New Roman"/>
          <w:sz w:val="28"/>
          <w:szCs w:val="28"/>
        </w:rPr>
        <w:t>улица Никольское шоссе</w:t>
      </w:r>
      <w:r w:rsidRPr="00C16C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 24.</w:t>
      </w:r>
      <w:r w:rsidRPr="00C16C11">
        <w:rPr>
          <w:rFonts w:ascii="Times New Roman" w:hAnsi="Times New Roman"/>
          <w:sz w:val="28"/>
          <w:szCs w:val="28"/>
        </w:rPr>
        <w:t xml:space="preserve"> </w:t>
      </w:r>
    </w:p>
    <w:p w:rsidR="0064385E" w:rsidRDefault="0064385E" w:rsidP="00D9640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АДРЕС: </w:t>
      </w:r>
      <w:r w:rsidRPr="00C16C11">
        <w:rPr>
          <w:rFonts w:ascii="Times New Roman" w:hAnsi="Times New Roman"/>
          <w:sz w:val="28"/>
          <w:szCs w:val="28"/>
        </w:rPr>
        <w:t>67685</w:t>
      </w:r>
      <w:r>
        <w:rPr>
          <w:rFonts w:ascii="Times New Roman" w:hAnsi="Times New Roman"/>
          <w:sz w:val="28"/>
          <w:szCs w:val="28"/>
        </w:rPr>
        <w:t>3</w:t>
      </w:r>
      <w:r w:rsidRPr="00C16C11">
        <w:rPr>
          <w:rFonts w:ascii="Times New Roman" w:hAnsi="Times New Roman"/>
          <w:sz w:val="28"/>
          <w:szCs w:val="28"/>
        </w:rPr>
        <w:t xml:space="preserve">, Россия, Амурская область, город Белогорск, </w:t>
      </w:r>
      <w:r>
        <w:rPr>
          <w:rFonts w:ascii="Times New Roman" w:hAnsi="Times New Roman"/>
          <w:sz w:val="28"/>
          <w:szCs w:val="28"/>
        </w:rPr>
        <w:t>улица Никольское шоссе</w:t>
      </w:r>
      <w:r w:rsidRPr="00C16C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 24,</w:t>
      </w:r>
      <w:r w:rsidRPr="00C16C11">
        <w:rPr>
          <w:rFonts w:ascii="Times New Roman" w:hAnsi="Times New Roman"/>
          <w:sz w:val="28"/>
          <w:szCs w:val="28"/>
        </w:rPr>
        <w:t xml:space="preserve"> тел.: 8 (41641) </w:t>
      </w:r>
      <w:r>
        <w:rPr>
          <w:rFonts w:ascii="Times New Roman" w:hAnsi="Times New Roman"/>
          <w:sz w:val="28"/>
          <w:szCs w:val="28"/>
        </w:rPr>
        <w:t>5-45-59.</w:t>
      </w:r>
      <w:r w:rsidRPr="00C16C11">
        <w:rPr>
          <w:rFonts w:ascii="Times New Roman" w:hAnsi="Times New Roman"/>
          <w:sz w:val="28"/>
          <w:szCs w:val="28"/>
        </w:rPr>
        <w:t xml:space="preserve">  </w:t>
      </w:r>
    </w:p>
    <w:p w:rsidR="0064385E" w:rsidRDefault="0064385E" w:rsidP="00D9640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11">
        <w:rPr>
          <w:rFonts w:ascii="Times New Roman" w:hAnsi="Times New Roman"/>
          <w:sz w:val="28"/>
          <w:szCs w:val="28"/>
        </w:rPr>
        <w:t xml:space="preserve">Адрес электронной почты, сайта: </w:t>
      </w:r>
      <w:hyperlink r:id="rId8" w:history="1">
        <w:r w:rsidRPr="004D67F2">
          <w:rPr>
            <w:rStyle w:val="a5"/>
            <w:rFonts w:ascii="Times New Roman" w:hAnsi="Times New Roman"/>
            <w:sz w:val="28"/>
            <w:szCs w:val="28"/>
            <w:lang w:val="en-US"/>
          </w:rPr>
          <w:t>nik</w:t>
        </w:r>
        <w:r w:rsidRPr="004D67F2">
          <w:rPr>
            <w:rStyle w:val="a5"/>
            <w:rFonts w:ascii="Times New Roman" w:hAnsi="Times New Roman"/>
            <w:sz w:val="28"/>
            <w:szCs w:val="28"/>
          </w:rPr>
          <w:t>-</w:t>
        </w:r>
        <w:r w:rsidRPr="004D67F2">
          <w:rPr>
            <w:rStyle w:val="a5"/>
            <w:rFonts w:ascii="Times New Roman" w:hAnsi="Times New Roman"/>
            <w:sz w:val="28"/>
            <w:szCs w:val="28"/>
            <w:lang w:val="en-US"/>
          </w:rPr>
          <w:t>shosse</w:t>
        </w:r>
        <w:r w:rsidRPr="004D67F2">
          <w:rPr>
            <w:rStyle w:val="a5"/>
            <w:rFonts w:ascii="Times New Roman" w:hAnsi="Times New Roman"/>
            <w:sz w:val="28"/>
            <w:szCs w:val="28"/>
          </w:rPr>
          <w:t>-24@</w:t>
        </w:r>
        <w:r w:rsidRPr="004D67F2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4D67F2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</w:p>
    <w:p w:rsidR="0064385E" w:rsidRPr="00DD10C7" w:rsidRDefault="0064385E" w:rsidP="00DD10C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C11">
        <w:rPr>
          <w:rFonts w:ascii="Times New Roman" w:hAnsi="Times New Roman"/>
          <w:sz w:val="28"/>
          <w:szCs w:val="28"/>
        </w:rPr>
        <w:t xml:space="preserve">Заведующий: </w:t>
      </w:r>
      <w:r w:rsidRPr="000E18EC">
        <w:rPr>
          <w:rFonts w:ascii="Times New Roman" w:hAnsi="Times New Roman"/>
          <w:sz w:val="28"/>
          <w:szCs w:val="28"/>
        </w:rPr>
        <w:t>Азев</w:t>
      </w:r>
      <w:r>
        <w:rPr>
          <w:rFonts w:ascii="Times New Roman" w:hAnsi="Times New Roman"/>
          <w:sz w:val="28"/>
          <w:szCs w:val="28"/>
        </w:rPr>
        <w:t>а Ирина Сергеевна, образование высшее</w:t>
      </w:r>
      <w:r w:rsidRPr="00C16C11">
        <w:rPr>
          <w:rFonts w:ascii="Times New Roman" w:hAnsi="Times New Roman"/>
          <w:sz w:val="28"/>
          <w:szCs w:val="28"/>
        </w:rPr>
        <w:t>.</w:t>
      </w:r>
    </w:p>
    <w:p w:rsidR="0064385E" w:rsidRPr="00293923" w:rsidRDefault="0064385E" w:rsidP="0029392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4385E" w:rsidRPr="00CA2F02" w:rsidRDefault="0064385E" w:rsidP="009567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A2F02">
        <w:rPr>
          <w:rFonts w:ascii="Times New Roman" w:hAnsi="Times New Roman"/>
          <w:b/>
          <w:sz w:val="28"/>
          <w:szCs w:val="28"/>
        </w:rPr>
        <w:t>План работы на 2019-2020 учебный год</w:t>
      </w:r>
    </w:p>
    <w:p w:rsidR="0064385E" w:rsidRPr="00CA2F02" w:rsidRDefault="0064385E" w:rsidP="0066326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CA2F02">
        <w:rPr>
          <w:rFonts w:ascii="Times New Roman" w:hAnsi="Times New Roman"/>
          <w:b/>
          <w:sz w:val="28"/>
        </w:rPr>
        <w:t>Цель:</w:t>
      </w:r>
      <w:r w:rsidRPr="00CA2F02">
        <w:rPr>
          <w:rFonts w:ascii="Times New Roman" w:hAnsi="Times New Roman"/>
          <w:sz w:val="28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4385E" w:rsidRPr="009567BF" w:rsidRDefault="0064385E" w:rsidP="0066326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7BF">
        <w:rPr>
          <w:rFonts w:ascii="Times New Roman" w:hAnsi="Times New Roman"/>
          <w:b/>
          <w:sz w:val="28"/>
          <w:szCs w:val="28"/>
          <w:lang w:eastAsia="ru-RU"/>
        </w:rPr>
        <w:t xml:space="preserve">Годовые задачи на 2020-2021 учебный год </w:t>
      </w:r>
    </w:p>
    <w:p w:rsidR="0064385E" w:rsidRPr="00CA2F02" w:rsidRDefault="0064385E" w:rsidP="00CC69ED">
      <w:pPr>
        <w:numPr>
          <w:ilvl w:val="0"/>
          <w:numId w:val="33"/>
        </w:numPr>
        <w:tabs>
          <w:tab w:val="clear" w:pos="1146"/>
        </w:tabs>
        <w:spacing w:after="0"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A2F02">
        <w:rPr>
          <w:rFonts w:ascii="Times New Roman" w:hAnsi="Times New Roman"/>
          <w:sz w:val="28"/>
          <w:szCs w:val="28"/>
        </w:rPr>
        <w:t>Продолжать работу ДОУ по сохранению здоровья воспитанников посредством создания системы формирования культуры здоровья и безопасного образа жизни  у всех участников образовательного процесса в соответсвии с требованиями  ФГОС ДО.</w:t>
      </w:r>
      <w:r w:rsidRPr="00CA2F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385E" w:rsidRPr="00CA2F02" w:rsidRDefault="0064385E" w:rsidP="00CC69ED">
      <w:pPr>
        <w:numPr>
          <w:ilvl w:val="0"/>
          <w:numId w:val="33"/>
        </w:numPr>
        <w:tabs>
          <w:tab w:val="clear" w:pos="1146"/>
        </w:tabs>
        <w:spacing w:after="0"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A2F02">
        <w:rPr>
          <w:rFonts w:ascii="Times New Roman" w:hAnsi="Times New Roman"/>
          <w:sz w:val="28"/>
          <w:szCs w:val="28"/>
          <w:lang w:eastAsia="ru-RU"/>
        </w:rPr>
        <w:t xml:space="preserve">Обеспечить развитие кадрового потенциала, через использование активных форм методической работы, повышение квалификации на курсах, прохождение процедуры аттестации. </w:t>
      </w:r>
    </w:p>
    <w:p w:rsidR="0064385E" w:rsidRPr="00CA2F02" w:rsidRDefault="0064385E" w:rsidP="00CC69ED">
      <w:pPr>
        <w:numPr>
          <w:ilvl w:val="0"/>
          <w:numId w:val="33"/>
        </w:numPr>
        <w:tabs>
          <w:tab w:val="clear" w:pos="1146"/>
        </w:tabs>
        <w:spacing w:after="0"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A2F02">
        <w:rPr>
          <w:rFonts w:ascii="Times New Roman" w:hAnsi="Times New Roman"/>
          <w:sz w:val="28"/>
          <w:szCs w:val="28"/>
        </w:rPr>
        <w:t>Внедрение в педагогический процесс современных педагогических технологий, обеспечивающих эффективность образовательной деятельности.</w:t>
      </w:r>
    </w:p>
    <w:p w:rsidR="0064385E" w:rsidRPr="00CA2F02" w:rsidRDefault="0064385E" w:rsidP="00CC69ED">
      <w:pPr>
        <w:numPr>
          <w:ilvl w:val="0"/>
          <w:numId w:val="33"/>
        </w:numPr>
        <w:tabs>
          <w:tab w:val="clear" w:pos="1146"/>
        </w:tabs>
        <w:spacing w:after="0"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A2F02">
        <w:rPr>
          <w:rFonts w:ascii="Times New Roman" w:hAnsi="Times New Roman"/>
          <w:sz w:val="28"/>
          <w:szCs w:val="28"/>
        </w:rPr>
        <w:t xml:space="preserve">Совершенствование работы по повышению педагогической компетентности педагогов в вопросах: </w:t>
      </w:r>
    </w:p>
    <w:p w:rsidR="0064385E" w:rsidRPr="00CA2F02" w:rsidRDefault="0064385E" w:rsidP="00CC69E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2F02">
        <w:rPr>
          <w:rFonts w:ascii="Times New Roman" w:hAnsi="Times New Roman"/>
          <w:sz w:val="28"/>
          <w:szCs w:val="28"/>
        </w:rPr>
        <w:t xml:space="preserve">- планирования воспитательно-образовательного процесса; </w:t>
      </w:r>
    </w:p>
    <w:p w:rsidR="0064385E" w:rsidRPr="00CA2F02" w:rsidRDefault="0064385E" w:rsidP="00CC69E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2F02">
        <w:rPr>
          <w:rFonts w:ascii="Times New Roman" w:hAnsi="Times New Roman"/>
          <w:sz w:val="28"/>
          <w:szCs w:val="28"/>
        </w:rPr>
        <w:t xml:space="preserve">- использования современных педагогических технологий; </w:t>
      </w:r>
    </w:p>
    <w:p w:rsidR="0064385E" w:rsidRPr="00CA2F02" w:rsidRDefault="0064385E" w:rsidP="00CC69E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2F02">
        <w:rPr>
          <w:rFonts w:ascii="Times New Roman" w:hAnsi="Times New Roman"/>
          <w:sz w:val="28"/>
          <w:szCs w:val="28"/>
        </w:rPr>
        <w:t>- индивидуализации образовательного процесса.</w:t>
      </w:r>
    </w:p>
    <w:p w:rsidR="0064385E" w:rsidRPr="00CA2F02" w:rsidRDefault="0064385E" w:rsidP="00CC69ED">
      <w:pPr>
        <w:numPr>
          <w:ilvl w:val="0"/>
          <w:numId w:val="33"/>
        </w:numPr>
        <w:spacing w:after="0" w:line="27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A2F02">
        <w:rPr>
          <w:rFonts w:ascii="Times New Roman" w:hAnsi="Times New Roman"/>
          <w:sz w:val="28"/>
          <w:szCs w:val="28"/>
        </w:rPr>
        <w:t xml:space="preserve">Повышение эффективности деятельности ДОУ и семьи с целью создания единого воспитательно – образовательного процесса через: </w:t>
      </w:r>
    </w:p>
    <w:p w:rsidR="0064385E" w:rsidRPr="00CA2F02" w:rsidRDefault="0064385E" w:rsidP="00CC69E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2F02">
        <w:rPr>
          <w:rFonts w:ascii="Times New Roman" w:hAnsi="Times New Roman"/>
          <w:sz w:val="28"/>
          <w:szCs w:val="28"/>
        </w:rPr>
        <w:lastRenderedPageBreak/>
        <w:t xml:space="preserve">- систематизацию работы ДОУ и родителей; </w:t>
      </w:r>
    </w:p>
    <w:p w:rsidR="0064385E" w:rsidRPr="00CA2F02" w:rsidRDefault="0064385E" w:rsidP="00CC69E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2F02">
        <w:rPr>
          <w:rFonts w:ascii="Times New Roman" w:hAnsi="Times New Roman"/>
          <w:sz w:val="28"/>
          <w:szCs w:val="28"/>
        </w:rPr>
        <w:t>- совместное творчество в разнообразных видах деятельности.</w:t>
      </w:r>
    </w:p>
    <w:p w:rsidR="0064385E" w:rsidRDefault="0064385E" w:rsidP="00CC69E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4385E" w:rsidRPr="009A2C79" w:rsidRDefault="0064385E" w:rsidP="00CA2F0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A2C79">
        <w:rPr>
          <w:rFonts w:ascii="Times New Roman" w:hAnsi="Times New Roman"/>
          <w:b/>
          <w:sz w:val="28"/>
          <w:szCs w:val="28"/>
        </w:rPr>
        <w:t>Система работы с кадрами</w:t>
      </w:r>
    </w:p>
    <w:p w:rsidR="0064385E" w:rsidRPr="00B360AD" w:rsidRDefault="0064385E" w:rsidP="009A2C79">
      <w:pPr>
        <w:pStyle w:val="a4"/>
        <w:spacing w:after="0" w:line="24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  <w:r w:rsidRPr="00B360AD">
        <w:rPr>
          <w:rFonts w:ascii="Times New Roman" w:hAnsi="Times New Roman"/>
          <w:b/>
          <w:sz w:val="28"/>
          <w:szCs w:val="28"/>
        </w:rPr>
        <w:t>Расстановка кадров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3852"/>
      </w:tblGrid>
      <w:tr w:rsidR="0064385E" w:rsidRPr="00FC7BCA" w:rsidTr="009567BF">
        <w:trPr>
          <w:trHeight w:val="206"/>
        </w:trPr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Азеева Ирина Сергеевна</w:t>
            </w:r>
          </w:p>
        </w:tc>
      </w:tr>
      <w:tr w:rsidR="0064385E" w:rsidRPr="00FC7BCA" w:rsidTr="009567BF">
        <w:trPr>
          <w:trHeight w:val="287"/>
        </w:trPr>
        <w:tc>
          <w:tcPr>
            <w:tcW w:w="4248" w:type="dxa"/>
          </w:tcPr>
          <w:p w:rsidR="0064385E" w:rsidRPr="00FC7BCA" w:rsidRDefault="0064385E" w:rsidP="00B5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ВиМР</w:t>
            </w:r>
          </w:p>
        </w:tc>
        <w:tc>
          <w:tcPr>
            <w:tcW w:w="3852" w:type="dxa"/>
          </w:tcPr>
          <w:p w:rsidR="0064385E" w:rsidRDefault="0064385E" w:rsidP="00FC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Белан Дарья Олеговна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B5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Гажа Елена Александровна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Юлия Юрьевна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Саврова Татьяна Васильевна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Козьмина Ольга Анатольевна</w:t>
            </w:r>
          </w:p>
        </w:tc>
      </w:tr>
      <w:tr w:rsidR="0064385E" w:rsidRPr="00FC7BCA" w:rsidTr="009567BF">
        <w:trPr>
          <w:trHeight w:val="645"/>
        </w:trPr>
        <w:tc>
          <w:tcPr>
            <w:tcW w:w="4248" w:type="dxa"/>
          </w:tcPr>
          <w:p w:rsidR="0064385E" w:rsidRDefault="0064385E" w:rsidP="00B5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раннего возраста № 1</w:t>
            </w:r>
          </w:p>
          <w:p w:rsidR="0064385E" w:rsidRPr="00FC7BCA" w:rsidRDefault="0064385E" w:rsidP="00B5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(корпус 1)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Рываева Анжелика Георгиевна</w:t>
            </w:r>
          </w:p>
        </w:tc>
      </w:tr>
      <w:tr w:rsidR="0064385E" w:rsidRPr="00FC7BCA" w:rsidTr="009567BF">
        <w:trPr>
          <w:trHeight w:val="165"/>
        </w:trPr>
        <w:tc>
          <w:tcPr>
            <w:tcW w:w="4248" w:type="dxa"/>
          </w:tcPr>
          <w:p w:rsidR="0064385E" w:rsidRDefault="0064385E" w:rsidP="00B5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раннего возраста №1 </w:t>
            </w:r>
          </w:p>
          <w:p w:rsidR="0064385E" w:rsidRDefault="0064385E" w:rsidP="00B5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(корпус 2)</w:t>
            </w:r>
          </w:p>
        </w:tc>
        <w:tc>
          <w:tcPr>
            <w:tcW w:w="3852" w:type="dxa"/>
          </w:tcPr>
          <w:p w:rsidR="0064385E" w:rsidRDefault="0064385E" w:rsidP="00FC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Стреха Марина Геннадьевна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Default="0064385E" w:rsidP="00B5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раннего возраста № 2 </w:t>
            </w:r>
          </w:p>
          <w:p w:rsidR="0064385E" w:rsidRPr="00FC7BCA" w:rsidRDefault="0064385E" w:rsidP="00B52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(корпус 2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Сомкина Виктория Викторовна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Младшая группа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(корпус 1)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Грибанова Наталья Александровна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Младшая группа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корпус 2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Вера Алексеевна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Младшая группа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корпус 2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Самолазова Елена Владимировна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Средняя группа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корпус 1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Эльвира Михайловна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Средняя группа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корпус 2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Андарак Татьяна Александровна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таршая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корпус 1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Яровенко Наталья Викторовна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корпус 1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Стреляева Ирина Львовна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корпус 2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Сластина Ирина Валерьевна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корпус 2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Чумакова Алена Александровна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корпус 1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Перминова Валентина Федоровна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корпус 2</w:t>
            </w:r>
            <w:r w:rsidRPr="00FC7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Ирина Олеговна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№ 6</w:t>
            </w:r>
          </w:p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(корпус 2)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Ирина Викторовна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Ковлякова Татьяна Ивановна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Савинкина Диана Ивановна</w:t>
            </w:r>
          </w:p>
        </w:tc>
      </w:tr>
      <w:tr w:rsidR="0064385E" w:rsidRPr="00FC7BCA" w:rsidTr="009567BF">
        <w:tc>
          <w:tcPr>
            <w:tcW w:w="4248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852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Сопова Анна Витальевна</w:t>
            </w:r>
          </w:p>
        </w:tc>
      </w:tr>
    </w:tbl>
    <w:p w:rsidR="0064385E" w:rsidRDefault="0064385E" w:rsidP="009A2C79">
      <w:pPr>
        <w:pStyle w:val="a4"/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</w:rPr>
      </w:pPr>
    </w:p>
    <w:p w:rsidR="0064385E" w:rsidRPr="00B360AD" w:rsidRDefault="0064385E" w:rsidP="00CA2F02">
      <w:pPr>
        <w:pStyle w:val="a4"/>
        <w:spacing w:after="0" w:line="24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  <w:r w:rsidRPr="00B360AD">
        <w:rPr>
          <w:rFonts w:ascii="Times New Roman" w:hAnsi="Times New Roman"/>
          <w:b/>
          <w:sz w:val="28"/>
          <w:szCs w:val="28"/>
        </w:rPr>
        <w:t>Курсовая подготовка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10"/>
        <w:gridCol w:w="1985"/>
        <w:gridCol w:w="4507"/>
      </w:tblGrid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ФИО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Повышение квалификации</w:t>
            </w: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  <w:spacing w:val="-4"/>
              </w:rPr>
              <w:t>Гажа Елена Александровна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 xml:space="preserve">"Организация инклюзивного образования в условиях реализации ФГОС ДО для детей с ОВЗ" 72 часа, 2018 </w:t>
            </w:r>
          </w:p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93D76">
              <w:rPr>
                <w:rFonts w:ascii="Times New Roman" w:hAnsi="Times New Roman"/>
                <w:color w:val="000000"/>
              </w:rPr>
              <w:t>"Оказание первой помощи", 36 часов, 2019</w:t>
            </w: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Сопова Анна Витальевна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pStyle w:val="a6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 xml:space="preserve">Переподготовка. Воспитатель дошкольной образовательной организации,520 часов, </w:t>
            </w:r>
            <w:smartTag w:uri="urn:schemas-microsoft-com:office:smarttags" w:element="metricconverter">
              <w:smartTagPr>
                <w:attr w:name="ProductID" w:val="2019, г"/>
              </w:smartTagPr>
              <w:r w:rsidRPr="00893D76">
                <w:rPr>
                  <w:rFonts w:ascii="Times New Roman" w:hAnsi="Times New Roman"/>
                </w:rPr>
                <w:t>2019, г</w:t>
              </w:r>
            </w:smartTag>
            <w:r w:rsidRPr="00893D76">
              <w:rPr>
                <w:rFonts w:ascii="Times New Roman" w:hAnsi="Times New Roman"/>
              </w:rPr>
              <w:t>.Москва</w:t>
            </w: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Лукьянова Вера Алексеевна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pStyle w:val="a6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"Методика обучения финансовой грамотности в дошкольных образовательных учреждениях", 72 часа, 2019г.</w:t>
            </w:r>
          </w:p>
          <w:p w:rsidR="0064385E" w:rsidRPr="00893D76" w:rsidRDefault="0064385E" w:rsidP="00893D76">
            <w:pPr>
              <w:pStyle w:val="a6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 xml:space="preserve">"Оказание первой помощи", 36 часов </w:t>
            </w:r>
            <w:r w:rsidRPr="00893D76">
              <w:rPr>
                <w:rFonts w:ascii="Times New Roman" w:hAnsi="Times New Roman"/>
              </w:rPr>
              <w:lastRenderedPageBreak/>
              <w:t>17.04.2019</w:t>
            </w:r>
          </w:p>
          <w:p w:rsidR="0064385E" w:rsidRPr="00893D76" w:rsidRDefault="0064385E" w:rsidP="00893D76">
            <w:pPr>
              <w:pStyle w:val="a6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Переподготовка.</w:t>
            </w:r>
          </w:p>
          <w:p w:rsidR="0064385E" w:rsidRPr="00893D76" w:rsidRDefault="0064385E" w:rsidP="00893D76">
            <w:pPr>
              <w:pStyle w:val="a6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 xml:space="preserve">"Воспитатель дошкольного возраста", Психолого-педагогическое сопровождение развития детей в условиях реализации ФГОС", 620ч., АНО ДПО "ВГАППССС",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93D76">
                <w:rPr>
                  <w:rFonts w:ascii="Times New Roman" w:hAnsi="Times New Roman"/>
                </w:rPr>
                <w:t>2019 г</w:t>
              </w:r>
            </w:smartTag>
            <w:r w:rsidRPr="00893D76">
              <w:rPr>
                <w:rFonts w:ascii="Times New Roman" w:hAnsi="Times New Roman"/>
              </w:rPr>
              <w:t xml:space="preserve">. </w:t>
            </w: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>Баринова Елизавета Николаевна</w:t>
            </w:r>
          </w:p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"Технология и методика инклюзивного образования дошкольников, 72 часа, 2018г. "ПДД  и методика их преподавания детям дошкольного возраста", 108 часов, 2018г.</w:t>
            </w: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>Грибанова Наталья Александровна</w:t>
            </w:r>
          </w:p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 xml:space="preserve">Финансовая грамотность в сфере образования, 36 часов.2018     </w:t>
            </w:r>
          </w:p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"Оказание первой помощи", 36 часов , 2019</w:t>
            </w: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>Савинкина Диана Ивановна</w:t>
            </w:r>
          </w:p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Организация образовательного процесса в дошкольной образовательной организации в соответствии с ФГОС ДО" 72 часа,  2019 "Оказание первой помощи", 36 часов , 2019</w:t>
            </w: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>Стреляева Ирина Львовна</w:t>
            </w:r>
          </w:p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 xml:space="preserve">"Организация инклюзивного образования в условиях реализации ФГОС ДО для детей с ОВЗ" 72 часа, 2018 </w:t>
            </w:r>
          </w:p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>"Оказание первой помощи", 36 часов , 2019</w:t>
            </w:r>
          </w:p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Яровенко Наталья Викторовна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>"Оказание первой помощи", 36 часов, 2019</w:t>
            </w:r>
          </w:p>
          <w:p w:rsidR="0064385E" w:rsidRPr="00893D76" w:rsidRDefault="0064385E" w:rsidP="00893D76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Сластина Ирина Валерьевна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>Оказание первой помощи", 16 часов, 2019</w:t>
            </w:r>
          </w:p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Переподготовка. "Воспитатель дошкольной образовательной организации", 520 часов, 2018г., г.Москва</w:t>
            </w: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Данилова Ирина Олеговна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>"Система работы с детьми ОВЗ раннего и дошкольного возраста в условиях введения в ФГОС ДО", 140 часа, 26.02.2018г.</w:t>
            </w:r>
          </w:p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>Переподготовка. "Педагогика и методика дошкольного образования", 520 часов, г. Москва</w:t>
            </w:r>
          </w:p>
          <w:p w:rsidR="0064385E" w:rsidRPr="00893D76" w:rsidRDefault="0064385E" w:rsidP="00893D76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Чумакова Алёна Александровна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>"Воспитаттель дошкольной образовательной организации" 280 ч., 2019г., г.Москва</w:t>
            </w:r>
          </w:p>
          <w:p w:rsidR="0064385E" w:rsidRPr="00893D76" w:rsidRDefault="0064385E" w:rsidP="00893D76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Ковлякова Татьяна Ивановна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 xml:space="preserve">"Оказание первой помощи", 36 часов,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93D76">
                <w:rPr>
                  <w:rFonts w:ascii="Times New Roman" w:hAnsi="Times New Roman"/>
                  <w:color w:val="000000"/>
                </w:rPr>
                <w:t>2019 г</w:t>
              </w:r>
            </w:smartTag>
            <w:r w:rsidRPr="00893D76">
              <w:rPr>
                <w:rFonts w:ascii="Times New Roman" w:hAnsi="Times New Roman"/>
                <w:color w:val="000000"/>
              </w:rPr>
              <w:t>.</w:t>
            </w:r>
          </w:p>
          <w:p w:rsidR="0064385E" w:rsidRPr="00893D76" w:rsidRDefault="0064385E" w:rsidP="00893D76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Перминова Валентина Федоровна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 xml:space="preserve">"Методика и технологии обучения и воспитания детей дошкольного возраста с ОВЗ в условиях реализации ФГОС ДО", 72 часа, 2018  </w:t>
            </w:r>
          </w:p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>"Оказание первой помощи", 36 часов, 2019</w:t>
            </w:r>
          </w:p>
          <w:p w:rsidR="0064385E" w:rsidRPr="00893D76" w:rsidRDefault="0064385E" w:rsidP="00893D76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64385E" w:rsidRPr="00893D76" w:rsidTr="00B44854"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Рываева Анжелика Георгиевна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pStyle w:val="a6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  <w:color w:val="000000"/>
              </w:rPr>
              <w:t xml:space="preserve">"Оказание первой помощи", 36 часов,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93D76">
                <w:rPr>
                  <w:rFonts w:ascii="Times New Roman" w:hAnsi="Times New Roman"/>
                  <w:color w:val="000000"/>
                </w:rPr>
                <w:t>2019 г</w:t>
              </w:r>
            </w:smartTag>
            <w:r w:rsidRPr="00893D76">
              <w:rPr>
                <w:rFonts w:ascii="Times New Roman" w:hAnsi="Times New Roman"/>
                <w:color w:val="000000"/>
              </w:rPr>
              <w:t>.</w:t>
            </w:r>
          </w:p>
          <w:p w:rsidR="0064385E" w:rsidRPr="00893D76" w:rsidRDefault="0064385E" w:rsidP="00893D76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64385E" w:rsidRPr="00893D76" w:rsidTr="00893D76">
        <w:trPr>
          <w:trHeight w:val="1048"/>
        </w:trPr>
        <w:tc>
          <w:tcPr>
            <w:tcW w:w="567" w:type="dxa"/>
          </w:tcPr>
          <w:p w:rsidR="0064385E" w:rsidRPr="00893D76" w:rsidRDefault="0064385E" w:rsidP="00893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Саврова Татьяна Васильевна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3D76">
              <w:rPr>
                <w:rFonts w:ascii="Times New Roman" w:hAnsi="Times New Roman"/>
              </w:rPr>
              <w:t>"Художественно-эстетическое развитие детей дошкольного возраста в условиях реализации ФГОС ДО" 72 часа, 2017   "Оказание первой помощи", 36 часов, 2019</w:t>
            </w:r>
          </w:p>
        </w:tc>
      </w:tr>
      <w:tr w:rsidR="0064385E" w:rsidRPr="00893D76" w:rsidTr="00893D76">
        <w:trPr>
          <w:trHeight w:val="323"/>
        </w:trPr>
        <w:tc>
          <w:tcPr>
            <w:tcW w:w="567" w:type="dxa"/>
          </w:tcPr>
          <w:p w:rsidR="0064385E" w:rsidRPr="00893D76" w:rsidRDefault="0064385E" w:rsidP="00893D7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</w:tcPr>
          <w:p w:rsidR="0064385E" w:rsidRPr="00893D76" w:rsidRDefault="0064385E" w:rsidP="00893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Сомкина Виктория Викторовна</w:t>
            </w:r>
          </w:p>
        </w:tc>
        <w:tc>
          <w:tcPr>
            <w:tcW w:w="1985" w:type="dxa"/>
          </w:tcPr>
          <w:p w:rsidR="0064385E" w:rsidRPr="00893D76" w:rsidRDefault="0064385E" w:rsidP="00893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507" w:type="dxa"/>
          </w:tcPr>
          <w:p w:rsidR="0064385E" w:rsidRPr="00893D76" w:rsidRDefault="0064385E" w:rsidP="00893D76">
            <w:pPr>
              <w:jc w:val="both"/>
              <w:rPr>
                <w:rFonts w:ascii="Times New Roman" w:hAnsi="Times New Roman"/>
              </w:rPr>
            </w:pPr>
            <w:r w:rsidRPr="00893D76">
              <w:rPr>
                <w:rFonts w:ascii="Times New Roman" w:hAnsi="Times New Roman"/>
              </w:rPr>
              <w:t>Переподготовка. «</w:t>
            </w:r>
            <w:r w:rsidRPr="00893D76">
              <w:rPr>
                <w:rFonts w:ascii="Times New Roman" w:hAnsi="Times New Roman"/>
                <w:color w:val="000000"/>
              </w:rPr>
              <w:t xml:space="preserve">Воспитатель детей дошкольного образования»,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93D76">
                <w:rPr>
                  <w:rFonts w:ascii="Times New Roman" w:hAnsi="Times New Roman"/>
                  <w:color w:val="000000"/>
                </w:rPr>
                <w:t>2019 г</w:t>
              </w:r>
            </w:smartTag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64385E" w:rsidRPr="00B360AD" w:rsidRDefault="0064385E" w:rsidP="009567B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360AD">
        <w:rPr>
          <w:rFonts w:ascii="Times New Roman" w:hAnsi="Times New Roman"/>
          <w:b/>
          <w:sz w:val="28"/>
          <w:szCs w:val="28"/>
        </w:rPr>
        <w:lastRenderedPageBreak/>
        <w:t>Аттестация педагогических кадров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296"/>
        <w:gridCol w:w="2153"/>
        <w:gridCol w:w="1552"/>
        <w:gridCol w:w="1582"/>
        <w:gridCol w:w="1426"/>
      </w:tblGrid>
      <w:tr w:rsidR="0064385E" w:rsidRPr="00FC7BCA" w:rsidTr="00150B42">
        <w:tc>
          <w:tcPr>
            <w:tcW w:w="543" w:type="dxa"/>
            <w:vMerge w:val="restart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296" w:type="dxa"/>
            <w:vMerge w:val="restart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ФИО</w:t>
            </w:r>
          </w:p>
        </w:tc>
        <w:tc>
          <w:tcPr>
            <w:tcW w:w="2153" w:type="dxa"/>
            <w:vMerge w:val="restart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Должность </w:t>
            </w:r>
          </w:p>
        </w:tc>
        <w:tc>
          <w:tcPr>
            <w:tcW w:w="1552" w:type="dxa"/>
            <w:vMerge w:val="restart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Категория </w:t>
            </w:r>
          </w:p>
        </w:tc>
        <w:tc>
          <w:tcPr>
            <w:tcW w:w="3008" w:type="dxa"/>
            <w:gridSpan w:val="2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Срок прохождения аттестации</w:t>
            </w:r>
          </w:p>
        </w:tc>
      </w:tr>
      <w:tr w:rsidR="0064385E" w:rsidRPr="00FC7BCA" w:rsidTr="00150B42">
        <w:tc>
          <w:tcPr>
            <w:tcW w:w="543" w:type="dxa"/>
            <w:vMerge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6" w:type="dxa"/>
            <w:vMerge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3" w:type="dxa"/>
            <w:vMerge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2" w:type="dxa"/>
            <w:vMerge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Предыдущая 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Следующая 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9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8"/>
              </w:rPr>
              <w:t>Гажа Елена Александровна</w:t>
            </w:r>
          </w:p>
        </w:tc>
        <w:tc>
          <w:tcPr>
            <w:tcW w:w="215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FC7BC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2021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96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Стреха Марина Геннадьевна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96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Сопова Анна Витальевна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2021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296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Лукьянова Вера Алексеевна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296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Сомкина Виктория Валерьевна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96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Самолазова Елена Владимировна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2021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296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Андарак Татьяна Александровна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296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Гусева Ирина Викторовна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296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Баринова Елизавета Николаевна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296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Грибанова Наталья Александровна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первая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296" w:type="dxa"/>
          </w:tcPr>
          <w:p w:rsidR="0064385E" w:rsidRPr="00B744F0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44F0">
              <w:rPr>
                <w:rFonts w:ascii="Times New Roman" w:hAnsi="Times New Roman"/>
                <w:sz w:val="24"/>
                <w:szCs w:val="28"/>
              </w:rPr>
              <w:t>Ковлякова Татьяна Ивановна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2015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296" w:type="dxa"/>
          </w:tcPr>
          <w:p w:rsidR="0064385E" w:rsidRPr="00B744F0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44F0">
              <w:rPr>
                <w:rFonts w:ascii="Times New Roman" w:hAnsi="Times New Roman"/>
                <w:sz w:val="24"/>
                <w:szCs w:val="28"/>
              </w:rPr>
              <w:t>Перминова Валентина Федоровна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соответствие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296" w:type="dxa"/>
          </w:tcPr>
          <w:p w:rsidR="0064385E" w:rsidRPr="00B744F0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44F0">
              <w:rPr>
                <w:rFonts w:ascii="Times New Roman" w:hAnsi="Times New Roman"/>
                <w:sz w:val="24"/>
                <w:szCs w:val="28"/>
              </w:rPr>
              <w:t>Рываева Анжелика Георгиевна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0BF">
              <w:rPr>
                <w:rFonts w:ascii="Times New Roman" w:hAnsi="Times New Roman"/>
                <w:sz w:val="24"/>
                <w:szCs w:val="28"/>
              </w:rPr>
              <w:t>2014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296" w:type="dxa"/>
          </w:tcPr>
          <w:p w:rsidR="0064385E" w:rsidRPr="00B744F0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44F0">
              <w:rPr>
                <w:rFonts w:ascii="Times New Roman" w:hAnsi="Times New Roman"/>
                <w:sz w:val="24"/>
                <w:szCs w:val="28"/>
              </w:rPr>
              <w:t>Саврова Татьяна Васильевна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Музыкальный руководитель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соответствие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296" w:type="dxa"/>
          </w:tcPr>
          <w:p w:rsidR="0064385E" w:rsidRPr="00B744F0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44F0">
              <w:rPr>
                <w:rFonts w:ascii="Times New Roman" w:hAnsi="Times New Roman"/>
                <w:sz w:val="24"/>
                <w:szCs w:val="28"/>
              </w:rPr>
              <w:t>Савинкина Диана Ивановна</w:t>
            </w:r>
          </w:p>
          <w:p w:rsidR="0064385E" w:rsidRPr="00B744F0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соответствие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296" w:type="dxa"/>
          </w:tcPr>
          <w:p w:rsidR="0064385E" w:rsidRPr="00B744F0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44F0">
              <w:rPr>
                <w:rFonts w:ascii="Times New Roman" w:hAnsi="Times New Roman"/>
                <w:sz w:val="24"/>
                <w:szCs w:val="28"/>
              </w:rPr>
              <w:t>Стреляева Ирина Львовна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соответствие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296" w:type="dxa"/>
          </w:tcPr>
          <w:p w:rsidR="0064385E" w:rsidRPr="00B744F0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44F0">
              <w:rPr>
                <w:rFonts w:ascii="Times New Roman" w:hAnsi="Times New Roman"/>
                <w:sz w:val="24"/>
                <w:szCs w:val="28"/>
              </w:rPr>
              <w:t>Яровенко Наталья Викторовна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2015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64385E" w:rsidRPr="00FC7BCA" w:rsidTr="00150B42"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296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Ромашова Эльвира Михайловна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4385E" w:rsidRPr="00FC7BCA" w:rsidTr="00150B42">
        <w:trPr>
          <w:trHeight w:val="576"/>
        </w:trPr>
        <w:tc>
          <w:tcPr>
            <w:tcW w:w="543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296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Сластина Ирина Валерьевна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4385E" w:rsidRPr="00FC7BCA" w:rsidTr="00150B42">
        <w:trPr>
          <w:trHeight w:val="702"/>
        </w:trPr>
        <w:tc>
          <w:tcPr>
            <w:tcW w:w="543" w:type="dxa"/>
          </w:tcPr>
          <w:p w:rsidR="0064385E" w:rsidRPr="00FC7BCA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296" w:type="dxa"/>
          </w:tcPr>
          <w:p w:rsidR="0064385E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Козьмина Ольга Анатольевна</w:t>
            </w:r>
          </w:p>
        </w:tc>
        <w:tc>
          <w:tcPr>
            <w:tcW w:w="2153" w:type="dxa"/>
          </w:tcPr>
          <w:p w:rsidR="0064385E" w:rsidRPr="006A2C0A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Инструктор по физической культуре</w:t>
            </w:r>
          </w:p>
        </w:tc>
        <w:tc>
          <w:tcPr>
            <w:tcW w:w="1552" w:type="dxa"/>
          </w:tcPr>
          <w:p w:rsidR="0064385E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Pr="00FC7BCA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</w:tr>
      <w:tr w:rsidR="0064385E" w:rsidRPr="00FC7BCA" w:rsidTr="00150B42">
        <w:trPr>
          <w:trHeight w:val="403"/>
        </w:trPr>
        <w:tc>
          <w:tcPr>
            <w:tcW w:w="543" w:type="dxa"/>
          </w:tcPr>
          <w:p w:rsidR="0064385E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296" w:type="dxa"/>
          </w:tcPr>
          <w:p w:rsidR="0064385E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Данилова Ирина Олеговна</w:t>
            </w:r>
          </w:p>
        </w:tc>
        <w:tc>
          <w:tcPr>
            <w:tcW w:w="2153" w:type="dxa"/>
          </w:tcPr>
          <w:p w:rsidR="0064385E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</w:tr>
      <w:tr w:rsidR="0064385E" w:rsidRPr="00FC7BCA" w:rsidTr="00150B42">
        <w:trPr>
          <w:trHeight w:val="323"/>
        </w:trPr>
        <w:tc>
          <w:tcPr>
            <w:tcW w:w="543" w:type="dxa"/>
          </w:tcPr>
          <w:p w:rsidR="0064385E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2296" w:type="dxa"/>
          </w:tcPr>
          <w:p w:rsidR="0064385E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Чумакова Алена Александровна</w:t>
            </w:r>
          </w:p>
        </w:tc>
        <w:tc>
          <w:tcPr>
            <w:tcW w:w="2153" w:type="dxa"/>
          </w:tcPr>
          <w:p w:rsidR="0064385E" w:rsidRDefault="0064385E" w:rsidP="00FC7BCA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52" w:type="dxa"/>
          </w:tcPr>
          <w:p w:rsidR="0064385E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82" w:type="dxa"/>
          </w:tcPr>
          <w:p w:rsidR="0064385E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26" w:type="dxa"/>
          </w:tcPr>
          <w:p w:rsidR="0064385E" w:rsidRDefault="0064385E" w:rsidP="00FC7BC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</w:tr>
    </w:tbl>
    <w:p w:rsidR="0064385E" w:rsidRPr="00CA2F02" w:rsidRDefault="0064385E" w:rsidP="00CA2F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F02">
        <w:rPr>
          <w:rFonts w:ascii="Times New Roman" w:hAnsi="Times New Roman"/>
          <w:b/>
          <w:sz w:val="28"/>
          <w:szCs w:val="28"/>
        </w:rPr>
        <w:lastRenderedPageBreak/>
        <w:t>Тематика консультаций</w:t>
      </w:r>
    </w:p>
    <w:tbl>
      <w:tblPr>
        <w:tblW w:w="9360" w:type="dxa"/>
        <w:tblLayout w:type="fixed"/>
        <w:tblCellMar>
          <w:top w:w="8" w:type="dxa"/>
          <w:bottom w:w="6" w:type="dxa"/>
          <w:right w:w="45" w:type="dxa"/>
        </w:tblCellMar>
        <w:tblLook w:val="00A0" w:firstRow="1" w:lastRow="0" w:firstColumn="1" w:lastColumn="0" w:noHBand="0" w:noVBand="0"/>
      </w:tblPr>
      <w:tblGrid>
        <w:gridCol w:w="648"/>
        <w:gridCol w:w="5472"/>
        <w:gridCol w:w="1441"/>
        <w:gridCol w:w="1799"/>
      </w:tblGrid>
      <w:tr w:rsidR="0064385E" w:rsidRPr="009B78F6" w:rsidTr="00156BA6">
        <w:trPr>
          <w:trHeight w:val="9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b/>
                <w:sz w:val="24"/>
                <w:szCs w:val="24"/>
              </w:rPr>
              <w:t xml:space="preserve">№ п/ п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5E" w:rsidRPr="009B78F6" w:rsidRDefault="0064385E" w:rsidP="005B710E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b/>
                <w:sz w:val="24"/>
                <w:szCs w:val="24"/>
              </w:rPr>
              <w:t xml:space="preserve">Тема консультации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5E" w:rsidRPr="009B78F6" w:rsidRDefault="0064385E" w:rsidP="005B710E">
            <w:pPr>
              <w:spacing w:after="0" w:line="240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b/>
                <w:sz w:val="24"/>
                <w:szCs w:val="24"/>
              </w:rPr>
              <w:t xml:space="preserve">Срок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5E" w:rsidRPr="009B78F6" w:rsidRDefault="0064385E" w:rsidP="005B710E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4385E" w:rsidRPr="009B78F6" w:rsidTr="00156BA6">
        <w:trPr>
          <w:trHeight w:val="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«Оформление документации – одна из компетенций воспитателя» (по запросам педагогов)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64385E" w:rsidRPr="009B78F6" w:rsidRDefault="0064385E" w:rsidP="005B710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</w:tc>
      </w:tr>
      <w:tr w:rsidR="0064385E" w:rsidRPr="009B78F6" w:rsidTr="00156BA6">
        <w:trPr>
          <w:trHeight w:val="6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78F6">
              <w:rPr>
                <w:rFonts w:ascii="Times New Roman" w:hAnsi="Times New Roman"/>
                <w:sz w:val="24"/>
                <w:szCs w:val="24"/>
              </w:rPr>
              <w:t>Физкультурно-оздо</w:t>
            </w:r>
            <w:r>
              <w:rPr>
                <w:rFonts w:ascii="Times New Roman" w:hAnsi="Times New Roman"/>
                <w:sz w:val="24"/>
                <w:szCs w:val="24"/>
              </w:rPr>
              <w:t>ровительная работа в режиме дня»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64385E" w:rsidRPr="009B78F6" w:rsidRDefault="0064385E" w:rsidP="005B710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Козьмина О.А. </w:t>
            </w:r>
          </w:p>
        </w:tc>
      </w:tr>
      <w:tr w:rsidR="0064385E" w:rsidRPr="009B78F6" w:rsidTr="00156BA6">
        <w:trPr>
          <w:trHeight w:val="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"Познавательно - исследовательская деятельность в ДОУ"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EC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9B78F6" w:rsidRDefault="0064385E" w:rsidP="00EC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</w:tr>
      <w:tr w:rsidR="0064385E" w:rsidRPr="009B78F6" w:rsidTr="00156BA6">
        <w:trPr>
          <w:trHeight w:val="6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«Основные направления работы по познавательно-исследовательской деятельности»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4385E" w:rsidRPr="009B78F6" w:rsidRDefault="0064385E" w:rsidP="005B710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9B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9B78F6" w:rsidRDefault="0064385E" w:rsidP="009B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</w:tr>
      <w:tr w:rsidR="0064385E" w:rsidRPr="009B78F6" w:rsidTr="000333FE">
        <w:trPr>
          <w:trHeight w:val="4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«Принципы построения ООД по развитию речи дошкольников  в соответствии с ФГОС ДО»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0333F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4385E" w:rsidRPr="009B78F6" w:rsidRDefault="0064385E" w:rsidP="005B710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9B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9B78F6" w:rsidRDefault="0064385E" w:rsidP="009B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</w:tr>
      <w:tr w:rsidR="0064385E" w:rsidRPr="009B78F6" w:rsidTr="009B78F6">
        <w:trPr>
          <w:trHeight w:val="4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 для сотрудников «Профилактические меры от гриппа».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4385E" w:rsidRPr="009B78F6" w:rsidRDefault="0064385E" w:rsidP="005B710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9B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9B78F6" w:rsidRDefault="0064385E" w:rsidP="009B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</w:tr>
      <w:tr w:rsidR="0064385E" w:rsidRPr="009B78F6" w:rsidTr="009B78F6">
        <w:trPr>
          <w:trHeight w:val="5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 для воспитателей: «Развитие коммуникативной активности педагога ДОУ».</w:t>
            </w:r>
            <w:r w:rsidRPr="009B7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85E" w:rsidRPr="009B78F6" w:rsidRDefault="0064385E" w:rsidP="005B710E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85E" w:rsidRPr="009B78F6" w:rsidRDefault="0064385E" w:rsidP="009B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9B78F6" w:rsidRDefault="0064385E" w:rsidP="009B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</w:tr>
      <w:tr w:rsidR="0064385E" w:rsidRPr="009B78F6" w:rsidTr="000333FE">
        <w:trPr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78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 для воспитателей «Методы и приемы воспитания поведения дошкольника».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5B710E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9B78F6" w:rsidRDefault="0064385E" w:rsidP="009B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9B78F6" w:rsidRDefault="0064385E" w:rsidP="009B78F6">
            <w:pPr>
              <w:rPr>
                <w:rFonts w:ascii="Times New Roman" w:hAnsi="Times New Roman"/>
                <w:sz w:val="24"/>
                <w:szCs w:val="24"/>
              </w:rPr>
            </w:pPr>
            <w:r w:rsidRPr="009B78F6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</w:tc>
      </w:tr>
    </w:tbl>
    <w:p w:rsidR="0064385E" w:rsidRDefault="0064385E" w:rsidP="00150B42">
      <w:pPr>
        <w:spacing w:after="32"/>
        <w:ind w:left="444"/>
        <w:jc w:val="center"/>
      </w:pPr>
      <w:r w:rsidRPr="00CF3732">
        <w:rPr>
          <w:b/>
        </w:rPr>
        <w:t xml:space="preserve"> </w:t>
      </w:r>
    </w:p>
    <w:p w:rsidR="0064385E" w:rsidRDefault="0064385E" w:rsidP="00CA2F02">
      <w:pPr>
        <w:pStyle w:val="a4"/>
        <w:spacing w:before="120" w:after="24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Открытые просмотры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536"/>
        <w:gridCol w:w="1910"/>
        <w:gridCol w:w="2337"/>
      </w:tblGrid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Срок</w:t>
            </w:r>
          </w:p>
        </w:tc>
        <w:tc>
          <w:tcPr>
            <w:tcW w:w="2337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Ответственные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64385E" w:rsidRPr="00CD7574" w:rsidRDefault="0064385E" w:rsidP="00692D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Коллективные просмотры итоговых мероприятий </w:t>
            </w:r>
            <w:r w:rsidRPr="00CD7574">
              <w:rPr>
                <w:rFonts w:ascii="Times New Roman" w:hAnsi="Times New Roman"/>
                <w:sz w:val="24"/>
                <w:szCs w:val="24"/>
              </w:rPr>
              <w:t>с дошкольниками по организации познавательно-исследовательской и опытно-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экспериментальной деятельности»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 старших и подготовительных групп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Мероприятия для родителей 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337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Козьмина О.А. воспитатели групп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Итоговые занятия 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337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Все педагоги</w:t>
            </w:r>
          </w:p>
        </w:tc>
      </w:tr>
    </w:tbl>
    <w:p w:rsidR="0064385E" w:rsidRDefault="0064385E" w:rsidP="00CA2F02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4385E" w:rsidRPr="008C090D" w:rsidRDefault="0064385E" w:rsidP="008C090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C090D">
        <w:rPr>
          <w:rFonts w:ascii="Times New Roman" w:hAnsi="Times New Roman"/>
          <w:b/>
          <w:sz w:val="28"/>
          <w:szCs w:val="28"/>
        </w:rPr>
        <w:t>Смотры-конкурсы, выставки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536"/>
        <w:gridCol w:w="1910"/>
        <w:gridCol w:w="2337"/>
      </w:tblGrid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Мероприятие 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Срок </w:t>
            </w:r>
          </w:p>
        </w:tc>
        <w:tc>
          <w:tcPr>
            <w:tcW w:w="2337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Ответственные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spacing w:after="0" w:line="16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Выставка поделок из природного материала и овощей «</w:t>
            </w:r>
            <w:r w:rsidRPr="00D66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Осень - сказочный чертог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7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spacing w:after="0" w:line="16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C7BC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Выставка поделок ко дню пожилого человека «Золотые руки наших бабушек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дедушек</w:t>
            </w:r>
            <w:r w:rsidRPr="00FC7BC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37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Чумакова А.А.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Стреляева И.Л.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spacing w:after="0" w:line="16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 рисунков «Милая мамочка моя!!!»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7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Яровенко Н.В.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Сластина И.В.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spacing w:after="0" w:line="162" w:lineRule="atLeast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Выставка  поделок 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Мастерская Деда Мороза</w:t>
            </w:r>
            <w:r w:rsidRPr="00FC7B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37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Перминова В.Ф.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spacing w:after="0" w:line="16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групповых газет «Наши отважные папы»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Грибанова Н.А.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В.А.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64385E" w:rsidRPr="00D66ECB" w:rsidRDefault="0064385E" w:rsidP="00FC7BCA">
            <w:pPr>
              <w:spacing w:after="0" w:line="16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Конкурс чтецов для воспитанников ДОУ, посвященный Дню матери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Мамочка милая, мама моя!»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7" w:type="dxa"/>
          </w:tcPr>
          <w:p w:rsidR="0064385E" w:rsidRDefault="0064385E" w:rsidP="00D66E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И.О.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Саврова Т.В.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spacing w:after="0" w:line="16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детских работ художественно - продуктивной деятельности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Полет</w:t>
            </w:r>
            <w:r w:rsidRPr="00FC7B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космос»</w:t>
            </w:r>
          </w:p>
          <w:p w:rsidR="0064385E" w:rsidRPr="00FC7BCA" w:rsidRDefault="0064385E" w:rsidP="00FC7BCA">
            <w:pPr>
              <w:spacing w:after="0" w:line="16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Андарак Т.А.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Э.М.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spacing w:after="0" w:line="16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Конкурс «Самая творческая семья»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Сомкина В.В.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Рываева А.Г.</w:t>
            </w:r>
          </w:p>
        </w:tc>
      </w:tr>
      <w:tr w:rsidR="0064385E" w:rsidRPr="00FC7BCA" w:rsidTr="00FC7BCA">
        <w:tc>
          <w:tcPr>
            <w:tcW w:w="562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4385E" w:rsidRPr="00FC7BCA" w:rsidRDefault="0064385E" w:rsidP="00FC7BCA">
            <w:pPr>
              <w:spacing w:after="0" w:line="16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рисунков ко дню  Победы «Они сражались за Родину».</w:t>
            </w:r>
          </w:p>
        </w:tc>
        <w:tc>
          <w:tcPr>
            <w:tcW w:w="191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37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Стреха М.Г.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Яровенко Н.В.</w:t>
            </w:r>
          </w:p>
        </w:tc>
      </w:tr>
    </w:tbl>
    <w:p w:rsidR="0064385E" w:rsidRDefault="0064385E" w:rsidP="0054007A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4385E" w:rsidRDefault="0064385E" w:rsidP="008C090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молодыми специалистами</w:t>
      </w:r>
    </w:p>
    <w:tbl>
      <w:tblPr>
        <w:tblW w:w="9190" w:type="dxa"/>
        <w:tblInd w:w="108" w:type="dxa"/>
        <w:tblCellMar>
          <w:top w:w="62" w:type="dxa"/>
          <w:bottom w:w="6" w:type="dxa"/>
          <w:right w:w="37" w:type="dxa"/>
        </w:tblCellMar>
        <w:tblLook w:val="00A0" w:firstRow="1" w:lastRow="0" w:firstColumn="1" w:lastColumn="0" w:noHBand="0" w:noVBand="0"/>
      </w:tblPr>
      <w:tblGrid>
        <w:gridCol w:w="6840"/>
        <w:gridCol w:w="199"/>
        <w:gridCol w:w="2151"/>
      </w:tblGrid>
      <w:tr w:rsidR="0064385E" w:rsidRPr="00FB6C36" w:rsidTr="009B78F6">
        <w:trPr>
          <w:trHeight w:val="257"/>
        </w:trPr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5E" w:rsidRPr="00FB6C36" w:rsidRDefault="0064385E" w:rsidP="00156BA6">
            <w:pPr>
              <w:spacing w:after="0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385E" w:rsidRPr="00FB6C36" w:rsidRDefault="0064385E" w:rsidP="00156BA6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4385E" w:rsidRPr="00FB6C36" w:rsidTr="009B78F6">
        <w:trPr>
          <w:trHeight w:val="202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64385E" w:rsidRPr="00FB6C36" w:rsidTr="009B78F6">
        <w:trPr>
          <w:trHeight w:val="243"/>
        </w:trPr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Собеседование с молодыми специалистами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rPr>
          <w:trHeight w:val="476"/>
        </w:trPr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работы с молодыми специалистами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rPr>
          <w:trHeight w:val="241"/>
        </w:trPr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Составление памятки для молодых специалистов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rPr>
          <w:trHeight w:val="477"/>
        </w:trPr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Круглый стол на тему: «Аннотация</w:t>
            </w:r>
            <w:r w:rsidRPr="00FB6C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программ и технологий, используемых в ДОУ»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rPr>
          <w:trHeight w:val="476"/>
        </w:trPr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Консультация: «Особенности организации режимных моментов в разных возрастных группах»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rPr>
          <w:trHeight w:val="477"/>
        </w:trPr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Семинар – тренинг «С утра до вечера (планирование разных видов деятельности в течение дня»)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rPr>
          <w:trHeight w:val="241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64385E" w:rsidRPr="00FB6C36" w:rsidTr="009B78F6">
        <w:trPr>
          <w:trHeight w:val="478"/>
        </w:trPr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right="1405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Организационные мероприятия: анкетирование; выбор и назначение наставников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rPr>
          <w:trHeight w:val="709"/>
        </w:trPr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right="75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Тренинг «Найди ошибку» (на развитие умения анализировать подготовку и организацию различных видов образовательной деятельности»)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rPr>
          <w:trHeight w:val="241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4385E" w:rsidRPr="00FB6C36" w:rsidTr="000333FE">
        <w:trPr>
          <w:trHeight w:val="477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Современные подходы к планированию образовательной деятельности  дошкольного учреждения в соответствии с ФГОС ДО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0333FE">
        <w:trPr>
          <w:trHeight w:val="476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разработок «Как подготовить конспект ОД»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0333FE">
        <w:trPr>
          <w:trHeight w:val="24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Выбор темы по самообразованию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0333FE">
        <w:trPr>
          <w:trHeight w:val="24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Тренинговые занятия для снятия тревожности 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rPr>
          <w:trHeight w:val="243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476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Участие в семинаре – практикуме, помощь в подготовке выступлений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71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 w:right="6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разработок «Методика проведения родительского собрания». Консультация: «Особенности и формы организации работы с родителями». Тренинг «Искусство говорить»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blPrEx>
          <w:tblCellMar>
            <w:top w:w="61" w:type="dxa"/>
            <w:left w:w="0" w:type="dxa"/>
          </w:tblCellMar>
        </w:tblPrEx>
        <w:trPr>
          <w:trHeight w:val="241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477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разработок «Формы работы с родителями»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476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Консультация «Как правильно написать статью или оформить опыт» 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blPrEx>
          <w:tblCellMar>
            <w:top w:w="61" w:type="dxa"/>
            <w:left w:w="0" w:type="dxa"/>
          </w:tblCellMar>
        </w:tblPrEx>
        <w:trPr>
          <w:trHeight w:val="241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24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Консультация «Взаимодействие с родителями детей »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24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Изучение памяток «Самоанализ занятия», «Виды самоанализа»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24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blPrEx>
          <w:tblCellMar>
            <w:top w:w="61" w:type="dxa"/>
            <w:left w:w="0" w:type="dxa"/>
          </w:tblCellMar>
        </w:tblPrEx>
        <w:trPr>
          <w:trHeight w:val="243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476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Консультация «Общение воспитателя с родителями воспитанников»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24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Лекция «Структура и содержание портфолио»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71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 w:right="77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Участие в педагогическом совете «Аукцион педагогических идей» по требованиям к развивающей среде МДОУ в соответствии с ФГОС ДО.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blPrEx>
          <w:tblCellMar>
            <w:top w:w="61" w:type="dxa"/>
            <w:left w:w="0" w:type="dxa"/>
          </w:tblCellMar>
        </w:tblPrEx>
        <w:trPr>
          <w:trHeight w:val="241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24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НОД опытных педагогов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Зам зав по в\м р 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24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Презентация по теме самообразования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Зам зав по в\м р </w:t>
            </w:r>
          </w:p>
        </w:tc>
      </w:tr>
      <w:tr w:rsidR="0064385E" w:rsidRPr="00FB6C36" w:rsidTr="009B78F6">
        <w:tblPrEx>
          <w:tblCellMar>
            <w:top w:w="61" w:type="dxa"/>
            <w:left w:w="0" w:type="dxa"/>
          </w:tblCellMar>
        </w:tblPrEx>
        <w:trPr>
          <w:trHeight w:val="241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24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Дискуссия «Трудная ситуация на занятие и ваш выход из нее»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24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Тренинг «твое оригинальное начало НОД»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>
            <w:pPr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Зам.по ВиМР, старший воспитаель</w:t>
            </w:r>
          </w:p>
        </w:tc>
      </w:tr>
      <w:tr w:rsidR="0064385E" w:rsidRPr="00FB6C36" w:rsidTr="009B78F6">
        <w:tblPrEx>
          <w:tblCellMar>
            <w:top w:w="61" w:type="dxa"/>
            <w:left w:w="0" w:type="dxa"/>
          </w:tblCellMar>
        </w:tblPrEx>
        <w:trPr>
          <w:trHeight w:val="241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4385E" w:rsidRPr="00FB6C36" w:rsidTr="000333FE">
        <w:tblPrEx>
          <w:tblCellMar>
            <w:top w:w="61" w:type="dxa"/>
            <w:left w:w="0" w:type="dxa"/>
          </w:tblCellMar>
        </w:tblPrEx>
        <w:trPr>
          <w:trHeight w:val="477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5E" w:rsidRPr="00FB6C36" w:rsidRDefault="0064385E" w:rsidP="00156BA6">
            <w:pPr>
              <w:spacing w:after="28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Практикум «Проведение педагогической диагностики» </w:t>
            </w:r>
          </w:p>
          <w:p w:rsidR="0064385E" w:rsidRPr="00FB6C36" w:rsidRDefault="0064385E" w:rsidP="00156BA6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Школы молодого специалиста 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85E" w:rsidRPr="00FB6C36" w:rsidRDefault="0064385E" w:rsidP="00156BA6">
            <w:pPr>
              <w:spacing w:after="0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FB6C36">
              <w:rPr>
                <w:rFonts w:ascii="Times New Roman" w:hAnsi="Times New Roman"/>
                <w:sz w:val="24"/>
                <w:szCs w:val="24"/>
              </w:rPr>
              <w:t>Ст. воспитатель, наставники Зам.по ВиМР, старший воспитаель</w:t>
            </w:r>
          </w:p>
        </w:tc>
      </w:tr>
    </w:tbl>
    <w:p w:rsidR="0064385E" w:rsidRDefault="0064385E" w:rsidP="008C090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4385E" w:rsidRDefault="0064385E" w:rsidP="00C80B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385E" w:rsidRPr="00C80B4C" w:rsidRDefault="0064385E" w:rsidP="00AE7F6C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80B4C">
        <w:rPr>
          <w:rFonts w:ascii="Times New Roman" w:hAnsi="Times New Roman"/>
          <w:b/>
          <w:sz w:val="28"/>
          <w:szCs w:val="28"/>
        </w:rPr>
        <w:t>Педагогические советы</w:t>
      </w:r>
    </w:p>
    <w:p w:rsidR="0064385E" w:rsidRDefault="0064385E" w:rsidP="00C80B4C">
      <w:pPr>
        <w:pStyle w:val="a4"/>
        <w:spacing w:after="0" w:line="24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</w:p>
    <w:p w:rsidR="0064385E" w:rsidRPr="00634DB1" w:rsidRDefault="0064385E" w:rsidP="00C80B4C">
      <w:pPr>
        <w:pStyle w:val="a4"/>
        <w:spacing w:after="0" w:line="24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  <w:r w:rsidRPr="00634DB1">
        <w:rPr>
          <w:rFonts w:ascii="Times New Roman" w:hAnsi="Times New Roman"/>
          <w:b/>
          <w:sz w:val="28"/>
          <w:szCs w:val="28"/>
        </w:rPr>
        <w:t xml:space="preserve">Педагогический </w:t>
      </w:r>
      <w:r>
        <w:rPr>
          <w:rFonts w:ascii="Times New Roman" w:hAnsi="Times New Roman"/>
          <w:b/>
          <w:sz w:val="28"/>
          <w:szCs w:val="28"/>
        </w:rPr>
        <w:t>совет № 1</w:t>
      </w:r>
    </w:p>
    <w:p w:rsidR="0064385E" w:rsidRDefault="0064385E" w:rsidP="00940610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установочный</w:t>
      </w:r>
    </w:p>
    <w:p w:rsidR="0064385E" w:rsidRDefault="0064385E" w:rsidP="00940610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координация деятельности педагогического коллектива в новом 2020-2021 учебном году.</w:t>
      </w:r>
    </w:p>
    <w:p w:rsidR="0064385E" w:rsidRDefault="0064385E" w:rsidP="00940610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 круглый стол</w:t>
      </w:r>
    </w:p>
    <w:p w:rsidR="0064385E" w:rsidRDefault="0064385E" w:rsidP="00940610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64385E" w:rsidRDefault="0064385E" w:rsidP="00C80B4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5"/>
        <w:gridCol w:w="2120"/>
      </w:tblGrid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C7BCA">
              <w:rPr>
                <w:rFonts w:ascii="Times New Roman" w:hAnsi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212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C7BCA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Подготовка к педсовету: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подготовка и оформление документации в группах;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подготовка отчета о летней оздоровительной работе;</w:t>
            </w:r>
          </w:p>
          <w:p w:rsidR="0064385E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разработка плана образователь</w:t>
            </w:r>
            <w:r>
              <w:rPr>
                <w:rFonts w:ascii="Times New Roman" w:hAnsi="Times New Roman"/>
                <w:sz w:val="24"/>
                <w:szCs w:val="28"/>
              </w:rPr>
              <w:t>ной деятельности на учебный год;</w:t>
            </w:r>
          </w:p>
          <w:p w:rsidR="0064385E" w:rsidRPr="00D270BF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</w:t>
            </w:r>
            <w:r w:rsidRPr="00D27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кспресс-анкета для выявления стремления педагогов к саморазвитию.</w:t>
            </w:r>
          </w:p>
        </w:tc>
        <w:tc>
          <w:tcPr>
            <w:tcW w:w="2120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Зам.по ВиМР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Старший воспитатель, 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педагоги</w:t>
            </w:r>
          </w:p>
        </w:tc>
      </w:tr>
      <w:tr w:rsidR="0064385E" w:rsidRPr="00FC7BCA" w:rsidTr="00FC7BCA">
        <w:tc>
          <w:tcPr>
            <w:tcW w:w="9345" w:type="dxa"/>
            <w:gridSpan w:val="2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Повестка дня: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Анализ летней оздоровительной работы.</w:t>
            </w:r>
          </w:p>
        </w:tc>
        <w:tc>
          <w:tcPr>
            <w:tcW w:w="2120" w:type="dxa"/>
            <w:vMerge w:val="restart"/>
          </w:tcPr>
          <w:p w:rsidR="0064385E" w:rsidRDefault="0064385E" w:rsidP="006C40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Зам.по ВиМР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Заведующий 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Утверждение годового плана работы на </w:t>
            </w: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Pr="00FC7BCA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>2021</w:t>
            </w:r>
            <w:r w:rsidRPr="00FC7BCA">
              <w:rPr>
                <w:rFonts w:ascii="Times New Roman" w:hAnsi="Times New Roman"/>
                <w:sz w:val="24"/>
                <w:szCs w:val="28"/>
              </w:rPr>
              <w:t xml:space="preserve"> учебный год.</w:t>
            </w:r>
          </w:p>
        </w:tc>
        <w:tc>
          <w:tcPr>
            <w:tcW w:w="2120" w:type="dxa"/>
            <w:vMerge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  <w:t>Утверждение расписания ОД и кружковой работы, режима дня, </w:t>
            </w:r>
            <w:r w:rsidRPr="00FC7BCA">
              <w:rPr>
                <w:rStyle w:val="a9"/>
                <w:rFonts w:ascii="Times New Roman" w:hAnsi="Times New Roman"/>
                <w:b w:val="0"/>
                <w:b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учебного плана</w:t>
            </w:r>
            <w:r w:rsidRPr="00FC7BCA"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  <w:t>, рабочих программ, программ дополнительного образования.</w:t>
            </w:r>
          </w:p>
        </w:tc>
        <w:tc>
          <w:tcPr>
            <w:tcW w:w="2120" w:type="dxa"/>
            <w:vMerge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36"/>
                <w:shd w:val="clear" w:color="auto" w:fill="FFFFFF"/>
              </w:rPr>
              <w:t>Деловая</w:t>
            </w:r>
            <w:r w:rsidRPr="00FC7BCA">
              <w:rPr>
                <w:rFonts w:ascii="Times New Roman" w:hAnsi="Times New Roman"/>
                <w:bCs/>
                <w:color w:val="000000"/>
                <w:sz w:val="24"/>
                <w:szCs w:val="36"/>
                <w:shd w:val="clear" w:color="auto" w:fill="FFFFFF"/>
              </w:rPr>
              <w:t xml:space="preserve"> игра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36"/>
                <w:shd w:val="clear" w:color="auto" w:fill="FFFFFF"/>
              </w:rPr>
              <w:t>«Современный воспитатель глазами педагога и воспитатель глазами детей»</w:t>
            </w:r>
          </w:p>
        </w:tc>
        <w:tc>
          <w:tcPr>
            <w:tcW w:w="212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Сомкина В.В.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D270BF" w:rsidRDefault="0064385E" w:rsidP="00FC7BCA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27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Темы самообразования педагогов</w:t>
            </w:r>
          </w:p>
        </w:tc>
        <w:tc>
          <w:tcPr>
            <w:tcW w:w="212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</w:t>
            </w:r>
          </w:p>
        </w:tc>
      </w:tr>
    </w:tbl>
    <w:p w:rsidR="0064385E" w:rsidRDefault="0064385E" w:rsidP="00C80B4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385E" w:rsidRDefault="0064385E" w:rsidP="00E406B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p w:rsidR="0064385E" w:rsidRPr="00634DB1" w:rsidRDefault="0064385E" w:rsidP="00C80B4C">
      <w:pPr>
        <w:pStyle w:val="a4"/>
        <w:spacing w:after="0" w:line="24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  <w:r w:rsidRPr="00634DB1">
        <w:rPr>
          <w:rFonts w:ascii="Times New Roman" w:hAnsi="Times New Roman"/>
          <w:b/>
          <w:sz w:val="28"/>
          <w:szCs w:val="28"/>
        </w:rPr>
        <w:t xml:space="preserve"> Педагогический </w:t>
      </w:r>
      <w:r>
        <w:rPr>
          <w:rFonts w:ascii="Times New Roman" w:hAnsi="Times New Roman"/>
          <w:b/>
          <w:sz w:val="28"/>
          <w:szCs w:val="28"/>
        </w:rPr>
        <w:t>совет № 2</w:t>
      </w:r>
    </w:p>
    <w:p w:rsidR="0064385E" w:rsidRPr="007601D9" w:rsidRDefault="0064385E" w:rsidP="007601D9">
      <w:pPr>
        <w:spacing w:after="0" w:line="309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601D9">
        <w:rPr>
          <w:rFonts w:ascii="Times New Roman" w:hAnsi="Times New Roman"/>
          <w:bCs/>
          <w:sz w:val="28"/>
          <w:szCs w:val="28"/>
          <w:lang w:eastAsia="ru-RU"/>
        </w:rPr>
        <w:t xml:space="preserve">Тема: </w:t>
      </w:r>
      <w:r w:rsidRPr="007601D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7601D9">
        <w:rPr>
          <w:rFonts w:ascii="Times New Roman" w:hAnsi="Times New Roman"/>
          <w:sz w:val="28"/>
          <w:szCs w:val="28"/>
        </w:rPr>
        <w:t>Технология исследовательской деятельности в ДОУ, как условие повышения качества образования современных детей в условиях ФГОС»</w:t>
      </w:r>
    </w:p>
    <w:p w:rsidR="0064385E" w:rsidRDefault="0064385E" w:rsidP="00E406B5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  <w:r w:rsidRPr="00E406B5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Цель: </w:t>
      </w:r>
      <w:r w:rsidRPr="007601D9">
        <w:rPr>
          <w:rFonts w:ascii="Times New Roman" w:hAnsi="Times New Roman"/>
          <w:sz w:val="28"/>
          <w:szCs w:val="28"/>
        </w:rPr>
        <w:t>Систематизация знаний педагогов  по развитию познавательно-исследовательской деятельности детей, совершенствование педагогического мастерства.</w:t>
      </w:r>
      <w:r w:rsidRPr="00487646">
        <w:rPr>
          <w:rFonts w:ascii="Arial" w:hAnsi="Arial" w:cs="Arial"/>
          <w:color w:val="000000"/>
        </w:rPr>
        <w:t> </w:t>
      </w:r>
    </w:p>
    <w:p w:rsidR="0064385E" w:rsidRPr="00E406B5" w:rsidRDefault="0064385E" w:rsidP="00E406B5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  <w:r w:rsidRPr="00E406B5">
        <w:rPr>
          <w:rFonts w:ascii="Times New Roman" w:hAnsi="Times New Roman"/>
          <w:bCs/>
          <w:sz w:val="28"/>
          <w:szCs w:val="24"/>
          <w:shd w:val="clear" w:color="auto" w:fill="FFFFFF"/>
        </w:rPr>
        <w:t>Форма проведения: деловая игра</w:t>
      </w:r>
    </w:p>
    <w:p w:rsidR="0064385E" w:rsidRDefault="0064385E" w:rsidP="00C80B4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5"/>
        <w:gridCol w:w="2120"/>
      </w:tblGrid>
      <w:tr w:rsidR="0064385E" w:rsidRPr="00CD7574" w:rsidTr="00FC7BCA">
        <w:tc>
          <w:tcPr>
            <w:tcW w:w="7225" w:type="dxa"/>
          </w:tcPr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57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20" w:type="dxa"/>
          </w:tcPr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57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4385E" w:rsidRPr="00CD7574" w:rsidTr="00FC7BCA">
        <w:tc>
          <w:tcPr>
            <w:tcW w:w="7225" w:type="dxa"/>
          </w:tcPr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Подготовка к педсовету:</w:t>
            </w:r>
          </w:p>
          <w:p w:rsidR="0064385E" w:rsidRPr="00CD7574" w:rsidRDefault="0064385E" w:rsidP="007601D9">
            <w:pPr>
              <w:pStyle w:val="Default"/>
              <w:rPr>
                <w:color w:val="auto"/>
              </w:rPr>
            </w:pPr>
            <w:r w:rsidRPr="00CD7574">
              <w:rPr>
                <w:color w:val="auto"/>
              </w:rPr>
              <w:t>Консультация для воспитателей «Организация предметной среды для познавательно-исследовательской деятельности в детском саду в соответствии с ФГОС»;</w:t>
            </w:r>
          </w:p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Просмотр опытно-экспериментальной деятельности в старших и подготовительных группах;</w:t>
            </w:r>
            <w:r w:rsidRPr="00CD75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Консультация для воспитателей «Основные направления работы по познавательно-исследовательской деятельности»;</w:t>
            </w:r>
          </w:p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Тематический контроль «Состояние работы с дошкольниками по организации познавательно-исследовательской и опытно-экспериментальной деятельности»;</w:t>
            </w:r>
          </w:p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Подбор методической литературы.</w:t>
            </w:r>
          </w:p>
        </w:tc>
        <w:tc>
          <w:tcPr>
            <w:tcW w:w="2120" w:type="dxa"/>
          </w:tcPr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Зам. по ВиМР</w:t>
            </w:r>
          </w:p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</w:p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64385E" w:rsidRPr="00CD7574" w:rsidTr="00FC7BCA">
        <w:tc>
          <w:tcPr>
            <w:tcW w:w="9345" w:type="dxa"/>
            <w:gridSpan w:val="2"/>
          </w:tcPr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</w:tc>
      </w:tr>
      <w:tr w:rsidR="0064385E" w:rsidRPr="00CD7574" w:rsidTr="00FC7BCA">
        <w:tc>
          <w:tcPr>
            <w:tcW w:w="7225" w:type="dxa"/>
          </w:tcPr>
          <w:p w:rsidR="0064385E" w:rsidRPr="00CD7574" w:rsidRDefault="0064385E" w:rsidP="00FC7BCA">
            <w:pPr>
              <w:pStyle w:val="a4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развивать познавательную активность ребенка через опытно-экспериментальную деятельность»</w:t>
            </w:r>
            <w:r w:rsidRPr="00CD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CD7574" w:rsidTr="00FC7BCA">
        <w:tc>
          <w:tcPr>
            <w:tcW w:w="7225" w:type="dxa"/>
          </w:tcPr>
          <w:p w:rsidR="0064385E" w:rsidRPr="00CD7574" w:rsidRDefault="0064385E" w:rsidP="00FC7BCA">
            <w:pPr>
              <w:pStyle w:val="a4"/>
              <w:numPr>
                <w:ilvl w:val="1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«Центры детского экспериментирования, их организация и использование»</w:t>
            </w:r>
          </w:p>
        </w:tc>
        <w:tc>
          <w:tcPr>
            <w:tcW w:w="2120" w:type="dxa"/>
          </w:tcPr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4385E" w:rsidRPr="00CD7574" w:rsidTr="00FC7BCA">
        <w:tc>
          <w:tcPr>
            <w:tcW w:w="7225" w:type="dxa"/>
          </w:tcPr>
          <w:p w:rsidR="0064385E" w:rsidRPr="00CD7574" w:rsidRDefault="0064385E" w:rsidP="00FC7BCA">
            <w:pPr>
              <w:pStyle w:val="a4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Психологическая разминка "Очень я собой горжусь!</w:t>
            </w:r>
          </w:p>
        </w:tc>
        <w:tc>
          <w:tcPr>
            <w:tcW w:w="2120" w:type="dxa"/>
          </w:tcPr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Данилова И.О.</w:t>
            </w:r>
          </w:p>
        </w:tc>
      </w:tr>
      <w:tr w:rsidR="0064385E" w:rsidRPr="00CD7574" w:rsidTr="00FC7BCA">
        <w:tc>
          <w:tcPr>
            <w:tcW w:w="7225" w:type="dxa"/>
          </w:tcPr>
          <w:p w:rsidR="0064385E" w:rsidRPr="00CD7574" w:rsidRDefault="0064385E" w:rsidP="00FC7BCA">
            <w:pPr>
              <w:pStyle w:val="a4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D75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Итоги тематического контроля </w:t>
            </w:r>
            <w:r w:rsidRPr="00CD7574">
              <w:rPr>
                <w:rFonts w:ascii="Times New Roman" w:hAnsi="Times New Roman"/>
                <w:sz w:val="24"/>
                <w:szCs w:val="24"/>
              </w:rPr>
              <w:t>«Состояние работы с дошкольниками по организации познавательно-исследовательской и опытно-экспериментальной деятельности»;</w:t>
            </w:r>
          </w:p>
        </w:tc>
        <w:tc>
          <w:tcPr>
            <w:tcW w:w="2120" w:type="dxa"/>
          </w:tcPr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4385E" w:rsidRPr="00CD7574" w:rsidTr="00FC7BCA">
        <w:tc>
          <w:tcPr>
            <w:tcW w:w="7225" w:type="dxa"/>
          </w:tcPr>
          <w:p w:rsidR="0064385E" w:rsidRPr="00CD7574" w:rsidRDefault="0064385E" w:rsidP="00FC7BCA">
            <w:pPr>
              <w:pStyle w:val="a4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D757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Решение</w:t>
            </w:r>
          </w:p>
        </w:tc>
        <w:tc>
          <w:tcPr>
            <w:tcW w:w="2120" w:type="dxa"/>
          </w:tcPr>
          <w:p w:rsidR="0064385E" w:rsidRPr="00CD7574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74"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</w:tc>
      </w:tr>
    </w:tbl>
    <w:p w:rsidR="0064385E" w:rsidRDefault="0064385E" w:rsidP="00C80B4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385E" w:rsidRDefault="0064385E" w:rsidP="00C80B4C">
      <w:pPr>
        <w:pStyle w:val="a4"/>
        <w:spacing w:after="0" w:line="24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64385E" w:rsidRPr="00634DB1" w:rsidRDefault="0064385E" w:rsidP="00C80B4C">
      <w:pPr>
        <w:pStyle w:val="a4"/>
        <w:spacing w:after="0" w:line="24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  <w:r w:rsidRPr="00634DB1">
        <w:rPr>
          <w:rFonts w:ascii="Times New Roman" w:hAnsi="Times New Roman"/>
          <w:b/>
          <w:sz w:val="28"/>
          <w:szCs w:val="28"/>
        </w:rPr>
        <w:t xml:space="preserve">Педагогический </w:t>
      </w:r>
      <w:r>
        <w:rPr>
          <w:rFonts w:ascii="Times New Roman" w:hAnsi="Times New Roman"/>
          <w:b/>
          <w:sz w:val="28"/>
          <w:szCs w:val="28"/>
        </w:rPr>
        <w:t>совет № 3</w:t>
      </w:r>
    </w:p>
    <w:p w:rsidR="0064385E" w:rsidRPr="003A685F" w:rsidRDefault="0064385E" w:rsidP="00940610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о</w:t>
      </w:r>
      <w:r w:rsidRPr="003A685F">
        <w:rPr>
          <w:rFonts w:ascii="Times New Roman" w:hAnsi="Times New Roman"/>
          <w:kern w:val="36"/>
          <w:sz w:val="28"/>
          <w:szCs w:val="28"/>
          <w:lang w:eastAsia="ru-RU"/>
        </w:rPr>
        <w:t>рганизация взаимодействия с семьями воспитанников в условиях ФГОС ДО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64385E" w:rsidRDefault="0064385E" w:rsidP="00940610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>
        <w:rPr>
          <w:rStyle w:val="3"/>
          <w:rFonts w:ascii="Times New Roman" w:hAnsi="Times New Roman"/>
          <w:b w:val="0"/>
          <w:bCs w:val="0"/>
          <w:sz w:val="28"/>
          <w:szCs w:val="28"/>
        </w:rPr>
        <w:t>р</w:t>
      </w:r>
      <w:r w:rsidRPr="00FA3D76">
        <w:rPr>
          <w:rStyle w:val="3"/>
          <w:rFonts w:ascii="Times New Roman" w:hAnsi="Times New Roman"/>
          <w:b w:val="0"/>
          <w:bCs w:val="0"/>
          <w:sz w:val="28"/>
          <w:szCs w:val="28"/>
        </w:rPr>
        <w:t>аскрыть актуальные формы и методы работы с родителями в дошкольном учреждении, необходимых для повышения актив</w:t>
      </w:r>
      <w:r>
        <w:rPr>
          <w:rStyle w:val="3"/>
          <w:rFonts w:ascii="Times New Roman" w:hAnsi="Times New Roman"/>
          <w:b w:val="0"/>
          <w:bCs w:val="0"/>
          <w:sz w:val="28"/>
          <w:szCs w:val="28"/>
        </w:rPr>
        <w:t>ности родителей как участников воспитательно-образовательного процесса</w:t>
      </w:r>
    </w:p>
    <w:p w:rsidR="0064385E" w:rsidRDefault="0064385E" w:rsidP="00940610">
      <w:pPr>
        <w:pStyle w:val="a6"/>
        <w:ind w:firstLine="540"/>
        <w:rPr>
          <w:rStyle w:val="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проведения: </w:t>
      </w:r>
      <w:r w:rsidRPr="00FA3D76">
        <w:rPr>
          <w:rStyle w:val="3"/>
          <w:rFonts w:ascii="Times New Roman" w:hAnsi="Times New Roman"/>
          <w:b w:val="0"/>
          <w:bCs w:val="0"/>
          <w:sz w:val="28"/>
          <w:szCs w:val="28"/>
        </w:rPr>
        <w:t>деловая игра</w:t>
      </w:r>
    </w:p>
    <w:p w:rsidR="0064385E" w:rsidRDefault="0064385E" w:rsidP="00C80B4C">
      <w:pPr>
        <w:pStyle w:val="a6"/>
        <w:rPr>
          <w:rStyle w:val="3"/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5"/>
        <w:gridCol w:w="2120"/>
      </w:tblGrid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C7BCA">
              <w:rPr>
                <w:rFonts w:ascii="Times New Roman" w:hAnsi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212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C7BCA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Подготовка к педсовету:</w:t>
            </w:r>
          </w:p>
          <w:p w:rsidR="0064385E" w:rsidRPr="006A2C0A" w:rsidRDefault="0064385E" w:rsidP="00C80B4C">
            <w:pPr>
              <w:pStyle w:val="a6"/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 w:rsidRPr="006A2C0A"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  <w:t>Предварительная работа с родителями:</w:t>
            </w:r>
          </w:p>
          <w:p w:rsidR="0064385E" w:rsidRPr="006A2C0A" w:rsidRDefault="0064385E" w:rsidP="00FC7BCA">
            <w:pPr>
              <w:pStyle w:val="a6"/>
              <w:widowControl w:val="0"/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 w:rsidRPr="006A2C0A"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  <w:t>- анкетирование «Взаимодействие детского сада с семьей»;</w:t>
            </w:r>
          </w:p>
          <w:p w:rsidR="0064385E" w:rsidRPr="006A2C0A" w:rsidRDefault="0064385E" w:rsidP="00FC7BCA">
            <w:pPr>
              <w:pStyle w:val="a6"/>
              <w:widowControl w:val="0"/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 w:rsidRPr="006A2C0A"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  <w:t>- индивидуальные встречи с родителями для того чтобы привлекать родителей к активному участию в воспитательно-образовательном процессе и дать возможность поделиться опытом;</w:t>
            </w:r>
          </w:p>
          <w:p w:rsidR="0064385E" w:rsidRPr="006A2C0A" w:rsidRDefault="0064385E" w:rsidP="00FC7BCA">
            <w:pPr>
              <w:pStyle w:val="a6"/>
              <w:widowControl w:val="0"/>
              <w:jc w:val="both"/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 w:rsidRPr="006A2C0A"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  <w:t>- обсуждение на групповых родительских собраниях актуальных проблемы взаимодействия детского сада и семьи</w:t>
            </w:r>
          </w:p>
          <w:p w:rsidR="0064385E" w:rsidRPr="006A2C0A" w:rsidRDefault="0064385E" w:rsidP="00C80B4C">
            <w:pPr>
              <w:pStyle w:val="a6"/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 w:rsidRPr="006A2C0A"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  <w:t>Предварительная работа с воспитателями:</w:t>
            </w:r>
          </w:p>
          <w:p w:rsidR="0064385E" w:rsidRPr="006A2C0A" w:rsidRDefault="0064385E" w:rsidP="00FC7BCA">
            <w:pPr>
              <w:pStyle w:val="a6"/>
              <w:widowControl w:val="0"/>
              <w:jc w:val="both"/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 w:rsidRPr="006A2C0A"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  <w:lastRenderedPageBreak/>
              <w:t>- анкетирование «Сотрудничество педагогов и родителей»;</w:t>
            </w:r>
          </w:p>
          <w:p w:rsidR="0064385E" w:rsidRPr="006A2C0A" w:rsidRDefault="0064385E" w:rsidP="00FC7BCA">
            <w:pPr>
              <w:pStyle w:val="a6"/>
              <w:widowControl w:val="0"/>
              <w:jc w:val="both"/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 w:rsidRPr="006A2C0A"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- </w:t>
            </w:r>
            <w:r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  <w:t>подбор</w:t>
            </w:r>
            <w:r w:rsidRPr="006A2C0A"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литературы «Современные проблемы взаимодействия детского сада и семьи»;</w:t>
            </w:r>
          </w:p>
          <w:p w:rsidR="0064385E" w:rsidRPr="006A2C0A" w:rsidRDefault="0064385E" w:rsidP="00FC7BCA">
            <w:pPr>
              <w:pStyle w:val="a6"/>
              <w:widowControl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  <w:t>- анализ планирования совместной деятельности воспитателей и родителей</w:t>
            </w:r>
          </w:p>
        </w:tc>
        <w:tc>
          <w:tcPr>
            <w:tcW w:w="2120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Зам.по ВиМР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Старший воспитатель, 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педагоги</w:t>
            </w:r>
          </w:p>
        </w:tc>
      </w:tr>
      <w:tr w:rsidR="0064385E" w:rsidRPr="00FC7BCA" w:rsidTr="00FC7BCA">
        <w:tc>
          <w:tcPr>
            <w:tcW w:w="9345" w:type="dxa"/>
            <w:gridSpan w:val="2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lastRenderedPageBreak/>
              <w:t>Повестка дня: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Современные проблемы взаимодействия детского сада и семьи</w:t>
            </w:r>
          </w:p>
        </w:tc>
        <w:tc>
          <w:tcPr>
            <w:tcW w:w="212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Лукьянова В.А.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Доклад «</w:t>
            </w:r>
            <w:r w:rsidRPr="00FC7BCA">
              <w:rPr>
                <w:rStyle w:val="3"/>
                <w:rFonts w:ascii="Times New Roman" w:hAnsi="Times New Roman"/>
                <w:b w:val="0"/>
                <w:bCs w:val="0"/>
                <w:sz w:val="24"/>
                <w:szCs w:val="28"/>
              </w:rPr>
              <w:t>Поиск эффективных форм и методов  сотрудничества дошкольного образовательного учреждения с семьёй»</w:t>
            </w:r>
          </w:p>
        </w:tc>
        <w:tc>
          <w:tcPr>
            <w:tcW w:w="212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Гусева И.В.</w:t>
            </w:r>
          </w:p>
        </w:tc>
      </w:tr>
      <w:tr w:rsidR="0064385E" w:rsidRPr="00FC7BCA" w:rsidTr="00FC7BCA">
        <w:trPr>
          <w:trHeight w:val="255"/>
        </w:trPr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Итоги тематического контроля «</w:t>
            </w:r>
            <w:r w:rsidRPr="00FC7BCA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</w:rPr>
              <w:t>Взаимодействие детского сада и семьи в едином образовательном пространстве ДОУ»</w:t>
            </w:r>
          </w:p>
        </w:tc>
        <w:tc>
          <w:tcPr>
            <w:tcW w:w="2120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Зам.по ВиМР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6A2C0A" w:rsidRDefault="0064385E" w:rsidP="00FC7BCA">
            <w:pPr>
              <w:pStyle w:val="a6"/>
              <w:numPr>
                <w:ilvl w:val="1"/>
                <w:numId w:val="1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2C0A">
              <w:rPr>
                <w:rFonts w:ascii="Times New Roman" w:hAnsi="Times New Roman"/>
                <w:sz w:val="24"/>
                <w:szCs w:val="28"/>
              </w:rPr>
              <w:t xml:space="preserve">Решение </w:t>
            </w:r>
          </w:p>
        </w:tc>
        <w:tc>
          <w:tcPr>
            <w:tcW w:w="212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4385E" w:rsidRDefault="0064385E" w:rsidP="00581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F22">
        <w:rPr>
          <w:rFonts w:ascii="Times New Roman" w:hAnsi="Times New Roman"/>
          <w:b/>
          <w:sz w:val="28"/>
          <w:szCs w:val="28"/>
        </w:rPr>
        <w:t>Май</w:t>
      </w:r>
    </w:p>
    <w:p w:rsidR="0064385E" w:rsidRPr="00581F22" w:rsidRDefault="0064385E" w:rsidP="00581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F22">
        <w:rPr>
          <w:rFonts w:ascii="Times New Roman" w:hAnsi="Times New Roman"/>
          <w:b/>
          <w:sz w:val="28"/>
          <w:szCs w:val="28"/>
        </w:rPr>
        <w:t>Педагогический совет № 4</w:t>
      </w:r>
    </w:p>
    <w:p w:rsidR="0064385E" w:rsidRDefault="0064385E" w:rsidP="00AE7F6C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а</w:t>
      </w:r>
      <w:r w:rsidRPr="00581F22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 xml:space="preserve">нализ результатов деятельности МАДОУ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ДС №2 за 2020</w:t>
      </w:r>
      <w:r w:rsidRPr="00581F22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 xml:space="preserve">2021 учебный год. Готовность к </w:t>
      </w:r>
      <w:r w:rsidRPr="00581F22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л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етней оздоровительной кампании.</w:t>
      </w:r>
    </w:p>
    <w:p w:rsidR="0064385E" w:rsidRPr="00581F22" w:rsidRDefault="0064385E" w:rsidP="00AE7F6C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81F22">
        <w:rPr>
          <w:rFonts w:ascii="Times New Roman" w:hAnsi="Times New Roman"/>
          <w:sz w:val="28"/>
          <w:szCs w:val="28"/>
        </w:rPr>
        <w:t xml:space="preserve">Цель: </w:t>
      </w:r>
      <w:r w:rsidRPr="00581F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подведение итогов работы за прошедший учебный год</w:t>
      </w:r>
    </w:p>
    <w:p w:rsidR="0064385E" w:rsidRDefault="0064385E" w:rsidP="00AE7F6C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1F22">
        <w:rPr>
          <w:rFonts w:ascii="Times New Roman" w:hAnsi="Times New Roman"/>
          <w:sz w:val="28"/>
          <w:szCs w:val="28"/>
        </w:rPr>
        <w:t xml:space="preserve">Форма проведения: </w:t>
      </w:r>
      <w:r w:rsidRPr="00581F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деловая игра «Шесть шляп мышления»</w:t>
      </w:r>
    </w:p>
    <w:p w:rsidR="0064385E" w:rsidRPr="00581F22" w:rsidRDefault="0064385E" w:rsidP="00581F2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5"/>
        <w:gridCol w:w="2120"/>
      </w:tblGrid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C7BCA">
              <w:rPr>
                <w:rFonts w:ascii="Times New Roman" w:hAnsi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212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C7BCA">
              <w:rPr>
                <w:rFonts w:ascii="Times New Roman" w:hAnsi="Times New Roman"/>
                <w:b/>
                <w:sz w:val="24"/>
                <w:szCs w:val="28"/>
              </w:rPr>
              <w:t xml:space="preserve">Ответственные 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Подготовка к педсовету:</w:t>
            </w:r>
          </w:p>
          <w:p w:rsidR="0064385E" w:rsidRPr="00FC7BCA" w:rsidRDefault="0064385E" w:rsidP="00FC7BCA">
            <w:pPr>
              <w:numPr>
                <w:ilvl w:val="0"/>
                <w:numId w:val="16"/>
              </w:numPr>
              <w:shd w:val="clear" w:color="auto" w:fill="FFFFFF"/>
              <w:spacing w:after="0" w:line="294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составление плана работы ДОО на летний оздоровительный период;</w:t>
            </w:r>
          </w:p>
          <w:p w:rsidR="0064385E" w:rsidRPr="00FC7BCA" w:rsidRDefault="0064385E" w:rsidP="00FC7BCA">
            <w:pPr>
              <w:numPr>
                <w:ilvl w:val="0"/>
                <w:numId w:val="16"/>
              </w:numPr>
              <w:shd w:val="clear" w:color="auto" w:fill="FFFFFF"/>
              <w:spacing w:after="0" w:line="294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составление проекта годового плана работы МАДОУ ДС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C7B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4385E" w:rsidRPr="00FC7BCA" w:rsidRDefault="0064385E" w:rsidP="00FC7BCA">
            <w:pPr>
              <w:numPr>
                <w:ilvl w:val="0"/>
                <w:numId w:val="16"/>
              </w:numPr>
              <w:shd w:val="clear" w:color="auto" w:fill="FFFFFF"/>
              <w:spacing w:after="0" w:line="294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разработка и анализ анкет для педагогов для составления годового плана.</w:t>
            </w:r>
          </w:p>
        </w:tc>
        <w:tc>
          <w:tcPr>
            <w:tcW w:w="2120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Зам.по ВиМР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Старший воспитатель, 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педагоги</w:t>
            </w:r>
          </w:p>
        </w:tc>
      </w:tr>
      <w:tr w:rsidR="0064385E" w:rsidRPr="00FC7BCA" w:rsidTr="00FC7BCA">
        <w:tc>
          <w:tcPr>
            <w:tcW w:w="9345" w:type="dxa"/>
            <w:gridSpan w:val="2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>Повестка дня: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Отчёт о выполнении задач годового плана «Итоги работы за год» </w:t>
            </w:r>
          </w:p>
        </w:tc>
        <w:tc>
          <w:tcPr>
            <w:tcW w:w="2120" w:type="dxa"/>
          </w:tcPr>
          <w:p w:rsidR="0064385E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Зам.по ВиМР</w:t>
            </w:r>
          </w:p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Коллективно - творческий анализ с использованием метода Эдрарда де Боно «Шесть шляп мышления» выполнение годового плана работы </w:t>
            </w:r>
          </w:p>
        </w:tc>
        <w:tc>
          <w:tcPr>
            <w:tcW w:w="212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BCA">
              <w:rPr>
                <w:rFonts w:ascii="Times New Roman" w:hAnsi="Times New Roman"/>
                <w:sz w:val="24"/>
                <w:szCs w:val="28"/>
              </w:rPr>
              <w:t xml:space="preserve">Все педагоги 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по результатам анализа с определением направлений на новый учебный год. </w:t>
            </w:r>
          </w:p>
        </w:tc>
        <w:tc>
          <w:tcPr>
            <w:tcW w:w="2120" w:type="dxa"/>
          </w:tcPr>
          <w:p w:rsidR="0064385E" w:rsidRDefault="0064385E" w:rsidP="00DD72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Зам.по ВиМР</w:t>
            </w:r>
          </w:p>
          <w:p w:rsidR="0064385E" w:rsidRPr="00FC7BCA" w:rsidRDefault="0064385E" w:rsidP="00DD72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Рассмотрение плана  работы ДОУ  в летнее- оздоровительный период </w:t>
            </w:r>
          </w:p>
        </w:tc>
        <w:tc>
          <w:tcPr>
            <w:tcW w:w="2120" w:type="dxa"/>
          </w:tcPr>
          <w:p w:rsidR="0064385E" w:rsidRDefault="0064385E" w:rsidP="00DD72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Зам.по ВиМР</w:t>
            </w:r>
          </w:p>
          <w:p w:rsidR="0064385E" w:rsidRPr="00FC7BCA" w:rsidRDefault="0064385E" w:rsidP="00DD72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</w:tc>
      </w:tr>
      <w:tr w:rsidR="0064385E" w:rsidRPr="00FC7BCA" w:rsidTr="00FC7BCA">
        <w:tc>
          <w:tcPr>
            <w:tcW w:w="7225" w:type="dxa"/>
          </w:tcPr>
          <w:p w:rsidR="0064385E" w:rsidRPr="00FC7BCA" w:rsidRDefault="0064385E" w:rsidP="00FC7BC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B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</w:p>
        </w:tc>
        <w:tc>
          <w:tcPr>
            <w:tcW w:w="2120" w:type="dxa"/>
          </w:tcPr>
          <w:p w:rsidR="0064385E" w:rsidRPr="00FC7BCA" w:rsidRDefault="0064385E" w:rsidP="00FC7B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4385E" w:rsidRDefault="0064385E" w:rsidP="00912622">
      <w:pPr>
        <w:spacing w:after="0" w:line="240" w:lineRule="auto"/>
        <w:jc w:val="both"/>
        <w:rPr>
          <w:b/>
          <w:sz w:val="32"/>
          <w:szCs w:val="32"/>
        </w:rPr>
      </w:pPr>
    </w:p>
    <w:p w:rsidR="0064385E" w:rsidRDefault="0064385E" w:rsidP="00912622">
      <w:pPr>
        <w:spacing w:after="0" w:line="240" w:lineRule="auto"/>
        <w:jc w:val="both"/>
        <w:rPr>
          <w:b/>
          <w:sz w:val="32"/>
          <w:szCs w:val="32"/>
        </w:rPr>
      </w:pPr>
    </w:p>
    <w:p w:rsidR="0064385E" w:rsidRDefault="0064385E" w:rsidP="00912622">
      <w:pPr>
        <w:spacing w:after="0" w:line="240" w:lineRule="auto"/>
        <w:jc w:val="both"/>
        <w:rPr>
          <w:b/>
          <w:sz w:val="32"/>
          <w:szCs w:val="32"/>
        </w:rPr>
      </w:pPr>
    </w:p>
    <w:p w:rsidR="0064385E" w:rsidRDefault="0064385E" w:rsidP="00912622">
      <w:pPr>
        <w:spacing w:after="0" w:line="240" w:lineRule="auto"/>
        <w:jc w:val="both"/>
        <w:rPr>
          <w:b/>
          <w:sz w:val="32"/>
          <w:szCs w:val="32"/>
        </w:rPr>
      </w:pPr>
    </w:p>
    <w:p w:rsidR="0064385E" w:rsidRPr="00912622" w:rsidRDefault="0064385E" w:rsidP="00912622">
      <w:pPr>
        <w:spacing w:after="0" w:line="240" w:lineRule="auto"/>
        <w:jc w:val="both"/>
        <w:rPr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 xml:space="preserve"> Оперативный контроль</w:t>
      </w:r>
    </w:p>
    <w:tbl>
      <w:tblPr>
        <w:tblpPr w:leftFromText="180" w:rightFromText="180" w:vertAnchor="text" w:horzAnchor="margin" w:tblpXSpec="center" w:tblpY="37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74"/>
        <w:gridCol w:w="781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64385E" w:rsidRPr="00FC7BCA" w:rsidTr="00A0328A">
        <w:tc>
          <w:tcPr>
            <w:tcW w:w="709" w:type="dxa"/>
            <w:vMerge w:val="restart"/>
          </w:tcPr>
          <w:p w:rsidR="0064385E" w:rsidRPr="00FC7BCA" w:rsidRDefault="0064385E" w:rsidP="00912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385E" w:rsidRPr="00FC7BCA" w:rsidRDefault="0064385E" w:rsidP="00912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</w:tcPr>
          <w:p w:rsidR="0064385E" w:rsidRPr="00FC7BCA" w:rsidRDefault="0064385E" w:rsidP="00912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FC7BCA" w:rsidRDefault="0064385E" w:rsidP="00912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Темы  контроля</w:t>
            </w:r>
          </w:p>
        </w:tc>
        <w:tc>
          <w:tcPr>
            <w:tcW w:w="6461" w:type="dxa"/>
            <w:gridSpan w:val="9"/>
          </w:tcPr>
          <w:p w:rsidR="0064385E" w:rsidRPr="00FC7BCA" w:rsidRDefault="0064385E" w:rsidP="00912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FC7BCA" w:rsidRDefault="0064385E" w:rsidP="0091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64385E" w:rsidRPr="00FC7BCA" w:rsidTr="00A0328A">
        <w:tc>
          <w:tcPr>
            <w:tcW w:w="709" w:type="dxa"/>
            <w:vMerge/>
            <w:vAlign w:val="center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4385E" w:rsidRPr="00FC7BCA" w:rsidTr="00A0328A">
        <w:trPr>
          <w:trHeight w:val="474"/>
        </w:trPr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4" w:type="dxa"/>
          </w:tcPr>
          <w:p w:rsidR="0064385E" w:rsidRPr="00FC7BCA" w:rsidRDefault="0064385E" w:rsidP="00C74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Соблюдение  режима дня и организации жизни группы </w:t>
            </w:r>
          </w:p>
        </w:tc>
        <w:tc>
          <w:tcPr>
            <w:tcW w:w="781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F1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85E" w:rsidRPr="00FC7BCA" w:rsidTr="00A0328A"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4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Организация  двигательного  режима  в  ДОУ в  течение  дня.</w:t>
            </w:r>
          </w:p>
        </w:tc>
        <w:tc>
          <w:tcPr>
            <w:tcW w:w="781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85E" w:rsidRPr="00FC7BCA" w:rsidTr="00A0328A"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4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Сформированность  к. г. навыков у детей разных возрастных групп</w:t>
            </w:r>
          </w:p>
        </w:tc>
        <w:tc>
          <w:tcPr>
            <w:tcW w:w="781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85E" w:rsidRPr="00FC7BCA" w:rsidTr="00A0328A">
        <w:trPr>
          <w:trHeight w:val="470"/>
        </w:trPr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4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Организация  прогулки</w:t>
            </w:r>
          </w:p>
        </w:tc>
        <w:tc>
          <w:tcPr>
            <w:tcW w:w="781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85E" w:rsidRPr="00FC7BCA" w:rsidTr="00A0328A"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64385E" w:rsidRPr="00A0328A" w:rsidRDefault="0064385E" w:rsidP="00A0328A">
            <w:pPr>
              <w:pStyle w:val="af3"/>
              <w:jc w:val="both"/>
              <w:rPr>
                <w:sz w:val="24"/>
              </w:rPr>
            </w:pPr>
            <w:r w:rsidRPr="00A0328A">
              <w:rPr>
                <w:sz w:val="24"/>
              </w:rPr>
              <w:t>Уровень проведения родительских собраний во всех возрастных группах</w:t>
            </w:r>
          </w:p>
        </w:tc>
        <w:tc>
          <w:tcPr>
            <w:tcW w:w="781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85E" w:rsidRPr="00FC7BCA" w:rsidTr="00A0328A"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64385E" w:rsidRPr="00A0328A" w:rsidRDefault="0064385E" w:rsidP="00A0328A">
            <w:pPr>
              <w:pStyle w:val="af3"/>
              <w:jc w:val="both"/>
              <w:rPr>
                <w:sz w:val="24"/>
              </w:rPr>
            </w:pPr>
            <w:r w:rsidRPr="00A0328A">
              <w:rPr>
                <w:sz w:val="24"/>
              </w:rPr>
              <w:t>Организация предметно-развивающей среды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81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85E" w:rsidRPr="00FC7BCA" w:rsidTr="00A0328A"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Игровая  деятельность  в  течение  дня</w:t>
            </w:r>
          </w:p>
        </w:tc>
        <w:tc>
          <w:tcPr>
            <w:tcW w:w="781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85E" w:rsidRPr="00FC7BCA" w:rsidTr="00A0328A"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</w:tcPr>
          <w:p w:rsidR="0064385E" w:rsidRPr="00FC7BCA" w:rsidRDefault="0064385E" w:rsidP="00621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Организация закаливающих процедур</w:t>
            </w:r>
          </w:p>
        </w:tc>
        <w:tc>
          <w:tcPr>
            <w:tcW w:w="781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85E" w:rsidRPr="00FC7BCA" w:rsidTr="00A0328A">
        <w:trPr>
          <w:trHeight w:val="819"/>
        </w:trPr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4" w:type="dxa"/>
          </w:tcPr>
          <w:p w:rsidR="0064385E" w:rsidRPr="00FC7BCA" w:rsidRDefault="0064385E" w:rsidP="00A032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Планирование и проведение утренней гимнастики</w:t>
            </w:r>
          </w:p>
        </w:tc>
        <w:tc>
          <w:tcPr>
            <w:tcW w:w="781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85E" w:rsidRPr="00FC7BCA" w:rsidTr="00A0328A">
        <w:tc>
          <w:tcPr>
            <w:tcW w:w="709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4" w:type="dxa"/>
          </w:tcPr>
          <w:p w:rsidR="0064385E" w:rsidRPr="00FC7BCA" w:rsidRDefault="0064385E" w:rsidP="00A03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Просмотр документации, оценка системы планирования.</w:t>
            </w:r>
          </w:p>
        </w:tc>
        <w:tc>
          <w:tcPr>
            <w:tcW w:w="781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4385E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85E" w:rsidRPr="00AD7F15" w:rsidRDefault="0064385E" w:rsidP="00AD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64385E" w:rsidRDefault="0064385E" w:rsidP="002E4F97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4385E" w:rsidRDefault="0064385E" w:rsidP="00AD7F15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4385E" w:rsidRDefault="0064385E" w:rsidP="00AE7F6C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с семьей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Цель: объединение усилий дошкольного учреждения и семьи в вопросах воспитания, обучения и развития ребенка, установление доверительных отношений с родителями на основе доброжелательности с перспективой на сотрудничество. Сплотить не только детскую группу в коллектив единомышленников, но и их родителей сделать своими союзниками.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bCs/>
          <w:sz w:val="28"/>
          <w:szCs w:val="28"/>
        </w:rPr>
        <w:t>Задачи: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A0328A">
        <w:rPr>
          <w:rFonts w:ascii="Times New Roman" w:hAnsi="Times New Roman"/>
          <w:sz w:val="28"/>
          <w:szCs w:val="28"/>
        </w:rPr>
        <w:t>овести до родителей истину, что право и обязанность воспитания их детей принадлежит им самим</w:t>
      </w:r>
      <w:r>
        <w:rPr>
          <w:rFonts w:ascii="Times New Roman" w:hAnsi="Times New Roman"/>
          <w:sz w:val="28"/>
          <w:szCs w:val="28"/>
        </w:rPr>
        <w:t>;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328A">
        <w:rPr>
          <w:rFonts w:ascii="Times New Roman" w:hAnsi="Times New Roman"/>
          <w:sz w:val="28"/>
          <w:szCs w:val="28"/>
        </w:rPr>
        <w:t>воспитать у родителей чувство уверенности в своих силах и мудрости</w:t>
      </w:r>
      <w:r>
        <w:rPr>
          <w:rFonts w:ascii="Times New Roman" w:hAnsi="Times New Roman"/>
          <w:sz w:val="28"/>
          <w:szCs w:val="28"/>
        </w:rPr>
        <w:t>;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0328A">
        <w:rPr>
          <w:rFonts w:ascii="Times New Roman" w:hAnsi="Times New Roman"/>
          <w:sz w:val="28"/>
          <w:szCs w:val="28"/>
        </w:rPr>
        <w:t>пополнить знания родителей о воспитании детей общ</w:t>
      </w:r>
      <w:r>
        <w:rPr>
          <w:rFonts w:ascii="Times New Roman" w:hAnsi="Times New Roman"/>
          <w:sz w:val="28"/>
          <w:szCs w:val="28"/>
        </w:rPr>
        <w:t>едоступными научными сведениями;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328A">
        <w:rPr>
          <w:rFonts w:ascii="Times New Roman" w:hAnsi="Times New Roman"/>
          <w:sz w:val="28"/>
          <w:szCs w:val="28"/>
        </w:rPr>
        <w:t>вовлечь родителей в орбиту педагогической деятельности, заинтересовать в воспитательно-образовательном процессе, как необхо</w:t>
      </w:r>
      <w:r>
        <w:rPr>
          <w:rFonts w:ascii="Times New Roman" w:hAnsi="Times New Roman"/>
          <w:sz w:val="28"/>
          <w:szCs w:val="28"/>
        </w:rPr>
        <w:t>димости развития своего ребенка;</w:t>
      </w:r>
    </w:p>
    <w:p w:rsidR="0064385E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328A">
        <w:rPr>
          <w:rFonts w:ascii="Times New Roman" w:hAnsi="Times New Roman"/>
          <w:sz w:val="28"/>
          <w:szCs w:val="28"/>
        </w:rPr>
        <w:t>обогащение опыта родителей специализированными знаниями, повышение их педагогической компетентности.</w:t>
      </w:r>
    </w:p>
    <w:p w:rsidR="0064385E" w:rsidRPr="00A0328A" w:rsidRDefault="0064385E" w:rsidP="00A03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85E" w:rsidRPr="00A0328A" w:rsidRDefault="0064385E" w:rsidP="002E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 и формы работы с семьей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Работа с семьей по оказанию в выборе правильных методов воспитания: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– диагностика семьи (наблюдение, анкетирование, беседы, тесты, посещение на дому).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Индивидуальная работа с родителями: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– беседы, домашние задания, анкеты, консультации, посещение НОД родителями.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Формы и методы коллективн</w:t>
      </w:r>
      <w:r>
        <w:rPr>
          <w:rFonts w:ascii="Times New Roman" w:hAnsi="Times New Roman"/>
          <w:sz w:val="28"/>
          <w:szCs w:val="28"/>
        </w:rPr>
        <w:t>ой работы: родительский совет,</w:t>
      </w:r>
      <w:r w:rsidRPr="00A0328A">
        <w:rPr>
          <w:rFonts w:ascii="Times New Roman" w:hAnsi="Times New Roman"/>
          <w:sz w:val="28"/>
          <w:szCs w:val="28"/>
        </w:rPr>
        <w:t xml:space="preserve"> семинар-практикум, лекции</w:t>
      </w:r>
      <w:r>
        <w:rPr>
          <w:rFonts w:ascii="Times New Roman" w:hAnsi="Times New Roman"/>
          <w:sz w:val="28"/>
          <w:szCs w:val="28"/>
        </w:rPr>
        <w:t xml:space="preserve">, доклады, </w:t>
      </w:r>
      <w:r w:rsidRPr="00A0328A">
        <w:rPr>
          <w:rFonts w:ascii="Times New Roman" w:hAnsi="Times New Roman"/>
          <w:sz w:val="28"/>
          <w:szCs w:val="28"/>
        </w:rPr>
        <w:t>дискуссии, беседы, конкурсы</w:t>
      </w:r>
      <w:r>
        <w:rPr>
          <w:rFonts w:ascii="Times New Roman" w:hAnsi="Times New Roman"/>
          <w:sz w:val="28"/>
          <w:szCs w:val="28"/>
        </w:rPr>
        <w:t xml:space="preserve">, праздники, </w:t>
      </w:r>
      <w:r w:rsidRPr="00A0328A">
        <w:rPr>
          <w:rFonts w:ascii="Times New Roman" w:hAnsi="Times New Roman"/>
          <w:sz w:val="28"/>
          <w:szCs w:val="28"/>
        </w:rPr>
        <w:t>круглый стол, родительские</w:t>
      </w:r>
      <w:r>
        <w:rPr>
          <w:rFonts w:ascii="Times New Roman" w:hAnsi="Times New Roman"/>
          <w:sz w:val="28"/>
          <w:szCs w:val="28"/>
        </w:rPr>
        <w:t xml:space="preserve"> собрания, </w:t>
      </w:r>
      <w:r w:rsidRPr="00A0328A">
        <w:rPr>
          <w:rFonts w:ascii="Times New Roman" w:hAnsi="Times New Roman"/>
          <w:sz w:val="28"/>
          <w:szCs w:val="28"/>
        </w:rPr>
        <w:t>конференции.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Разработки методических и педагогических консультаций: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– советы психолога и других специалистов;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– памятки для родителей.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Сотрудничество с семьями детей, не посещающих детский сад:</w:t>
      </w:r>
    </w:p>
    <w:p w:rsidR="0064385E" w:rsidRPr="00A0328A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– изучение социального заказа.</w:t>
      </w:r>
    </w:p>
    <w:p w:rsidR="0064385E" w:rsidRDefault="0064385E" w:rsidP="000726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28A">
        <w:rPr>
          <w:rFonts w:ascii="Times New Roman" w:hAnsi="Times New Roman"/>
          <w:sz w:val="28"/>
          <w:szCs w:val="28"/>
        </w:rPr>
        <w:t>Дни открытых дверей, консультации.</w:t>
      </w:r>
    </w:p>
    <w:p w:rsidR="0064385E" w:rsidRDefault="0064385E" w:rsidP="0073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85E" w:rsidRDefault="0064385E" w:rsidP="000726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C84">
        <w:rPr>
          <w:rFonts w:ascii="Times New Roman" w:hAnsi="Times New Roman"/>
          <w:b/>
          <w:sz w:val="28"/>
          <w:szCs w:val="28"/>
        </w:rPr>
        <w:t>Родительские собрания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"/>
        <w:gridCol w:w="5624"/>
        <w:gridCol w:w="188"/>
        <w:gridCol w:w="1371"/>
        <w:gridCol w:w="200"/>
        <w:gridCol w:w="1969"/>
        <w:gridCol w:w="191"/>
      </w:tblGrid>
      <w:tr w:rsidR="0064385E" w:rsidRPr="00EC411A" w:rsidTr="000C77D1">
        <w:trPr>
          <w:gridBefore w:val="1"/>
          <w:wBefore w:w="188" w:type="dxa"/>
          <w:trHeight w:val="144"/>
          <w:jc w:val="center"/>
        </w:trPr>
        <w:tc>
          <w:tcPr>
            <w:tcW w:w="9543" w:type="dxa"/>
            <w:gridSpan w:val="6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Общие родительские собрания</w:t>
            </w:r>
          </w:p>
        </w:tc>
      </w:tr>
      <w:tr w:rsidR="0064385E" w:rsidRPr="00EC411A" w:rsidTr="009546D5">
        <w:trPr>
          <w:gridBefore w:val="1"/>
          <w:wBefore w:w="188" w:type="dxa"/>
          <w:trHeight w:val="144"/>
          <w:jc w:val="center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Как хорошо, что есть семья, которая от бед хранит меня:</w:t>
            </w:r>
          </w:p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- результаты анкетирования</w:t>
            </w:r>
          </w:p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- выставка детских работ</w:t>
            </w:r>
          </w:p>
        </w:tc>
        <w:tc>
          <w:tcPr>
            <w:tcW w:w="1571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0" w:type="dxa"/>
            <w:gridSpan w:val="2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</w:tc>
      </w:tr>
      <w:tr w:rsidR="0064385E" w:rsidRPr="00EC411A" w:rsidTr="009546D5">
        <w:trPr>
          <w:gridBefore w:val="1"/>
          <w:wBefore w:w="188" w:type="dxa"/>
          <w:trHeight w:val="990"/>
          <w:jc w:val="center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Актуальность и необходимость обучения детей безопасному поведению на дорогах (с приглашением сотрудников ГИБДД)</w:t>
            </w:r>
          </w:p>
        </w:tc>
        <w:tc>
          <w:tcPr>
            <w:tcW w:w="1571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  <w:gridSpan w:val="2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Зам.по ВиМР</w:t>
            </w:r>
            <w:r w:rsidRPr="00EC4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F23728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28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gridSpan w:val="2"/>
          </w:tcPr>
          <w:p w:rsidR="0064385E" w:rsidRPr="00F23728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28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169" w:type="dxa"/>
            <w:gridSpan w:val="2"/>
          </w:tcPr>
          <w:p w:rsidR="0064385E" w:rsidRPr="00F23728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2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4385E" w:rsidRPr="00EC411A" w:rsidTr="000C77D1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9540" w:type="dxa"/>
            <w:gridSpan w:val="6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Группы раннего возраста</w:t>
            </w: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 Приятно познакомиться! (адаптация ребенка к новым социальным условиям, задачи работы с детьми 1,5-3 лет)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9" w:type="dxa"/>
            <w:gridSpan w:val="2"/>
            <w:vMerge w:val="restart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Стреха М.Г.</w:t>
            </w:r>
          </w:p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Сомкина В.В.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Рываева А.Г.</w:t>
            </w: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Я – сам! (социализация ребенка)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Все умею, все могу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Один день из жизни группы (круглый стол по итогам года)</w:t>
            </w:r>
          </w:p>
          <w:p w:rsidR="0064385E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0C77D1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9540" w:type="dxa"/>
            <w:gridSpan w:val="6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bCs/>
                <w:spacing w:val="9"/>
                <w:sz w:val="24"/>
                <w:szCs w:val="26"/>
              </w:rPr>
              <w:t xml:space="preserve">Особенности развития детей четвертого года </w:t>
            </w:r>
            <w:r w:rsidRPr="00EC411A">
              <w:rPr>
                <w:rFonts w:ascii="Times New Roman" w:hAnsi="Times New Roman"/>
                <w:bCs/>
                <w:spacing w:val="9"/>
                <w:sz w:val="24"/>
                <w:szCs w:val="26"/>
              </w:rPr>
              <w:lastRenderedPageBreak/>
              <w:t xml:space="preserve">жизни и основные задачи воспитания 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169" w:type="dxa"/>
            <w:gridSpan w:val="2"/>
            <w:vMerge w:val="restart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В.А.</w:t>
            </w:r>
          </w:p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Самолазова Е.В.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Грибанова Н.А.</w:t>
            </w: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EC411A">
              <w:rPr>
                <w:rFonts w:ascii="Times New Roman" w:hAnsi="Times New Roman"/>
                <w:bCs/>
                <w:sz w:val="24"/>
                <w:szCs w:val="26"/>
              </w:rPr>
              <w:lastRenderedPageBreak/>
              <w:t>Формирование элементарных математических представлений детей младшего дошкольного возраста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EC411A">
              <w:rPr>
                <w:rFonts w:ascii="Times New Roman" w:hAnsi="Times New Roman"/>
                <w:sz w:val="24"/>
                <w:szCs w:val="26"/>
              </w:rPr>
              <w:t xml:space="preserve">Развитие речи младших дошкольников в процессе игровой деятельности 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6"/>
              </w:rPr>
              <w:t>Итоги учебного года. Наши интересы и достижения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0C77D1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9540" w:type="dxa"/>
            <w:gridSpan w:val="6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Средние группы</w:t>
            </w: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bCs/>
                <w:spacing w:val="9"/>
                <w:sz w:val="24"/>
                <w:szCs w:val="26"/>
              </w:rPr>
            </w:pPr>
            <w:r w:rsidRPr="00EC411A">
              <w:rPr>
                <w:rFonts w:ascii="Times New Roman" w:hAnsi="Times New Roman"/>
                <w:bCs/>
                <w:spacing w:val="9"/>
                <w:sz w:val="24"/>
                <w:szCs w:val="26"/>
              </w:rPr>
              <w:t>Особенности развития детей пятого года жизни и основные задачи воспитания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9" w:type="dxa"/>
            <w:gridSpan w:val="2"/>
            <w:vMerge w:val="restart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Андарак Т.А.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Э.М.</w:t>
            </w: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C411A">
              <w:rPr>
                <w:rFonts w:ascii="Times New Roman" w:hAnsi="Times New Roman"/>
                <w:sz w:val="24"/>
                <w:szCs w:val="26"/>
              </w:rPr>
              <w:t>Игры нашего детства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EC411A">
              <w:rPr>
                <w:rFonts w:ascii="Times New Roman" w:hAnsi="Times New Roman"/>
                <w:sz w:val="24"/>
                <w:szCs w:val="26"/>
              </w:rPr>
              <w:t>Почемучки. Взаимосвязь речевого и интеллектуального развития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411A">
              <w:rPr>
                <w:rFonts w:ascii="Times New Roman" w:hAnsi="Times New Roman"/>
                <w:color w:val="000000"/>
                <w:sz w:val="24"/>
                <w:szCs w:val="26"/>
              </w:rPr>
              <w:t>Итоги учебного года.</w:t>
            </w:r>
            <w:r w:rsidRPr="00EC411A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EC411A">
              <w:rPr>
                <w:rFonts w:ascii="Times New Roman" w:hAnsi="Times New Roman"/>
                <w:color w:val="000000"/>
                <w:sz w:val="24"/>
                <w:szCs w:val="26"/>
              </w:rPr>
              <w:t>Наши интересы и достижения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0C77D1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9540" w:type="dxa"/>
            <w:gridSpan w:val="6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6"/>
              </w:rPr>
            </w:pPr>
            <w:r w:rsidRPr="00EC411A">
              <w:rPr>
                <w:rFonts w:ascii="Times New Roman" w:hAnsi="Times New Roman"/>
                <w:bCs/>
                <w:spacing w:val="9"/>
                <w:sz w:val="24"/>
                <w:szCs w:val="26"/>
              </w:rPr>
              <w:t>Особенности развития детей шестого года жизни и основные задачи воспитания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9" w:type="dxa"/>
            <w:gridSpan w:val="2"/>
            <w:vMerge w:val="restart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Сластина И.В.</w:t>
            </w:r>
          </w:p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Чумакова А.А.</w:t>
            </w:r>
          </w:p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Яровенко Н.В.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Стреляева И.Л.</w:t>
            </w: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EC411A">
              <w:rPr>
                <w:rFonts w:ascii="Times New Roman" w:hAnsi="Times New Roman"/>
                <w:sz w:val="24"/>
                <w:szCs w:val="26"/>
              </w:rPr>
              <w:t>Физическое, психоэмоциональное благополучие ребенка дошкольника дома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EC411A">
              <w:rPr>
                <w:rFonts w:ascii="Times New Roman" w:hAnsi="Times New Roman"/>
                <w:sz w:val="24"/>
                <w:szCs w:val="26"/>
              </w:rPr>
              <w:t>Умные книжки - умным детишкам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411A">
              <w:rPr>
                <w:rFonts w:ascii="Times New Roman" w:hAnsi="Times New Roman"/>
                <w:color w:val="000000"/>
                <w:sz w:val="24"/>
                <w:szCs w:val="26"/>
              </w:rPr>
              <w:t>Итоги учебного года. Наши интересы и достижения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0C77D1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9540" w:type="dxa"/>
            <w:gridSpan w:val="6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Скоро в школу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9" w:type="dxa"/>
            <w:gridSpan w:val="2"/>
            <w:vMerge w:val="restart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И.О.</w:t>
            </w:r>
          </w:p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Перминова В.Ф.</w:t>
            </w: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Семья и детский сад – здоровый образ жизни наших детей (практикум, обмен опытом)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</w:pPr>
            <w:r w:rsidRPr="00EC411A">
              <w:rPr>
                <w:rFonts w:ascii="Times New Roman" w:hAnsi="Times New Roman"/>
                <w:sz w:val="24"/>
                <w:szCs w:val="24"/>
              </w:rPr>
              <w:t>Портрет выпускника – будущего школьника (круглый стол)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EC411A" w:rsidTr="009546D5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91" w:type="dxa"/>
        </w:trPr>
        <w:tc>
          <w:tcPr>
            <w:tcW w:w="5812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color w:val="000000"/>
                <w:sz w:val="24"/>
                <w:szCs w:val="26"/>
              </w:rPr>
              <w:t>Итоги учебного года. Наши интересы и достижения</w:t>
            </w:r>
          </w:p>
        </w:tc>
        <w:tc>
          <w:tcPr>
            <w:tcW w:w="1559" w:type="dxa"/>
            <w:gridSpan w:val="2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9" w:type="dxa"/>
            <w:gridSpan w:val="2"/>
            <w:vMerge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85E" w:rsidRPr="00A0328A" w:rsidRDefault="0064385E" w:rsidP="00072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85E" w:rsidRPr="00A0328A" w:rsidRDefault="0064385E" w:rsidP="009567BF">
      <w:pPr>
        <w:spacing w:after="73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28A">
        <w:rPr>
          <w:rFonts w:ascii="Times New Roman" w:hAnsi="Times New Roman"/>
          <w:b/>
          <w:bCs/>
          <w:sz w:val="28"/>
          <w:szCs w:val="28"/>
        </w:rPr>
        <w:t>План работы с родителями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098"/>
        <w:gridCol w:w="1559"/>
        <w:gridCol w:w="2136"/>
      </w:tblGrid>
      <w:tr w:rsidR="0064385E" w:rsidRPr="00EC411A" w:rsidTr="00AE7F6C">
        <w:trPr>
          <w:trHeight w:val="144"/>
          <w:jc w:val="center"/>
        </w:trPr>
        <w:tc>
          <w:tcPr>
            <w:tcW w:w="714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11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98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11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11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6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11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385E" w:rsidRPr="00EC411A" w:rsidTr="00AE7F6C">
        <w:trPr>
          <w:trHeight w:val="144"/>
          <w:jc w:val="center"/>
        </w:trPr>
        <w:tc>
          <w:tcPr>
            <w:tcW w:w="714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1559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Май,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6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4385E" w:rsidRPr="00EC411A" w:rsidTr="00AE7F6C">
        <w:trPr>
          <w:trHeight w:val="144"/>
          <w:jc w:val="center"/>
        </w:trPr>
        <w:tc>
          <w:tcPr>
            <w:tcW w:w="714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Наши приоритеты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«О работе детского сада»</w:t>
            </w:r>
            <w:r w:rsidRPr="00EC41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36" w:type="dxa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64385E" w:rsidRPr="00EC411A" w:rsidTr="00AE7F6C">
        <w:trPr>
          <w:trHeight w:val="144"/>
          <w:jc w:val="center"/>
        </w:trPr>
        <w:tc>
          <w:tcPr>
            <w:tcW w:w="714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родителей.</w:t>
            </w:r>
          </w:p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Обновление информационного стенда для родителей</w:t>
            </w:r>
          </w:p>
        </w:tc>
        <w:tc>
          <w:tcPr>
            <w:tcW w:w="1559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64385E" w:rsidRPr="00EC411A" w:rsidTr="00AE7F6C">
        <w:trPr>
          <w:trHeight w:val="144"/>
          <w:jc w:val="center"/>
        </w:trPr>
        <w:tc>
          <w:tcPr>
            <w:tcW w:w="714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64385E" w:rsidRPr="00EC411A" w:rsidRDefault="0064385E" w:rsidP="00AE7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 в группах</w:t>
            </w:r>
          </w:p>
        </w:tc>
        <w:tc>
          <w:tcPr>
            <w:tcW w:w="1559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4385E" w:rsidRPr="00EC411A" w:rsidTr="00AE7F6C">
        <w:trPr>
          <w:trHeight w:val="144"/>
          <w:jc w:val="center"/>
        </w:trPr>
        <w:tc>
          <w:tcPr>
            <w:tcW w:w="714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Тематические выставки</w:t>
            </w:r>
          </w:p>
        </w:tc>
        <w:tc>
          <w:tcPr>
            <w:tcW w:w="1559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36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4385E" w:rsidRPr="00EC411A" w:rsidTr="00AE7F6C">
        <w:trPr>
          <w:trHeight w:val="144"/>
          <w:jc w:val="center"/>
        </w:trPr>
        <w:tc>
          <w:tcPr>
            <w:tcW w:w="714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Консультирование  по запросам родителей</w:t>
            </w:r>
          </w:p>
        </w:tc>
        <w:tc>
          <w:tcPr>
            <w:tcW w:w="1559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Зам.по ВиМР</w:t>
            </w:r>
          </w:p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64385E" w:rsidRPr="00DD06DE" w:rsidRDefault="0064385E" w:rsidP="009567BF">
      <w:pPr>
        <w:jc w:val="center"/>
        <w:rPr>
          <w:rFonts w:ascii="Times New Roman" w:hAnsi="Times New Roman"/>
          <w:b/>
          <w:sz w:val="28"/>
          <w:szCs w:val="28"/>
        </w:rPr>
      </w:pPr>
      <w:r w:rsidRPr="00DD06DE">
        <w:rPr>
          <w:rFonts w:ascii="Times New Roman" w:hAnsi="Times New Roman"/>
          <w:b/>
          <w:sz w:val="28"/>
          <w:szCs w:val="28"/>
        </w:rPr>
        <w:t>Консульта</w:t>
      </w:r>
      <w:r>
        <w:rPr>
          <w:rFonts w:ascii="Times New Roman" w:hAnsi="Times New Roman"/>
          <w:b/>
          <w:sz w:val="28"/>
          <w:szCs w:val="28"/>
        </w:rPr>
        <w:t>ции для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5181"/>
        <w:gridCol w:w="1303"/>
        <w:gridCol w:w="2287"/>
      </w:tblGrid>
      <w:tr w:rsidR="0064385E" w:rsidRPr="00EC411A" w:rsidTr="00B3241C">
        <w:trPr>
          <w:trHeight w:val="274"/>
        </w:trPr>
        <w:tc>
          <w:tcPr>
            <w:tcW w:w="715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lastRenderedPageBreak/>
              <w:t>№</w:t>
            </w:r>
          </w:p>
        </w:tc>
        <w:tc>
          <w:tcPr>
            <w:tcW w:w="5181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1303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Срок</w:t>
            </w:r>
          </w:p>
        </w:tc>
        <w:tc>
          <w:tcPr>
            <w:tcW w:w="2287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Ответственный</w:t>
            </w:r>
          </w:p>
        </w:tc>
      </w:tr>
      <w:tr w:rsidR="0064385E" w:rsidRPr="00EC411A" w:rsidTr="00B3241C">
        <w:trPr>
          <w:trHeight w:val="538"/>
        </w:trPr>
        <w:tc>
          <w:tcPr>
            <w:tcW w:w="715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181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«Об эмоциональной привязанности ребенка к матери»</w:t>
            </w:r>
          </w:p>
        </w:tc>
        <w:tc>
          <w:tcPr>
            <w:tcW w:w="1303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87" w:type="dxa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Рываева А.Г.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4385E" w:rsidRPr="00EC411A" w:rsidTr="00B3241C">
        <w:trPr>
          <w:trHeight w:val="550"/>
        </w:trPr>
        <w:tc>
          <w:tcPr>
            <w:tcW w:w="715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181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«Обучение детей правилам поведения за столом»</w:t>
            </w:r>
          </w:p>
        </w:tc>
        <w:tc>
          <w:tcPr>
            <w:tcW w:w="1303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87" w:type="dxa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Сластина И.В.</w:t>
            </w:r>
          </w:p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Чумакова А.А.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Стреляева И.Л. Яровенко Н.А.</w:t>
            </w:r>
          </w:p>
        </w:tc>
      </w:tr>
      <w:tr w:rsidR="0064385E" w:rsidRPr="00EC411A" w:rsidTr="00B3241C">
        <w:trPr>
          <w:trHeight w:val="274"/>
        </w:trPr>
        <w:tc>
          <w:tcPr>
            <w:tcW w:w="715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181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«Роль игрушки в развитие ребенка»</w:t>
            </w:r>
          </w:p>
        </w:tc>
        <w:tc>
          <w:tcPr>
            <w:tcW w:w="1303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87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Сомкина В.В.</w:t>
            </w:r>
          </w:p>
        </w:tc>
      </w:tr>
      <w:tr w:rsidR="0064385E" w:rsidRPr="00EC411A" w:rsidTr="00B3241C">
        <w:trPr>
          <w:trHeight w:val="274"/>
        </w:trPr>
        <w:tc>
          <w:tcPr>
            <w:tcW w:w="715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181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«Если ребёнок не хочет есть…»</w:t>
            </w:r>
          </w:p>
        </w:tc>
        <w:tc>
          <w:tcPr>
            <w:tcW w:w="1303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87" w:type="dxa"/>
          </w:tcPr>
          <w:p w:rsidR="0064385E" w:rsidRPr="00EC411A" w:rsidRDefault="0064385E" w:rsidP="00B3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Андарак Т.А. Ромашова Э.М.</w:t>
            </w:r>
          </w:p>
        </w:tc>
      </w:tr>
      <w:tr w:rsidR="0064385E" w:rsidRPr="00EC411A" w:rsidTr="00B3241C">
        <w:trPr>
          <w:trHeight w:val="550"/>
        </w:trPr>
        <w:tc>
          <w:tcPr>
            <w:tcW w:w="715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181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«Четвертый  год жизни: познавательное развитие»</w:t>
            </w:r>
          </w:p>
        </w:tc>
        <w:tc>
          <w:tcPr>
            <w:tcW w:w="1303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87" w:type="dxa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Ромашова Э.М.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Андарак Т.А.</w:t>
            </w:r>
          </w:p>
        </w:tc>
      </w:tr>
      <w:tr w:rsidR="0064385E" w:rsidRPr="00EC411A" w:rsidTr="00B3241C">
        <w:trPr>
          <w:trHeight w:val="813"/>
        </w:trPr>
        <w:tc>
          <w:tcPr>
            <w:tcW w:w="715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181" w:type="dxa"/>
          </w:tcPr>
          <w:p w:rsidR="0064385E" w:rsidRPr="00EC411A" w:rsidRDefault="0064385E" w:rsidP="00AE7F6C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«Роль развивающих игр в формировании  элементарных математических представлений   у детей младшего дошкольного возраста».</w:t>
            </w:r>
          </w:p>
        </w:tc>
        <w:tc>
          <w:tcPr>
            <w:tcW w:w="1303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87" w:type="dxa"/>
          </w:tcPr>
          <w:p w:rsidR="0064385E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Лукьянова В.А.</w:t>
            </w:r>
          </w:p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Грибанова Н.А.</w:t>
            </w:r>
          </w:p>
        </w:tc>
      </w:tr>
      <w:tr w:rsidR="0064385E" w:rsidRPr="00EC411A" w:rsidTr="00B3241C">
        <w:trPr>
          <w:trHeight w:val="550"/>
        </w:trPr>
        <w:tc>
          <w:tcPr>
            <w:tcW w:w="715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181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«В чём заключается влияние пальцев рук на развитие речи»</w:t>
            </w:r>
          </w:p>
        </w:tc>
        <w:tc>
          <w:tcPr>
            <w:tcW w:w="1303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87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Стреха М.Г.</w:t>
            </w:r>
          </w:p>
        </w:tc>
      </w:tr>
      <w:tr w:rsidR="0064385E" w:rsidRPr="00EC411A" w:rsidTr="00B3241C">
        <w:trPr>
          <w:trHeight w:val="274"/>
        </w:trPr>
        <w:tc>
          <w:tcPr>
            <w:tcW w:w="715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181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«Почему ребёнку нужна игра?»</w:t>
            </w:r>
          </w:p>
        </w:tc>
        <w:tc>
          <w:tcPr>
            <w:tcW w:w="1303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87" w:type="dxa"/>
          </w:tcPr>
          <w:p w:rsidR="0064385E" w:rsidRPr="00EC411A" w:rsidRDefault="0064385E" w:rsidP="00677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Самолазова Е.В.</w:t>
            </w:r>
          </w:p>
        </w:tc>
      </w:tr>
      <w:tr w:rsidR="0064385E" w:rsidRPr="00EC411A" w:rsidTr="00B3241C">
        <w:trPr>
          <w:trHeight w:val="560"/>
        </w:trPr>
        <w:tc>
          <w:tcPr>
            <w:tcW w:w="715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411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181" w:type="dxa"/>
          </w:tcPr>
          <w:p w:rsidR="0064385E" w:rsidRPr="00EC411A" w:rsidRDefault="0064385E" w:rsidP="00AE7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«Бережем здоровье с детства, или 10 заповедей здоровья».</w:t>
            </w:r>
          </w:p>
        </w:tc>
        <w:tc>
          <w:tcPr>
            <w:tcW w:w="1303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1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87" w:type="dxa"/>
          </w:tcPr>
          <w:p w:rsidR="0064385E" w:rsidRPr="00EC411A" w:rsidRDefault="0064385E" w:rsidP="00AE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Козьмина О.А.</w:t>
            </w:r>
          </w:p>
        </w:tc>
      </w:tr>
    </w:tbl>
    <w:p w:rsidR="0064385E" w:rsidRDefault="0064385E" w:rsidP="000C26D4">
      <w:pPr>
        <w:rPr>
          <w:b/>
        </w:rPr>
      </w:pPr>
    </w:p>
    <w:p w:rsidR="0064385E" w:rsidRPr="002E4F97" w:rsidRDefault="0064385E" w:rsidP="00AE7F6C">
      <w:pPr>
        <w:pStyle w:val="a4"/>
        <w:ind w:left="0"/>
        <w:jc w:val="both"/>
        <w:rPr>
          <w:rFonts w:ascii="Times New Roman" w:hAnsi="Times New Roman"/>
          <w:b/>
          <w:sz w:val="28"/>
          <w:szCs w:val="32"/>
        </w:rPr>
      </w:pPr>
      <w:r w:rsidRPr="002E4F97">
        <w:rPr>
          <w:rFonts w:ascii="Times New Roman" w:hAnsi="Times New Roman"/>
          <w:b/>
          <w:sz w:val="28"/>
          <w:szCs w:val="32"/>
        </w:rPr>
        <w:t>Административно-хозяйственная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103"/>
        <w:gridCol w:w="1276"/>
        <w:gridCol w:w="2262"/>
      </w:tblGrid>
      <w:tr w:rsidR="0064385E" w:rsidRPr="00FC7BCA" w:rsidTr="00FC7BCA">
        <w:tc>
          <w:tcPr>
            <w:tcW w:w="704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4385E" w:rsidRPr="00FC7BCA" w:rsidRDefault="0064385E" w:rsidP="00FC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64385E" w:rsidRPr="00FC7BCA" w:rsidRDefault="0064385E" w:rsidP="00FC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62" w:type="dxa"/>
          </w:tcPr>
          <w:p w:rsidR="0064385E" w:rsidRPr="00FC7BCA" w:rsidRDefault="0064385E" w:rsidP="00FC7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4385E" w:rsidRPr="00FC7BCA" w:rsidTr="00FC7BCA">
        <w:tc>
          <w:tcPr>
            <w:tcW w:w="704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Контроль за ходом исполнения договорных обязательств иных организациями (согласно даты договоров)</w:t>
            </w:r>
          </w:p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Пополнение сайта ДОУ</w:t>
            </w:r>
          </w:p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Приобретение хоз. товаров, моющих средств</w:t>
            </w:r>
          </w:p>
        </w:tc>
        <w:tc>
          <w:tcPr>
            <w:tcW w:w="1276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2" w:type="dxa"/>
          </w:tcPr>
          <w:p w:rsidR="0064385E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4385E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Зам.по АХР</w:t>
            </w:r>
          </w:p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5E" w:rsidRPr="00FC7BCA" w:rsidTr="00FC7BCA">
        <w:tc>
          <w:tcPr>
            <w:tcW w:w="704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Контроль за расходованием средств на хозяйственные нужды</w:t>
            </w:r>
          </w:p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Контроль за работой помощников воспитателей, работой кастелянши, дворников и сторожей</w:t>
            </w:r>
          </w:p>
        </w:tc>
        <w:tc>
          <w:tcPr>
            <w:tcW w:w="1276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2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Зам.по АХР</w:t>
            </w:r>
          </w:p>
        </w:tc>
      </w:tr>
      <w:tr w:rsidR="0064385E" w:rsidRPr="00FC7BCA" w:rsidTr="00FC7BCA">
        <w:tc>
          <w:tcPr>
            <w:tcW w:w="704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Проверка освещения ДОУ: в группах, на территории</w:t>
            </w:r>
          </w:p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Инвентаризация и списание основных средств в  соответствии с требованиями</w:t>
            </w:r>
          </w:p>
        </w:tc>
        <w:tc>
          <w:tcPr>
            <w:tcW w:w="1276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2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Зам.по АХР</w:t>
            </w:r>
          </w:p>
        </w:tc>
      </w:tr>
      <w:tr w:rsidR="0064385E" w:rsidRPr="00FC7BCA" w:rsidTr="00FC7BCA">
        <w:tc>
          <w:tcPr>
            <w:tcW w:w="704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Подготовить помещения и территорию ДОУ к проведению Нового года</w:t>
            </w:r>
          </w:p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Составление графика отпусков</w:t>
            </w:r>
          </w:p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Просмотр трудовых книжек и личных дел</w:t>
            </w:r>
          </w:p>
        </w:tc>
        <w:tc>
          <w:tcPr>
            <w:tcW w:w="1276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2" w:type="dxa"/>
          </w:tcPr>
          <w:p w:rsidR="0064385E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Зам.по АХР</w:t>
            </w:r>
          </w:p>
        </w:tc>
      </w:tr>
      <w:tr w:rsidR="0064385E" w:rsidRPr="00FC7BCA" w:rsidTr="00FC7BCA">
        <w:tc>
          <w:tcPr>
            <w:tcW w:w="704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Проверка маркировки рабочего инвентаря младших воспитателей и вспомогательно - обслуживающего персонала</w:t>
            </w:r>
          </w:p>
        </w:tc>
        <w:tc>
          <w:tcPr>
            <w:tcW w:w="1276" w:type="dxa"/>
          </w:tcPr>
          <w:p w:rsidR="0064385E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2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Зам.по АХР</w:t>
            </w:r>
          </w:p>
        </w:tc>
      </w:tr>
      <w:tr w:rsidR="0064385E" w:rsidRPr="00FC7BCA" w:rsidTr="00FC7BCA">
        <w:tc>
          <w:tcPr>
            <w:tcW w:w="704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Подготовка к проведению «Дня защиты детей» (по обеспечению безопасности в ЧС)</w:t>
            </w:r>
          </w:p>
        </w:tc>
        <w:tc>
          <w:tcPr>
            <w:tcW w:w="1276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2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Зам.по АХР</w:t>
            </w:r>
          </w:p>
        </w:tc>
      </w:tr>
      <w:tr w:rsidR="0064385E" w:rsidRPr="00FC7BCA" w:rsidTr="00FC7BCA">
        <w:tc>
          <w:tcPr>
            <w:tcW w:w="704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Ремонт и покраска оборудования на участке</w:t>
            </w:r>
          </w:p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Завоз песка и чернозема на участки</w:t>
            </w:r>
          </w:p>
        </w:tc>
        <w:tc>
          <w:tcPr>
            <w:tcW w:w="1276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2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Зам.по АХР</w:t>
            </w:r>
          </w:p>
        </w:tc>
      </w:tr>
      <w:tr w:rsidR="0064385E" w:rsidRPr="00FC7BCA" w:rsidTr="00FC7BCA">
        <w:tc>
          <w:tcPr>
            <w:tcW w:w="704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Работа на участке детского сада:</w:t>
            </w:r>
          </w:p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lastRenderedPageBreak/>
              <w:t>-подстричь деревья, кустарники;</w:t>
            </w:r>
          </w:p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-подготовка грядок, цветников.</w:t>
            </w:r>
          </w:p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- обновление малых архитектурных форм на территории</w:t>
            </w:r>
          </w:p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Тематическое оформление участков</w:t>
            </w:r>
          </w:p>
        </w:tc>
        <w:tc>
          <w:tcPr>
            <w:tcW w:w="1276" w:type="dxa"/>
          </w:tcPr>
          <w:p w:rsidR="0064385E" w:rsidRPr="00FC7BCA" w:rsidRDefault="0064385E" w:rsidP="00FC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262" w:type="dxa"/>
          </w:tcPr>
          <w:p w:rsidR="0064385E" w:rsidRPr="00FC7BCA" w:rsidRDefault="0064385E" w:rsidP="00FC7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CA">
              <w:rPr>
                <w:rFonts w:ascii="Times New Roman" w:hAnsi="Times New Roman"/>
                <w:sz w:val="24"/>
                <w:szCs w:val="24"/>
              </w:rPr>
              <w:t>Зам.по АХР</w:t>
            </w:r>
          </w:p>
        </w:tc>
      </w:tr>
    </w:tbl>
    <w:p w:rsidR="0064385E" w:rsidRDefault="0064385E" w:rsidP="00A215AD">
      <w:pPr>
        <w:rPr>
          <w:rFonts w:ascii="Times New Roman" w:hAnsi="Times New Roman"/>
          <w:b/>
          <w:sz w:val="28"/>
          <w:szCs w:val="28"/>
        </w:rPr>
      </w:pPr>
    </w:p>
    <w:p w:rsidR="0064385E" w:rsidRPr="00A215AD" w:rsidRDefault="0064385E" w:rsidP="00A215AD">
      <w:pPr>
        <w:rPr>
          <w:rFonts w:ascii="Times New Roman" w:hAnsi="Times New Roman"/>
          <w:b/>
          <w:sz w:val="28"/>
          <w:szCs w:val="28"/>
        </w:rPr>
      </w:pPr>
      <w:r w:rsidRPr="003D116D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/>
          <w:b/>
          <w:sz w:val="28"/>
          <w:szCs w:val="28"/>
        </w:rPr>
        <w:t xml:space="preserve">по пожарной безопасности на 2020-2021 </w:t>
      </w:r>
      <w:r w:rsidRPr="003D116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180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"/>
        <w:gridCol w:w="5379"/>
        <w:gridCol w:w="1260"/>
        <w:gridCol w:w="1980"/>
      </w:tblGrid>
      <w:tr w:rsidR="0064385E" w:rsidRPr="00A215AD" w:rsidTr="00A215AD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A215AD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5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A215AD">
              <w:rPr>
                <w:rFonts w:ascii="Times New Roman" w:hAnsi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A215AD">
              <w:rPr>
                <w:rFonts w:ascii="Times New Roman" w:hAnsi="Times New Roman"/>
                <w:b/>
                <w:bCs/>
                <w:color w:val="000000"/>
              </w:rPr>
              <w:t xml:space="preserve">Сроки 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A215AD">
              <w:rPr>
                <w:rFonts w:ascii="Times New Roman" w:hAnsi="Times New Roman"/>
                <w:b/>
                <w:bCs/>
                <w:color w:val="000000"/>
              </w:rPr>
              <w:t>Ответственны</w:t>
            </w:r>
            <w:r>
              <w:rPr>
                <w:rFonts w:ascii="Times New Roman" w:hAnsi="Times New Roman"/>
                <w:b/>
                <w:bCs/>
                <w:color w:val="000000"/>
              </w:rPr>
              <w:t>е</w:t>
            </w:r>
          </w:p>
        </w:tc>
      </w:tr>
      <w:tr w:rsidR="0064385E" w:rsidRPr="00A215AD" w:rsidTr="00A215AD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-Инструктивно - методическая консультация с педагогическими работниками по правилам пожарной безопасности.</w:t>
            </w:r>
          </w:p>
          <w:p w:rsidR="0064385E" w:rsidRPr="00A215AD" w:rsidRDefault="0064385E" w:rsidP="00AE7F6C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 по ВиМР</w:t>
            </w:r>
          </w:p>
          <w:p w:rsidR="0064385E" w:rsidRPr="00A215AD" w:rsidRDefault="0064385E" w:rsidP="00AE7F6C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64385E" w:rsidRPr="00A215AD" w:rsidTr="00A215AD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Выставка  детских рисунков «Огонь – друг, огонь - враг»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64385E" w:rsidRPr="00A215AD" w:rsidTr="00A215AD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64385E" w:rsidRPr="00A215AD" w:rsidTr="00A215AD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Приобретение дидактических пособий, игр, методической детской литературы по пожарной безопасности.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64385E" w:rsidRPr="00A215AD" w:rsidTr="00A215AD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тематической образовательной  деятельности, бесед, развлечений по правилам пожарной безопасности с детьми по теме: «При пожаре не зевай, огонь водою заливай».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Февраль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64385E" w:rsidRPr="00A215AD" w:rsidTr="00A215AD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игр по теме «Если возник пожар» для детей старшего возраста.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64385E" w:rsidRPr="00A215AD" w:rsidTr="00A215AD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215AD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Анализ работы с детьми и родителями по пожарной безопасности.</w:t>
            </w:r>
          </w:p>
          <w:p w:rsidR="0064385E" w:rsidRPr="00A215AD" w:rsidRDefault="0064385E" w:rsidP="00AE7F6C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Информации по пожарной безопасности для родителей.</w:t>
            </w:r>
          </w:p>
          <w:p w:rsidR="0064385E" w:rsidRPr="00A215AD" w:rsidRDefault="0064385E" w:rsidP="00AE7F6C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Беседы с детьми</w:t>
            </w:r>
            <w:r w:rsidRPr="00A21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Служба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01 всегда на страже».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64385E" w:rsidRPr="00A215AD" w:rsidRDefault="0064385E" w:rsidP="00AE7F6C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5A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</w:tbl>
    <w:p w:rsidR="0064385E" w:rsidRDefault="0064385E" w:rsidP="000C26D4">
      <w:pPr>
        <w:jc w:val="both"/>
        <w:rPr>
          <w:rFonts w:ascii="Times New Roman" w:hAnsi="Times New Roman"/>
          <w:b/>
          <w:sz w:val="28"/>
          <w:szCs w:val="32"/>
        </w:rPr>
      </w:pPr>
    </w:p>
    <w:p w:rsidR="0064385E" w:rsidRPr="00811C2A" w:rsidRDefault="0064385E" w:rsidP="000C26D4">
      <w:pPr>
        <w:jc w:val="both"/>
        <w:rPr>
          <w:rFonts w:ascii="Times New Roman" w:hAnsi="Times New Roman"/>
          <w:b/>
          <w:sz w:val="28"/>
          <w:szCs w:val="32"/>
        </w:rPr>
      </w:pPr>
    </w:p>
    <w:p w:rsidR="0064385E" w:rsidRPr="00D9707B" w:rsidRDefault="0064385E" w:rsidP="000C26D4">
      <w:pPr>
        <w:jc w:val="center"/>
        <w:rPr>
          <w:b/>
          <w:bCs/>
          <w:color w:val="00B050"/>
          <w:sz w:val="36"/>
        </w:rPr>
      </w:pPr>
    </w:p>
    <w:p w:rsidR="0064385E" w:rsidRPr="008C090D" w:rsidRDefault="0064385E" w:rsidP="008C090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sectPr w:rsidR="0064385E" w:rsidRPr="008C090D" w:rsidSect="0062653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EA" w:rsidRDefault="001C7EEA" w:rsidP="00626538">
      <w:pPr>
        <w:spacing w:after="0" w:line="240" w:lineRule="auto"/>
      </w:pPr>
      <w:r>
        <w:separator/>
      </w:r>
    </w:p>
  </w:endnote>
  <w:endnote w:type="continuationSeparator" w:id="0">
    <w:p w:rsidR="001C7EEA" w:rsidRDefault="001C7EEA" w:rsidP="0062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5E" w:rsidRDefault="0096177C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E7E71">
      <w:rPr>
        <w:noProof/>
      </w:rPr>
      <w:t>2</w:t>
    </w:r>
    <w:r>
      <w:rPr>
        <w:noProof/>
      </w:rPr>
      <w:fldChar w:fldCharType="end"/>
    </w:r>
  </w:p>
  <w:p w:rsidR="0064385E" w:rsidRDefault="0064385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EA" w:rsidRDefault="001C7EEA" w:rsidP="00626538">
      <w:pPr>
        <w:spacing w:after="0" w:line="240" w:lineRule="auto"/>
      </w:pPr>
      <w:r>
        <w:separator/>
      </w:r>
    </w:p>
  </w:footnote>
  <w:footnote w:type="continuationSeparator" w:id="0">
    <w:p w:rsidR="001C7EEA" w:rsidRDefault="001C7EEA" w:rsidP="0062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76C"/>
    <w:multiLevelType w:val="multilevel"/>
    <w:tmpl w:val="AA66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A4264"/>
    <w:multiLevelType w:val="multilevel"/>
    <w:tmpl w:val="4DCCF4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D400CFD"/>
    <w:multiLevelType w:val="multilevel"/>
    <w:tmpl w:val="DBD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07472"/>
    <w:multiLevelType w:val="hybridMultilevel"/>
    <w:tmpl w:val="4620A61A"/>
    <w:lvl w:ilvl="0" w:tplc="05DA0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9144E8"/>
    <w:multiLevelType w:val="hybridMultilevel"/>
    <w:tmpl w:val="6A3A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D49B9"/>
    <w:multiLevelType w:val="hybridMultilevel"/>
    <w:tmpl w:val="F39C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9F0C8F"/>
    <w:multiLevelType w:val="multilevel"/>
    <w:tmpl w:val="2C0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4692C"/>
    <w:multiLevelType w:val="hybridMultilevel"/>
    <w:tmpl w:val="E14A79D2"/>
    <w:lvl w:ilvl="0" w:tplc="C8201C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4937AD"/>
    <w:multiLevelType w:val="multilevel"/>
    <w:tmpl w:val="386035E4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3BBE1D9E"/>
    <w:multiLevelType w:val="hybridMultilevel"/>
    <w:tmpl w:val="FA30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11054"/>
    <w:multiLevelType w:val="hybridMultilevel"/>
    <w:tmpl w:val="F9D06A64"/>
    <w:lvl w:ilvl="0" w:tplc="E398E41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466725B9"/>
    <w:multiLevelType w:val="multilevel"/>
    <w:tmpl w:val="D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A608C"/>
    <w:multiLevelType w:val="hybridMultilevel"/>
    <w:tmpl w:val="393C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44C8A"/>
    <w:multiLevelType w:val="hybridMultilevel"/>
    <w:tmpl w:val="3D2AE8E6"/>
    <w:lvl w:ilvl="0" w:tplc="0419000F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  <w:rPr>
        <w:rFonts w:cs="Times New Roman"/>
      </w:rPr>
    </w:lvl>
  </w:abstractNum>
  <w:abstractNum w:abstractNumId="14" w15:restartNumberingAfterBreak="0">
    <w:nsid w:val="4B5117F5"/>
    <w:multiLevelType w:val="multilevel"/>
    <w:tmpl w:val="8EF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8763A"/>
    <w:multiLevelType w:val="multilevel"/>
    <w:tmpl w:val="F9082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 w15:restartNumberingAfterBreak="0">
    <w:nsid w:val="4DBF6795"/>
    <w:multiLevelType w:val="hybridMultilevel"/>
    <w:tmpl w:val="E87C59B2"/>
    <w:lvl w:ilvl="0" w:tplc="768EA3D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0D418BB"/>
    <w:multiLevelType w:val="hybridMultilevel"/>
    <w:tmpl w:val="C12AF752"/>
    <w:lvl w:ilvl="0" w:tplc="BB703F4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67A7F94">
      <w:start w:val="1"/>
      <w:numFmt w:val="bullet"/>
      <w:lvlText w:val="•"/>
      <w:lvlJc w:val="left"/>
      <w:pPr>
        <w:ind w:left="7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9D6B556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628C900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280E442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4E0D54A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A28D784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CAAC248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5CE22FA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 w15:restartNumberingAfterBreak="0">
    <w:nsid w:val="51660411"/>
    <w:multiLevelType w:val="hybridMultilevel"/>
    <w:tmpl w:val="C9DEDA9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5C2B16C9"/>
    <w:multiLevelType w:val="multilevel"/>
    <w:tmpl w:val="AE683E34"/>
    <w:lvl w:ilvl="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0" w15:restartNumberingAfterBreak="0">
    <w:nsid w:val="5FEE0660"/>
    <w:multiLevelType w:val="hybridMultilevel"/>
    <w:tmpl w:val="3D10EE4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1" w15:restartNumberingAfterBreak="0">
    <w:nsid w:val="63AC1BBF"/>
    <w:multiLevelType w:val="hybridMultilevel"/>
    <w:tmpl w:val="C8DA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CC44F4"/>
    <w:multiLevelType w:val="hybridMultilevel"/>
    <w:tmpl w:val="49DA7CE0"/>
    <w:lvl w:ilvl="0" w:tplc="FD949FB4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93616FC"/>
    <w:multiLevelType w:val="multilevel"/>
    <w:tmpl w:val="F93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03282"/>
    <w:multiLevelType w:val="multilevel"/>
    <w:tmpl w:val="2C0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F3CBA"/>
    <w:multiLevelType w:val="multilevel"/>
    <w:tmpl w:val="F78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914CA7"/>
    <w:multiLevelType w:val="hybridMultilevel"/>
    <w:tmpl w:val="153C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BE485C"/>
    <w:multiLevelType w:val="hybridMultilevel"/>
    <w:tmpl w:val="BB8A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C93BD7"/>
    <w:multiLevelType w:val="hybridMultilevel"/>
    <w:tmpl w:val="78C6B80C"/>
    <w:lvl w:ilvl="0" w:tplc="C11A7E16">
      <w:start w:val="1"/>
      <w:numFmt w:val="upperRoman"/>
      <w:lvlText w:val="%1."/>
      <w:lvlJc w:val="left"/>
      <w:pPr>
        <w:ind w:left="256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9" w15:restartNumberingAfterBreak="0">
    <w:nsid w:val="72E87BE9"/>
    <w:multiLevelType w:val="multilevel"/>
    <w:tmpl w:val="B84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A639E1"/>
    <w:multiLevelType w:val="multilevel"/>
    <w:tmpl w:val="2C0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236ADA"/>
    <w:multiLevelType w:val="hybridMultilevel"/>
    <w:tmpl w:val="E18E8E58"/>
    <w:lvl w:ilvl="0" w:tplc="39BC525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716AD3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CEC27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C16E1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246BE7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886B4A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43C8F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80673B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E1AA36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2" w15:restartNumberingAfterBreak="0">
    <w:nsid w:val="7A502901"/>
    <w:multiLevelType w:val="multilevel"/>
    <w:tmpl w:val="D1F40104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A96291A"/>
    <w:multiLevelType w:val="multilevel"/>
    <w:tmpl w:val="1F6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8"/>
  </w:num>
  <w:num w:numId="5">
    <w:abstractNumId w:val="27"/>
  </w:num>
  <w:num w:numId="6">
    <w:abstractNumId w:val="5"/>
  </w:num>
  <w:num w:numId="7">
    <w:abstractNumId w:val="22"/>
  </w:num>
  <w:num w:numId="8">
    <w:abstractNumId w:val="26"/>
  </w:num>
  <w:num w:numId="9">
    <w:abstractNumId w:val="19"/>
  </w:num>
  <w:num w:numId="10">
    <w:abstractNumId w:val="6"/>
  </w:num>
  <w:num w:numId="11">
    <w:abstractNumId w:val="4"/>
  </w:num>
  <w:num w:numId="12">
    <w:abstractNumId w:val="24"/>
  </w:num>
  <w:num w:numId="13">
    <w:abstractNumId w:val="30"/>
  </w:num>
  <w:num w:numId="14">
    <w:abstractNumId w:val="12"/>
  </w:num>
  <w:num w:numId="15">
    <w:abstractNumId w:val="9"/>
  </w:num>
  <w:num w:numId="16">
    <w:abstractNumId w:val="0"/>
  </w:num>
  <w:num w:numId="1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"/>
  </w:num>
  <w:num w:numId="20">
    <w:abstractNumId w:val="23"/>
  </w:num>
  <w:num w:numId="21">
    <w:abstractNumId w:val="14"/>
  </w:num>
  <w:num w:numId="22">
    <w:abstractNumId w:val="33"/>
  </w:num>
  <w:num w:numId="23">
    <w:abstractNumId w:val="25"/>
  </w:num>
  <w:num w:numId="24">
    <w:abstractNumId w:val="29"/>
  </w:num>
  <w:num w:numId="25">
    <w:abstractNumId w:val="11"/>
  </w:num>
  <w:num w:numId="26">
    <w:abstractNumId w:val="21"/>
  </w:num>
  <w:num w:numId="27">
    <w:abstractNumId w:val="8"/>
  </w:num>
  <w:num w:numId="28">
    <w:abstractNumId w:val="3"/>
  </w:num>
  <w:num w:numId="29">
    <w:abstractNumId w:val="10"/>
  </w:num>
  <w:num w:numId="30">
    <w:abstractNumId w:val="18"/>
  </w:num>
  <w:num w:numId="31">
    <w:abstractNumId w:val="31"/>
  </w:num>
  <w:num w:numId="32">
    <w:abstractNumId w:val="17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645"/>
    <w:rsid w:val="000333FE"/>
    <w:rsid w:val="00061BF3"/>
    <w:rsid w:val="000726C5"/>
    <w:rsid w:val="00074100"/>
    <w:rsid w:val="000B3F58"/>
    <w:rsid w:val="000C12AA"/>
    <w:rsid w:val="000C26D4"/>
    <w:rsid w:val="000C77D1"/>
    <w:rsid w:val="000D09DD"/>
    <w:rsid w:val="000E18EC"/>
    <w:rsid w:val="000E792F"/>
    <w:rsid w:val="000F74C5"/>
    <w:rsid w:val="00114645"/>
    <w:rsid w:val="00146945"/>
    <w:rsid w:val="00150B42"/>
    <w:rsid w:val="00156BA6"/>
    <w:rsid w:val="00171609"/>
    <w:rsid w:val="001C2B3E"/>
    <w:rsid w:val="001C7EEA"/>
    <w:rsid w:val="001E7E71"/>
    <w:rsid w:val="00200017"/>
    <w:rsid w:val="0022489E"/>
    <w:rsid w:val="00225691"/>
    <w:rsid w:val="00234ECB"/>
    <w:rsid w:val="00240760"/>
    <w:rsid w:val="00284009"/>
    <w:rsid w:val="00293923"/>
    <w:rsid w:val="002956C5"/>
    <w:rsid w:val="002B02D2"/>
    <w:rsid w:val="002C2493"/>
    <w:rsid w:val="002E4F97"/>
    <w:rsid w:val="002F6BFB"/>
    <w:rsid w:val="00352DDB"/>
    <w:rsid w:val="00371874"/>
    <w:rsid w:val="003A06DC"/>
    <w:rsid w:val="003A09FE"/>
    <w:rsid w:val="003A685F"/>
    <w:rsid w:val="003D116D"/>
    <w:rsid w:val="003F7B9E"/>
    <w:rsid w:val="00417A07"/>
    <w:rsid w:val="00434DE7"/>
    <w:rsid w:val="00471871"/>
    <w:rsid w:val="00480829"/>
    <w:rsid w:val="00487646"/>
    <w:rsid w:val="004B6316"/>
    <w:rsid w:val="004D67F2"/>
    <w:rsid w:val="00501911"/>
    <w:rsid w:val="00506D5E"/>
    <w:rsid w:val="005102A2"/>
    <w:rsid w:val="005158CA"/>
    <w:rsid w:val="005232A6"/>
    <w:rsid w:val="00532BA7"/>
    <w:rsid w:val="005378DB"/>
    <w:rsid w:val="00537D80"/>
    <w:rsid w:val="0054007A"/>
    <w:rsid w:val="0055169F"/>
    <w:rsid w:val="00552260"/>
    <w:rsid w:val="00581F22"/>
    <w:rsid w:val="005B4BFE"/>
    <w:rsid w:val="005B710E"/>
    <w:rsid w:val="005E1524"/>
    <w:rsid w:val="005F1740"/>
    <w:rsid w:val="006179E9"/>
    <w:rsid w:val="00621D1D"/>
    <w:rsid w:val="00626538"/>
    <w:rsid w:val="00634DB1"/>
    <w:rsid w:val="0064199F"/>
    <w:rsid w:val="0064385E"/>
    <w:rsid w:val="00656F3C"/>
    <w:rsid w:val="00663267"/>
    <w:rsid w:val="00677A1D"/>
    <w:rsid w:val="00692DEA"/>
    <w:rsid w:val="006A2C0A"/>
    <w:rsid w:val="006A3AAE"/>
    <w:rsid w:val="006B7118"/>
    <w:rsid w:val="006B726F"/>
    <w:rsid w:val="006C40D6"/>
    <w:rsid w:val="006D18A5"/>
    <w:rsid w:val="006D1DBF"/>
    <w:rsid w:val="006E0142"/>
    <w:rsid w:val="006E4D94"/>
    <w:rsid w:val="0072344C"/>
    <w:rsid w:val="00731C84"/>
    <w:rsid w:val="00734A85"/>
    <w:rsid w:val="007601D9"/>
    <w:rsid w:val="00760931"/>
    <w:rsid w:val="00793833"/>
    <w:rsid w:val="007B2DF7"/>
    <w:rsid w:val="008016ED"/>
    <w:rsid w:val="00803D46"/>
    <w:rsid w:val="0080537E"/>
    <w:rsid w:val="00811C2A"/>
    <w:rsid w:val="00823675"/>
    <w:rsid w:val="00893D76"/>
    <w:rsid w:val="008C090D"/>
    <w:rsid w:val="008D5C87"/>
    <w:rsid w:val="009064E8"/>
    <w:rsid w:val="00912622"/>
    <w:rsid w:val="00912FF1"/>
    <w:rsid w:val="00940610"/>
    <w:rsid w:val="00945E3D"/>
    <w:rsid w:val="009546D5"/>
    <w:rsid w:val="009567BF"/>
    <w:rsid w:val="0096162E"/>
    <w:rsid w:val="0096177C"/>
    <w:rsid w:val="00964930"/>
    <w:rsid w:val="009A2C79"/>
    <w:rsid w:val="009B56F3"/>
    <w:rsid w:val="009B60E9"/>
    <w:rsid w:val="009B78F6"/>
    <w:rsid w:val="009D66A1"/>
    <w:rsid w:val="009E2584"/>
    <w:rsid w:val="00A0328A"/>
    <w:rsid w:val="00A05193"/>
    <w:rsid w:val="00A060C1"/>
    <w:rsid w:val="00A13109"/>
    <w:rsid w:val="00A215AD"/>
    <w:rsid w:val="00A46DBB"/>
    <w:rsid w:val="00A54017"/>
    <w:rsid w:val="00A65992"/>
    <w:rsid w:val="00A708CD"/>
    <w:rsid w:val="00A722BB"/>
    <w:rsid w:val="00A843A4"/>
    <w:rsid w:val="00A86533"/>
    <w:rsid w:val="00A956B4"/>
    <w:rsid w:val="00AD7F15"/>
    <w:rsid w:val="00AE754A"/>
    <w:rsid w:val="00AE7F6C"/>
    <w:rsid w:val="00B079BD"/>
    <w:rsid w:val="00B3241C"/>
    <w:rsid w:val="00B33DF0"/>
    <w:rsid w:val="00B360AD"/>
    <w:rsid w:val="00B44854"/>
    <w:rsid w:val="00B52F0C"/>
    <w:rsid w:val="00B617D7"/>
    <w:rsid w:val="00B67B36"/>
    <w:rsid w:val="00B708B6"/>
    <w:rsid w:val="00B744F0"/>
    <w:rsid w:val="00B75DF3"/>
    <w:rsid w:val="00B76DE1"/>
    <w:rsid w:val="00B80B64"/>
    <w:rsid w:val="00BE528E"/>
    <w:rsid w:val="00C16C11"/>
    <w:rsid w:val="00C2252A"/>
    <w:rsid w:val="00C4791B"/>
    <w:rsid w:val="00C74377"/>
    <w:rsid w:val="00C80B4C"/>
    <w:rsid w:val="00C955A9"/>
    <w:rsid w:val="00CA2F02"/>
    <w:rsid w:val="00CC0AC6"/>
    <w:rsid w:val="00CC69ED"/>
    <w:rsid w:val="00CC7AFB"/>
    <w:rsid w:val="00CD7364"/>
    <w:rsid w:val="00CD7574"/>
    <w:rsid w:val="00CF3732"/>
    <w:rsid w:val="00CF7153"/>
    <w:rsid w:val="00D110E2"/>
    <w:rsid w:val="00D16DB8"/>
    <w:rsid w:val="00D25EAE"/>
    <w:rsid w:val="00D270BF"/>
    <w:rsid w:val="00D33293"/>
    <w:rsid w:val="00D47800"/>
    <w:rsid w:val="00D50F2F"/>
    <w:rsid w:val="00D66ECB"/>
    <w:rsid w:val="00D9640E"/>
    <w:rsid w:val="00D9707B"/>
    <w:rsid w:val="00D978CA"/>
    <w:rsid w:val="00DA229F"/>
    <w:rsid w:val="00DD06DE"/>
    <w:rsid w:val="00DD10C7"/>
    <w:rsid w:val="00DD72D1"/>
    <w:rsid w:val="00DF2544"/>
    <w:rsid w:val="00DF798D"/>
    <w:rsid w:val="00E406B5"/>
    <w:rsid w:val="00E6210E"/>
    <w:rsid w:val="00E67F50"/>
    <w:rsid w:val="00EC3131"/>
    <w:rsid w:val="00EC411A"/>
    <w:rsid w:val="00EF2CF8"/>
    <w:rsid w:val="00F23728"/>
    <w:rsid w:val="00F84AB2"/>
    <w:rsid w:val="00FA2B90"/>
    <w:rsid w:val="00FA3D76"/>
    <w:rsid w:val="00FB09E6"/>
    <w:rsid w:val="00FB6C36"/>
    <w:rsid w:val="00FC7BCA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BF97487"/>
  <w15:docId w15:val="{82D252E5-D4B9-49A2-904B-DF806E86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2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A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06D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09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A06DC"/>
    <w:rPr>
      <w:rFonts w:ascii="Calibri Light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99"/>
    <w:rsid w:val="0017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9640E"/>
    <w:pPr>
      <w:ind w:left="720"/>
      <w:contextualSpacing/>
    </w:pPr>
  </w:style>
  <w:style w:type="character" w:styleId="a5">
    <w:name w:val="Hyperlink"/>
    <w:uiPriority w:val="99"/>
    <w:rsid w:val="00D9640E"/>
    <w:rPr>
      <w:rFonts w:cs="Times New Roman"/>
      <w:color w:val="0563C1"/>
      <w:u w:val="single"/>
    </w:rPr>
  </w:style>
  <w:style w:type="paragraph" w:styleId="a6">
    <w:name w:val="No Spacing"/>
    <w:link w:val="a7"/>
    <w:uiPriority w:val="99"/>
    <w:qFormat/>
    <w:rsid w:val="009B56F3"/>
    <w:rPr>
      <w:sz w:val="22"/>
      <w:szCs w:val="22"/>
    </w:rPr>
  </w:style>
  <w:style w:type="paragraph" w:styleId="a8">
    <w:name w:val="Normal (Web)"/>
    <w:basedOn w:val="a"/>
    <w:uiPriority w:val="99"/>
    <w:rsid w:val="009B5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B56F3"/>
    <w:rPr>
      <w:rFonts w:cs="Times New Roman"/>
    </w:rPr>
  </w:style>
  <w:style w:type="character" w:styleId="a9">
    <w:name w:val="Strong"/>
    <w:uiPriority w:val="99"/>
    <w:qFormat/>
    <w:rsid w:val="009B56F3"/>
    <w:rPr>
      <w:rFonts w:cs="Times New Roman"/>
      <w:b/>
    </w:rPr>
  </w:style>
  <w:style w:type="character" w:styleId="aa">
    <w:name w:val="Emphasis"/>
    <w:uiPriority w:val="99"/>
    <w:qFormat/>
    <w:rsid w:val="009B56F3"/>
    <w:rPr>
      <w:rFonts w:cs="Times New Roman"/>
      <w:i/>
    </w:rPr>
  </w:style>
  <w:style w:type="character" w:customStyle="1" w:styleId="a7">
    <w:name w:val="Без интервала Знак"/>
    <w:link w:val="a6"/>
    <w:uiPriority w:val="99"/>
    <w:locked/>
    <w:rsid w:val="009B56F3"/>
    <w:rPr>
      <w:sz w:val="22"/>
      <w:lang w:eastAsia="ru-RU"/>
    </w:rPr>
  </w:style>
  <w:style w:type="paragraph" w:styleId="ab">
    <w:name w:val="Body Text"/>
    <w:basedOn w:val="a"/>
    <w:link w:val="ac"/>
    <w:uiPriority w:val="99"/>
    <w:semiHidden/>
    <w:rsid w:val="009B56F3"/>
    <w:pPr>
      <w:spacing w:after="120" w:line="276" w:lineRule="auto"/>
    </w:pPr>
    <w:rPr>
      <w:rFonts w:eastAsia="Times New Roman" w:cs="Calibri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9B56F3"/>
    <w:rPr>
      <w:rFonts w:ascii="Calibri" w:hAnsi="Calibri" w:cs="Calibri"/>
      <w:lang w:eastAsia="ru-RU"/>
    </w:rPr>
  </w:style>
  <w:style w:type="paragraph" w:styleId="ad">
    <w:name w:val="Body Text First Indent"/>
    <w:basedOn w:val="ab"/>
    <w:link w:val="ae"/>
    <w:uiPriority w:val="99"/>
    <w:rsid w:val="009B56F3"/>
    <w:pPr>
      <w:spacing w:line="240" w:lineRule="auto"/>
      <w:ind w:firstLine="210"/>
    </w:pPr>
    <w:rPr>
      <w:rFonts w:cs="Times New Roman"/>
      <w:sz w:val="24"/>
      <w:szCs w:val="24"/>
    </w:rPr>
  </w:style>
  <w:style w:type="character" w:customStyle="1" w:styleId="ae">
    <w:name w:val="Красная строка Знак"/>
    <w:link w:val="ad"/>
    <w:uiPriority w:val="99"/>
    <w:locked/>
    <w:rsid w:val="009B56F3"/>
    <w:rPr>
      <w:rFonts w:ascii="Calibri" w:hAnsi="Calibri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B56F3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9B56F3"/>
    <w:rPr>
      <w:rFonts w:ascii="Calibri" w:hAnsi="Calibri" w:cs="Calibri"/>
      <w:lang w:eastAsia="ru-RU"/>
    </w:rPr>
  </w:style>
  <w:style w:type="paragraph" w:styleId="af1">
    <w:name w:val="footer"/>
    <w:basedOn w:val="a"/>
    <w:link w:val="af2"/>
    <w:uiPriority w:val="99"/>
    <w:rsid w:val="009B56F3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9B56F3"/>
    <w:rPr>
      <w:rFonts w:ascii="Calibri" w:hAnsi="Calibri" w:cs="Calibri"/>
      <w:lang w:eastAsia="ru-RU"/>
    </w:rPr>
  </w:style>
  <w:style w:type="character" w:customStyle="1" w:styleId="c1">
    <w:name w:val="c1"/>
    <w:uiPriority w:val="99"/>
    <w:rsid w:val="00B360AD"/>
    <w:rPr>
      <w:rFonts w:cs="Times New Roman"/>
    </w:rPr>
  </w:style>
  <w:style w:type="character" w:customStyle="1" w:styleId="c2">
    <w:name w:val="c2"/>
    <w:uiPriority w:val="99"/>
    <w:rsid w:val="00B360AD"/>
    <w:rPr>
      <w:rFonts w:cs="Times New Roman"/>
    </w:rPr>
  </w:style>
  <w:style w:type="paragraph" w:customStyle="1" w:styleId="c25">
    <w:name w:val="c25"/>
    <w:basedOn w:val="a"/>
    <w:uiPriority w:val="99"/>
    <w:rsid w:val="00284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284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284009"/>
    <w:rPr>
      <w:rFonts w:cs="Times New Roman"/>
    </w:rPr>
  </w:style>
  <w:style w:type="character" w:customStyle="1" w:styleId="3">
    <w:name w:val="Заголовок №3"/>
    <w:uiPriority w:val="99"/>
    <w:rsid w:val="003A685F"/>
    <w:rPr>
      <w:rFonts w:cs="Times New Roman"/>
      <w:b/>
      <w:bCs/>
      <w:sz w:val="29"/>
      <w:szCs w:val="29"/>
      <w:lang w:bidi="ar-SA"/>
    </w:rPr>
  </w:style>
  <w:style w:type="paragraph" w:styleId="af3">
    <w:name w:val="Title"/>
    <w:basedOn w:val="a"/>
    <w:link w:val="af4"/>
    <w:uiPriority w:val="99"/>
    <w:qFormat/>
    <w:rsid w:val="000B3F5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Заголовок Знак"/>
    <w:link w:val="af3"/>
    <w:uiPriority w:val="99"/>
    <w:locked/>
    <w:rsid w:val="000B3F5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2c12c9">
    <w:name w:val="c22 c12 c9"/>
    <w:uiPriority w:val="99"/>
    <w:rsid w:val="000B3F58"/>
    <w:rPr>
      <w:rFonts w:cs="Times New Roman"/>
    </w:rPr>
  </w:style>
  <w:style w:type="table" w:customStyle="1" w:styleId="11">
    <w:name w:val="Сетка таблицы светлая1"/>
    <w:uiPriority w:val="99"/>
    <w:rsid w:val="00A1310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01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-shosse-2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2888</TotalTime>
  <Pages>16</Pages>
  <Words>3967</Words>
  <Characters>22614</Characters>
  <Application>Microsoft Office Word</Application>
  <DocSecurity>0</DocSecurity>
  <Lines>188</Lines>
  <Paragraphs>53</Paragraphs>
  <ScaleCrop>false</ScaleCrop>
  <Company/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Дс54</dc:creator>
  <cp:keywords/>
  <dc:description/>
  <cp:lastModifiedBy>Admin</cp:lastModifiedBy>
  <cp:revision>44</cp:revision>
  <cp:lastPrinted>2019-09-16T03:08:00Z</cp:lastPrinted>
  <dcterms:created xsi:type="dcterms:W3CDTF">2019-06-17T01:45:00Z</dcterms:created>
  <dcterms:modified xsi:type="dcterms:W3CDTF">2020-11-10T07:25:00Z</dcterms:modified>
</cp:coreProperties>
</file>