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56" w:rsidRPr="00B269AD" w:rsidRDefault="00684356" w:rsidP="00684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AD">
        <w:rPr>
          <w:rFonts w:ascii="Times New Roman" w:hAnsi="Times New Roman" w:cs="Times New Roman"/>
          <w:b/>
          <w:sz w:val="28"/>
          <w:szCs w:val="28"/>
        </w:rPr>
        <w:t>Медико-социальные ус</w:t>
      </w:r>
      <w:r w:rsidRPr="00B269AD">
        <w:rPr>
          <w:rFonts w:ascii="Times New Roman" w:hAnsi="Times New Roman" w:cs="Times New Roman"/>
          <w:b/>
          <w:sz w:val="28"/>
          <w:szCs w:val="28"/>
        </w:rPr>
        <w:t>ловия образовательного процесса.</w:t>
      </w:r>
    </w:p>
    <w:p w:rsidR="00684356" w:rsidRDefault="00684356" w:rsidP="00684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C целью организации медицинского обслуживания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r w:rsidRPr="00684356">
        <w:rPr>
          <w:rFonts w:ascii="Times New Roman" w:hAnsi="Times New Roman" w:cs="Times New Roman"/>
          <w:sz w:val="28"/>
          <w:szCs w:val="28"/>
        </w:rPr>
        <w:t>с ГАУЗ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больница» </w:t>
      </w:r>
      <w:r>
        <w:rPr>
          <w:rFonts w:ascii="Times New Roman" w:hAnsi="Times New Roman" w:cs="Times New Roman"/>
          <w:sz w:val="28"/>
          <w:szCs w:val="28"/>
        </w:rPr>
        <w:t>от 11.02.2020</w:t>
      </w:r>
      <w:r w:rsidRPr="0068435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«О совместной деятельности по медицинскому обслуживанию детей, посещающих МАДОУ ДС №2 города Белогорск».</w:t>
      </w:r>
      <w:r w:rsidRPr="00684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356" w:rsidRDefault="00684356" w:rsidP="00684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>В детском саду предусмотрено 2 медицинских кабинета (</w:t>
      </w:r>
      <w:r>
        <w:rPr>
          <w:rFonts w:ascii="Times New Roman" w:hAnsi="Times New Roman" w:cs="Times New Roman"/>
          <w:sz w:val="28"/>
          <w:szCs w:val="28"/>
        </w:rPr>
        <w:t>ул. Никольское Шоссе, 24; ул. 10-ая Магистральна, 5</w:t>
      </w:r>
      <w:r w:rsidRPr="00684356">
        <w:rPr>
          <w:rFonts w:ascii="Times New Roman" w:hAnsi="Times New Roman" w:cs="Times New Roman"/>
          <w:sz w:val="28"/>
          <w:szCs w:val="28"/>
        </w:rPr>
        <w:t>)</w:t>
      </w:r>
      <w:r w:rsidR="00B269AD">
        <w:rPr>
          <w:rFonts w:ascii="Times New Roman" w:hAnsi="Times New Roman" w:cs="Times New Roman"/>
          <w:sz w:val="28"/>
          <w:szCs w:val="28"/>
        </w:rPr>
        <w:t>,</w:t>
      </w:r>
      <w:r w:rsidRPr="00684356">
        <w:rPr>
          <w:rFonts w:ascii="Times New Roman" w:hAnsi="Times New Roman" w:cs="Times New Roman"/>
          <w:sz w:val="28"/>
          <w:szCs w:val="28"/>
        </w:rPr>
        <w:t xml:space="preserve"> включающие в себя и процедурные, и изоляторы. Для оздоровления детей в ДОУ имеются бактерицидные облучатели, которые используются для очистки воздуха в каждом групповом помещении и в спальной комнате, в музыкальных залах</w:t>
      </w:r>
      <w:r>
        <w:rPr>
          <w:rFonts w:ascii="Times New Roman" w:hAnsi="Times New Roman" w:cs="Times New Roman"/>
          <w:sz w:val="28"/>
          <w:szCs w:val="28"/>
        </w:rPr>
        <w:t>, в спортивном зале</w:t>
      </w:r>
      <w:r w:rsidRPr="00684356">
        <w:rPr>
          <w:rFonts w:ascii="Times New Roman" w:hAnsi="Times New Roman" w:cs="Times New Roman"/>
          <w:sz w:val="28"/>
          <w:szCs w:val="28"/>
        </w:rPr>
        <w:t xml:space="preserve"> и в медицинских кабинетах. </w:t>
      </w:r>
    </w:p>
    <w:p w:rsidR="00684356" w:rsidRDefault="00684356" w:rsidP="00684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Общее санитарно-гигиеническое состояние ДОУ соответствует требованиям </w:t>
      </w:r>
      <w:proofErr w:type="spellStart"/>
      <w:r w:rsidRPr="00684356">
        <w:rPr>
          <w:rFonts w:ascii="Times New Roman" w:hAnsi="Times New Roman" w:cs="Times New Roman"/>
          <w:sz w:val="28"/>
          <w:szCs w:val="28"/>
        </w:rPr>
        <w:t>Госэпиднадзора</w:t>
      </w:r>
      <w:proofErr w:type="spellEnd"/>
      <w:r w:rsidRPr="00684356">
        <w:rPr>
          <w:rFonts w:ascii="Times New Roman" w:hAnsi="Times New Roman" w:cs="Times New Roman"/>
          <w:sz w:val="28"/>
          <w:szCs w:val="28"/>
        </w:rPr>
        <w:t xml:space="preserve">: питьевой, световой и воздушный режимы поддерживаются в норме. </w:t>
      </w:r>
    </w:p>
    <w:p w:rsidR="00684356" w:rsidRDefault="00684356" w:rsidP="00684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Одним из основных и приоритетных направлений ДОУ является охрана жизни и укрепление здоровья детей. Перед педагогическим коллективом стоит задача: создать условия для сохранения и укрепления здоровья воспитанников, содействовать физическому и психическому развитию детского организма через рациональную организацию </w:t>
      </w:r>
      <w:proofErr w:type="spellStart"/>
      <w:r w:rsidRPr="00684356">
        <w:rPr>
          <w:rFonts w:ascii="Times New Roman" w:hAnsi="Times New Roman" w:cs="Times New Roman"/>
          <w:sz w:val="28"/>
          <w:szCs w:val="28"/>
        </w:rPr>
        <w:t>предметноразвивающей</w:t>
      </w:r>
      <w:proofErr w:type="spellEnd"/>
      <w:r w:rsidRPr="006843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435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84356">
        <w:rPr>
          <w:rFonts w:ascii="Times New Roman" w:hAnsi="Times New Roman" w:cs="Times New Roman"/>
          <w:sz w:val="28"/>
          <w:szCs w:val="28"/>
        </w:rPr>
        <w:t xml:space="preserve"> среды, совершенствование физкультурно- оздоровительных мероприятий, пропаганду здорового образа жизни среди детей, родителей и сотрудников ДОУ. </w:t>
      </w:r>
    </w:p>
    <w:p w:rsidR="00684356" w:rsidRDefault="00684356" w:rsidP="00684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вновь поступивших воспитанников для своевременного выявления отклонений в их здоровье. </w:t>
      </w:r>
    </w:p>
    <w:p w:rsidR="00684356" w:rsidRDefault="00684356" w:rsidP="00684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Для установления наиболее тесных связей между семьей и дошкольным учреждением проводится анкетирование и индивидуальные встречи-беседы с родителями, на которых выявляются условия жизни ребенка, режима, питания, ухода и воспитания. </w:t>
      </w:r>
    </w:p>
    <w:p w:rsidR="00684356" w:rsidRDefault="00684356" w:rsidP="00684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К детям с хроническими заболеваниями, часто болеющим осуществляется индивидуальный подход на физкультурных занятиях, при проведении прогулок на основе рекомендаций врача-педиатра, с последующими оздоровительными мероприятиями. Медицинской сестрой систематически проводятся профилактические осмотры детей и профилактические прививки в соответствии с календарем прививок. </w:t>
      </w:r>
    </w:p>
    <w:p w:rsidR="00684356" w:rsidRDefault="00684356" w:rsidP="00684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lastRenderedPageBreak/>
        <w:t xml:space="preserve">С целью повышения интереса детей к физической культуре, а </w:t>
      </w:r>
      <w:proofErr w:type="gramStart"/>
      <w:r w:rsidRPr="0068435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84356">
        <w:rPr>
          <w:rFonts w:ascii="Times New Roman" w:hAnsi="Times New Roman" w:cs="Times New Roman"/>
          <w:sz w:val="28"/>
          <w:szCs w:val="28"/>
        </w:rPr>
        <w:t xml:space="preserve"> с учетом особенностей психического развития детей, с учетом возраста 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индивидуальных особенностей </w:t>
      </w:r>
      <w:r w:rsidRPr="006843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B269AD">
        <w:rPr>
          <w:rFonts w:ascii="Times New Roman" w:hAnsi="Times New Roman" w:cs="Times New Roman"/>
          <w:sz w:val="28"/>
          <w:szCs w:val="28"/>
        </w:rPr>
        <w:t>дусмотрена физкультурно-оздорови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тельная деятельность</w:t>
      </w:r>
      <w:r w:rsidRPr="00684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356" w:rsidRDefault="00684356" w:rsidP="00684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Система работы по физическому воспитанию включает в себя: гимнастику, музыкальные минутки, физкультурные паузы, подвижные игры образовательную организованную физкультурную деятельность с корригирующими упражнениями. </w:t>
      </w:r>
    </w:p>
    <w:p w:rsidR="00684356" w:rsidRDefault="00684356" w:rsidP="00684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Прогулки и организованная образовательная физкультурная деятельность на свежем воздухе так же помогают решать задачи оздоровления детей. </w:t>
      </w:r>
    </w:p>
    <w:p w:rsidR="00684356" w:rsidRDefault="00684356" w:rsidP="00684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Закаливающие процедуры проводятся в течение всего года с учетом рекомендаций врача-педиатра, состояния здоровья, возрастных и индивидуальных особенностей детей. Закаливающие процедуры повышают устойчивость организма к воздействию неблагоприятных факторов внешней среды. </w:t>
      </w:r>
    </w:p>
    <w:p w:rsidR="00684356" w:rsidRPr="00684356" w:rsidRDefault="00684356" w:rsidP="00B269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В ДОУ осуществляется тщательный и дифференцированный отбор видов закаливания: </w:t>
      </w:r>
    </w:p>
    <w:p w:rsidR="00684356" w:rsidRPr="00684356" w:rsidRDefault="00684356" w:rsidP="00684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4356">
        <w:rPr>
          <w:rFonts w:ascii="Times New Roman" w:hAnsi="Times New Roman" w:cs="Times New Roman"/>
          <w:sz w:val="28"/>
          <w:szCs w:val="28"/>
        </w:rPr>
        <w:t xml:space="preserve">пражнения после сна в постели, </w:t>
      </w:r>
    </w:p>
    <w:p w:rsidR="00684356" w:rsidRPr="00684356" w:rsidRDefault="00684356" w:rsidP="00684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84356">
        <w:rPr>
          <w:rFonts w:ascii="Times New Roman" w:hAnsi="Times New Roman" w:cs="Times New Roman"/>
          <w:sz w:val="28"/>
          <w:szCs w:val="28"/>
        </w:rPr>
        <w:t xml:space="preserve">одьба по ребристым и пуговичным дорожкам, </w:t>
      </w:r>
    </w:p>
    <w:p w:rsidR="00684356" w:rsidRPr="00684356" w:rsidRDefault="00684356" w:rsidP="00684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84356">
        <w:rPr>
          <w:rFonts w:ascii="Times New Roman" w:hAnsi="Times New Roman" w:cs="Times New Roman"/>
          <w:sz w:val="28"/>
          <w:szCs w:val="28"/>
        </w:rPr>
        <w:t xml:space="preserve">изкультурные занятия в облегченной одежде и босиком, </w:t>
      </w:r>
    </w:p>
    <w:p w:rsidR="00684356" w:rsidRPr="00684356" w:rsidRDefault="00684356" w:rsidP="00684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4356">
        <w:rPr>
          <w:rFonts w:ascii="Times New Roman" w:hAnsi="Times New Roman" w:cs="Times New Roman"/>
          <w:sz w:val="28"/>
          <w:szCs w:val="28"/>
        </w:rPr>
        <w:t xml:space="preserve">олоскание горла, дыхательная гимнастика, </w:t>
      </w:r>
    </w:p>
    <w:p w:rsidR="00684356" w:rsidRPr="00684356" w:rsidRDefault="00684356" w:rsidP="00684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4356">
        <w:rPr>
          <w:rFonts w:ascii="Times New Roman" w:hAnsi="Times New Roman" w:cs="Times New Roman"/>
          <w:sz w:val="28"/>
          <w:szCs w:val="28"/>
        </w:rPr>
        <w:t xml:space="preserve">елаксационные упражнения под музыку, </w:t>
      </w:r>
    </w:p>
    <w:p w:rsidR="00684356" w:rsidRDefault="00684356" w:rsidP="00684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4356">
        <w:rPr>
          <w:rFonts w:ascii="Times New Roman" w:hAnsi="Times New Roman" w:cs="Times New Roman"/>
          <w:sz w:val="28"/>
          <w:szCs w:val="28"/>
        </w:rPr>
        <w:t xml:space="preserve">ереступание из таза с теплой водой в холодную, </w:t>
      </w:r>
    </w:p>
    <w:p w:rsidR="00684356" w:rsidRDefault="00684356" w:rsidP="00684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84356">
        <w:rPr>
          <w:rFonts w:ascii="Times New Roman" w:hAnsi="Times New Roman" w:cs="Times New Roman"/>
          <w:sz w:val="28"/>
          <w:szCs w:val="28"/>
        </w:rPr>
        <w:t xml:space="preserve">вободные игры в спортивном зале с физкультурными пособиями.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Проводимая работа с детьми в режиме дня показала, что музыка, пение, подвижные музыкальные игры, хорошее настроение – благоприятно влияют на психофизическое развитие детей.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Для сохранения жизни и укрепления здоровья детей, с целью создания безопасных условий пребывания ребенка в ДОУ, включены в рабочие программы мероприятия по выполнению программы по основам безопасности жизнедеятельности.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Воспитатели знакомят детей с различными чрезвычайными ситуациями окружения ребенка, развивают психологическую устойчивость поведения в опасных и чрезвычайных ситуациях, формируют сознательное, ответственное и бережное отношение детей к своей безопасности и безопасности окружающих, способствуют приобретению элементарных знаний и умений по защите жизни и здоровья как своего, так и окружающих.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Совместная работа педагогов ДОУ и родителей по сохранению и укреплению здоровья ребенка, формированию здорового образа жизни, основ гигиенической и физической культуры очень важна. Во взаимодействии с </w:t>
      </w:r>
      <w:r w:rsidRPr="00684356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большую роль играет выявление потребностей семей воспитанников, что помогает нам варьировать спектр </w:t>
      </w:r>
      <w:proofErr w:type="spellStart"/>
      <w:r w:rsidRPr="00684356">
        <w:rPr>
          <w:rFonts w:ascii="Times New Roman" w:hAnsi="Times New Roman" w:cs="Times New Roman"/>
          <w:sz w:val="28"/>
          <w:szCs w:val="28"/>
        </w:rPr>
        <w:t>воспитательнообразовательных</w:t>
      </w:r>
      <w:proofErr w:type="spellEnd"/>
      <w:r w:rsidRPr="00684356">
        <w:rPr>
          <w:rFonts w:ascii="Times New Roman" w:hAnsi="Times New Roman" w:cs="Times New Roman"/>
          <w:sz w:val="28"/>
          <w:szCs w:val="28"/>
        </w:rPr>
        <w:t xml:space="preserve"> и оздоровительных услуг.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При проведении анкетирования, бесед с родителями, мы получаем информацию запросов родителей разного плана: как заниматься с ребенком дома, какую литературу о воспитании читать, о получении консультаций логопеда, какие виды закаливания можно использовать дома.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Медико-социальные условия в ДОУ обеспечивают достаточный уровень охраны и укрепления здоровья детей, их физического развития.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Общее санитарно-гигиеническое состояние ДОУ соответствует требованиям СанПиН. Таким образом, состояние созданной </w:t>
      </w:r>
      <w:proofErr w:type="spellStart"/>
      <w:r w:rsidRPr="0068435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84356">
        <w:rPr>
          <w:rFonts w:ascii="Times New Roman" w:hAnsi="Times New Roman" w:cs="Times New Roman"/>
          <w:sz w:val="28"/>
          <w:szCs w:val="28"/>
        </w:rPr>
        <w:t xml:space="preserve"> среды позволяет реализовывать образовательные программы, заявленные в лицензии, качественно и безопасно.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Медицинское обслуживание – это организационно-медицинская работа, обеспечивающая проведение медицинских осмотров детей,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Для работы медицинского персонала в ДОУ предоставляется специально оборудованный медицинский блок, включающий медицинский и процедурный кабинеты, изолятор.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Задачами медицинского обслуживания в ДОУ являются: </w:t>
      </w:r>
    </w:p>
    <w:p w:rsidR="00B269AD" w:rsidRDefault="00B269AD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356" w:rsidRPr="00684356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физическом состоянии и здоровье детей; </w:t>
      </w:r>
    </w:p>
    <w:p w:rsidR="00B269AD" w:rsidRDefault="00B269AD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356" w:rsidRPr="00684356">
        <w:rPr>
          <w:rFonts w:ascii="Times New Roman" w:hAnsi="Times New Roman" w:cs="Times New Roman"/>
          <w:sz w:val="28"/>
          <w:szCs w:val="28"/>
        </w:rPr>
        <w:t xml:space="preserve">анализ физического, нервно-психического развития и здоровья детей для планирования профилактических и оздоровительных мероприятий; </w:t>
      </w:r>
    </w:p>
    <w:p w:rsidR="00B269AD" w:rsidRDefault="00B269AD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356" w:rsidRPr="00684356">
        <w:rPr>
          <w:rFonts w:ascii="Times New Roman" w:hAnsi="Times New Roman" w:cs="Times New Roman"/>
          <w:sz w:val="28"/>
          <w:szCs w:val="28"/>
        </w:rPr>
        <w:t>осуществление эффективной организационно-медицинской работы в ДОУ, своевременное внесение соответствующих коррективов в медицинское обслуживание детей с учетом их возрастных и индивидуальных особенностей;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 </w:t>
      </w:r>
      <w:r w:rsidR="00B269AD">
        <w:rPr>
          <w:rFonts w:ascii="Times New Roman" w:hAnsi="Times New Roman" w:cs="Times New Roman"/>
          <w:sz w:val="28"/>
          <w:szCs w:val="28"/>
        </w:rPr>
        <w:t xml:space="preserve">- </w:t>
      </w:r>
      <w:r w:rsidRPr="00684356">
        <w:rPr>
          <w:rFonts w:ascii="Times New Roman" w:hAnsi="Times New Roman" w:cs="Times New Roman"/>
          <w:sz w:val="28"/>
          <w:szCs w:val="28"/>
        </w:rPr>
        <w:t xml:space="preserve">проведение консультативно-просветительской работы с работниками ДОУ и семьями воспитанников по вопросам физического развития и оздоровления детей дошкольного возраста. </w:t>
      </w:r>
    </w:p>
    <w:p w:rsidR="00B269AD" w:rsidRDefault="00B269AD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Функции медицинской сестры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Медицинская сестра, осуществляющая медицинское обслуживание воспитанников ДОУ, выполняет следующие функции: </w:t>
      </w:r>
    </w:p>
    <w:p w:rsidR="00B269AD" w:rsidRPr="00B269AD" w:rsidRDefault="00B269AD" w:rsidP="0068435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AD">
        <w:rPr>
          <w:rFonts w:ascii="Times New Roman" w:hAnsi="Times New Roman" w:cs="Times New Roman"/>
          <w:b/>
          <w:sz w:val="28"/>
          <w:szCs w:val="28"/>
        </w:rPr>
        <w:t>Р</w:t>
      </w:r>
      <w:r w:rsidR="00684356" w:rsidRPr="00B269AD">
        <w:rPr>
          <w:rFonts w:ascii="Times New Roman" w:hAnsi="Times New Roman" w:cs="Times New Roman"/>
          <w:b/>
          <w:sz w:val="28"/>
          <w:szCs w:val="28"/>
        </w:rPr>
        <w:t xml:space="preserve">азрабатывает: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-план организационно-медицинской работы с учетом эффективных оздоровительных технологий и рекомендаций современной медицинской науки;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lastRenderedPageBreak/>
        <w:t xml:space="preserve">-памятки по организации режима дня, режима двигательной активности (совместно со старшим воспитателем).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составляет: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-меню, обеспечивающее сбалансированное питание воспитанников;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-график проведения вакцинации;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-график контроля выполнения работниками санитарно-эпидемиологического режима. </w:t>
      </w:r>
    </w:p>
    <w:p w:rsidR="00B269AD" w:rsidRPr="00B269AD" w:rsidRDefault="00B269AD" w:rsidP="0068435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AD">
        <w:rPr>
          <w:rFonts w:ascii="Times New Roman" w:hAnsi="Times New Roman" w:cs="Times New Roman"/>
          <w:b/>
          <w:sz w:val="28"/>
          <w:szCs w:val="28"/>
        </w:rPr>
        <w:t>О</w:t>
      </w:r>
      <w:r w:rsidR="00684356" w:rsidRPr="00B269AD">
        <w:rPr>
          <w:rFonts w:ascii="Times New Roman" w:hAnsi="Times New Roman" w:cs="Times New Roman"/>
          <w:b/>
          <w:sz w:val="28"/>
          <w:szCs w:val="28"/>
        </w:rPr>
        <w:t xml:space="preserve">существляет: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-динамическое медицинское наблюдение за физическим развитием и ростом детей;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-антропометрические измерения воспитанников; -распределение детей на медицинские группы;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-медицинский осмотр и иммунопрофилактику (совместно с </w:t>
      </w:r>
      <w:proofErr w:type="spellStart"/>
      <w:r w:rsidRPr="00684356">
        <w:rPr>
          <w:rFonts w:ascii="Times New Roman" w:hAnsi="Times New Roman" w:cs="Times New Roman"/>
          <w:sz w:val="28"/>
          <w:szCs w:val="28"/>
        </w:rPr>
        <w:t>врачомпедиатром</w:t>
      </w:r>
      <w:proofErr w:type="spellEnd"/>
      <w:r w:rsidRPr="0068435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-оказание первой медицинской помощи при возникновении несчастных случаев;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>-наблюдение за самочувствием и физическим состоянием детей после прививок и на физкультурных занятиях;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 -дифференциацию детей по группам для занятий физической культурой в целях профилактики и коррекции имеющихся нарушений;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-выявление заболевших детей, своевременную их изоляцию;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-информирование территориальных учреждений здравоохранения и </w:t>
      </w:r>
      <w:proofErr w:type="spellStart"/>
      <w:r w:rsidRPr="0068435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84356">
        <w:rPr>
          <w:rFonts w:ascii="Times New Roman" w:hAnsi="Times New Roman" w:cs="Times New Roman"/>
          <w:sz w:val="28"/>
          <w:szCs w:val="28"/>
        </w:rPr>
        <w:t xml:space="preserve"> о случаях инфекционных и паразитарных заболеваний среди воспитанников и работников ДОУ в течение двух часов после установления диагноза. </w:t>
      </w:r>
    </w:p>
    <w:p w:rsidR="00B269AD" w:rsidRPr="00B269AD" w:rsidRDefault="00B269AD" w:rsidP="0068435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AD">
        <w:rPr>
          <w:rFonts w:ascii="Times New Roman" w:hAnsi="Times New Roman" w:cs="Times New Roman"/>
          <w:b/>
          <w:sz w:val="28"/>
          <w:szCs w:val="28"/>
        </w:rPr>
        <w:t>П</w:t>
      </w:r>
      <w:r w:rsidR="00684356" w:rsidRPr="00B269AD">
        <w:rPr>
          <w:rFonts w:ascii="Times New Roman" w:hAnsi="Times New Roman" w:cs="Times New Roman"/>
          <w:b/>
          <w:sz w:val="28"/>
          <w:szCs w:val="28"/>
        </w:rPr>
        <w:t xml:space="preserve">роводит: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-консультации по вопросам физического развития и оздоровления детей;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-консультативно-просветительскую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-мероприятия по профилактике и предупреждению заболеваний (витаминизация, фитотерапия и др.);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-работу с воспитанниками и работниками ДОУ по формированию здорового образа жизни. </w:t>
      </w:r>
    </w:p>
    <w:p w:rsidR="00B269AD" w:rsidRPr="00B269AD" w:rsidRDefault="00B269AD" w:rsidP="0068435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AD">
        <w:rPr>
          <w:rFonts w:ascii="Times New Roman" w:hAnsi="Times New Roman" w:cs="Times New Roman"/>
          <w:b/>
          <w:sz w:val="28"/>
          <w:szCs w:val="28"/>
        </w:rPr>
        <w:t>У</w:t>
      </w:r>
      <w:r w:rsidR="00684356" w:rsidRPr="00B269AD">
        <w:rPr>
          <w:rFonts w:ascii="Times New Roman" w:hAnsi="Times New Roman" w:cs="Times New Roman"/>
          <w:b/>
          <w:sz w:val="28"/>
          <w:szCs w:val="28"/>
        </w:rPr>
        <w:t>частвует</w:t>
      </w:r>
      <w:r w:rsidRPr="00B269AD">
        <w:rPr>
          <w:rFonts w:ascii="Times New Roman" w:hAnsi="Times New Roman" w:cs="Times New Roman"/>
          <w:b/>
          <w:sz w:val="28"/>
          <w:szCs w:val="28"/>
        </w:rPr>
        <w:t>: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 - в педагогических совещаниях по вопросам оздоровления и закаливания детей. </w:t>
      </w:r>
    </w:p>
    <w:p w:rsidR="00B269AD" w:rsidRDefault="00B269AD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84356" w:rsidRPr="00684356">
        <w:rPr>
          <w:rFonts w:ascii="Times New Roman" w:hAnsi="Times New Roman" w:cs="Times New Roman"/>
          <w:sz w:val="28"/>
          <w:szCs w:val="28"/>
        </w:rPr>
        <w:t xml:space="preserve">онтролирует: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lastRenderedPageBreak/>
        <w:t xml:space="preserve">-режим физических нагрузок детей с учетом их возрастных и индивидуальных возможностей; -двигательную активность детей на физкультурных занятиях и в течение дня;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-организацию и проведение закаливающих мероприятий;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-качество организации питания детей;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-санитарно-гигиенические условия осуществления образовательного процесса;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-соблюдение правил личной гигиены детьми и работниками ДОУ;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>-соблюдение обслуживающим и т</w:t>
      </w:r>
      <w:r w:rsidR="00B269AD">
        <w:rPr>
          <w:rFonts w:ascii="Times New Roman" w:hAnsi="Times New Roman" w:cs="Times New Roman"/>
          <w:sz w:val="28"/>
          <w:szCs w:val="28"/>
        </w:rPr>
        <w:t>ехническим персоналом санитарно</w:t>
      </w:r>
      <w:r w:rsidRPr="00684356">
        <w:rPr>
          <w:rFonts w:ascii="Times New Roman" w:hAnsi="Times New Roman" w:cs="Times New Roman"/>
          <w:sz w:val="28"/>
          <w:szCs w:val="28"/>
        </w:rPr>
        <w:t xml:space="preserve">-эпидемиологического режима;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-ведение работниками ДОУ установленной документации в пределах своих полномочий.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Медицинский персонал в соответствии с действующим законодательством РФ несет ответственность за: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1. качество медицинского обслуживания детей;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2. оснащение медицинского кабинета ДОУ в соответствии с санитарными требованиями;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3. хранение медицинских препаратов, лекарственных средств и т. д.;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4. ведение медицинской документации, предоставление отчетности.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5. проведение медицинских и профилактических мероприятий;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6. разглашение сведений об особенностях физического развития, заболеваний воспитанников;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7. правонарушения и вред, причиненный воспитаннику;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Медицинский персонал оформляет и ведет следующие документы: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1. План организационно-медицинской работы на год, месяц.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2. План профилактической и оздоровительной работы.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3. Журналы и графики в соответствии с номенклатурой дел по медицинской работе.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4. Списки детей по группам.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5. Табели учета посещаемости детей.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6. Медицинские карты детей.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7. Меню. </w:t>
      </w:r>
    </w:p>
    <w:p w:rsidR="00B269AD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 xml:space="preserve">8. Отчеты о медицинском обслуживании детей за календарный, учебный год. </w:t>
      </w:r>
    </w:p>
    <w:p w:rsidR="00EE6AD5" w:rsidRPr="00684356" w:rsidRDefault="00684356" w:rsidP="00684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6">
        <w:rPr>
          <w:rFonts w:ascii="Times New Roman" w:hAnsi="Times New Roman" w:cs="Times New Roman"/>
          <w:sz w:val="28"/>
          <w:szCs w:val="28"/>
        </w:rPr>
        <w:t>9. Справки, акты по итогам проверок, контроля.</w:t>
      </w:r>
    </w:p>
    <w:sectPr w:rsidR="00EE6AD5" w:rsidRPr="0068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AE"/>
    <w:rsid w:val="00684356"/>
    <w:rsid w:val="00B269AD"/>
    <w:rsid w:val="00E93EAE"/>
    <w:rsid w:val="00E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C48E"/>
  <w15:chartTrackingRefBased/>
  <w15:docId w15:val="{D9032674-7EB6-4DDF-BDCA-DF74B558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2020-12-17T02:52:00Z</dcterms:created>
  <dcterms:modified xsi:type="dcterms:W3CDTF">2020-12-17T03:11:00Z</dcterms:modified>
</cp:coreProperties>
</file>