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4F" w:rsidRDefault="00344B3A" w:rsidP="00C83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оснащение</w:t>
      </w:r>
      <w:bookmarkStart w:id="0" w:name="_GoBack"/>
      <w:bookmarkEnd w:id="0"/>
      <w:r w:rsidR="00C83557">
        <w:rPr>
          <w:rFonts w:ascii="Times New Roman" w:hAnsi="Times New Roman" w:cs="Times New Roman"/>
          <w:sz w:val="28"/>
          <w:szCs w:val="28"/>
        </w:rPr>
        <w:t xml:space="preserve"> медицинского блока МАДОУ ДС № 2 (ул. 10-я Магистральная, д.5)</w:t>
      </w:r>
    </w:p>
    <w:p w:rsidR="00C83557" w:rsidRDefault="00C83557" w:rsidP="00C835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C83557" w:rsidTr="009E7584">
        <w:tc>
          <w:tcPr>
            <w:tcW w:w="704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0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C83557" w:rsidTr="009E7584">
        <w:tc>
          <w:tcPr>
            <w:tcW w:w="704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83557" w:rsidRDefault="00C83557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 медицинские</w:t>
            </w:r>
          </w:p>
        </w:tc>
        <w:tc>
          <w:tcPr>
            <w:tcW w:w="2120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557" w:rsidTr="009E7584">
        <w:tc>
          <w:tcPr>
            <w:tcW w:w="704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83557" w:rsidRDefault="00C83557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Ростомер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антопометр</w:t>
            </w:r>
            <w:proofErr w:type="spellEnd"/>
          </w:p>
        </w:tc>
        <w:tc>
          <w:tcPr>
            <w:tcW w:w="2120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557" w:rsidTr="009E7584">
        <w:tc>
          <w:tcPr>
            <w:tcW w:w="704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C83557" w:rsidRDefault="00C83557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Тонометр с возрастными манжетами</w:t>
            </w:r>
          </w:p>
        </w:tc>
        <w:tc>
          <w:tcPr>
            <w:tcW w:w="2120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557" w:rsidTr="009E7584">
        <w:tc>
          <w:tcPr>
            <w:tcW w:w="704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C83557" w:rsidRDefault="00C83557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2120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557" w:rsidTr="009E7584">
        <w:tc>
          <w:tcPr>
            <w:tcW w:w="704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521" w:type="dxa"/>
          </w:tcPr>
          <w:p w:rsidR="00C83557" w:rsidRDefault="00C83557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2120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557" w:rsidTr="009E7584">
        <w:tc>
          <w:tcPr>
            <w:tcW w:w="704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C83557" w:rsidRDefault="00C83557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Сантиметровая лента</w:t>
            </w:r>
          </w:p>
        </w:tc>
        <w:tc>
          <w:tcPr>
            <w:tcW w:w="2120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557" w:rsidTr="009E7584">
        <w:tc>
          <w:tcPr>
            <w:tcW w:w="704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521" w:type="dxa"/>
          </w:tcPr>
          <w:p w:rsidR="00C83557" w:rsidRDefault="00C83557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Динамометр кистевой 2 видов (для детей разных возрастных групп)</w:t>
            </w:r>
          </w:p>
        </w:tc>
        <w:tc>
          <w:tcPr>
            <w:tcW w:w="2120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3557" w:rsidTr="009E7584">
        <w:tc>
          <w:tcPr>
            <w:tcW w:w="704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C83557" w:rsidRDefault="00C83557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Плантограф</w:t>
            </w:r>
            <w:proofErr w:type="spellEnd"/>
          </w:p>
        </w:tc>
        <w:tc>
          <w:tcPr>
            <w:tcW w:w="2120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557" w:rsidTr="009E7584">
        <w:tc>
          <w:tcPr>
            <w:tcW w:w="704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C83557" w:rsidRDefault="00C83557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 медицинский</w:t>
            </w:r>
          </w:p>
        </w:tc>
        <w:tc>
          <w:tcPr>
            <w:tcW w:w="2120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83557" w:rsidTr="009E7584">
        <w:tc>
          <w:tcPr>
            <w:tcW w:w="704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C83557" w:rsidRDefault="00C83557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Оториноскоп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набором воронок </w:t>
            </w:r>
          </w:p>
        </w:tc>
        <w:tc>
          <w:tcPr>
            <w:tcW w:w="2120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557" w:rsidTr="009E7584">
        <w:tc>
          <w:tcPr>
            <w:tcW w:w="704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C83557" w:rsidRDefault="00C83557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Шпатель металлический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одноразовый</w:t>
            </w:r>
          </w:p>
        </w:tc>
        <w:tc>
          <w:tcPr>
            <w:tcW w:w="2120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83557" w:rsidTr="009E7584">
        <w:tc>
          <w:tcPr>
            <w:tcW w:w="704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C83557" w:rsidRDefault="00C83557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Анализатор окиси углерода выдыхаемого воздуха с определением карбоксигемог</w:t>
            </w:r>
            <w:r w:rsidR="00BB751A">
              <w:rPr>
                <w:rFonts w:ascii="Times New Roman" w:hAnsi="Times New Roman" w:cs="Times New Roman"/>
                <w:sz w:val="28"/>
                <w:szCs w:val="28"/>
              </w:rPr>
              <w:t>лобина (</w:t>
            </w:r>
            <w:proofErr w:type="spellStart"/>
            <w:r w:rsidR="00BB751A">
              <w:rPr>
                <w:rFonts w:ascii="Times New Roman" w:hAnsi="Times New Roman" w:cs="Times New Roman"/>
                <w:sz w:val="28"/>
                <w:szCs w:val="28"/>
              </w:rPr>
              <w:t>смокелайзер</w:t>
            </w:r>
            <w:proofErr w:type="spellEnd"/>
            <w:r w:rsidR="00BB7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0" w:type="dxa"/>
          </w:tcPr>
          <w:p w:rsidR="00C83557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C83557" w:rsidTr="009E7584">
        <w:tc>
          <w:tcPr>
            <w:tcW w:w="704" w:type="dxa"/>
          </w:tcPr>
          <w:p w:rsidR="00C83557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C83557" w:rsidRDefault="00BB751A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для скрининг-оценки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психофизическогои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соматического здоровья, функциональных и адаптивных резервов организма</w:t>
            </w:r>
          </w:p>
        </w:tc>
        <w:tc>
          <w:tcPr>
            <w:tcW w:w="2120" w:type="dxa"/>
          </w:tcPr>
          <w:p w:rsidR="00C83557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C83557" w:rsidTr="009E7584">
        <w:tc>
          <w:tcPr>
            <w:tcW w:w="704" w:type="dxa"/>
          </w:tcPr>
          <w:p w:rsidR="00C83557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C83557" w:rsidRDefault="00BB751A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</w:p>
        </w:tc>
        <w:tc>
          <w:tcPr>
            <w:tcW w:w="2120" w:type="dxa"/>
          </w:tcPr>
          <w:p w:rsidR="00C83557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557" w:rsidTr="009E7584">
        <w:tc>
          <w:tcPr>
            <w:tcW w:w="704" w:type="dxa"/>
          </w:tcPr>
          <w:p w:rsidR="00C83557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C83557" w:rsidRDefault="00BB751A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 воздуха, в том числе переносной</w:t>
            </w:r>
          </w:p>
        </w:tc>
        <w:tc>
          <w:tcPr>
            <w:tcW w:w="2120" w:type="dxa"/>
          </w:tcPr>
          <w:p w:rsidR="00C83557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 с учетом площади помещения  и типа облучателя</w:t>
            </w:r>
          </w:p>
        </w:tc>
      </w:tr>
      <w:tr w:rsidR="00C83557" w:rsidTr="009E7584">
        <w:tc>
          <w:tcPr>
            <w:tcW w:w="704" w:type="dxa"/>
          </w:tcPr>
          <w:p w:rsidR="00C83557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C83557" w:rsidRDefault="00BB751A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Шприц одноразовый с иглами (комплект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751A" w:rsidRDefault="00BB751A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мл</w:t>
            </w:r>
          </w:p>
          <w:p w:rsidR="00BB751A" w:rsidRDefault="00BB751A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 мл</w:t>
            </w:r>
          </w:p>
          <w:p w:rsidR="00BB751A" w:rsidRDefault="00BB751A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 мл</w:t>
            </w:r>
          </w:p>
          <w:p w:rsidR="00BB751A" w:rsidRDefault="00BB751A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 мл</w:t>
            </w:r>
          </w:p>
          <w:p w:rsidR="00BB751A" w:rsidRDefault="00BB751A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C83557" w:rsidRDefault="00C83557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1A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1A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751A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B751A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B751A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557" w:rsidTr="009E7584">
        <w:tc>
          <w:tcPr>
            <w:tcW w:w="704" w:type="dxa"/>
          </w:tcPr>
          <w:p w:rsidR="00C83557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C83557" w:rsidRDefault="00BB751A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Лоток медицинский почкообразный</w:t>
            </w:r>
          </w:p>
        </w:tc>
        <w:tc>
          <w:tcPr>
            <w:tcW w:w="2120" w:type="dxa"/>
          </w:tcPr>
          <w:p w:rsidR="00C83557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557" w:rsidTr="009E7584">
        <w:tc>
          <w:tcPr>
            <w:tcW w:w="704" w:type="dxa"/>
          </w:tcPr>
          <w:p w:rsidR="00C83557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C83557" w:rsidRDefault="00BB751A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Рота с таблицей Сивцева-Орловой</w:t>
            </w:r>
          </w:p>
        </w:tc>
        <w:tc>
          <w:tcPr>
            <w:tcW w:w="2120" w:type="dxa"/>
          </w:tcPr>
          <w:p w:rsidR="00C83557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557" w:rsidTr="009E7584">
        <w:tc>
          <w:tcPr>
            <w:tcW w:w="704" w:type="dxa"/>
          </w:tcPr>
          <w:p w:rsidR="00C83557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C83557" w:rsidRDefault="00BB751A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медицинские </w:t>
            </w:r>
          </w:p>
        </w:tc>
        <w:tc>
          <w:tcPr>
            <w:tcW w:w="2120" w:type="dxa"/>
          </w:tcPr>
          <w:p w:rsidR="00C83557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BB751A" w:rsidTr="009E7584">
        <w:tc>
          <w:tcPr>
            <w:tcW w:w="704" w:type="dxa"/>
          </w:tcPr>
          <w:p w:rsidR="00BB751A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BB751A" w:rsidRDefault="00BB751A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Пипетки</w:t>
            </w:r>
          </w:p>
        </w:tc>
        <w:tc>
          <w:tcPr>
            <w:tcW w:w="2120" w:type="dxa"/>
          </w:tcPr>
          <w:p w:rsidR="00BB751A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751A" w:rsidTr="009E7584">
        <w:tc>
          <w:tcPr>
            <w:tcW w:w="704" w:type="dxa"/>
          </w:tcPr>
          <w:p w:rsidR="00BB751A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BB751A" w:rsidRDefault="00BB751A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воздуховодов для искусственного дыхания «Рот в рот»</w:t>
            </w:r>
          </w:p>
        </w:tc>
        <w:tc>
          <w:tcPr>
            <w:tcW w:w="2120" w:type="dxa"/>
          </w:tcPr>
          <w:p w:rsidR="00BB751A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51A" w:rsidTr="009E7584">
        <w:tc>
          <w:tcPr>
            <w:tcW w:w="704" w:type="dxa"/>
          </w:tcPr>
          <w:p w:rsidR="00BB751A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21" w:type="dxa"/>
          </w:tcPr>
          <w:p w:rsidR="00BB751A" w:rsidRDefault="00BB751A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Амбу (мешок Амбу)</w:t>
            </w:r>
          </w:p>
        </w:tc>
        <w:tc>
          <w:tcPr>
            <w:tcW w:w="2120" w:type="dxa"/>
          </w:tcPr>
          <w:p w:rsidR="00BB751A" w:rsidRDefault="00BB751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51A" w:rsidTr="009E7584">
        <w:tc>
          <w:tcPr>
            <w:tcW w:w="704" w:type="dxa"/>
          </w:tcPr>
          <w:p w:rsidR="00BB751A" w:rsidRDefault="009E7584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BB751A" w:rsidRDefault="009E7584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Грелка медицинская</w:t>
            </w:r>
          </w:p>
        </w:tc>
        <w:tc>
          <w:tcPr>
            <w:tcW w:w="2120" w:type="dxa"/>
          </w:tcPr>
          <w:p w:rsidR="00BB751A" w:rsidRDefault="009E7584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51A" w:rsidTr="009E7584">
        <w:tc>
          <w:tcPr>
            <w:tcW w:w="704" w:type="dxa"/>
          </w:tcPr>
          <w:p w:rsidR="00BB751A" w:rsidRDefault="009E7584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BB751A" w:rsidRDefault="009E7584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Пузырь для льда</w:t>
            </w:r>
          </w:p>
        </w:tc>
        <w:tc>
          <w:tcPr>
            <w:tcW w:w="2120" w:type="dxa"/>
          </w:tcPr>
          <w:p w:rsidR="00BB751A" w:rsidRDefault="009E7584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51A" w:rsidTr="009E7584">
        <w:tc>
          <w:tcPr>
            <w:tcW w:w="704" w:type="dxa"/>
          </w:tcPr>
          <w:p w:rsidR="00BB751A" w:rsidRDefault="009E7584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BB751A" w:rsidRDefault="009E7584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 резиновый</w:t>
            </w:r>
          </w:p>
        </w:tc>
        <w:tc>
          <w:tcPr>
            <w:tcW w:w="2120" w:type="dxa"/>
          </w:tcPr>
          <w:p w:rsidR="00BB751A" w:rsidRDefault="009E7584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51A" w:rsidTr="009E7584">
        <w:tc>
          <w:tcPr>
            <w:tcW w:w="704" w:type="dxa"/>
          </w:tcPr>
          <w:p w:rsidR="00BB751A" w:rsidRDefault="009E7584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BB751A" w:rsidRDefault="009E7584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Носилки </w:t>
            </w:r>
          </w:p>
        </w:tc>
        <w:tc>
          <w:tcPr>
            <w:tcW w:w="2120" w:type="dxa"/>
          </w:tcPr>
          <w:p w:rsidR="00BB751A" w:rsidRDefault="009E7584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51A" w:rsidTr="009E7584">
        <w:tc>
          <w:tcPr>
            <w:tcW w:w="704" w:type="dxa"/>
          </w:tcPr>
          <w:p w:rsidR="00BB751A" w:rsidRDefault="009E7584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BB751A" w:rsidRDefault="009E7584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Травматологическая укладка, включающая:</w:t>
            </w:r>
          </w:p>
          <w:p w:rsidR="009E7584" w:rsidRDefault="009E7584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Шины пневматические (детские и взрослые)</w:t>
            </w:r>
          </w:p>
          <w:p w:rsidR="009E7584" w:rsidRDefault="009E7584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Вакуумный матрас</w:t>
            </w:r>
          </w:p>
          <w:p w:rsidR="009E7584" w:rsidRDefault="009E7584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Косынка</w:t>
            </w:r>
          </w:p>
          <w:p w:rsidR="009E7584" w:rsidRDefault="009E7584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Фиксатор ключицы</w:t>
            </w:r>
          </w:p>
          <w:p w:rsidR="009E7584" w:rsidRDefault="009E7584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Воротник Шанца ( 2 размер)</w:t>
            </w:r>
          </w:p>
        </w:tc>
        <w:tc>
          <w:tcPr>
            <w:tcW w:w="2120" w:type="dxa"/>
          </w:tcPr>
          <w:p w:rsidR="00BB751A" w:rsidRDefault="009E7584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BB751A" w:rsidTr="009E7584">
        <w:tc>
          <w:tcPr>
            <w:tcW w:w="704" w:type="dxa"/>
          </w:tcPr>
          <w:p w:rsidR="00BB751A" w:rsidRDefault="00887670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BB751A" w:rsidRDefault="00B13469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Зонды желудочные  разных размеров</w:t>
            </w:r>
          </w:p>
        </w:tc>
        <w:tc>
          <w:tcPr>
            <w:tcW w:w="2120" w:type="dxa"/>
          </w:tcPr>
          <w:p w:rsidR="00BB751A" w:rsidRDefault="00B13469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751A" w:rsidTr="009E7584">
        <w:tc>
          <w:tcPr>
            <w:tcW w:w="704" w:type="dxa"/>
          </w:tcPr>
          <w:p w:rsidR="00BB751A" w:rsidRDefault="0019110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BB751A" w:rsidRDefault="0019110A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Перевязочный материал: бинты, стерильные салфетки, стерильные бинты, стерильная вата, лейкопластырь, антисептики для обработки ран.</w:t>
            </w:r>
          </w:p>
        </w:tc>
        <w:tc>
          <w:tcPr>
            <w:tcW w:w="2120" w:type="dxa"/>
          </w:tcPr>
          <w:p w:rsidR="00BB751A" w:rsidRDefault="0019110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BB751A" w:rsidTr="009E7584">
        <w:tc>
          <w:tcPr>
            <w:tcW w:w="704" w:type="dxa"/>
          </w:tcPr>
          <w:p w:rsidR="00BB751A" w:rsidRDefault="0019110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BB751A" w:rsidRDefault="0019110A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Термоконтейнер для транспортировки медицинских иммунобиологических препаратов</w:t>
            </w:r>
          </w:p>
        </w:tc>
        <w:tc>
          <w:tcPr>
            <w:tcW w:w="2120" w:type="dxa"/>
          </w:tcPr>
          <w:p w:rsidR="00BB751A" w:rsidRDefault="0019110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51A" w:rsidTr="009E7584">
        <w:tc>
          <w:tcPr>
            <w:tcW w:w="704" w:type="dxa"/>
          </w:tcPr>
          <w:p w:rsidR="00BB751A" w:rsidRDefault="0019110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BB751A" w:rsidRDefault="0019110A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Дозаторы для мыла, бумажные полотенца, антисептик для обработки рук</w:t>
            </w:r>
          </w:p>
        </w:tc>
        <w:tc>
          <w:tcPr>
            <w:tcW w:w="2120" w:type="dxa"/>
          </w:tcPr>
          <w:p w:rsidR="00BB751A" w:rsidRDefault="0019110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19110A" w:rsidTr="009E7584">
        <w:tc>
          <w:tcPr>
            <w:tcW w:w="704" w:type="dxa"/>
          </w:tcPr>
          <w:p w:rsidR="0019110A" w:rsidRDefault="0019110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19110A" w:rsidRDefault="0019110A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Спирт этиловый</w:t>
            </w:r>
          </w:p>
        </w:tc>
        <w:tc>
          <w:tcPr>
            <w:tcW w:w="2120" w:type="dxa"/>
          </w:tcPr>
          <w:p w:rsidR="0019110A" w:rsidRDefault="0019110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мл на инъекцию</w:t>
            </w:r>
          </w:p>
        </w:tc>
      </w:tr>
      <w:tr w:rsidR="0019110A" w:rsidTr="009E7584">
        <w:tc>
          <w:tcPr>
            <w:tcW w:w="704" w:type="dxa"/>
          </w:tcPr>
          <w:p w:rsidR="0019110A" w:rsidRDefault="0019110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19110A" w:rsidRDefault="0019110A" w:rsidP="00C8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спиртовые из мягкого материала для обработки инъекционного поля</w:t>
            </w:r>
          </w:p>
        </w:tc>
        <w:tc>
          <w:tcPr>
            <w:tcW w:w="2120" w:type="dxa"/>
          </w:tcPr>
          <w:p w:rsidR="0019110A" w:rsidRDefault="0019110A" w:rsidP="00C8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19110A" w:rsidTr="009E7584">
        <w:tc>
          <w:tcPr>
            <w:tcW w:w="704" w:type="dxa"/>
          </w:tcPr>
          <w:p w:rsidR="0019110A" w:rsidRDefault="0019110A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19110A" w:rsidRDefault="0019110A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Посиндромная укладка медикаментов и перевязочных материалов для оказания неотложной  медицинской помощи</w:t>
            </w:r>
          </w:p>
        </w:tc>
        <w:tc>
          <w:tcPr>
            <w:tcW w:w="2120" w:type="dxa"/>
          </w:tcPr>
          <w:p w:rsidR="0019110A" w:rsidRDefault="0019110A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19110A" w:rsidTr="009E7584">
        <w:tc>
          <w:tcPr>
            <w:tcW w:w="704" w:type="dxa"/>
          </w:tcPr>
          <w:p w:rsidR="0019110A" w:rsidRDefault="0019110A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1" w:type="dxa"/>
          </w:tcPr>
          <w:p w:rsidR="0019110A" w:rsidRDefault="0019110A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Дезинфицирующие средства </w:t>
            </w:r>
          </w:p>
        </w:tc>
        <w:tc>
          <w:tcPr>
            <w:tcW w:w="2120" w:type="dxa"/>
          </w:tcPr>
          <w:p w:rsidR="0019110A" w:rsidRDefault="0019110A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19110A" w:rsidTr="009E7584">
        <w:tc>
          <w:tcPr>
            <w:tcW w:w="704" w:type="dxa"/>
          </w:tcPr>
          <w:p w:rsidR="0019110A" w:rsidRDefault="0019110A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1" w:type="dxa"/>
          </w:tcPr>
          <w:p w:rsidR="0019110A" w:rsidRDefault="0019110A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с педальной крышкой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для дезинфицирующих средств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рабочий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медицинская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медицинский для хранения лекарственных средств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хранения медицинской документации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медицинский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 инструментальный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 манипуляционный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Бикс большой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Бикс малый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Пинцет 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Корцанг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 для хранения медикаментов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Халат медицинский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Шапочки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21" w:type="dxa"/>
          </w:tcPr>
          <w:p w:rsidR="0019110A" w:rsidRDefault="003253B9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</w:p>
        </w:tc>
        <w:tc>
          <w:tcPr>
            <w:tcW w:w="2120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19110A" w:rsidTr="009E7584">
        <w:tc>
          <w:tcPr>
            <w:tcW w:w="704" w:type="dxa"/>
          </w:tcPr>
          <w:p w:rsidR="0019110A" w:rsidRDefault="003253B9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21" w:type="dxa"/>
          </w:tcPr>
          <w:p w:rsidR="0019110A" w:rsidRDefault="0077605A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(1 м х 1,5м)</w:t>
            </w:r>
          </w:p>
        </w:tc>
        <w:tc>
          <w:tcPr>
            <w:tcW w:w="2120" w:type="dxa"/>
          </w:tcPr>
          <w:p w:rsidR="0019110A" w:rsidRDefault="0077605A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10A" w:rsidTr="009E7584">
        <w:tc>
          <w:tcPr>
            <w:tcW w:w="704" w:type="dxa"/>
          </w:tcPr>
          <w:p w:rsidR="0019110A" w:rsidRDefault="0077605A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21" w:type="dxa"/>
          </w:tcPr>
          <w:p w:rsidR="0019110A" w:rsidRDefault="0077605A" w:rsidP="0019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2120" w:type="dxa"/>
          </w:tcPr>
          <w:p w:rsidR="0019110A" w:rsidRDefault="0077605A" w:rsidP="0019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числу учебных классов</w:t>
            </w:r>
          </w:p>
        </w:tc>
      </w:tr>
    </w:tbl>
    <w:p w:rsidR="00C83557" w:rsidRPr="00C83557" w:rsidRDefault="00C83557" w:rsidP="00C835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3557" w:rsidRPr="00C8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BA"/>
    <w:rsid w:val="00003A34"/>
    <w:rsid w:val="0019110A"/>
    <w:rsid w:val="003253B9"/>
    <w:rsid w:val="00344B3A"/>
    <w:rsid w:val="0077605A"/>
    <w:rsid w:val="00887670"/>
    <w:rsid w:val="009E7584"/>
    <w:rsid w:val="00A6004F"/>
    <w:rsid w:val="00B13469"/>
    <w:rsid w:val="00BB751A"/>
    <w:rsid w:val="00C83557"/>
    <w:rsid w:val="00F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4252"/>
  <w15:chartTrackingRefBased/>
  <w15:docId w15:val="{240CBFFB-6970-4358-A8DA-1BF39E68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2020-05-20T02:28:00Z</dcterms:created>
  <dcterms:modified xsi:type="dcterms:W3CDTF">2020-12-17T23:49:00Z</dcterms:modified>
</cp:coreProperties>
</file>